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F9" w:rsidRPr="009F39A7" w:rsidRDefault="008E61D8" w:rsidP="008E61D8">
      <w:pPr>
        <w:jc w:val="right"/>
      </w:pPr>
      <w:r w:rsidRPr="008E61D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3810</wp:posOffset>
            </wp:positionV>
            <wp:extent cx="1285875" cy="1400175"/>
            <wp:effectExtent l="19050" t="0" r="9525" b="0"/>
            <wp:wrapNone/>
            <wp:docPr id="16" name="Рисунок 3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2DF2D52B-F621-45B3-9B1C-73C4097E96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2DF2D52B-F621-45B3-9B1C-73C4097E96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34832" t="10879" r="43012" b="72020"/>
                    <a:stretch/>
                  </pic:blipFill>
                  <pic:spPr>
                    <a:xfrm>
                      <a:off x="0" y="0"/>
                      <a:ext cx="12858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261" w:type="dxa"/>
        <w:tblInd w:w="345" w:type="dxa"/>
        <w:tblLayout w:type="fixed"/>
        <w:tblLook w:val="0000"/>
      </w:tblPr>
      <w:tblGrid>
        <w:gridCol w:w="2727"/>
        <w:gridCol w:w="6534"/>
      </w:tblGrid>
      <w:tr w:rsidR="009B6244" w:rsidRPr="00C74C28" w:rsidTr="000014D3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9B6244" w:rsidRPr="00C74C28" w:rsidRDefault="009B6244" w:rsidP="000014D3">
            <w:pPr>
              <w:jc w:val="right"/>
              <w:rPr>
                <w:lang w:val="en-US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9B6244" w:rsidRPr="00426248" w:rsidRDefault="009B6244" w:rsidP="000014D3">
            <w:pPr>
              <w:jc w:val="right"/>
              <w:rPr>
                <w:sz w:val="18"/>
              </w:rPr>
            </w:pPr>
            <w:r w:rsidRPr="00426248">
              <w:rPr>
                <w:sz w:val="18"/>
              </w:rPr>
              <w:t>УТВЕРЖДЕНО</w:t>
            </w:r>
          </w:p>
          <w:p w:rsidR="009B6244" w:rsidRPr="00426248" w:rsidRDefault="008E61D8" w:rsidP="000014D3">
            <w:pPr>
              <w:jc w:val="right"/>
              <w:rPr>
                <w:sz w:val="18"/>
              </w:rPr>
            </w:pPr>
            <w:r>
              <w:rPr>
                <w:sz w:val="18"/>
              </w:rPr>
              <w:t>от «____»______202</w:t>
            </w:r>
            <w:r>
              <w:rPr>
                <w:sz w:val="18"/>
                <w:lang w:val="en-US"/>
              </w:rPr>
              <w:t>1</w:t>
            </w:r>
            <w:r w:rsidR="009B6244" w:rsidRPr="00426248">
              <w:rPr>
                <w:sz w:val="18"/>
              </w:rPr>
              <w:t xml:space="preserve">г. </w:t>
            </w:r>
          </w:p>
          <w:p w:rsidR="008E61D8" w:rsidRPr="008E61D8" w:rsidRDefault="009B6244" w:rsidP="000014D3">
            <w:pPr>
              <w:jc w:val="right"/>
              <w:rPr>
                <w:sz w:val="18"/>
              </w:rPr>
            </w:pPr>
            <w:r w:rsidRPr="00426248">
              <w:rPr>
                <w:sz w:val="18"/>
              </w:rPr>
              <w:t>заведующий:</w:t>
            </w:r>
          </w:p>
          <w:p w:rsidR="009B6244" w:rsidRPr="00426248" w:rsidRDefault="009B6244" w:rsidP="000014D3">
            <w:pPr>
              <w:jc w:val="right"/>
              <w:rPr>
                <w:sz w:val="18"/>
              </w:rPr>
            </w:pPr>
            <w:r w:rsidRPr="00426248">
              <w:rPr>
                <w:sz w:val="18"/>
              </w:rPr>
              <w:t xml:space="preserve">  </w:t>
            </w:r>
          </w:p>
          <w:p w:rsidR="009B6244" w:rsidRPr="008E61D8" w:rsidRDefault="009B6244" w:rsidP="008E61D8">
            <w:pPr>
              <w:jc w:val="right"/>
              <w:rPr>
                <w:sz w:val="18"/>
              </w:rPr>
            </w:pPr>
            <w:r w:rsidRPr="00426248">
              <w:rPr>
                <w:sz w:val="18"/>
              </w:rPr>
              <w:t>_</w:t>
            </w:r>
            <w:r w:rsidR="008E61D8" w:rsidRPr="008E61D8">
              <w:rPr>
                <w:sz w:val="18"/>
              </w:rPr>
              <w:drawing>
                <wp:inline distT="0" distB="0" distL="0" distR="0">
                  <wp:extent cx="1364465" cy="373745"/>
                  <wp:effectExtent l="19050" t="0" r="7135" b="7255"/>
                  <wp:docPr id="10" name="Рисунок 2">
                    <a:extLst xmlns:a="http://schemas.openxmlformats.org/drawingml/2006/main">
                      <a:ext uri="{FF2B5EF4-FFF2-40B4-BE49-F238E27FC236}">
                        <a16:creationId xmlns:p="http://schemas.openxmlformats.org/presentationml/2006/main" xmlns="" xmlns:a16="http://schemas.microsoft.com/office/drawing/2014/main" xmlns:lc="http://schemas.openxmlformats.org/drawingml/2006/lockedCanvas" id="{403BF0F0-25A0-4FC1-9B84-039E60B91C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p="http://schemas.openxmlformats.org/presentationml/2006/main" xmlns="" xmlns:a16="http://schemas.microsoft.com/office/drawing/2014/main" xmlns:lc="http://schemas.openxmlformats.org/drawingml/2006/lockedCanvas" id="{403BF0F0-25A0-4FC1-9B84-039E60B91C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21243012">
                            <a:off x="0" y="0"/>
                            <a:ext cx="1364465" cy="37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6248">
              <w:rPr>
                <w:sz w:val="18"/>
              </w:rPr>
              <w:t xml:space="preserve">/М.П. Кириллина/ </w:t>
            </w:r>
          </w:p>
        </w:tc>
      </w:tr>
    </w:tbl>
    <w:p w:rsidR="009B6244" w:rsidRPr="008E61D8" w:rsidRDefault="009B6244" w:rsidP="009B6244">
      <w:pPr>
        <w:shd w:val="clear" w:color="auto" w:fill="FFFFFF"/>
        <w:rPr>
          <w:b/>
          <w:bCs/>
          <w:color w:val="000000"/>
        </w:rPr>
      </w:pPr>
    </w:p>
    <w:p w:rsidR="009B6244" w:rsidRPr="00C74C28" w:rsidRDefault="009B6244" w:rsidP="009B6244">
      <w:pPr>
        <w:shd w:val="clear" w:color="auto" w:fill="FFFFFF"/>
        <w:rPr>
          <w:b/>
          <w:bCs/>
          <w:color w:val="000000"/>
        </w:rPr>
      </w:pPr>
    </w:p>
    <w:p w:rsidR="009B6244" w:rsidRPr="00C74C28" w:rsidRDefault="009B6244" w:rsidP="009B6244">
      <w:pPr>
        <w:jc w:val="center"/>
        <w:rPr>
          <w:b/>
        </w:rPr>
      </w:pPr>
      <w:r w:rsidRPr="00C74C28">
        <w:rPr>
          <w:b/>
        </w:rPr>
        <w:t xml:space="preserve">САМООТЧЕТ </w:t>
      </w:r>
    </w:p>
    <w:p w:rsidR="009B6244" w:rsidRPr="00C74C28" w:rsidRDefault="009B6244" w:rsidP="009B6244">
      <w:pPr>
        <w:jc w:val="center"/>
        <w:rPr>
          <w:b/>
        </w:rPr>
      </w:pPr>
      <w:r w:rsidRPr="00C74C28">
        <w:rPr>
          <w:b/>
        </w:rPr>
        <w:t>воспитателя МБДОУ ЦРР - Д/с №7 «Остров сокровищ»</w:t>
      </w:r>
    </w:p>
    <w:p w:rsidR="009B6244" w:rsidRPr="00076503" w:rsidRDefault="009B6244" w:rsidP="009B6244">
      <w:pPr>
        <w:jc w:val="center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Христофоровой</w:t>
      </w:r>
      <w:proofErr w:type="spellEnd"/>
      <w:r>
        <w:rPr>
          <w:b/>
        </w:rPr>
        <w:t xml:space="preserve"> Анны Александровны</w:t>
      </w:r>
    </w:p>
    <w:p w:rsidR="009B6244" w:rsidRDefault="009B6244" w:rsidP="009B6244">
      <w:pPr>
        <w:jc w:val="center"/>
        <w:rPr>
          <w:b/>
        </w:rPr>
      </w:pPr>
      <w:r w:rsidRPr="00C74C28">
        <w:rPr>
          <w:b/>
        </w:rPr>
        <w:t>по органи</w:t>
      </w:r>
      <w:r>
        <w:rPr>
          <w:b/>
        </w:rPr>
        <w:t xml:space="preserve">зации </w:t>
      </w:r>
      <w:r w:rsidRPr="00C74C28">
        <w:rPr>
          <w:b/>
        </w:rPr>
        <w:t xml:space="preserve"> работы</w:t>
      </w:r>
      <w:r>
        <w:rPr>
          <w:b/>
        </w:rPr>
        <w:t xml:space="preserve">  по теме самообразования (кружок)</w:t>
      </w:r>
    </w:p>
    <w:p w:rsidR="009B6244" w:rsidRPr="004B5B4C" w:rsidRDefault="009B6244" w:rsidP="009B6244">
      <w:pPr>
        <w:jc w:val="center"/>
        <w:rPr>
          <w:b/>
        </w:rPr>
      </w:pPr>
      <w:r>
        <w:rPr>
          <w:b/>
        </w:rPr>
        <w:t>«</w:t>
      </w:r>
      <w:r w:rsidRPr="00076503">
        <w:rPr>
          <w:b/>
          <w:bCs/>
        </w:rPr>
        <w:t>Формирование у детей дошкольного возраста навыков безопасного поведения через ознакомление с правилами дорожного движения</w:t>
      </w:r>
      <w:r w:rsidRPr="004B5B4C">
        <w:rPr>
          <w:b/>
        </w:rPr>
        <w:t>»</w:t>
      </w:r>
    </w:p>
    <w:p w:rsidR="0041767E" w:rsidRPr="009B6244" w:rsidRDefault="009B6244" w:rsidP="009B6244">
      <w:pPr>
        <w:jc w:val="center"/>
        <w:rPr>
          <w:b/>
        </w:rPr>
      </w:pPr>
      <w:r>
        <w:rPr>
          <w:b/>
        </w:rPr>
        <w:t>в старшей группе «</w:t>
      </w:r>
      <w:proofErr w:type="spellStart"/>
      <w:r>
        <w:rPr>
          <w:b/>
        </w:rPr>
        <w:t>Абвгдейки</w:t>
      </w:r>
      <w:proofErr w:type="spellEnd"/>
      <w:r w:rsidRPr="00C74C28">
        <w:rPr>
          <w:b/>
        </w:rPr>
        <w:t>»</w:t>
      </w:r>
    </w:p>
    <w:p w:rsidR="00F97FF9" w:rsidRPr="009F39A7" w:rsidRDefault="00F97FF9" w:rsidP="00F97FF9">
      <w:pPr>
        <w:pStyle w:val="a3"/>
        <w:tabs>
          <w:tab w:val="left" w:pos="5720"/>
          <w:tab w:val="right" w:pos="9215"/>
        </w:tabs>
        <w:outlineLvl w:val="5"/>
      </w:pPr>
      <w:r w:rsidRPr="009F39A7">
        <w:tab/>
        <w:t xml:space="preserve">          </w:t>
      </w:r>
    </w:p>
    <w:p w:rsidR="00BB5588" w:rsidRPr="008E61D8" w:rsidRDefault="009B6244" w:rsidP="009B6244">
      <w:pPr>
        <w:pStyle w:val="a3"/>
        <w:tabs>
          <w:tab w:val="left" w:pos="5720"/>
          <w:tab w:val="right" w:pos="9215"/>
        </w:tabs>
        <w:outlineLvl w:val="5"/>
      </w:pPr>
      <w:r>
        <w:t xml:space="preserve">    </w:t>
      </w:r>
      <w:r w:rsidR="00B6709F">
        <w:t xml:space="preserve">    </w:t>
      </w:r>
      <w:r w:rsidR="0041767E" w:rsidRPr="00C014E7">
        <w:t>С  каждым годом интенсивность движения транспорта</w:t>
      </w:r>
      <w:r w:rsidR="00D10E1D" w:rsidRPr="00C014E7">
        <w:t xml:space="preserve"> на дорогах г</w:t>
      </w:r>
      <w:proofErr w:type="gramStart"/>
      <w:r w:rsidR="00D10E1D" w:rsidRPr="00C014E7">
        <w:t>.Я</w:t>
      </w:r>
      <w:proofErr w:type="gramEnd"/>
      <w:r w:rsidR="00D10E1D" w:rsidRPr="00C014E7">
        <w:t xml:space="preserve">кутска </w:t>
      </w:r>
      <w:r w:rsidR="0041767E" w:rsidRPr="00C014E7">
        <w:t xml:space="preserve"> возрастает, а вместе с этим увеличивается и количество дорожно-транспортных происшествий. Поэтому обеспечение безопасности движения становится актуальной проблемой. Особое значение в решении этой проблемы имеет заблаговременная и правильная подготовка самых маленьких наших пешеходов, потому что нередко причиной </w:t>
      </w:r>
      <w:proofErr w:type="spellStart"/>
      <w:r w:rsidR="0041767E" w:rsidRPr="00C014E7">
        <w:t>дорожно</w:t>
      </w:r>
      <w:proofErr w:type="spellEnd"/>
      <w:r w:rsidR="0041767E" w:rsidRPr="00C014E7">
        <w:t xml:space="preserve">–транспортных происшествий являются сами дети.   </w:t>
      </w:r>
    </w:p>
    <w:p w:rsidR="00BB5588" w:rsidRDefault="00BB5588" w:rsidP="00C014E7">
      <w:pPr>
        <w:pStyle w:val="msonormalcxspmiddle"/>
        <w:shd w:val="clear" w:color="auto" w:fill="FFFFFF"/>
        <w:spacing w:after="0" w:afterAutospacing="0"/>
        <w:ind w:firstLine="708"/>
        <w:rPr>
          <w:color w:val="000000"/>
        </w:rPr>
      </w:pPr>
      <w:proofErr w:type="spellStart"/>
      <w:r w:rsidRPr="00BB5588">
        <w:rPr>
          <w:b/>
        </w:rPr>
        <w:t>Актуальность</w:t>
      </w:r>
      <w:proofErr w:type="gramStart"/>
      <w:r w:rsidRPr="00BB5588">
        <w:rPr>
          <w:b/>
        </w:rPr>
        <w:t>:</w:t>
      </w:r>
      <w:r w:rsidR="0041767E" w:rsidRPr="00C014E7">
        <w:rPr>
          <w:color w:val="000000"/>
        </w:rPr>
        <w:t>О</w:t>
      </w:r>
      <w:proofErr w:type="gramEnd"/>
      <w:r w:rsidR="0041767E" w:rsidRPr="00C014E7">
        <w:rPr>
          <w:color w:val="000000"/>
        </w:rPr>
        <w:t>дной</w:t>
      </w:r>
      <w:proofErr w:type="spellEnd"/>
      <w:r w:rsidR="0041767E" w:rsidRPr="00C014E7">
        <w:rPr>
          <w:color w:val="000000"/>
        </w:rPr>
        <w:t xml:space="preserve"> из важных проблем в обеспечении безопасности дорожного движения является профилактика детского дорожного транспортного травматизма в дошкольных учреждениях. Поэтому главная задача взрослых доступно разъяснить правила ребенку, а при выборе формы обучения донести до детей смысл  опасности несоблюдения правил. </w:t>
      </w:r>
    </w:p>
    <w:p w:rsidR="0041767E" w:rsidRPr="00C014E7" w:rsidRDefault="0041767E" w:rsidP="00C014E7">
      <w:pPr>
        <w:pStyle w:val="msonormalcxspmiddle"/>
        <w:shd w:val="clear" w:color="auto" w:fill="FFFFFF"/>
        <w:spacing w:after="0" w:afterAutospacing="0"/>
        <w:ind w:firstLine="708"/>
      </w:pPr>
      <w:r w:rsidRPr="00C014E7">
        <w:rPr>
          <w:color w:val="000000"/>
        </w:rPr>
        <w:t>Практика давным-давно доказала, что по правилам проходит почти вся наша жизнь, и мы воспринимаем это нормально. Поэтому ничего удивительного, что однажды появились ПРАВИЛА ДОРОЖНОГО ДВИЖЕНИЯ. Правила дорожного движения едины для детей и взрослых, они написаны «взрослым» языком без всякого расчета на детей.</w:t>
      </w:r>
    </w:p>
    <w:p w:rsidR="0041767E" w:rsidRPr="00C014E7" w:rsidRDefault="0041767E" w:rsidP="0041767E">
      <w:pPr>
        <w:pStyle w:val="a3"/>
        <w:spacing w:before="0" w:beforeAutospacing="0" w:after="0" w:line="300" w:lineRule="atLeast"/>
        <w:textAlignment w:val="baseline"/>
      </w:pPr>
      <w:r w:rsidRPr="00C014E7">
        <w:t xml:space="preserve">  Поэтому необходимо знакомить детей и их родителей с правилами дорожного движения.</w:t>
      </w:r>
    </w:p>
    <w:p w:rsidR="0041767E" w:rsidRPr="00C014E7" w:rsidRDefault="0041767E" w:rsidP="0041767E">
      <w:pPr>
        <w:pStyle w:val="a3"/>
        <w:spacing w:before="0" w:beforeAutospacing="0" w:after="0" w:line="300" w:lineRule="atLeast"/>
        <w:textAlignment w:val="baseline"/>
      </w:pPr>
      <w:r w:rsidRPr="00C014E7">
        <w:rPr>
          <w:b/>
        </w:rPr>
        <w:t>Цель работы:</w:t>
      </w:r>
      <w:r w:rsidRPr="00C014E7">
        <w:t xml:space="preserve">  </w:t>
      </w:r>
      <w:r w:rsidR="00B361AC">
        <w:rPr>
          <w:color w:val="FF0000"/>
        </w:rPr>
        <w:t xml:space="preserve"> </w:t>
      </w:r>
      <w:r w:rsidR="00B361AC" w:rsidRPr="00AB0071">
        <w:t xml:space="preserve">систематизировать </w:t>
      </w:r>
      <w:r w:rsidR="00AB0071" w:rsidRPr="00AB0071">
        <w:t xml:space="preserve"> </w:t>
      </w:r>
      <w:proofErr w:type="gramStart"/>
      <w:r w:rsidR="00AB0071" w:rsidRPr="00AB0071">
        <w:t>работу</w:t>
      </w:r>
      <w:proofErr w:type="gramEnd"/>
      <w:r w:rsidR="00AB0071">
        <w:rPr>
          <w:color w:val="FF0000"/>
        </w:rPr>
        <w:t xml:space="preserve"> </w:t>
      </w:r>
      <w:r w:rsidRPr="00C014E7">
        <w:t>направленную на закрепление знаний детей и их родителей о правилах дорожного движения.</w:t>
      </w:r>
    </w:p>
    <w:p w:rsidR="0041767E" w:rsidRPr="00C014E7" w:rsidRDefault="00D10E1D" w:rsidP="0041767E">
      <w:pPr>
        <w:pStyle w:val="a3"/>
        <w:ind w:left="-561"/>
        <w:rPr>
          <w:b/>
        </w:rPr>
      </w:pPr>
      <w:r w:rsidRPr="00C014E7">
        <w:t xml:space="preserve">          </w:t>
      </w:r>
      <w:r w:rsidR="0041767E" w:rsidRPr="00C014E7">
        <w:t xml:space="preserve">Данная цель достигается за счет работы   </w:t>
      </w:r>
      <w:r w:rsidR="0041767E" w:rsidRPr="00C014E7">
        <w:rPr>
          <w:b/>
        </w:rPr>
        <w:t xml:space="preserve">в трех направлениях: </w:t>
      </w:r>
    </w:p>
    <w:p w:rsidR="0041767E" w:rsidRPr="00C014E7" w:rsidRDefault="0041767E" w:rsidP="003C2523">
      <w:pPr>
        <w:pStyle w:val="a3"/>
        <w:spacing w:before="0" w:beforeAutospacing="0" w:after="0" w:afterAutospacing="0"/>
        <w:ind w:left="-561"/>
      </w:pPr>
      <w:r w:rsidRPr="00C014E7">
        <w:t xml:space="preserve">      1. Практическая деятельность воспитателей с детьми; </w:t>
      </w:r>
    </w:p>
    <w:p w:rsidR="0041767E" w:rsidRPr="00C014E7" w:rsidRDefault="0041767E" w:rsidP="003C2523">
      <w:pPr>
        <w:pStyle w:val="a3"/>
        <w:spacing w:before="0" w:beforeAutospacing="0" w:after="0" w:afterAutospacing="0"/>
        <w:ind w:left="-561"/>
      </w:pPr>
      <w:r w:rsidRPr="00C014E7">
        <w:t xml:space="preserve">      2. Взаимодействие с семьями воспитанников по разрешению проблемы обучения детей правилам безопасного поведения на дороге; </w:t>
      </w:r>
    </w:p>
    <w:p w:rsidR="00747BB2" w:rsidRDefault="0041767E" w:rsidP="00747BB2">
      <w:pPr>
        <w:pStyle w:val="a3"/>
        <w:spacing w:before="0" w:beforeAutospacing="0" w:after="0" w:afterAutospacing="0"/>
        <w:ind w:left="-561"/>
      </w:pPr>
      <w:r w:rsidRPr="00C014E7">
        <w:t xml:space="preserve">      3. Обновление и пополнение предметно-развивающей сред</w:t>
      </w:r>
      <w:r w:rsidR="00D10E1D" w:rsidRPr="00C014E7">
        <w:t xml:space="preserve">ы в группах </w:t>
      </w:r>
      <w:r w:rsidRPr="00C014E7">
        <w:t>для организации образовательного процесса по формированию навыков культуры поведения на д</w:t>
      </w:r>
      <w:r w:rsidR="00747BB2">
        <w:t xml:space="preserve">орогах и улицах города и села. </w:t>
      </w:r>
    </w:p>
    <w:p w:rsidR="00747BB2" w:rsidRDefault="00747BB2" w:rsidP="00747BB2">
      <w:pPr>
        <w:pStyle w:val="a3"/>
        <w:spacing w:before="0" w:beforeAutospacing="0" w:after="0" w:afterAutospacing="0"/>
        <w:ind w:left="-561"/>
      </w:pPr>
    </w:p>
    <w:p w:rsidR="009B6244" w:rsidRPr="008E61D8" w:rsidRDefault="009B6244" w:rsidP="009B6244">
      <w:pPr>
        <w:pStyle w:val="a3"/>
        <w:spacing w:before="0" w:beforeAutospacing="0" w:after="0" w:afterAutospacing="0"/>
        <w:ind w:left="-561"/>
      </w:pPr>
      <w:r>
        <w:t xml:space="preserve">        </w:t>
      </w:r>
    </w:p>
    <w:p w:rsidR="009B6244" w:rsidRPr="008E61D8" w:rsidRDefault="009B6244" w:rsidP="009B6244">
      <w:pPr>
        <w:pStyle w:val="a3"/>
        <w:spacing w:before="0" w:beforeAutospacing="0" w:after="0" w:afterAutospacing="0"/>
        <w:ind w:left="-561"/>
      </w:pPr>
    </w:p>
    <w:p w:rsidR="009B6244" w:rsidRPr="008E61D8" w:rsidRDefault="009B6244" w:rsidP="009B6244">
      <w:pPr>
        <w:pStyle w:val="a3"/>
        <w:spacing w:before="0" w:beforeAutospacing="0" w:after="0" w:afterAutospacing="0"/>
        <w:ind w:left="-561"/>
      </w:pPr>
    </w:p>
    <w:p w:rsidR="0041767E" w:rsidRPr="009B6244" w:rsidRDefault="00747BB2" w:rsidP="009B6244">
      <w:pPr>
        <w:pStyle w:val="a3"/>
        <w:spacing w:before="0" w:beforeAutospacing="0" w:after="0" w:afterAutospacing="0"/>
        <w:ind w:left="-561"/>
        <w:rPr>
          <w:lang w:val="en-US"/>
        </w:rPr>
      </w:pPr>
      <w:r>
        <w:lastRenderedPageBreak/>
        <w:t xml:space="preserve">   </w:t>
      </w:r>
      <w:r w:rsidR="0041767E" w:rsidRPr="00C014E7">
        <w:rPr>
          <w:b/>
          <w:color w:val="000000"/>
        </w:rPr>
        <w:t>Задачи:</w:t>
      </w:r>
    </w:p>
    <w:p w:rsidR="001F3AD9" w:rsidRPr="00747BB2" w:rsidRDefault="001F3AD9" w:rsidP="00747BB2">
      <w:pPr>
        <w:pStyle w:val="a3"/>
        <w:spacing w:before="0" w:beforeAutospacing="0" w:after="0" w:afterAutospacing="0"/>
        <w:ind w:left="-561"/>
      </w:pPr>
    </w:p>
    <w:p w:rsidR="00477F53" w:rsidRPr="001F3AD9" w:rsidRDefault="00477F53" w:rsidP="001F3AD9">
      <w:pPr>
        <w:numPr>
          <w:ilvl w:val="0"/>
          <w:numId w:val="1"/>
        </w:numPr>
        <w:shd w:val="clear" w:color="auto" w:fill="FFFFFF"/>
        <w:spacing w:before="100" w:beforeAutospacing="1"/>
      </w:pPr>
      <w:r w:rsidRPr="001F3AD9">
        <w:rPr>
          <w:bCs/>
        </w:rPr>
        <w:t xml:space="preserve">Изучение передового педагогического опыта по теме самообразования </w:t>
      </w:r>
    </w:p>
    <w:p w:rsidR="00C014E7" w:rsidRPr="00C014E7" w:rsidRDefault="00C014E7" w:rsidP="0041767E">
      <w:pPr>
        <w:numPr>
          <w:ilvl w:val="0"/>
          <w:numId w:val="1"/>
        </w:numPr>
        <w:shd w:val="clear" w:color="auto" w:fill="FFFFFF"/>
        <w:spacing w:before="100" w:beforeAutospacing="1"/>
        <w:rPr>
          <w:color w:val="000000"/>
        </w:rPr>
      </w:pPr>
      <w:r w:rsidRPr="00C014E7">
        <w:t>усвоение дошкольниками первоначальных знаний о правилах безопасного поведения на улице</w:t>
      </w:r>
    </w:p>
    <w:p w:rsidR="0041767E" w:rsidRPr="00C014E7" w:rsidRDefault="00C014E7" w:rsidP="0041767E">
      <w:pPr>
        <w:numPr>
          <w:ilvl w:val="0"/>
          <w:numId w:val="1"/>
        </w:numPr>
        <w:shd w:val="clear" w:color="auto" w:fill="FFFFFF"/>
        <w:spacing w:before="100" w:beforeAutospacing="1"/>
        <w:rPr>
          <w:color w:val="000000"/>
        </w:rPr>
      </w:pPr>
      <w:r>
        <w:rPr>
          <w:color w:val="000000"/>
        </w:rPr>
        <w:t>в</w:t>
      </w:r>
      <w:r w:rsidR="0041767E" w:rsidRPr="00C014E7">
        <w:rPr>
          <w:color w:val="000000"/>
        </w:rPr>
        <w:t>оспитание дисциплинированности и сознательного выполнения правил дорожного движения, культуры  безопасного  поведения  на улицах, дорогах, в транспорте.</w:t>
      </w:r>
    </w:p>
    <w:p w:rsidR="00C014E7" w:rsidRDefault="00C014E7" w:rsidP="00C014E7">
      <w:pPr>
        <w:numPr>
          <w:ilvl w:val="0"/>
          <w:numId w:val="1"/>
        </w:numPr>
        <w:shd w:val="clear" w:color="auto" w:fill="FFFFFF"/>
      </w:pPr>
      <w:r>
        <w:t xml:space="preserve"> расширение  словарного</w:t>
      </w:r>
      <w:r w:rsidRPr="00C014E7">
        <w:t xml:space="preserve"> запас</w:t>
      </w:r>
      <w:r>
        <w:t>а</w:t>
      </w:r>
      <w:r w:rsidRPr="00C014E7">
        <w:t xml:space="preserve"> по дорожной лексике;</w:t>
      </w:r>
    </w:p>
    <w:p w:rsidR="001F3AD9" w:rsidRPr="001F3AD9" w:rsidRDefault="00477F53" w:rsidP="001F3AD9">
      <w:pPr>
        <w:numPr>
          <w:ilvl w:val="0"/>
          <w:numId w:val="1"/>
        </w:numPr>
        <w:shd w:val="clear" w:color="auto" w:fill="FFFFFF"/>
      </w:pPr>
      <w:r w:rsidRPr="001F3AD9">
        <w:rPr>
          <w:bCs/>
        </w:rPr>
        <w:t>Создание необходимой предметно - развивающей среды в ДОУ по теме самообразования</w:t>
      </w:r>
      <w:r w:rsidRPr="001F3AD9">
        <w:t xml:space="preserve"> </w:t>
      </w:r>
    </w:p>
    <w:p w:rsidR="00C014E7" w:rsidRDefault="00C014E7" w:rsidP="00C014E7">
      <w:pPr>
        <w:numPr>
          <w:ilvl w:val="0"/>
          <w:numId w:val="1"/>
        </w:numPr>
        <w:shd w:val="clear" w:color="auto" w:fill="FFFFFF"/>
      </w:pPr>
      <w:r w:rsidRPr="00C014E7">
        <w:t>активизировать взаимодействие с родителями;</w:t>
      </w:r>
    </w:p>
    <w:p w:rsidR="00C014E7" w:rsidRDefault="00C014E7" w:rsidP="00C014E7">
      <w:pPr>
        <w:shd w:val="clear" w:color="auto" w:fill="FFFFFF"/>
        <w:ind w:left="720"/>
        <w:rPr>
          <w:lang w:val="en-US"/>
        </w:rPr>
      </w:pPr>
    </w:p>
    <w:p w:rsidR="00752796" w:rsidRPr="002749D8" w:rsidRDefault="00752796" w:rsidP="00752796">
      <w:pPr>
        <w:jc w:val="both"/>
        <w:rPr>
          <w:color w:val="000000"/>
        </w:rPr>
      </w:pPr>
      <w:r w:rsidRPr="002749D8">
        <w:rPr>
          <w:b/>
          <w:bCs/>
          <w:color w:val="000000"/>
        </w:rPr>
        <w:t>Источники самообразования:</w:t>
      </w:r>
    </w:p>
    <w:p w:rsidR="00752796" w:rsidRPr="002749D8" w:rsidRDefault="00752796" w:rsidP="00752796">
      <w:pPr>
        <w:jc w:val="both"/>
        <w:rPr>
          <w:color w:val="000000"/>
        </w:rPr>
      </w:pPr>
      <w:r w:rsidRPr="002749D8">
        <w:rPr>
          <w:color w:val="000000"/>
        </w:rPr>
        <w:t>Специализированная литература (методическая, научно-популярная, публицистическая, художественная). Интернет,  медиа-информация на различных носителях, семинары, мероприятия по обмену опытом, мастер-классы, выставки.</w:t>
      </w:r>
    </w:p>
    <w:p w:rsidR="00752796" w:rsidRPr="002749D8" w:rsidRDefault="00752796" w:rsidP="00752796">
      <w:pPr>
        <w:jc w:val="both"/>
        <w:rPr>
          <w:b/>
        </w:rPr>
      </w:pPr>
      <w:r w:rsidRPr="002749D8">
        <w:rPr>
          <w:b/>
          <w:bCs/>
          <w:color w:val="000000"/>
        </w:rPr>
        <w:t>Форма самообразования:</w:t>
      </w:r>
      <w:r w:rsidRPr="002749D8">
        <w:rPr>
          <w:color w:val="000000"/>
        </w:rPr>
        <w:t xml:space="preserve"> Индивидуальная – через индивидуальный план, групповая – через участие в деятельности до</w:t>
      </w:r>
      <w:r>
        <w:rPr>
          <w:color w:val="000000"/>
        </w:rPr>
        <w:t xml:space="preserve">школьной организации и </w:t>
      </w:r>
      <w:r w:rsidRPr="002749D8">
        <w:rPr>
          <w:color w:val="000000"/>
        </w:rPr>
        <w:t xml:space="preserve"> методически</w:t>
      </w:r>
      <w:r>
        <w:rPr>
          <w:color w:val="000000"/>
        </w:rPr>
        <w:t xml:space="preserve">х объединений  воспитателей </w:t>
      </w:r>
      <w:r w:rsidRPr="002749D8">
        <w:rPr>
          <w:color w:val="000000"/>
        </w:rPr>
        <w:t>ДОУ.</w:t>
      </w:r>
    </w:p>
    <w:p w:rsidR="00752796" w:rsidRPr="002749D8" w:rsidRDefault="00752796" w:rsidP="00752796">
      <w:pPr>
        <w:jc w:val="both"/>
        <w:rPr>
          <w:color w:val="000000"/>
        </w:rPr>
      </w:pPr>
      <w:r w:rsidRPr="002749D8">
        <w:rPr>
          <w:b/>
          <w:bCs/>
          <w:color w:val="000000"/>
        </w:rPr>
        <w:t>Действия и мероприятия, проводимые в процессе работы над темой:</w:t>
      </w:r>
    </w:p>
    <w:p w:rsidR="00752796" w:rsidRPr="002749D8" w:rsidRDefault="00752796" w:rsidP="00752796">
      <w:pPr>
        <w:numPr>
          <w:ilvl w:val="0"/>
          <w:numId w:val="2"/>
        </w:numPr>
        <w:jc w:val="both"/>
        <w:rPr>
          <w:color w:val="000000"/>
        </w:rPr>
      </w:pPr>
      <w:r w:rsidRPr="002749D8">
        <w:rPr>
          <w:color w:val="000000"/>
        </w:rPr>
        <w:t>изучение литературы по теме;</w:t>
      </w:r>
    </w:p>
    <w:p w:rsidR="00752796" w:rsidRPr="002749D8" w:rsidRDefault="00752796" w:rsidP="00752796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участие на </w:t>
      </w:r>
      <w:proofErr w:type="spellStart"/>
      <w:r>
        <w:rPr>
          <w:color w:val="000000"/>
        </w:rPr>
        <w:t>пед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асе,семинарах</w:t>
      </w:r>
      <w:proofErr w:type="spellEnd"/>
      <w:r w:rsidRPr="002749D8">
        <w:rPr>
          <w:color w:val="000000"/>
        </w:rPr>
        <w:t>;</w:t>
      </w:r>
    </w:p>
    <w:p w:rsidR="00752796" w:rsidRPr="002749D8" w:rsidRDefault="00752796" w:rsidP="00752796">
      <w:pPr>
        <w:numPr>
          <w:ilvl w:val="0"/>
          <w:numId w:val="2"/>
        </w:numPr>
        <w:jc w:val="both"/>
        <w:rPr>
          <w:color w:val="000000"/>
        </w:rPr>
      </w:pPr>
      <w:r w:rsidRPr="002749D8">
        <w:rPr>
          <w:color w:val="000000"/>
        </w:rPr>
        <w:t xml:space="preserve">изготовление игровых </w:t>
      </w:r>
      <w:r>
        <w:rPr>
          <w:color w:val="000000"/>
        </w:rPr>
        <w:t xml:space="preserve">и дидактических </w:t>
      </w:r>
      <w:r w:rsidRPr="002749D8">
        <w:rPr>
          <w:color w:val="000000"/>
        </w:rPr>
        <w:t>пособий;</w:t>
      </w:r>
    </w:p>
    <w:p w:rsidR="00752796" w:rsidRDefault="00752796" w:rsidP="00752796">
      <w:pPr>
        <w:jc w:val="both"/>
        <w:rPr>
          <w:b/>
          <w:bCs/>
          <w:color w:val="000000"/>
        </w:rPr>
      </w:pPr>
      <w:r w:rsidRPr="002749D8">
        <w:rPr>
          <w:b/>
          <w:bCs/>
          <w:color w:val="000000"/>
        </w:rPr>
        <w:t>Форма отчета по проделанной работе: </w:t>
      </w:r>
    </w:p>
    <w:p w:rsidR="00752796" w:rsidRPr="009B6244" w:rsidRDefault="00752796" w:rsidP="00752796">
      <w:pPr>
        <w:jc w:val="both"/>
        <w:rPr>
          <w:color w:val="000000"/>
        </w:rPr>
      </w:pPr>
      <w:r>
        <w:rPr>
          <w:color w:val="000000"/>
        </w:rPr>
        <w:t>сообщение на педсовете (презентация по теме)</w:t>
      </w:r>
      <w:r w:rsidR="00747BB2">
        <w:rPr>
          <w:color w:val="000000"/>
        </w:rPr>
        <w:t>,</w:t>
      </w:r>
      <w:r w:rsidRPr="002749D8">
        <w:rPr>
          <w:color w:val="000000"/>
        </w:rPr>
        <w:t xml:space="preserve"> у</w:t>
      </w:r>
      <w:r>
        <w:rPr>
          <w:color w:val="000000"/>
        </w:rPr>
        <w:t xml:space="preserve">частие в конкурсах, методические разработки и </w:t>
      </w:r>
      <w:proofErr w:type="spellStart"/>
      <w:r>
        <w:rPr>
          <w:color w:val="000000"/>
        </w:rPr>
        <w:t>тд</w:t>
      </w:r>
      <w:proofErr w:type="spellEnd"/>
      <w:r>
        <w:rPr>
          <w:color w:val="000000"/>
        </w:rPr>
        <w:t>.</w:t>
      </w:r>
    </w:p>
    <w:p w:rsidR="00752796" w:rsidRPr="00B361AC" w:rsidRDefault="00752796" w:rsidP="00C014E7">
      <w:pPr>
        <w:shd w:val="clear" w:color="auto" w:fill="FFFFFF"/>
        <w:ind w:left="720"/>
      </w:pPr>
    </w:p>
    <w:p w:rsidR="00C014E7" w:rsidRPr="00C014E7" w:rsidRDefault="00C014E7" w:rsidP="00C014E7">
      <w:pPr>
        <w:shd w:val="clear" w:color="auto" w:fill="FFFFFF"/>
        <w:rPr>
          <w:b/>
        </w:rPr>
      </w:pPr>
      <w:r w:rsidRPr="00C014E7">
        <w:rPr>
          <w:b/>
          <w:bCs/>
        </w:rPr>
        <w:t>Формы работы с детьми:</w:t>
      </w:r>
    </w:p>
    <w:p w:rsidR="00C014E7" w:rsidRPr="00C014E7" w:rsidRDefault="00C014E7" w:rsidP="00C014E7">
      <w:pPr>
        <w:shd w:val="clear" w:color="auto" w:fill="FFFFFF"/>
      </w:pPr>
      <w:r w:rsidRPr="00C014E7">
        <w:t>1. Знакомство с художественной литературой.</w:t>
      </w:r>
    </w:p>
    <w:p w:rsidR="00C014E7" w:rsidRPr="00C014E7" w:rsidRDefault="00C014E7" w:rsidP="00C014E7">
      <w:pPr>
        <w:shd w:val="clear" w:color="auto" w:fill="FFFFFF"/>
      </w:pPr>
      <w:r w:rsidRPr="00C014E7">
        <w:t>2. Экскурсии, наблюдения, прогулки.</w:t>
      </w:r>
    </w:p>
    <w:p w:rsidR="00C014E7" w:rsidRPr="00C014E7" w:rsidRDefault="00C014E7" w:rsidP="00C014E7">
      <w:pPr>
        <w:shd w:val="clear" w:color="auto" w:fill="FFFFFF"/>
      </w:pPr>
      <w:r w:rsidRPr="00C014E7">
        <w:t>3. НОД.</w:t>
      </w:r>
    </w:p>
    <w:p w:rsidR="00C014E7" w:rsidRPr="00C014E7" w:rsidRDefault="00C014E7" w:rsidP="00C014E7">
      <w:pPr>
        <w:shd w:val="clear" w:color="auto" w:fill="FFFFFF"/>
      </w:pPr>
      <w:r w:rsidRPr="00C014E7">
        <w:t>4. Развлечения и досуги.</w:t>
      </w:r>
    </w:p>
    <w:p w:rsidR="00C014E7" w:rsidRPr="00C014E7" w:rsidRDefault="00C014E7" w:rsidP="00C014E7">
      <w:pPr>
        <w:shd w:val="clear" w:color="auto" w:fill="FFFFFF"/>
      </w:pPr>
      <w:r w:rsidRPr="00C014E7">
        <w:t>5. Игры: настольные, дидактические, строительные, театрализованные, подвижные.</w:t>
      </w:r>
    </w:p>
    <w:p w:rsidR="00C014E7" w:rsidRDefault="00C014E7" w:rsidP="00C014E7">
      <w:pPr>
        <w:shd w:val="clear" w:color="auto" w:fill="FFFFFF"/>
      </w:pPr>
    </w:p>
    <w:p w:rsidR="00C014E7" w:rsidRPr="00C014E7" w:rsidRDefault="00C014E7" w:rsidP="00C014E7">
      <w:pPr>
        <w:pStyle w:val="msonormalcxspmiddle"/>
        <w:shd w:val="clear" w:color="auto" w:fill="FFFFFF"/>
        <w:spacing w:after="0" w:afterAutospacing="0"/>
        <w:ind w:firstLine="708"/>
        <w:rPr>
          <w:b/>
          <w:color w:val="000000"/>
        </w:rPr>
      </w:pPr>
      <w:r w:rsidRPr="00C014E7">
        <w:rPr>
          <w:b/>
          <w:color w:val="000000"/>
        </w:rPr>
        <w:t>Работа с родителями</w:t>
      </w:r>
    </w:p>
    <w:p w:rsidR="005B70C9" w:rsidRDefault="00C014E7" w:rsidP="005B70C9">
      <w:pPr>
        <w:jc w:val="both"/>
      </w:pPr>
      <w:r w:rsidRPr="00C014E7">
        <w:t xml:space="preserve">   Цель работы с родителями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 прежде всего, в семь</w:t>
      </w:r>
      <w:r w:rsidR="005B70C9">
        <w:t xml:space="preserve">е. </w:t>
      </w:r>
    </w:p>
    <w:p w:rsidR="00C014E7" w:rsidRPr="005B70C9" w:rsidRDefault="00C014E7" w:rsidP="005B70C9">
      <w:pPr>
        <w:jc w:val="both"/>
      </w:pPr>
      <w:r w:rsidRPr="00C014E7">
        <w:rPr>
          <w:color w:val="000000"/>
        </w:rPr>
        <w:t>Деятельность по воспитанию культуры дорожного движения и предупреждению детского дорожно-транспортного травматизма должна носить многоплановый характер, ее нельзя ограничить рамками детского сада. Важная роль в формировании у детей правильного поведения на улице, дорогах, в транспорте принадлежит родителям, дедушкам и бабушкам, старшим детям в семье, поэтому необходимо тесно сотрудничать с ними по данному вопросу. Доводить до сведения родителей учебную программу, давать рекомендации, как вести себя на улице с детьми, какие проводить наблюдения.</w:t>
      </w:r>
    </w:p>
    <w:p w:rsidR="00C014E7" w:rsidRPr="00C014E7" w:rsidRDefault="00C014E7" w:rsidP="00C014E7">
      <w:pPr>
        <w:pStyle w:val="msonormalcxspmiddle"/>
        <w:shd w:val="clear" w:color="auto" w:fill="FFFFFF"/>
        <w:spacing w:after="0" w:afterAutospacing="0"/>
        <w:rPr>
          <w:color w:val="000000"/>
        </w:rPr>
      </w:pPr>
      <w:r w:rsidRPr="00C014E7">
        <w:rPr>
          <w:color w:val="000000"/>
        </w:rPr>
        <w:t>Можно рекомендовать  родителям во время прогулок с детьми проводить следующее:</w:t>
      </w:r>
    </w:p>
    <w:p w:rsidR="00C014E7" w:rsidRPr="00C014E7" w:rsidRDefault="00C014E7" w:rsidP="00C014E7">
      <w:pPr>
        <w:pStyle w:val="msonormalcxspmiddle"/>
        <w:shd w:val="clear" w:color="auto" w:fill="FFFFFF"/>
        <w:spacing w:after="0" w:afterAutospacing="0"/>
        <w:rPr>
          <w:color w:val="000000"/>
        </w:rPr>
      </w:pPr>
      <w:r w:rsidRPr="00C014E7">
        <w:rPr>
          <w:color w:val="000000"/>
        </w:rPr>
        <w:t>-понаблюдать за работой светофора, обратить внимание ребенка на связь между цветами на светофоре и движением машин и пешеходов;</w:t>
      </w:r>
    </w:p>
    <w:p w:rsidR="00C014E7" w:rsidRPr="00C014E7" w:rsidRDefault="00C014E7" w:rsidP="00C014E7">
      <w:pPr>
        <w:pStyle w:val="msonormalcxspmiddle"/>
        <w:shd w:val="clear" w:color="auto" w:fill="FFFFFF"/>
        <w:spacing w:after="0" w:afterAutospacing="0"/>
        <w:rPr>
          <w:color w:val="000000"/>
        </w:rPr>
      </w:pPr>
      <w:r w:rsidRPr="00C014E7">
        <w:rPr>
          <w:color w:val="000000"/>
        </w:rPr>
        <w:lastRenderedPageBreak/>
        <w:t>-показать знаки дорожного движения, рассказать об их назначении и порядке действий пешеходов и водителей.</w:t>
      </w:r>
    </w:p>
    <w:p w:rsidR="00C014E7" w:rsidRPr="00C014E7" w:rsidRDefault="00C014E7" w:rsidP="00C014E7">
      <w:pPr>
        <w:shd w:val="clear" w:color="auto" w:fill="FFFFFF"/>
      </w:pPr>
    </w:p>
    <w:p w:rsidR="00C014E7" w:rsidRPr="00C014E7" w:rsidRDefault="00C014E7" w:rsidP="00C014E7">
      <w:pPr>
        <w:shd w:val="clear" w:color="auto" w:fill="FFFFFF"/>
      </w:pPr>
      <w:r w:rsidRPr="00C014E7">
        <w:rPr>
          <w:b/>
          <w:bCs/>
        </w:rPr>
        <w:t xml:space="preserve">Ожидаемые  </w:t>
      </w:r>
      <w:proofErr w:type="spellStart"/>
      <w:r w:rsidRPr="00C014E7">
        <w:rPr>
          <w:b/>
          <w:bCs/>
        </w:rPr>
        <w:t>резуьтаты</w:t>
      </w:r>
      <w:proofErr w:type="spellEnd"/>
      <w:r w:rsidRPr="00C014E7">
        <w:rPr>
          <w:b/>
          <w:bCs/>
        </w:rPr>
        <w:t>:</w:t>
      </w:r>
    </w:p>
    <w:p w:rsidR="00C014E7" w:rsidRPr="00C014E7" w:rsidRDefault="00C014E7" w:rsidP="00C014E7">
      <w:pPr>
        <w:shd w:val="clear" w:color="auto" w:fill="FFFFFF"/>
      </w:pPr>
      <w:r w:rsidRPr="00C014E7">
        <w:t>1. Расширение представлений детей об окружающей дорожной среде и правилах дорожного движения.</w:t>
      </w:r>
    </w:p>
    <w:p w:rsidR="00C014E7" w:rsidRPr="00C014E7" w:rsidRDefault="00C014E7" w:rsidP="00C014E7">
      <w:pPr>
        <w:shd w:val="clear" w:color="auto" w:fill="FFFFFF"/>
      </w:pPr>
      <w:r w:rsidRPr="00C014E7">
        <w:t>2. Сформированность навыков спокойного, уверенного, культурного и безопасного поведения в дорожно-транспортной среде.</w:t>
      </w:r>
    </w:p>
    <w:p w:rsidR="00C014E7" w:rsidRPr="00C014E7" w:rsidRDefault="00C014E7" w:rsidP="00C014E7">
      <w:pPr>
        <w:shd w:val="clear" w:color="auto" w:fill="FFFFFF"/>
      </w:pPr>
      <w:r w:rsidRPr="00C014E7">
        <w:t xml:space="preserve">3. </w:t>
      </w:r>
      <w:r w:rsidR="00477F53" w:rsidRPr="002E532C">
        <w:rPr>
          <w:bCs/>
        </w:rPr>
        <w:t>Разработка системы работы по формированию у детей дошкольного возраста навыков безопасного поведения через ознакомления с правилами дорожного движения</w:t>
      </w:r>
      <w:r w:rsidR="00477F53" w:rsidRPr="002E532C">
        <w:rPr>
          <w:bCs/>
        </w:rPr>
        <w:br/>
      </w:r>
      <w:r w:rsidR="002E532C">
        <w:rPr>
          <w:b/>
          <w:bCs/>
        </w:rPr>
        <w:t> </w:t>
      </w:r>
      <w:r w:rsidRPr="00C014E7">
        <w:t>4. Повышение активности родителей и детей к обеспечению безопасности дорожного движения.</w:t>
      </w:r>
    </w:p>
    <w:p w:rsidR="00C014E7" w:rsidRPr="00B361AC" w:rsidRDefault="00C014E7" w:rsidP="00C014E7">
      <w:pPr>
        <w:pStyle w:val="a3"/>
        <w:rPr>
          <w:color w:val="FF0000"/>
        </w:rPr>
      </w:pPr>
    </w:p>
    <w:p w:rsidR="00D10E1D" w:rsidRPr="00AB0071" w:rsidRDefault="0041767E" w:rsidP="00C014E7">
      <w:pPr>
        <w:pStyle w:val="a3"/>
      </w:pPr>
      <w:r w:rsidRPr="00AB0071">
        <w:t xml:space="preserve">Для качественной организации воспитательно-образовательного процесса с детьми по формированию навыков поведения на дорогах и улицах города в группе </w:t>
      </w:r>
      <w:r w:rsidR="005B70C9" w:rsidRPr="00AB0071">
        <w:t>постоянно проводилось</w:t>
      </w:r>
      <w:r w:rsidRPr="00AB0071">
        <w:t xml:space="preserve"> обновление предметно-развивающей среды.      </w:t>
      </w:r>
    </w:p>
    <w:p w:rsidR="0041767E" w:rsidRPr="00AB0071" w:rsidRDefault="00C014E7" w:rsidP="0041767E">
      <w:pPr>
        <w:pStyle w:val="a3"/>
        <w:ind w:left="-561"/>
      </w:pPr>
      <w:r w:rsidRPr="00AB0071">
        <w:t xml:space="preserve">     </w:t>
      </w:r>
      <w:r w:rsidR="0041767E" w:rsidRPr="00AB0071">
        <w:t xml:space="preserve">Для системной и эффективной работы с детьми были созданы </w:t>
      </w:r>
      <w:r w:rsidRPr="00AB0071">
        <w:t xml:space="preserve">картотеки </w:t>
      </w:r>
      <w:r w:rsidR="0041767E" w:rsidRPr="00AB0071">
        <w:t xml:space="preserve"> по </w:t>
      </w:r>
      <w:r w:rsidRPr="00AB0071">
        <w:t xml:space="preserve">   </w:t>
      </w:r>
      <w:r w:rsidR="0041767E" w:rsidRPr="00AB0071">
        <w:t xml:space="preserve">правилам дорожного движения, подвижных, </w:t>
      </w:r>
      <w:r w:rsidRPr="00AB0071">
        <w:t xml:space="preserve"> дидактических игр и </w:t>
      </w:r>
      <w:proofErr w:type="spellStart"/>
      <w:r w:rsidRPr="00AB0071">
        <w:t>тд</w:t>
      </w:r>
      <w:proofErr w:type="spellEnd"/>
      <w:r w:rsidRPr="00AB0071">
        <w:t>.</w:t>
      </w:r>
      <w:r w:rsidR="0041767E" w:rsidRPr="00AB0071">
        <w:t xml:space="preserve">      </w:t>
      </w:r>
    </w:p>
    <w:p w:rsidR="0041767E" w:rsidRPr="00AB0071" w:rsidRDefault="0041767E" w:rsidP="0041767E">
      <w:pPr>
        <w:pStyle w:val="a3"/>
        <w:ind w:left="-561"/>
      </w:pPr>
      <w:r w:rsidRPr="00AB0071">
        <w:t xml:space="preserve">  В группе были изготовлены дидактические игры «Дорожная азбука», «Светофор». «Найди свой цвет», Найди знак», с помощью которых ребята знакомились с макетом светофора, регулировочным жезлом и фор</w:t>
      </w:r>
      <w:r w:rsidR="005B70C9" w:rsidRPr="00AB0071">
        <w:t xml:space="preserve">мой инспектора ГИБДД. Проводили </w:t>
      </w:r>
      <w:r w:rsidRPr="00AB0071">
        <w:t xml:space="preserve"> подвижные игры  «Светофор», «Три знака светофора</w:t>
      </w:r>
      <w:proofErr w:type="gramStart"/>
      <w:r w:rsidRPr="00AB0071">
        <w:t>»и</w:t>
      </w:r>
      <w:proofErr w:type="gramEnd"/>
      <w:r w:rsidRPr="00AB0071">
        <w:t xml:space="preserve"> др.</w:t>
      </w:r>
    </w:p>
    <w:p w:rsidR="0041767E" w:rsidRPr="00AB0071" w:rsidRDefault="0041767E" w:rsidP="0041767E">
      <w:pPr>
        <w:pStyle w:val="a3"/>
        <w:ind w:left="-561"/>
      </w:pPr>
      <w:r w:rsidRPr="00AB0071">
        <w:t xml:space="preserve">    С помощью игровых транспортных средств (машины, мотоциклы) на за</w:t>
      </w:r>
      <w:r w:rsidR="005B70C9" w:rsidRPr="00AB0071">
        <w:t>нятиях и в играх дети знакомились</w:t>
      </w:r>
      <w:r w:rsidRPr="00AB0071">
        <w:t xml:space="preserve"> со значениями дорожных знаков и правилами движения. </w:t>
      </w:r>
      <w:r w:rsidR="005B70C9" w:rsidRPr="00AB0071">
        <w:t xml:space="preserve">Дети принимали участие в городском  конкурсе  рисунков </w:t>
      </w:r>
      <w:r w:rsidR="00747BB2" w:rsidRPr="00AB0071">
        <w:t>«Дорога глазами детей»</w:t>
      </w:r>
    </w:p>
    <w:p w:rsidR="0041767E" w:rsidRPr="00C014E7" w:rsidRDefault="0041767E" w:rsidP="0041767E">
      <w:pPr>
        <w:pStyle w:val="msonormalcxspmiddle"/>
        <w:shd w:val="clear" w:color="auto" w:fill="FFFFFF"/>
        <w:spacing w:after="0" w:afterAutospacing="0"/>
        <w:rPr>
          <w:color w:val="000000"/>
        </w:rPr>
      </w:pPr>
      <w:r w:rsidRPr="00C014E7">
        <w:rPr>
          <w:color w:val="000000"/>
        </w:rPr>
        <w:t xml:space="preserve">Ребенок учится законам дороги, прежде всего, на примере взрослых. Пример старших должен способствовать выработке у ребенка привычки вести себя в соответствии с правилами дорожного движения. Это главный фактор воспитания дисциплинированного поведения на </w:t>
      </w:r>
      <w:proofErr w:type="spellStart"/>
      <w:r w:rsidRPr="00C014E7">
        <w:rPr>
          <w:color w:val="000000"/>
        </w:rPr>
        <w:t>улице</w:t>
      </w:r>
      <w:proofErr w:type="gramStart"/>
      <w:r w:rsidRPr="00C014E7">
        <w:rPr>
          <w:color w:val="000000"/>
        </w:rPr>
        <w:t>.И</w:t>
      </w:r>
      <w:proofErr w:type="spellEnd"/>
      <w:proofErr w:type="gramEnd"/>
      <w:r w:rsidRPr="00C014E7">
        <w:rPr>
          <w:color w:val="000000"/>
        </w:rPr>
        <w:t xml:space="preserve"> в заключении хочется сказать, что каждому педагогу, которому доверено воспитание детей, необходимо овладеть современными научно – педагогическими знаниями, основанными на практическом опыте и рекомендациях работников ГИБДД. Только тогда число </w:t>
      </w:r>
      <w:proofErr w:type="spellStart"/>
      <w:r w:rsidRPr="00C014E7">
        <w:rPr>
          <w:color w:val="000000"/>
        </w:rPr>
        <w:t>дорожно</w:t>
      </w:r>
      <w:proofErr w:type="spellEnd"/>
      <w:r w:rsidRPr="00C014E7">
        <w:rPr>
          <w:color w:val="000000"/>
        </w:rPr>
        <w:t xml:space="preserve"> – транспортных происшествий с участием детей значительно уменьшится.</w:t>
      </w:r>
    </w:p>
    <w:p w:rsidR="00AB0071" w:rsidRPr="008E61D8" w:rsidRDefault="00AB0071" w:rsidP="00B6709F">
      <w:pPr>
        <w:pStyle w:val="msonormalcxspmiddle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9B6244" w:rsidRPr="008E61D8" w:rsidRDefault="009B6244" w:rsidP="00B6709F">
      <w:pPr>
        <w:pStyle w:val="msonormalcxspmiddle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9B6244" w:rsidRPr="008E61D8" w:rsidRDefault="009B6244" w:rsidP="00B6709F">
      <w:pPr>
        <w:pStyle w:val="msonormalcxspmiddle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9B6244" w:rsidRPr="008E61D8" w:rsidRDefault="009B6244" w:rsidP="00B6709F">
      <w:pPr>
        <w:pStyle w:val="msonormalcxspmiddle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9B6244" w:rsidRPr="008E61D8" w:rsidRDefault="009B6244" w:rsidP="00B6709F">
      <w:pPr>
        <w:pStyle w:val="msonormalcxspmiddle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9B6244" w:rsidRPr="008E61D8" w:rsidRDefault="009B6244" w:rsidP="00B6709F">
      <w:pPr>
        <w:pStyle w:val="msonormalcxspmiddle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014E7" w:rsidRDefault="00C014E7" w:rsidP="00C014E7">
      <w:pPr>
        <w:pStyle w:val="msonormalcxspmiddle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C014E7" w:rsidRPr="00BA5E9D" w:rsidRDefault="00C014E7" w:rsidP="00C014E7">
      <w:pPr>
        <w:shd w:val="clear" w:color="auto" w:fill="FFFFFF"/>
        <w:spacing w:after="130"/>
        <w:jc w:val="center"/>
      </w:pPr>
      <w:r w:rsidRPr="00BA5E9D">
        <w:rPr>
          <w:b/>
          <w:bCs/>
        </w:rPr>
        <w:t>ПЛАН РАБОТЫ:</w:t>
      </w:r>
    </w:p>
    <w:tbl>
      <w:tblPr>
        <w:tblpPr w:leftFromText="180" w:rightFromText="180" w:vertAnchor="text" w:horzAnchor="page" w:tblpX="789" w:tblpY="319"/>
        <w:tblW w:w="1090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7"/>
        <w:gridCol w:w="2015"/>
        <w:gridCol w:w="3802"/>
        <w:gridCol w:w="1906"/>
        <w:gridCol w:w="1987"/>
      </w:tblGrid>
      <w:tr w:rsidR="00C014E7" w:rsidRPr="00BA5E9D" w:rsidTr="008E61D8">
        <w:trPr>
          <w:trHeight w:val="528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</w:p>
          <w:p w:rsidR="00C014E7" w:rsidRPr="00BA5E9D" w:rsidRDefault="00C014E7" w:rsidP="00D351EB">
            <w:pPr>
              <w:spacing w:after="130"/>
            </w:pPr>
            <w:r w:rsidRPr="00BA5E9D">
              <w:t>МЕСЯЦ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РАБОТА ВОСПИТАТЕЛЯ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РАБОТА С ДЕТЬМИ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РАБОТА С РОДИТЕЛЯМИ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8E61D8">
              <w:rPr>
                <w:sz w:val="22"/>
              </w:rPr>
              <w:t>ПРЕДМЕТНО-РАЗВИВАЮЩАЯ СРЕДА</w:t>
            </w:r>
          </w:p>
        </w:tc>
      </w:tr>
      <w:tr w:rsidR="00C014E7" w:rsidRPr="00BA5E9D" w:rsidTr="008E61D8">
        <w:trPr>
          <w:trHeight w:val="2026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Сентябрь</w:t>
            </w:r>
          </w:p>
          <w:p w:rsidR="00C014E7" w:rsidRPr="00BA5E9D" w:rsidRDefault="00C014E7" w:rsidP="00D351EB">
            <w:pPr>
              <w:spacing w:after="130"/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Default="00C014E7" w:rsidP="00D351EB">
            <w:pPr>
              <w:spacing w:after="130"/>
            </w:pPr>
            <w:r>
              <w:t xml:space="preserve">Изучение  </w:t>
            </w:r>
            <w:proofErr w:type="gramStart"/>
            <w:r>
              <w:t>методической</w:t>
            </w:r>
            <w:proofErr w:type="gramEnd"/>
          </w:p>
          <w:p w:rsidR="00C014E7" w:rsidRPr="00BA5E9D" w:rsidRDefault="00C014E7" w:rsidP="00D351EB">
            <w:pPr>
              <w:spacing w:after="130"/>
            </w:pPr>
            <w:r>
              <w:t>литературы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Default="00C014E7" w:rsidP="00D351EB">
            <w:pPr>
              <w:spacing w:after="130"/>
            </w:pPr>
            <w:r>
              <w:t>*</w:t>
            </w:r>
            <w:r w:rsidRPr="00BA5E9D">
              <w:t>Просмотр и обсуждение мультфильма «Светофор» (серия «</w:t>
            </w:r>
            <w:proofErr w:type="spellStart"/>
            <w:r w:rsidRPr="00BA5E9D">
              <w:t>Смешарики</w:t>
            </w:r>
            <w:proofErr w:type="spellEnd"/>
            <w:r w:rsidRPr="00BA5E9D">
              <w:t>»). Цель: запо</w:t>
            </w:r>
            <w:r>
              <w:t>мнить правила дорожного движения</w:t>
            </w:r>
          </w:p>
          <w:p w:rsidR="00C014E7" w:rsidRPr="00441F8E" w:rsidRDefault="00C014E7" w:rsidP="00D351EB">
            <w:pPr>
              <w:spacing w:line="300" w:lineRule="atLeast"/>
              <w:ind w:right="225"/>
              <w:rPr>
                <w:szCs w:val="20"/>
              </w:rPr>
            </w:pPr>
            <w:r>
              <w:rPr>
                <w:szCs w:val="20"/>
              </w:rPr>
              <w:t>*</w:t>
            </w:r>
            <w:r w:rsidRPr="00441F8E">
              <w:rPr>
                <w:szCs w:val="20"/>
              </w:rPr>
              <w:t>Рассматривание макета светофора, рассказ воспитателя о назначении светофора.</w:t>
            </w:r>
          </w:p>
          <w:p w:rsidR="00C014E7" w:rsidRPr="00BA5E9D" w:rsidRDefault="00C014E7" w:rsidP="00D351EB">
            <w:pPr>
              <w:spacing w:after="130"/>
            </w:pPr>
            <w:r>
              <w:t>*Рисование  на тему «Светофор»</w:t>
            </w:r>
          </w:p>
          <w:p w:rsidR="00C014E7" w:rsidRPr="00C014E7" w:rsidRDefault="00C014E7" w:rsidP="00C014E7">
            <w:pPr>
              <w:spacing w:after="130"/>
            </w:pPr>
            <w:r>
              <w:t>*</w:t>
            </w:r>
            <w:r w:rsidRPr="00BA5E9D">
              <w:t>Отгадывание загадок по ПДД. Цель: обучать детей находить отгадку по описанию.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Памятка родителям о доро</w:t>
            </w:r>
            <w:r>
              <w:t xml:space="preserve">жной безопасности </w:t>
            </w:r>
          </w:p>
          <w:p w:rsidR="00C014E7" w:rsidRPr="00BA5E9D" w:rsidRDefault="00C014E7" w:rsidP="00D351EB">
            <w:pPr>
              <w:spacing w:after="130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Создание уголка по Правилам дорожного движения</w:t>
            </w:r>
          </w:p>
          <w:p w:rsidR="00C014E7" w:rsidRPr="00BA5E9D" w:rsidRDefault="00C014E7" w:rsidP="00D351EB">
            <w:pPr>
              <w:spacing w:after="130"/>
            </w:pPr>
          </w:p>
        </w:tc>
      </w:tr>
      <w:tr w:rsidR="00C014E7" w:rsidRPr="00BA5E9D" w:rsidTr="008E61D8">
        <w:trPr>
          <w:trHeight w:val="2882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октябрь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>
              <w:t xml:space="preserve">Создание </w:t>
            </w:r>
            <w:r w:rsidRPr="00BA5E9D">
              <w:t>дидактической игры по правилам дорожного движения «Подумай и ответь»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>
              <w:t>*</w:t>
            </w:r>
            <w:r w:rsidRPr="00BA5E9D">
              <w:t>Просмотр презентации «Ситуации по правилам дорожного движения»</w:t>
            </w:r>
          </w:p>
          <w:p w:rsidR="00C014E7" w:rsidRDefault="00C014E7" w:rsidP="00D351EB">
            <w:pPr>
              <w:spacing w:after="130"/>
            </w:pPr>
            <w:r>
              <w:t>*Чтение «Автодорожных стихов</w:t>
            </w:r>
          </w:p>
          <w:p w:rsidR="00C014E7" w:rsidRPr="00441F8E" w:rsidRDefault="00C014E7" w:rsidP="00D351EB">
            <w:pPr>
              <w:spacing w:line="300" w:lineRule="atLeast"/>
              <w:ind w:right="225"/>
              <w:rPr>
                <w:szCs w:val="20"/>
              </w:rPr>
            </w:pPr>
            <w:r w:rsidRPr="00441F8E">
              <w:rPr>
                <w:szCs w:val="20"/>
              </w:rPr>
              <w:t>Беседа «Как вести себя в общественном транспорте»</w:t>
            </w:r>
          </w:p>
          <w:p w:rsidR="00C014E7" w:rsidRDefault="00C014E7" w:rsidP="00D351EB">
            <w:pPr>
              <w:spacing w:after="130"/>
            </w:pPr>
          </w:p>
          <w:p w:rsidR="00C014E7" w:rsidRPr="00BA5E9D" w:rsidRDefault="00C014E7" w:rsidP="00D351EB">
            <w:pPr>
              <w:spacing w:after="130"/>
            </w:pPr>
            <w:r>
              <w:t>*</w:t>
            </w:r>
            <w:r w:rsidRPr="00BA5E9D">
              <w:t>Сюжетно-ролевая игра «Мы едем в гости» Цель: учить правильно вести себя в общественном транспорте</w:t>
            </w:r>
          </w:p>
          <w:p w:rsidR="00C014E7" w:rsidRPr="00BA5E9D" w:rsidRDefault="00C014E7" w:rsidP="00D351EB">
            <w:pPr>
              <w:spacing w:after="130"/>
            </w:pPr>
          </w:p>
          <w:p w:rsidR="00C014E7" w:rsidRPr="00BA5E9D" w:rsidRDefault="00C014E7" w:rsidP="00D351EB">
            <w:pPr>
              <w:spacing w:after="130"/>
            </w:pPr>
            <w:r>
              <w:t>*</w:t>
            </w:r>
            <w:r w:rsidRPr="00BA5E9D">
              <w:t>Подвижная игра «Красный, желтый, зеленый». Цель: развивать умение ориентироваться в пространстве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Рисование «Безопасный путь от дома к детскому саду»</w:t>
            </w:r>
          </w:p>
          <w:p w:rsidR="00C014E7" w:rsidRPr="00BA5E9D" w:rsidRDefault="00C014E7" w:rsidP="00D351EB">
            <w:pPr>
              <w:spacing w:after="130"/>
            </w:pPr>
          </w:p>
          <w:p w:rsidR="00C014E7" w:rsidRPr="00BA5E9D" w:rsidRDefault="00C014E7" w:rsidP="00D351EB">
            <w:pPr>
              <w:spacing w:after="130"/>
            </w:pPr>
          </w:p>
          <w:p w:rsidR="00C014E7" w:rsidRPr="00BA5E9D" w:rsidRDefault="00C014E7" w:rsidP="00D351EB">
            <w:pPr>
              <w:spacing w:after="130"/>
            </w:pPr>
          </w:p>
          <w:p w:rsidR="00C014E7" w:rsidRDefault="00C014E7" w:rsidP="00D351EB">
            <w:pPr>
              <w:spacing w:after="130"/>
            </w:pPr>
            <w:r w:rsidRPr="00441F8E">
              <w:rPr>
                <w:bCs/>
              </w:rPr>
              <w:t>Консультация для родителей</w:t>
            </w:r>
            <w:r w:rsidRPr="00441F8E">
              <w:t> </w:t>
            </w:r>
          </w:p>
          <w:p w:rsidR="00C014E7" w:rsidRPr="00441F8E" w:rsidRDefault="00C014E7" w:rsidP="00D351EB">
            <w:pPr>
              <w:spacing w:after="130"/>
              <w:rPr>
                <w:bCs/>
              </w:rPr>
            </w:pPr>
            <w:r w:rsidRPr="00441F8E">
              <w:rPr>
                <w:szCs w:val="20"/>
              </w:rPr>
              <w:t>«Типичные ошибки детей при переходе улиц и дорог».</w:t>
            </w:r>
          </w:p>
          <w:p w:rsidR="00C014E7" w:rsidRPr="00BA5E9D" w:rsidRDefault="00C014E7" w:rsidP="00D351EB">
            <w:pPr>
              <w:spacing w:after="130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Подбор литературы по ПДД</w:t>
            </w:r>
          </w:p>
        </w:tc>
      </w:tr>
      <w:tr w:rsidR="00C014E7" w:rsidRPr="00BA5E9D" w:rsidTr="008E61D8">
        <w:trPr>
          <w:trHeight w:val="2031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ноябрь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Создание презентации «История автомобиля»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>
              <w:t>*</w:t>
            </w:r>
            <w:r w:rsidRPr="00BA5E9D">
              <w:t>Сюжетно-ролевая игра «Пешеходный переход»</w:t>
            </w:r>
          </w:p>
          <w:p w:rsidR="00C014E7" w:rsidRPr="00BA5E9D" w:rsidRDefault="00C014E7" w:rsidP="00D351EB">
            <w:pPr>
              <w:spacing w:after="130"/>
            </w:pPr>
            <w:r>
              <w:t>*</w:t>
            </w:r>
            <w:r w:rsidRPr="00BA5E9D">
              <w:t>Работа с мелким строительным материалом: постройка легкового автомобиля</w:t>
            </w:r>
          </w:p>
          <w:p w:rsidR="00C014E7" w:rsidRPr="00BA5E9D" w:rsidRDefault="00C014E7" w:rsidP="00D351EB">
            <w:pPr>
              <w:spacing w:after="130"/>
            </w:pPr>
          </w:p>
          <w:p w:rsidR="00C014E7" w:rsidRPr="00BA5E9D" w:rsidRDefault="00C014E7" w:rsidP="00D351EB">
            <w:pPr>
              <w:spacing w:after="130"/>
            </w:pPr>
            <w:r>
              <w:t>*</w:t>
            </w:r>
            <w:r w:rsidRPr="00BA5E9D">
              <w:t>Подвижная игра «Воробушек и автомобиль». Цель: развивать у детей умение ориентироваться в пространстве</w:t>
            </w:r>
          </w:p>
          <w:p w:rsidR="00C014E7" w:rsidRPr="00BA5E9D" w:rsidRDefault="00C014E7" w:rsidP="00D351EB">
            <w:pPr>
              <w:spacing w:after="130"/>
            </w:pPr>
          </w:p>
          <w:p w:rsidR="00C014E7" w:rsidRPr="00BA5E9D" w:rsidRDefault="00C014E7" w:rsidP="00D351EB">
            <w:pPr>
              <w:spacing w:after="130"/>
            </w:pPr>
            <w:r>
              <w:lastRenderedPageBreak/>
              <w:t>*</w:t>
            </w:r>
            <w:r w:rsidRPr="00BA5E9D">
              <w:t>Чтение М.Пожарского «Машины». Цель: обучать детей внимательно слушать и понимать содержание прочитанного, закреплять знания о транспорте.</w:t>
            </w:r>
          </w:p>
          <w:p w:rsidR="00C014E7" w:rsidRPr="00BA5E9D" w:rsidRDefault="00C014E7" w:rsidP="00D351EB">
            <w:pPr>
              <w:spacing w:after="130"/>
            </w:pPr>
          </w:p>
          <w:p w:rsidR="00C014E7" w:rsidRPr="00BA5E9D" w:rsidRDefault="00C014E7" w:rsidP="00D351EB">
            <w:pPr>
              <w:spacing w:after="130"/>
            </w:pPr>
            <w:r>
              <w:t>*</w:t>
            </w:r>
            <w:r w:rsidRPr="00BA5E9D">
              <w:t>Сюжетно-ролевая игра «Автобус». Цель: закреплять знания об автобусе, его назначении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proofErr w:type="gramStart"/>
            <w:r w:rsidRPr="00BA5E9D">
              <w:lastRenderedPageBreak/>
              <w:t>Конкурс фотографий «Мое детское автомобильное кресло» Цель: пропаганда среди родителей, приобрести автомобильное кресло)</w:t>
            </w:r>
            <w:proofErr w:type="gramEnd"/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Изготовление жезла для сюжетно-ролевой игры «Гаишники»</w:t>
            </w:r>
          </w:p>
        </w:tc>
      </w:tr>
      <w:tr w:rsidR="00C014E7" w:rsidRPr="00BA5E9D" w:rsidTr="008E61D8">
        <w:trPr>
          <w:trHeight w:val="1726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lastRenderedPageBreak/>
              <w:t>Декабрь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>
              <w:t>*</w:t>
            </w:r>
            <w:r w:rsidRPr="00BA5E9D">
              <w:t>Просмотр презентации «История автомобиля». Цель: познакомить детей с историей автомобиля</w:t>
            </w:r>
          </w:p>
          <w:p w:rsidR="00C014E7" w:rsidRPr="00BA5E9D" w:rsidRDefault="00C014E7" w:rsidP="00D351EB">
            <w:pPr>
              <w:spacing w:after="130"/>
            </w:pPr>
          </w:p>
          <w:p w:rsidR="00C014E7" w:rsidRPr="00BA5E9D" w:rsidRDefault="00C014E7" w:rsidP="00D351EB">
            <w:pPr>
              <w:spacing w:after="130"/>
            </w:pPr>
            <w:r>
              <w:t>Лепка на тему «Светофор»</w:t>
            </w:r>
          </w:p>
          <w:p w:rsidR="00C014E7" w:rsidRPr="00BA5E9D" w:rsidRDefault="00C014E7" w:rsidP="00D351EB">
            <w:pPr>
              <w:spacing w:after="130"/>
            </w:pPr>
          </w:p>
          <w:p w:rsidR="00C014E7" w:rsidRPr="00BA5E9D" w:rsidRDefault="00C014E7" w:rsidP="00D351EB">
            <w:pPr>
              <w:spacing w:after="130"/>
            </w:pPr>
            <w:r w:rsidRPr="00BA5E9D">
              <w:t>Подвижная игра «Будь внимателен». Цель: воспитывать действовать по звуковому сигналу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Памятка родителям по правилам дорожного движения»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Настольная игра «Дорожные знаки»</w:t>
            </w:r>
          </w:p>
        </w:tc>
      </w:tr>
      <w:tr w:rsidR="00C014E7" w:rsidRPr="00BA5E9D" w:rsidTr="008E61D8">
        <w:trPr>
          <w:trHeight w:val="1957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Январь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 xml:space="preserve"> «Отгадай загадку»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>
              <w:t>*</w:t>
            </w:r>
            <w:r w:rsidRPr="00BA5E9D">
              <w:t>Дидактическая игра «Назови правильно». Цель: закрепить понятия «справа» «слева» «снизу» «сверху» развивать умение ориентироваться в пространстве</w:t>
            </w:r>
          </w:p>
          <w:p w:rsidR="00C014E7" w:rsidRPr="00BA5E9D" w:rsidRDefault="00C014E7" w:rsidP="00D351EB">
            <w:pPr>
              <w:spacing w:after="130"/>
            </w:pPr>
          </w:p>
          <w:p w:rsidR="00C014E7" w:rsidRPr="00BA5E9D" w:rsidRDefault="00C014E7" w:rsidP="00D351EB">
            <w:pPr>
              <w:spacing w:after="130"/>
            </w:pPr>
            <w:r>
              <w:t>*</w:t>
            </w:r>
            <w:r w:rsidRPr="00BA5E9D">
              <w:t xml:space="preserve">Чтение </w:t>
            </w:r>
            <w:proofErr w:type="spellStart"/>
            <w:r w:rsidRPr="00BA5E9D">
              <w:t>А.Тюняева</w:t>
            </w:r>
            <w:proofErr w:type="spellEnd"/>
            <w:r w:rsidRPr="00BA5E9D">
              <w:t xml:space="preserve"> «Правила дорожного движения». Цель: воспитывать желание соблюдать правила дорожного движения</w:t>
            </w:r>
          </w:p>
          <w:p w:rsidR="00C014E7" w:rsidRPr="00BA5E9D" w:rsidRDefault="00C014E7" w:rsidP="00D351EB">
            <w:pPr>
              <w:spacing w:after="130"/>
            </w:pP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Выставка рисунков «Я по улице иду»</w:t>
            </w:r>
          </w:p>
          <w:p w:rsidR="00C014E7" w:rsidRPr="00BA5E9D" w:rsidRDefault="00C014E7" w:rsidP="00D351EB">
            <w:pPr>
              <w:spacing w:after="130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Домино «Дорожные знаки»</w:t>
            </w:r>
          </w:p>
          <w:p w:rsidR="00C014E7" w:rsidRPr="00BA5E9D" w:rsidRDefault="00C014E7" w:rsidP="00D351EB">
            <w:pPr>
              <w:spacing w:after="130"/>
            </w:pPr>
            <w:r w:rsidRPr="00BA5E9D">
              <w:t>Создание альбома «Разные виды транспорта»</w:t>
            </w:r>
          </w:p>
        </w:tc>
      </w:tr>
      <w:tr w:rsidR="00C014E7" w:rsidRPr="00BA5E9D" w:rsidTr="008E61D8">
        <w:trPr>
          <w:trHeight w:val="2337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Февраль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>
              <w:t>*</w:t>
            </w:r>
            <w:r w:rsidRPr="00BA5E9D">
              <w:t>Просмотр мультфильма «</w:t>
            </w:r>
            <w:proofErr w:type="spellStart"/>
            <w:r w:rsidRPr="00BA5E9D">
              <w:t>Робокар</w:t>
            </w:r>
            <w:proofErr w:type="spellEnd"/>
            <w:r w:rsidRPr="00BA5E9D">
              <w:t xml:space="preserve"> Поли-правила дорожного движения. Как переходить дорогу». Цель: продолжать изучать правила дорожного движения</w:t>
            </w:r>
          </w:p>
          <w:p w:rsidR="00C014E7" w:rsidRPr="00BA5E9D" w:rsidRDefault="00C014E7" w:rsidP="00D351EB">
            <w:pPr>
              <w:spacing w:after="130"/>
            </w:pPr>
            <w:r>
              <w:t>*</w:t>
            </w:r>
            <w:r w:rsidRPr="00BA5E9D">
              <w:t>Рассматривание плакатов «Дорожные происшествия</w:t>
            </w:r>
            <w:proofErr w:type="gramStart"/>
            <w:r w:rsidRPr="00BA5E9D">
              <w:t>»Ц</w:t>
            </w:r>
            <w:proofErr w:type="gramEnd"/>
            <w:r w:rsidRPr="00BA5E9D">
              <w:t>ель: воспитывать умение ориентироваться в создавшейся ситуации</w:t>
            </w:r>
          </w:p>
          <w:p w:rsidR="00C014E7" w:rsidRPr="00BA5E9D" w:rsidRDefault="00C014E7" w:rsidP="00D351EB">
            <w:pPr>
              <w:spacing w:after="130"/>
            </w:pPr>
            <w:r>
              <w:t>*</w:t>
            </w:r>
            <w:r w:rsidRPr="00BA5E9D">
              <w:t>Рисование на тему: «Дорожный знак» Цель: закрепить знания о дорожных знаках и их назначении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Наглядный плакат «Специальный транспорт»</w:t>
            </w:r>
          </w:p>
        </w:tc>
      </w:tr>
      <w:tr w:rsidR="00C014E7" w:rsidRPr="00BA5E9D" w:rsidTr="008E61D8">
        <w:trPr>
          <w:trHeight w:val="223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март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 xml:space="preserve">Изучение </w:t>
            </w:r>
            <w:r w:rsidRPr="00BA5E9D">
              <w:lastRenderedPageBreak/>
              <w:t>методической литературы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>
              <w:lastRenderedPageBreak/>
              <w:t>*</w:t>
            </w:r>
            <w:r w:rsidRPr="00BA5E9D">
              <w:t xml:space="preserve">Заучивание считалки. Цель: </w:t>
            </w:r>
            <w:r w:rsidRPr="00BA5E9D">
              <w:lastRenderedPageBreak/>
              <w:t>развивать умение четко проговаривать каждое слово, воспитывать умение использовать считалку в игре (</w:t>
            </w:r>
            <w:proofErr w:type="spellStart"/>
            <w:r w:rsidRPr="00BA5E9D">
              <w:t>Т.ИДанилова</w:t>
            </w:r>
            <w:proofErr w:type="spellEnd"/>
            <w:r w:rsidRPr="00BA5E9D">
              <w:t xml:space="preserve"> Программа «Светофор» Обучение детей дошкольного возраста ПДД стр.29)</w:t>
            </w:r>
          </w:p>
          <w:p w:rsidR="00C014E7" w:rsidRPr="00BA5E9D" w:rsidRDefault="00C014E7" w:rsidP="00D351EB">
            <w:pPr>
              <w:spacing w:after="130"/>
            </w:pPr>
            <w:r>
              <w:t>*</w:t>
            </w:r>
            <w:r w:rsidRPr="00BA5E9D">
              <w:t>Чтение М.Дружинина «Служебные машины» Цель: закреплять знание машин специального назначения</w:t>
            </w:r>
          </w:p>
          <w:p w:rsidR="00C014E7" w:rsidRPr="00BA5E9D" w:rsidRDefault="00C014E7" w:rsidP="00D351EB">
            <w:pPr>
              <w:spacing w:after="130"/>
            </w:pP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Default="00C014E7" w:rsidP="00D351EB">
            <w:pPr>
              <w:spacing w:line="300" w:lineRule="atLeast"/>
              <w:ind w:right="225"/>
              <w:rPr>
                <w:szCs w:val="20"/>
              </w:rPr>
            </w:pPr>
            <w:r>
              <w:rPr>
                <w:bCs/>
              </w:rPr>
              <w:lastRenderedPageBreak/>
              <w:t>Консуль</w:t>
            </w:r>
            <w:r w:rsidRPr="00441F8E">
              <w:rPr>
                <w:bCs/>
              </w:rPr>
              <w:t xml:space="preserve">тация </w:t>
            </w:r>
            <w:r w:rsidRPr="00441F8E">
              <w:rPr>
                <w:bCs/>
              </w:rPr>
              <w:lastRenderedPageBreak/>
              <w:t>для родителе</w:t>
            </w:r>
            <w:proofErr w:type="gramStart"/>
            <w:r w:rsidRPr="00441F8E">
              <w:rPr>
                <w:bCs/>
              </w:rPr>
              <w:t>й</w:t>
            </w:r>
            <w:r w:rsidRPr="00441F8E">
              <w:rPr>
                <w:szCs w:val="20"/>
              </w:rPr>
              <w:t>-</w:t>
            </w:r>
            <w:proofErr w:type="gramEnd"/>
            <w:r w:rsidRPr="00441F8E">
              <w:rPr>
                <w:szCs w:val="20"/>
              </w:rPr>
              <w:t xml:space="preserve"> «</w:t>
            </w:r>
            <w:proofErr w:type="spellStart"/>
            <w:r w:rsidRPr="00441F8E">
              <w:rPr>
                <w:szCs w:val="20"/>
              </w:rPr>
              <w:t>Безопас</w:t>
            </w:r>
            <w:proofErr w:type="spellEnd"/>
            <w:r>
              <w:rPr>
                <w:szCs w:val="20"/>
              </w:rPr>
              <w:t>-</w:t>
            </w:r>
          </w:p>
          <w:p w:rsidR="00C014E7" w:rsidRPr="00441F8E" w:rsidRDefault="00C014E7" w:rsidP="00D351EB">
            <w:pPr>
              <w:spacing w:line="300" w:lineRule="atLeast"/>
              <w:ind w:right="225"/>
              <w:rPr>
                <w:bCs/>
              </w:rPr>
            </w:pPr>
            <w:proofErr w:type="spellStart"/>
            <w:r w:rsidRPr="00441F8E">
              <w:rPr>
                <w:szCs w:val="20"/>
              </w:rPr>
              <w:t>ность</w:t>
            </w:r>
            <w:proofErr w:type="spellEnd"/>
            <w:r w:rsidRPr="00441F8E">
              <w:rPr>
                <w:szCs w:val="20"/>
              </w:rPr>
              <w:t xml:space="preserve"> детей - забота взрослых»</w:t>
            </w:r>
          </w:p>
          <w:p w:rsidR="00C014E7" w:rsidRPr="00BA5E9D" w:rsidRDefault="00C014E7" w:rsidP="00D351EB">
            <w:pPr>
              <w:spacing w:after="130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>
              <w:lastRenderedPageBreak/>
              <w:t xml:space="preserve">Изготовление </w:t>
            </w:r>
            <w:r>
              <w:lastRenderedPageBreak/>
              <w:t>папки-передвижки</w:t>
            </w:r>
          </w:p>
        </w:tc>
      </w:tr>
      <w:tr w:rsidR="00C014E7" w:rsidRPr="00BA5E9D" w:rsidTr="008E61D8">
        <w:trPr>
          <w:trHeight w:val="79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lastRenderedPageBreak/>
              <w:t>Апрель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Создание презентации по правилам дорожного движения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>
              <w:t>*</w:t>
            </w:r>
            <w:r w:rsidRPr="00BA5E9D">
              <w:t>Просмотр мультфильма «Светофор. Обучающая детская песенка</w:t>
            </w:r>
            <w:proofErr w:type="gramStart"/>
            <w:r w:rsidRPr="00BA5E9D">
              <w:t xml:space="preserve"> .</w:t>
            </w:r>
            <w:proofErr w:type="gramEnd"/>
            <w:r w:rsidRPr="00BA5E9D">
              <w:t xml:space="preserve"> Мультик про машинки. Учим правила дорожного </w:t>
            </w:r>
            <w:proofErr w:type="spellStart"/>
            <w:r w:rsidRPr="00BA5E9D">
              <w:t>движения</w:t>
            </w:r>
            <w:proofErr w:type="gramStart"/>
            <w:r w:rsidRPr="00BA5E9D">
              <w:t>https</w:t>
            </w:r>
            <w:proofErr w:type="spellEnd"/>
            <w:proofErr w:type="gramEnd"/>
            <w:r w:rsidRPr="00BA5E9D">
              <w:t>://www.youtube.com.</w:t>
            </w:r>
          </w:p>
          <w:p w:rsidR="00C014E7" w:rsidRPr="00BA5E9D" w:rsidRDefault="00C014E7" w:rsidP="00D351EB">
            <w:pPr>
              <w:spacing w:after="130"/>
            </w:pPr>
            <w:r>
              <w:t>*</w:t>
            </w:r>
            <w:r w:rsidRPr="00BA5E9D">
              <w:t xml:space="preserve">Рисование на тему «Мой дом </w:t>
            </w:r>
            <w:proofErr w:type="gramStart"/>
            <w:r w:rsidRPr="00BA5E9D">
              <w:t>–м</w:t>
            </w:r>
            <w:proofErr w:type="gramEnd"/>
            <w:r w:rsidRPr="00BA5E9D">
              <w:t xml:space="preserve">оя улица» </w:t>
            </w:r>
            <w:proofErr w:type="spellStart"/>
            <w:r w:rsidRPr="00BA5E9D">
              <w:t>Цель:закрепить</w:t>
            </w:r>
            <w:proofErr w:type="spellEnd"/>
            <w:r w:rsidRPr="00BA5E9D">
              <w:t xml:space="preserve"> представление об улице, умение отображать увиденное во время прогулок, передавать свой впечатления</w:t>
            </w:r>
          </w:p>
          <w:p w:rsidR="00C014E7" w:rsidRPr="00BA5E9D" w:rsidRDefault="00C014E7" w:rsidP="00D351EB">
            <w:pPr>
              <w:spacing w:after="130"/>
            </w:pP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 xml:space="preserve">Дидактические </w:t>
            </w:r>
            <w:proofErr w:type="gramStart"/>
            <w:r w:rsidRPr="00BA5E9D">
              <w:t>игры</w:t>
            </w:r>
            <w:proofErr w:type="gramEnd"/>
            <w:r w:rsidRPr="00BA5E9D">
              <w:t xml:space="preserve"> «Какие бывают машины», «О чем говорит знак»</w:t>
            </w:r>
          </w:p>
        </w:tc>
      </w:tr>
      <w:tr w:rsidR="00C014E7" w:rsidRPr="00BA5E9D" w:rsidTr="008E61D8">
        <w:trPr>
          <w:trHeight w:val="79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Май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Анализ своей работы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>
              <w:t>Сюжетно-ролевая игра «Автобус»</w:t>
            </w:r>
          </w:p>
          <w:p w:rsidR="00C014E7" w:rsidRPr="00BA5E9D" w:rsidRDefault="00C014E7" w:rsidP="00D351EB">
            <w:pPr>
              <w:spacing w:after="130"/>
            </w:pPr>
            <w:r w:rsidRPr="00BA5E9D">
              <w:t xml:space="preserve">Чтение детских стихов про машины. </w:t>
            </w:r>
            <w:proofErr w:type="gramStart"/>
            <w:r w:rsidRPr="00BA5E9D">
              <w:t>Цель</w:t>
            </w:r>
            <w:proofErr w:type="gramEnd"/>
            <w:r w:rsidRPr="00BA5E9D">
              <w:t xml:space="preserve">: вспомнить </w:t>
            </w:r>
            <w:proofErr w:type="gramStart"/>
            <w:r w:rsidRPr="00BA5E9D">
              <w:t>какие</w:t>
            </w:r>
            <w:proofErr w:type="gramEnd"/>
            <w:r w:rsidRPr="00BA5E9D">
              <w:t xml:space="preserve"> виды транспорта бывают их назначение</w:t>
            </w:r>
          </w:p>
          <w:p w:rsidR="00C014E7" w:rsidRPr="00BA5E9D" w:rsidRDefault="00C014E7" w:rsidP="00D351EB">
            <w:pPr>
              <w:spacing w:after="130"/>
            </w:pPr>
          </w:p>
          <w:p w:rsidR="00C014E7" w:rsidRPr="00BA5E9D" w:rsidRDefault="00C014E7" w:rsidP="00D351EB">
            <w:pPr>
              <w:spacing w:after="130"/>
            </w:pPr>
            <w:r w:rsidRPr="00BA5E9D">
              <w:t>Диагностика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Работа сотрудника ГИБДД. Цель: познакомить детей с работой сотрудника ГИБДД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4E7" w:rsidRPr="00BA5E9D" w:rsidRDefault="00C014E7" w:rsidP="00D351EB">
            <w:pPr>
              <w:spacing w:after="130"/>
            </w:pPr>
            <w:r w:rsidRPr="00BA5E9D">
              <w:t>Картинки на классификацию видов транспорта</w:t>
            </w:r>
          </w:p>
        </w:tc>
      </w:tr>
    </w:tbl>
    <w:p w:rsidR="00C014E7" w:rsidRPr="00A87795" w:rsidRDefault="00C014E7" w:rsidP="0041767E">
      <w:pPr>
        <w:pStyle w:val="msonormalcxspmiddle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sectPr w:rsidR="00C014E7" w:rsidRPr="00A87795" w:rsidSect="00BF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E0" w:rsidRDefault="005B68E0" w:rsidP="00C014E7">
      <w:r>
        <w:separator/>
      </w:r>
    </w:p>
  </w:endnote>
  <w:endnote w:type="continuationSeparator" w:id="0">
    <w:p w:rsidR="005B68E0" w:rsidRDefault="005B68E0" w:rsidP="00C0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E0" w:rsidRDefault="005B68E0" w:rsidP="00C014E7">
      <w:r>
        <w:separator/>
      </w:r>
    </w:p>
  </w:footnote>
  <w:footnote w:type="continuationSeparator" w:id="0">
    <w:p w:rsidR="005B68E0" w:rsidRDefault="005B68E0" w:rsidP="00C01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F43"/>
    <w:multiLevelType w:val="hybridMultilevel"/>
    <w:tmpl w:val="EBC6B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B28F1"/>
    <w:multiLevelType w:val="hybridMultilevel"/>
    <w:tmpl w:val="BED8DA22"/>
    <w:lvl w:ilvl="0" w:tplc="F00E1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8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A0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CE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02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07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B64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E8C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60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343FCB"/>
    <w:multiLevelType w:val="hybridMultilevel"/>
    <w:tmpl w:val="FF2CE2A4"/>
    <w:lvl w:ilvl="0" w:tplc="36A4C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64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AF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2A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49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AC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2E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01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D8D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8731C2"/>
    <w:multiLevelType w:val="hybridMultilevel"/>
    <w:tmpl w:val="141232BA"/>
    <w:lvl w:ilvl="0" w:tplc="7B167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0F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C0D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A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8F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2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C4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8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0D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6457E7F"/>
    <w:multiLevelType w:val="multilevel"/>
    <w:tmpl w:val="6518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7D4D87"/>
    <w:multiLevelType w:val="multilevel"/>
    <w:tmpl w:val="7EF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FC8"/>
    <w:rsid w:val="000014D3"/>
    <w:rsid w:val="00045BBA"/>
    <w:rsid w:val="00071A30"/>
    <w:rsid w:val="00100D2B"/>
    <w:rsid w:val="00193CED"/>
    <w:rsid w:val="001A7E7E"/>
    <w:rsid w:val="001D2422"/>
    <w:rsid w:val="001F3AD9"/>
    <w:rsid w:val="002E532C"/>
    <w:rsid w:val="003C2523"/>
    <w:rsid w:val="003C5163"/>
    <w:rsid w:val="0041767E"/>
    <w:rsid w:val="00462D15"/>
    <w:rsid w:val="00477F53"/>
    <w:rsid w:val="0053345D"/>
    <w:rsid w:val="00561FC8"/>
    <w:rsid w:val="0056612A"/>
    <w:rsid w:val="005B68E0"/>
    <w:rsid w:val="005B70C9"/>
    <w:rsid w:val="005F5E1D"/>
    <w:rsid w:val="0063253E"/>
    <w:rsid w:val="006E6751"/>
    <w:rsid w:val="00747BB2"/>
    <w:rsid w:val="00752796"/>
    <w:rsid w:val="008E61D8"/>
    <w:rsid w:val="0098696B"/>
    <w:rsid w:val="009B6244"/>
    <w:rsid w:val="009F39A7"/>
    <w:rsid w:val="00AB0071"/>
    <w:rsid w:val="00B361AC"/>
    <w:rsid w:val="00B6709F"/>
    <w:rsid w:val="00B95923"/>
    <w:rsid w:val="00BB5588"/>
    <w:rsid w:val="00BC4FDA"/>
    <w:rsid w:val="00BD5860"/>
    <w:rsid w:val="00BF25C9"/>
    <w:rsid w:val="00C014E7"/>
    <w:rsid w:val="00D10E1D"/>
    <w:rsid w:val="00D15009"/>
    <w:rsid w:val="00D351EB"/>
    <w:rsid w:val="00F21973"/>
    <w:rsid w:val="00F9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5C9"/>
    <w:rPr>
      <w:sz w:val="24"/>
      <w:szCs w:val="24"/>
    </w:rPr>
  </w:style>
  <w:style w:type="paragraph" w:styleId="1">
    <w:name w:val="heading 1"/>
    <w:basedOn w:val="a"/>
    <w:qFormat/>
    <w:rsid w:val="00561F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F97F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7F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1FC8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561F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10">
    <w:name w:val="c10"/>
    <w:basedOn w:val="a"/>
    <w:rsid w:val="00F97FF9"/>
    <w:pPr>
      <w:spacing w:before="100" w:beforeAutospacing="1" w:after="100" w:afterAutospacing="1"/>
    </w:pPr>
  </w:style>
  <w:style w:type="character" w:customStyle="1" w:styleId="c4">
    <w:name w:val="c4"/>
    <w:basedOn w:val="a0"/>
    <w:rsid w:val="00F97FF9"/>
  </w:style>
  <w:style w:type="character" w:styleId="a5">
    <w:name w:val="Strong"/>
    <w:qFormat/>
    <w:rsid w:val="00F97FF9"/>
    <w:rPr>
      <w:b/>
      <w:bCs/>
    </w:rPr>
  </w:style>
  <w:style w:type="paragraph" w:customStyle="1" w:styleId="msonormalcxspmiddle">
    <w:name w:val="msonormalcxspmiddle"/>
    <w:basedOn w:val="a"/>
    <w:rsid w:val="0041767E"/>
    <w:pPr>
      <w:spacing w:before="100" w:beforeAutospacing="1" w:after="100" w:afterAutospacing="1"/>
    </w:pPr>
  </w:style>
  <w:style w:type="paragraph" w:customStyle="1" w:styleId="c3c17">
    <w:name w:val="c3 c17"/>
    <w:basedOn w:val="a"/>
    <w:rsid w:val="0041767E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53345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3345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C014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014E7"/>
    <w:rPr>
      <w:sz w:val="24"/>
      <w:szCs w:val="24"/>
    </w:rPr>
  </w:style>
  <w:style w:type="paragraph" w:styleId="aa">
    <w:name w:val="footer"/>
    <w:basedOn w:val="a"/>
    <w:link w:val="ab"/>
    <w:rsid w:val="00C014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014E7"/>
    <w:rPr>
      <w:sz w:val="24"/>
      <w:szCs w:val="24"/>
    </w:rPr>
  </w:style>
  <w:style w:type="paragraph" w:styleId="ac">
    <w:name w:val="List Paragraph"/>
    <w:basedOn w:val="a"/>
    <w:uiPriority w:val="34"/>
    <w:qFormat/>
    <w:rsid w:val="00752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705">
          <w:marLeft w:val="44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Бег в жизни ребенка</vt:lpstr>
    </vt:vector>
  </TitlesOfParts>
  <Company>MICROSOFT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Бег в жизни ребенка</dc:title>
  <dc:creator>user</dc:creator>
  <cp:lastModifiedBy>Анна</cp:lastModifiedBy>
  <cp:revision>3</cp:revision>
  <cp:lastPrinted>2018-04-25T12:17:00Z</cp:lastPrinted>
  <dcterms:created xsi:type="dcterms:W3CDTF">2022-10-27T11:35:00Z</dcterms:created>
  <dcterms:modified xsi:type="dcterms:W3CDTF">2022-10-27T11:43:00Z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51683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