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FA8A" w14:textId="233026C6" w:rsidR="0098282C" w:rsidRDefault="0098282C">
      <w:r>
        <w:t>МУП «</w:t>
      </w:r>
      <w:proofErr w:type="spellStart"/>
      <w:r>
        <w:t>Горснаб</w:t>
      </w:r>
      <w:proofErr w:type="spellEnd"/>
      <w:r>
        <w:t>»</w:t>
      </w:r>
    </w:p>
    <w:p w14:paraId="094C4649" w14:textId="72E9FFBB" w:rsidR="0098282C" w:rsidRDefault="0098282C">
      <w:r>
        <w:t>ООО «Якутский хлебокомбинат»</w:t>
      </w:r>
    </w:p>
    <w:p w14:paraId="431D1207" w14:textId="7DB2D116" w:rsidR="00B0454C" w:rsidRDefault="00B0454C">
      <w:r>
        <w:t>ООО «Якутский Гормолзавод»</w:t>
      </w:r>
    </w:p>
    <w:p w14:paraId="7FBBC7C1" w14:textId="77777777" w:rsidR="0098282C" w:rsidRDefault="0098282C" w:rsidP="0098282C">
      <w:r>
        <w:t>ООО «</w:t>
      </w:r>
      <w:proofErr w:type="spellStart"/>
      <w:r>
        <w:t>Дэлэгэй</w:t>
      </w:r>
      <w:proofErr w:type="spellEnd"/>
      <w:r>
        <w:t>»</w:t>
      </w:r>
    </w:p>
    <w:p w14:paraId="500C378C" w14:textId="58D6E9A5" w:rsidR="0098282C" w:rsidRDefault="000B5280">
      <w:r>
        <w:t>ООО «СП Продукт»</w:t>
      </w:r>
    </w:p>
    <w:p w14:paraId="47CE3303" w14:textId="5362BA18" w:rsidR="000B5280" w:rsidRDefault="000B5280">
      <w:r>
        <w:t>ООО «</w:t>
      </w:r>
      <w:proofErr w:type="spellStart"/>
      <w:r>
        <w:t>Профисталь</w:t>
      </w:r>
      <w:proofErr w:type="spellEnd"/>
      <w:r>
        <w:t>»</w:t>
      </w:r>
    </w:p>
    <w:p w14:paraId="4CFBC853" w14:textId="6C90C318" w:rsidR="0098282C" w:rsidRDefault="0098282C">
      <w:r>
        <w:t>АО «Якутская Птицефабрика»</w:t>
      </w:r>
    </w:p>
    <w:p w14:paraId="7EBDE531" w14:textId="77777777" w:rsidR="000B5280" w:rsidRDefault="000B5280" w:rsidP="000B5280">
      <w:r>
        <w:t>ИП Макаров Николай Николаевич</w:t>
      </w:r>
    </w:p>
    <w:p w14:paraId="560E7FA3" w14:textId="77777777" w:rsidR="000B5280" w:rsidRDefault="000B5280" w:rsidP="000B5280">
      <w:r>
        <w:t>ИП Петров Спартак Иванович</w:t>
      </w:r>
    </w:p>
    <w:p w14:paraId="05436D5B" w14:textId="77777777" w:rsidR="000B5280" w:rsidRDefault="000B5280" w:rsidP="000B5280">
      <w:r>
        <w:t>ИП Курганова Татьяна Евгеньевна</w:t>
      </w:r>
    </w:p>
    <w:p w14:paraId="08995E28" w14:textId="77777777" w:rsidR="000B5280" w:rsidRDefault="000B5280"/>
    <w:p w14:paraId="1C925638" w14:textId="77777777" w:rsidR="00B0454C" w:rsidRDefault="00B0454C"/>
    <w:sectPr w:rsidR="00B0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4C"/>
    <w:rsid w:val="000B5280"/>
    <w:rsid w:val="0098282C"/>
    <w:rsid w:val="00B0454C"/>
    <w:rsid w:val="00D514AC"/>
    <w:rsid w:val="00D73CBB"/>
    <w:rsid w:val="00D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153E"/>
  <w15:chartTrackingRefBased/>
  <w15:docId w15:val="{02774D7C-422C-4F3B-ADE8-3EE780C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2022-06-03T02:28:00Z</dcterms:created>
  <dcterms:modified xsi:type="dcterms:W3CDTF">2022-06-03T02:47:00Z</dcterms:modified>
</cp:coreProperties>
</file>