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8C" w:rsidRPr="000E66DD" w:rsidRDefault="00F3268C" w:rsidP="00F32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2FE0B6" wp14:editId="1CCC996F">
            <wp:simplePos x="0" y="0"/>
            <wp:positionH relativeFrom="column">
              <wp:posOffset>5131435</wp:posOffset>
            </wp:positionH>
            <wp:positionV relativeFrom="paragraph">
              <wp:posOffset>314325</wp:posOffset>
            </wp:positionV>
            <wp:extent cx="1241425" cy="1265555"/>
            <wp:effectExtent l="0" t="0" r="0" b="0"/>
            <wp:wrapNone/>
            <wp:docPr id="1" name="Рисунок 6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87EAF0F-BB74-4778-A86C-4C6BEB5099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rto="http://schemas.microsoft.com/office/word/2006/arto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87EAF0F-BB74-4778-A86C-4C6BEB5099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6DD">
        <w:rPr>
          <w:rFonts w:ascii="Times New Roman" w:hAnsi="Times New Roman" w:cs="Times New Roman"/>
          <w:sz w:val="24"/>
          <w:szCs w:val="24"/>
        </w:rPr>
        <w:t>УТВЕРЖДЕНО</w:t>
      </w:r>
    </w:p>
    <w:p w:rsidR="00F3268C" w:rsidRPr="000E66DD" w:rsidRDefault="00F3268C" w:rsidP="00F32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86EA2A" wp14:editId="29D227EC">
            <wp:simplePos x="0" y="0"/>
            <wp:positionH relativeFrom="column">
              <wp:posOffset>3373042</wp:posOffset>
            </wp:positionH>
            <wp:positionV relativeFrom="paragraph">
              <wp:posOffset>165547</wp:posOffset>
            </wp:positionV>
            <wp:extent cx="1543050" cy="422275"/>
            <wp:effectExtent l="19050" t="0" r="19050" b="53975"/>
            <wp:wrapNone/>
            <wp:docPr id="2" name="Рисунок 8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D37621D-7B72-4732-9CEA-A5A34BB455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rto="http://schemas.microsoft.com/office/word/2006/arto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D37621D-7B72-4732-9CEA-A5A34BB455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7896">
                      <a:off x="0" y="0"/>
                      <a:ext cx="154305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E66DD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E66DD">
        <w:rPr>
          <w:rFonts w:ascii="Times New Roman" w:hAnsi="Times New Roman" w:cs="Times New Roman"/>
          <w:sz w:val="24"/>
          <w:szCs w:val="24"/>
        </w:rPr>
        <w:t>_»__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0E66DD">
        <w:rPr>
          <w:rFonts w:ascii="Times New Roman" w:hAnsi="Times New Roman" w:cs="Times New Roman"/>
          <w:sz w:val="24"/>
          <w:szCs w:val="24"/>
        </w:rPr>
        <w:t xml:space="preserve">__2022 г. </w:t>
      </w:r>
    </w:p>
    <w:p w:rsidR="00F3268C" w:rsidRPr="000E66DD" w:rsidRDefault="00F3268C" w:rsidP="00F32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заведующий:                                                                                                                                 _______/М.П. Кириллина/ </w:t>
      </w:r>
    </w:p>
    <w:p w:rsidR="00F3268C" w:rsidRPr="000E66DD" w:rsidRDefault="00F3268C" w:rsidP="00F3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68C" w:rsidRPr="000E66DD" w:rsidRDefault="00F3268C" w:rsidP="00F3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68C" w:rsidRDefault="00F3268C" w:rsidP="00F3268C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465F" w:rsidRPr="00F326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465F" w:rsidRPr="000E66DD">
        <w:rPr>
          <w:rFonts w:ascii="Times New Roman" w:hAnsi="Times New Roman" w:cs="Times New Roman"/>
          <w:sz w:val="24"/>
          <w:szCs w:val="24"/>
        </w:rPr>
        <w:tab/>
      </w:r>
      <w:r w:rsidR="0018465F" w:rsidRPr="000E66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3268C" w:rsidRPr="000E66DD" w:rsidRDefault="00F3268C" w:rsidP="00F3268C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E66DD">
        <w:rPr>
          <w:rFonts w:ascii="Times New Roman" w:hAnsi="Times New Roman" w:cs="Times New Roman"/>
          <w:b/>
          <w:i/>
          <w:sz w:val="28"/>
          <w:szCs w:val="24"/>
        </w:rPr>
        <w:t>Самоотчет воспитателя МБДОУ ЦРР - Д/с - №7 «Остров сокровищ»</w:t>
      </w:r>
    </w:p>
    <w:p w:rsidR="001B1494" w:rsidRPr="00F3268C" w:rsidRDefault="00F33286" w:rsidP="00F32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по кружковой работе «Шахматы для малышей»</w:t>
      </w:r>
    </w:p>
    <w:p w:rsidR="001B1494" w:rsidRPr="00F3268C" w:rsidRDefault="00F33286" w:rsidP="00F32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Воспитателя МБДОУ ЦРР д/с№7 «Остров сокровищ»</w:t>
      </w:r>
    </w:p>
    <w:p w:rsidR="001B1494" w:rsidRPr="00F3268C" w:rsidRDefault="00F33286" w:rsidP="00F32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Соколовой Марины Петровны.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Начало работы кружка с января 2021 года. Возраст детей – 3 года.</w:t>
      </w:r>
    </w:p>
    <w:p w:rsidR="001B1494" w:rsidRPr="00F3268C" w:rsidRDefault="00F33286">
      <w:pPr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В младшей группе дошкольного возраста у ребёнка закладываются основы познавательного развития, необходимо в этом возрасте начинать знакомить детей с шахматами. Разработали программу кружка, развивающие игры, диагностику</w:t>
      </w:r>
      <w:proofErr w:type="gramStart"/>
      <w:r w:rsidRPr="00F326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26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268C">
        <w:rPr>
          <w:rFonts w:ascii="Times New Roman" w:hAnsi="Times New Roman" w:cs="Times New Roman"/>
          <w:sz w:val="28"/>
          <w:szCs w:val="28"/>
        </w:rPr>
        <w:t xml:space="preserve"> младшем дошкольном возрасте дети ещё затрудняются в ориентировке в пространстве, поэтому сложно освоить  ходы шахматных фигур и расстановку фигур. У 65% детей сформирован интерес к шахматам, 40% детей показали знание шахматных фигур. Основная цель кружка достигнута – развитие интереса к шахматам.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 xml:space="preserve">           Образовательная программа кружка «Шахматы для малышей»</w:t>
      </w:r>
    </w:p>
    <w:p w:rsidR="001B1494" w:rsidRPr="00F3268C" w:rsidRDefault="00F33286">
      <w:pPr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 xml:space="preserve">                                            Январь 2021 – май 202</w:t>
      </w:r>
      <w:r w:rsidR="00F3268C">
        <w:rPr>
          <w:rFonts w:ascii="Times New Roman" w:hAnsi="Times New Roman" w:cs="Times New Roman"/>
          <w:sz w:val="28"/>
          <w:szCs w:val="28"/>
        </w:rPr>
        <w:t>2</w:t>
      </w:r>
      <w:r w:rsidRPr="00F3268C">
        <w:rPr>
          <w:rFonts w:ascii="Times New Roman" w:hAnsi="Times New Roman" w:cs="Times New Roman"/>
          <w:sz w:val="28"/>
          <w:szCs w:val="28"/>
        </w:rPr>
        <w:t>г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Продолжительность игр  – 15 минут, один раз в неделю.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 xml:space="preserve">Количество – с января по май – 20 игр. 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Первый этап – подготовительный – с января 2021г. по декабрь 2021г.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Второй этап – промежуточный – с января 2022г. по декабрь 2022г.</w:t>
      </w:r>
    </w:p>
    <w:p w:rsidR="001B1494" w:rsidRPr="00F3268C" w:rsidRDefault="00F33286">
      <w:pPr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Третий этап – итоговый – с января 2023г. по май 2023г.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1B1494" w:rsidRPr="00F3268C" w:rsidRDefault="00F33286">
      <w:pPr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Шахматы – одна из самых древних игр, ей больше двух тысяч лет! В шахматы играют во всём мире. Шахматы развивают память, логическое мышление, фантазию и закаляют характер. Так как в младшем дошкольном возрасте у ребёнка закладываются основы познавательного развития, необходимо в этом возрасте начинать знакомить детей с шахматами.</w:t>
      </w:r>
    </w:p>
    <w:p w:rsidR="001B1494" w:rsidRPr="00F3268C" w:rsidRDefault="00F33286">
      <w:pPr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Цель – развитие интереса к шахматам.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Задачи:</w:t>
      </w:r>
    </w:p>
    <w:p w:rsidR="001B1494" w:rsidRPr="00F3268C" w:rsidRDefault="00F33286">
      <w:pPr>
        <w:tabs>
          <w:tab w:val="left" w:pos="45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1. Знакомить с шахматной доской.</w:t>
      </w:r>
      <w:r w:rsidRPr="00F3268C">
        <w:rPr>
          <w:rFonts w:ascii="Times New Roman" w:hAnsi="Times New Roman" w:cs="Times New Roman"/>
          <w:sz w:val="28"/>
          <w:szCs w:val="28"/>
        </w:rPr>
        <w:tab/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268C">
        <w:rPr>
          <w:rFonts w:ascii="Times New Roman" w:hAnsi="Times New Roman" w:cs="Times New Roman"/>
          <w:sz w:val="28"/>
          <w:szCs w:val="28"/>
        </w:rPr>
        <w:lastRenderedPageBreak/>
        <w:t>2. Учить показывать и называть шахматные фигуры, делать ходы фигурами.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3. Разучить этюды с двумя, тремя фигурами.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4. Развивать память и логическое мышление.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3268C">
        <w:rPr>
          <w:rFonts w:ascii="Times New Roman" w:hAnsi="Times New Roman" w:cs="Times New Roman"/>
          <w:sz w:val="28"/>
          <w:szCs w:val="28"/>
        </w:rPr>
        <w:t>Учить различать пространственные направления от себя: вверху – внизу, впереди – сзади (позади), справа (слева) – направо (налево); учить различать правую и левую руки.</w:t>
      </w:r>
      <w:proofErr w:type="gramEnd"/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3268C">
        <w:rPr>
          <w:rFonts w:ascii="Times New Roman" w:hAnsi="Times New Roman" w:cs="Times New Roman"/>
          <w:sz w:val="28"/>
          <w:szCs w:val="28"/>
        </w:rPr>
        <w:t>С помощью шахмат,  содействовать овладению детьми способами обследования и анализа (умение в фигуре заметить части, её составляющие.</w:t>
      </w:r>
      <w:proofErr w:type="gramEnd"/>
    </w:p>
    <w:p w:rsidR="001B1494" w:rsidRPr="00F3268C" w:rsidRDefault="00F33286">
      <w:pPr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7. Воспитывать усидчивость, самостоятельность и уверенность.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Формы работы с детьми: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1. чтение сказок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2. рассматривание иллюстраций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3. дидактические игры</w:t>
      </w:r>
    </w:p>
    <w:p w:rsidR="001B1494" w:rsidRPr="00F3268C" w:rsidRDefault="00F33286">
      <w:pPr>
        <w:tabs>
          <w:tab w:val="left" w:pos="280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4. подвижные игры</w:t>
      </w:r>
      <w:r w:rsidRPr="00F3268C">
        <w:rPr>
          <w:rFonts w:ascii="Times New Roman" w:hAnsi="Times New Roman" w:cs="Times New Roman"/>
          <w:sz w:val="28"/>
          <w:szCs w:val="28"/>
        </w:rPr>
        <w:tab/>
      </w:r>
    </w:p>
    <w:p w:rsidR="001B1494" w:rsidRPr="00F3268C" w:rsidRDefault="00F33286">
      <w:pPr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5. изобразительная деятельность</w:t>
      </w:r>
    </w:p>
    <w:bookmarkEnd w:id="0"/>
    <w:p w:rsidR="001B1494" w:rsidRPr="00F3268C" w:rsidRDefault="00F33286">
      <w:pPr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 xml:space="preserve">                            Перспективный план развивающих игр</w:t>
      </w:r>
    </w:p>
    <w:p w:rsidR="001B1494" w:rsidRPr="00F3268C" w:rsidRDefault="00F33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b/>
          <w:sz w:val="28"/>
          <w:szCs w:val="28"/>
        </w:rPr>
        <w:t>Январь-май 2021г.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999"/>
        <w:gridCol w:w="502"/>
        <w:gridCol w:w="3456"/>
        <w:gridCol w:w="4388"/>
      </w:tblGrid>
      <w:tr w:rsidR="001B1494" w:rsidRPr="00F3268C">
        <w:tc>
          <w:tcPr>
            <w:tcW w:w="998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502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6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Тема </w:t>
            </w:r>
          </w:p>
        </w:tc>
        <w:tc>
          <w:tcPr>
            <w:tcW w:w="4388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Задачи </w:t>
            </w:r>
          </w:p>
        </w:tc>
      </w:tr>
      <w:tr w:rsidR="001B1494" w:rsidRPr="00F3268C">
        <w:tc>
          <w:tcPr>
            <w:tcW w:w="998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02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«Чего не стало»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Игра «Пирамидка»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Игра «Дорисуй фигуру»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Игра «Левая, правая»</w:t>
            </w:r>
          </w:p>
        </w:tc>
        <w:tc>
          <w:tcPr>
            <w:tcW w:w="4388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Развивать зрительную память, внимание.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Улучшать качество зрительного анализатора, развивать цветоразличение.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Развивать целостность восприятия. Развивать мелкую моторику.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Учить различать правую и левую руку.</w:t>
            </w:r>
          </w:p>
        </w:tc>
      </w:tr>
      <w:tr w:rsidR="001B1494" w:rsidRPr="00F3268C">
        <w:tc>
          <w:tcPr>
            <w:tcW w:w="998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«Волшебство начинается» (книга </w:t>
            </w: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М.Фоминых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«Шахматы для детей.</w:t>
            </w:r>
            <w:proofErr w:type="gram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Обучающая сказка в картинках» стр.4)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«Настоящая шахматная доска. Белое и чёрное поле».</w:t>
            </w:r>
          </w:p>
        </w:tc>
        <w:tc>
          <w:tcPr>
            <w:tcW w:w="4388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Знакомить детей и игрой «Шахматы». Развивать эмоциональную отзывчивость на литературное произведение и интерес к ней, желание отвечать на вопросы. Развивать познавательную активность.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Знакомить с шахматной доской. Развивать зрительную память.</w:t>
            </w:r>
          </w:p>
        </w:tc>
      </w:tr>
      <w:tr w:rsidR="001B1494" w:rsidRPr="00F3268C">
        <w:tc>
          <w:tcPr>
            <w:tcW w:w="998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Игра «Собери шахматную доску»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Игра «Раскрась доску»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Игра «Путаница»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8C" w:rsidRDefault="00F32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8C" w:rsidRDefault="00F32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Игра «Найди неправильную доску»</w:t>
            </w:r>
          </w:p>
        </w:tc>
        <w:tc>
          <w:tcPr>
            <w:tcW w:w="4388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Учить собирать целое из частей, устанавливать закономерность. Развивать мышление и мелкую моторику.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Продолжать учить устанавливать закономерность. Учить закрашивать. Развивать мелкую моторику. Воспитывать усидчивость.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Продолжать учить собирать доску, развивать внимание и мышление.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на основе зрительного и мыслительного анализа устанавливать закономерность в изображении</w:t>
            </w:r>
          </w:p>
        </w:tc>
      </w:tr>
      <w:tr w:rsidR="001B1494" w:rsidRPr="00F3268C">
        <w:tc>
          <w:tcPr>
            <w:tcW w:w="998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Шахматные фигуры.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Чтение сказки «Самый главный и самый сильный», «Боевые слоны и кони», «Ладья – башня и скромная пешка» стр. 8 – 10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Игра «Раскрась фигуру»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«Чудесный мешочек»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Чтение сказки «Расстановка фигур» стр.18</w:t>
            </w:r>
          </w:p>
        </w:tc>
        <w:tc>
          <w:tcPr>
            <w:tcW w:w="4388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Знакомить с шахматными фигурами. Учить слушать сказку и понимать текст, отвечать на вопросы. Развивать внимание и память.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Учить называть и показывать шахматные фигуры. Развивать мелкую моторику.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Учить на ощупь определять шахматную фигуру.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Учить слушать сказку и понимать текст, отвечать на вопросы. Развивать внимание и память.</w:t>
            </w:r>
          </w:p>
        </w:tc>
      </w:tr>
      <w:tr w:rsidR="001B1494" w:rsidRPr="00F3268C">
        <w:tc>
          <w:tcPr>
            <w:tcW w:w="998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«Расстановка фигур»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Игра «Ход пешки», «Ход ладьи»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Игра «Ход коня и слона»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Игра «Ход ферзя», «Ход короля»</w:t>
            </w:r>
          </w:p>
        </w:tc>
        <w:tc>
          <w:tcPr>
            <w:tcW w:w="4388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расставлять на шахматной доске фигуры. Развивать зрительную память, мелкую моторику.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Помочь детям запомнить ход шахматных фигур. Упражнять в ориентировке на шахматной доске.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Помочь детям запомнить ход шахматных фигур. Упражнять в ориентировке на шахматной доске.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Помочь детям запомнить ход шахматных фигур. Упражнять в ориентировке на шахматной доске.</w:t>
            </w:r>
          </w:p>
        </w:tc>
      </w:tr>
    </w:tbl>
    <w:p w:rsidR="001B1494" w:rsidRPr="00F3268C" w:rsidRDefault="001B1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494" w:rsidRPr="00F3268C" w:rsidRDefault="00F33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C">
        <w:rPr>
          <w:rFonts w:ascii="Times New Roman" w:hAnsi="Times New Roman" w:cs="Times New Roman"/>
          <w:b/>
          <w:sz w:val="28"/>
          <w:szCs w:val="28"/>
        </w:rPr>
        <w:t>Диагностика подготовительного этапа</w:t>
      </w: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571"/>
        <w:gridCol w:w="2601"/>
        <w:gridCol w:w="1540"/>
        <w:gridCol w:w="1542"/>
        <w:gridCol w:w="1541"/>
        <w:gridCol w:w="1776"/>
      </w:tblGrid>
      <w:tr w:rsidR="001B1494" w:rsidRPr="00F3268C">
        <w:trPr>
          <w:trHeight w:val="255"/>
        </w:trPr>
        <w:tc>
          <w:tcPr>
            <w:tcW w:w="570" w:type="dxa"/>
            <w:vMerge w:val="restart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01" w:type="dxa"/>
            <w:vMerge w:val="restart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6399" w:type="dxa"/>
            <w:gridSpan w:val="4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Показатели развития ребёнка</w:t>
            </w:r>
          </w:p>
        </w:tc>
      </w:tr>
      <w:tr w:rsidR="001B1494" w:rsidRPr="00F3268C">
        <w:trPr>
          <w:trHeight w:val="420"/>
        </w:trPr>
        <w:tc>
          <w:tcPr>
            <w:tcW w:w="570" w:type="dxa"/>
            <w:vMerge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Различает,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называет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Различает,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называет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геометри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</w:p>
        </w:tc>
        <w:tc>
          <w:tcPr>
            <w:tcW w:w="1541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Понимает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смысл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обозначе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вверху – внизу,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впереди – сзади,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слева – 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</w:tc>
        <w:tc>
          <w:tcPr>
            <w:tcW w:w="1776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вляет</w:t>
            </w:r>
            <w:proofErr w:type="spell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сенсорный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анализ,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выделяя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ярко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выраженные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в предметах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качества и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</w:p>
        </w:tc>
      </w:tr>
      <w:tr w:rsidR="001B1494" w:rsidRPr="00F3268C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Аммосова</w:t>
            </w:r>
            <w:proofErr w:type="gram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Аргунов Роланд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Афанасьева Нелли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Бугаев Максим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Бердюгина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Белоглазова А.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Бало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Васильева Лиля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Васильева Виол.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Гоголев </w:t>
            </w: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Арсентий</w:t>
            </w:r>
            <w:proofErr w:type="spell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Дягилев </w:t>
            </w: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Эркин</w:t>
            </w:r>
            <w:proofErr w:type="spell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Желонкин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Алёша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Им Серёжа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Кашкин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Ваня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Колтовской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Кукжалов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Нестеров Кирилл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Никитина Вика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Никитина Лера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Кэрэ</w:t>
            </w:r>
            <w:proofErr w:type="spell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Петрова Вика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Пономарёв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Потапов </w:t>
            </w: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Дьулус</w:t>
            </w:r>
            <w:proofErr w:type="spell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Саввинов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Лёва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Слепцов Артём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Сорокин </w:t>
            </w: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Сайаан</w:t>
            </w:r>
            <w:proofErr w:type="spell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Сивцев </w:t>
            </w: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Мичил</w:t>
            </w:r>
            <w:proofErr w:type="spell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Сымораков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Тихонов Аскар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Трофимова Таина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Холмогоров Саша</w:t>
            </w:r>
          </w:p>
        </w:tc>
        <w:tc>
          <w:tcPr>
            <w:tcW w:w="1540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41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6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494" w:rsidRPr="00F3268C" w:rsidRDefault="00F33286">
      <w:pPr>
        <w:spacing w:afterAutospacing="1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lastRenderedPageBreak/>
        <w:t>Результат:</w:t>
      </w:r>
    </w:p>
    <w:p w:rsidR="001B1494" w:rsidRPr="00F3268C" w:rsidRDefault="00F3328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Детей -   34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1. различают и называют основные цвета – 32 ребёнка – 94%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2. различают геометрические фигуры – 24 ребёнка – 70%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3. понимают смысл обозначений – 11 детей – 32%</w:t>
      </w:r>
    </w:p>
    <w:p w:rsidR="001B1494" w:rsidRPr="00F3268C" w:rsidRDefault="00F33286">
      <w:pPr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4. осуществляют сенсорный анализ – 7 детей – 21%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 xml:space="preserve">          Образовательная программа кружка «Шахматы для малышей».</w:t>
      </w:r>
    </w:p>
    <w:p w:rsidR="001B1494" w:rsidRPr="00F3268C" w:rsidRDefault="00F33286">
      <w:pPr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 xml:space="preserve">                               Средняя группа. 2021 – 2022 учебный год</w:t>
      </w:r>
    </w:p>
    <w:p w:rsidR="001B1494" w:rsidRPr="00F3268C" w:rsidRDefault="00F33286">
      <w:pPr>
        <w:spacing w:afterAutospacing="1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Продолжительность игр – 20 минут, один раз в неделю.</w:t>
      </w:r>
    </w:p>
    <w:p w:rsidR="001B1494" w:rsidRPr="00F3268C" w:rsidRDefault="00F33286">
      <w:pPr>
        <w:spacing w:beforeAutospacing="1"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Количество – с сентября по май – 33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Первый этап – подготовительный с сентября по декабрь 2021г.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Второй этап – промежуточный с января по декабрь 2022г</w:t>
      </w:r>
    </w:p>
    <w:p w:rsidR="001B1494" w:rsidRPr="00F3268C" w:rsidRDefault="00F3328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Третий этап – итоговый с января по май 2023г.</w:t>
      </w:r>
    </w:p>
    <w:p w:rsidR="001B1494" w:rsidRPr="00F3268C" w:rsidRDefault="00F33286">
      <w:pPr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Цель – развитие интереса к шахматам.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Задачи: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- знать названия шахматных фигур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- учить делать ходы всеми фигурами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- учить решать простые шахматные задачи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lastRenderedPageBreak/>
        <w:t>- развивать умение определять пространственные направления от себя, двигаться в заданном направлении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- развивать память и логическое мышление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- с помощью шахмат содействовать овладению детьми способами обследования и анализа (умение в фигуре заметить части, её составляющие)</w:t>
      </w:r>
    </w:p>
    <w:p w:rsidR="001B1494" w:rsidRPr="00F3268C" w:rsidRDefault="00F33286">
      <w:pPr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- воспитывать усидчивость, самостоятельность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Формы работы с детьми: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- чтение сказок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- рассматривание иллюстраций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- дидактические игры</w:t>
      </w:r>
    </w:p>
    <w:p w:rsidR="001B1494" w:rsidRPr="00F3268C" w:rsidRDefault="00F3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- подвижные игры</w:t>
      </w:r>
    </w:p>
    <w:p w:rsidR="001B1494" w:rsidRPr="00F3268C" w:rsidRDefault="00F3328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- изобразительная деятельность</w:t>
      </w:r>
    </w:p>
    <w:p w:rsidR="001B1494" w:rsidRPr="00F3268C" w:rsidRDefault="00F33286">
      <w:pPr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 xml:space="preserve">          Перспективный план игр. С сентября 2021года по май 2022год</w:t>
      </w:r>
    </w:p>
    <w:tbl>
      <w:tblPr>
        <w:tblStyle w:val="ac"/>
        <w:tblW w:w="9570" w:type="dxa"/>
        <w:tblLook w:val="04A0" w:firstRow="1" w:lastRow="0" w:firstColumn="1" w:lastColumn="0" w:noHBand="0" w:noVBand="1"/>
      </w:tblPr>
      <w:tblGrid>
        <w:gridCol w:w="1339"/>
        <w:gridCol w:w="502"/>
        <w:gridCol w:w="2778"/>
        <w:gridCol w:w="4951"/>
      </w:tblGrid>
      <w:tr w:rsidR="001B1494" w:rsidRPr="00F3268C">
        <w:tc>
          <w:tcPr>
            <w:tcW w:w="1323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502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1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    Формы работы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Задачи </w:t>
            </w:r>
          </w:p>
        </w:tc>
      </w:tr>
      <w:tr w:rsidR="001B1494" w:rsidRPr="00F3268C">
        <w:trPr>
          <w:trHeight w:val="3444"/>
        </w:trPr>
        <w:tc>
          <w:tcPr>
            <w:tcW w:w="1323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«Назови фигуру»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«Какой фигуры не стало»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«Чудесный мешочек»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Игра «Собери шахматную доску»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Закрепить названия шахматных фигур. Развивать память.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Развивать внимание. Зрительную память.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Развивать сенсорные навыки.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Учить собирать целое из частей, устанавливать закономерность. Развивать мышление и мелкую моторику.</w:t>
            </w:r>
          </w:p>
        </w:tc>
      </w:tr>
      <w:tr w:rsidR="001B1494" w:rsidRPr="00F3268C">
        <w:trPr>
          <w:trHeight w:val="6444"/>
        </w:trPr>
        <w:tc>
          <w:tcPr>
            <w:tcW w:w="1323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Повторное чтение сказки «Самый главный и самый сильный», «Боевые слоны и кони», «Ладья – башня и скромная пешка» стр.8 – 10 (книга </w:t>
            </w: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М.Фоминых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«Шахматы для детей.</w:t>
            </w:r>
            <w:proofErr w:type="gram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Обучающая сказка в картинках»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Шахматная раскраска «Сон волшебника» стр.11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Помочь запомнить названия шахматных фигур. Учить слушать сказку, понимать текст, отвечать на вопросы. Развивать внимание и память.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Закреплять названия шахматных фигур. Развивать мелкую моторику. Воспитывать усидчивость.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494" w:rsidRPr="00F3268C">
        <w:trPr>
          <w:trHeight w:val="5892"/>
        </w:trPr>
        <w:tc>
          <w:tcPr>
            <w:tcW w:w="1323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Повторное чтение сказки «Расстановка фигур»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Игра «Расставь пешки», «Ход пешки»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Игра «Расстановка фигур»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Игра – викторина «</w:t>
            </w:r>
            <w:proofErr w:type="gram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Верю</w:t>
            </w:r>
            <w:proofErr w:type="gram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не верю»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Напомнить содержание сказки. Учить понимать текст, отвечать на вопросы.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Учить расставлять на шахматной доске фигуры. Упражнять в ориентировке на шахматной доске. Развивать зрительную память и мелкую моторику.</w:t>
            </w:r>
          </w:p>
          <w:p w:rsidR="001B1494" w:rsidRPr="00F3268C" w:rsidRDefault="00F33286">
            <w:pPr>
              <w:tabs>
                <w:tab w:val="left" w:pos="12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Учить расставлять на шахматной доске фигуры. Упражнять в ориентировке на шахматной доске. Развивать зрительную память и мелкую моторику.</w:t>
            </w:r>
          </w:p>
          <w:p w:rsidR="001B1494" w:rsidRPr="00F3268C" w:rsidRDefault="00F33286">
            <w:pPr>
              <w:tabs>
                <w:tab w:val="left" w:pos="12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Учить понимать и слышать поставленную задачу. Развивать внимание, умение воспринимать информацию, развивать мышление</w:t>
            </w:r>
          </w:p>
        </w:tc>
      </w:tr>
      <w:tr w:rsidR="001B1494" w:rsidRPr="00F3268C">
        <w:trPr>
          <w:trHeight w:val="3624"/>
        </w:trPr>
        <w:tc>
          <w:tcPr>
            <w:tcW w:w="1323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Игры «Ход пешки», «Ход ладьи»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Игра «Ход коня и слона»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Игра «Ход ферзя и короля»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tabs>
                <w:tab w:val="left" w:pos="12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tabs>
                <w:tab w:val="left" w:pos="12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Помочь детям запомнить ход шахматных фигур. Упражнять в ориентировке на шахматной доске.</w:t>
            </w:r>
          </w:p>
          <w:p w:rsidR="001B1494" w:rsidRPr="00F3268C" w:rsidRDefault="00F33286">
            <w:pPr>
              <w:tabs>
                <w:tab w:val="left" w:pos="12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Помочь детям запомнить ход шахматных фигур. Упражнять в ориентировке на шахматной доске.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Помочь детям запомнить ход шахматных фигур. Упражнять в ориентировке на шахматной доске.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494" w:rsidRPr="00F3268C">
        <w:trPr>
          <w:trHeight w:val="2112"/>
        </w:trPr>
        <w:tc>
          <w:tcPr>
            <w:tcW w:w="1323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Январь  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Повтор игр «Ход пешки», «Ход ладьи».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«Ход коня и слона»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«Ход ферзя и короля»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Закрепить.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494" w:rsidRPr="00F3268C" w:rsidTr="00F3268C">
        <w:trPr>
          <w:trHeight w:val="4876"/>
        </w:trPr>
        <w:tc>
          <w:tcPr>
            <w:tcW w:w="1323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Чтение сказки «Дорожки из полей» (горизонтали, вертикали) стр. 12 – 15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Вертикали, диагонали (</w:t>
            </w:r>
            <w:proofErr w:type="spellStart"/>
            <w:proofErr w:type="gram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15 – 17)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палочки»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proofErr w:type="gram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горизонтальных</w:t>
            </w:r>
            <w:proofErr w:type="gram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B1494" w:rsidRPr="00F3268C" w:rsidRDefault="00F33286" w:rsidP="00F32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вертикальных, диагональных линий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Познакомить с горизонтальными и вертикальными линиями. Упражнять в ориентировке на шахматной доске.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Закрепить знание вертикальных линий. Познакомить с диагональной линией. Развивать мышление, память.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Упражнять в ориентировке на шахматной доске. Учить понимать задачу.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Упражнять в ориентировке на листе бумаги. Развивать мелкую моторику.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494" w:rsidRPr="00F3268C" w:rsidTr="00F3268C">
        <w:trPr>
          <w:trHeight w:val="684"/>
        </w:trPr>
        <w:tc>
          <w:tcPr>
            <w:tcW w:w="1323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02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1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Игра Мага Карлоса 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Учить воспринимать информацию</w:t>
            </w:r>
          </w:p>
        </w:tc>
      </w:tr>
      <w:tr w:rsidR="001B1494" w:rsidRPr="00F3268C" w:rsidTr="00F3268C">
        <w:trPr>
          <w:trHeight w:val="4795"/>
        </w:trPr>
        <w:tc>
          <w:tcPr>
            <w:tcW w:w="1323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(стр. 13)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Подвижная игра на напольной шахматной доске «Горизонталь, вертикаль, диагональ»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Повтор подвижной игры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Повторное чтение сказки «Расстановка фигур»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выполнять поставленную задачу. Развивать мышление.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Упражнять в ориентировке в пространстве. Учить выполнять правила игры. Развивать двигательную активность.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</w:tr>
      <w:tr w:rsidR="001B1494" w:rsidRPr="00F3268C">
        <w:trPr>
          <w:trHeight w:val="3216"/>
        </w:trPr>
        <w:tc>
          <w:tcPr>
            <w:tcW w:w="1323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Дид. </w:t>
            </w:r>
            <w:proofErr w:type="gram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«Какой фигуры не стало»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Игра «Кто, где стоит»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Игра «Ход шахматных фигур»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Чтение «Фигуры идут в бой». Обыграть ситуации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</w:t>
            </w:r>
            <w:proofErr w:type="gram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шахматных фигур. Развивать зрительную память.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Упражнять в ориентировке.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Учить ход шахматных фигур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шахматам. Учить обыгрывать ситуацию. Развивать связную речь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494" w:rsidRPr="00F3268C" w:rsidTr="00F3268C">
        <w:trPr>
          <w:trHeight w:val="986"/>
        </w:trPr>
        <w:tc>
          <w:tcPr>
            <w:tcW w:w="1323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02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4963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494" w:rsidRPr="00F3268C" w:rsidRDefault="00F33286">
      <w:pPr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 xml:space="preserve">Диагностика средняя группа 2021 – 2022 учебный год. Сентябрь </w:t>
      </w:r>
    </w:p>
    <w:p w:rsidR="001B1494" w:rsidRPr="00F3268C" w:rsidRDefault="00F33286">
      <w:pPr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1 – не сформирован</w:t>
      </w:r>
    </w:p>
    <w:p w:rsidR="001B1494" w:rsidRPr="00F3268C" w:rsidRDefault="00F33286">
      <w:pPr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2 – на стадии формирования</w:t>
      </w:r>
    </w:p>
    <w:p w:rsidR="001B1494" w:rsidRPr="00F3268C" w:rsidRDefault="00F33286">
      <w:pPr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3 – сформирован</w:t>
      </w: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535"/>
        <w:gridCol w:w="3119"/>
        <w:gridCol w:w="936"/>
        <w:gridCol w:w="936"/>
        <w:gridCol w:w="963"/>
        <w:gridCol w:w="875"/>
        <w:gridCol w:w="1032"/>
        <w:gridCol w:w="1175"/>
      </w:tblGrid>
      <w:tr w:rsidR="001B1494" w:rsidRPr="00F3268C" w:rsidTr="00F3268C">
        <w:tc>
          <w:tcPr>
            <w:tcW w:w="535" w:type="dxa"/>
            <w:vMerge w:val="restart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ребёнка</w:t>
            </w:r>
          </w:p>
        </w:tc>
        <w:tc>
          <w:tcPr>
            <w:tcW w:w="2835" w:type="dxa"/>
            <w:gridSpan w:val="3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Интерес к шахматам</w:t>
            </w:r>
          </w:p>
        </w:tc>
        <w:tc>
          <w:tcPr>
            <w:tcW w:w="3082" w:type="dxa"/>
            <w:gridSpan w:val="3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proofErr w:type="gram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шахматных</w:t>
            </w:r>
            <w:proofErr w:type="gram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фигур</w:t>
            </w:r>
          </w:p>
        </w:tc>
      </w:tr>
      <w:tr w:rsidR="001B1494" w:rsidRPr="00F3268C" w:rsidTr="00F3268C">
        <w:tc>
          <w:tcPr>
            <w:tcW w:w="535" w:type="dxa"/>
            <w:vMerge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875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32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175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</w:tr>
      <w:tr w:rsidR="001B1494" w:rsidRPr="00F3268C" w:rsidTr="00F3268C">
        <w:trPr>
          <w:trHeight w:val="6638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Аммосова </w:t>
            </w: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Аргунов Роланд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Афанасьева Нелли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Бало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Бердюгина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Белоглазова Арина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Бугаев Максим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Васильева Виолетта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Игнатьев Андрей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Им Серёжа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Колтовской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Стасик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Кукжалов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Валерия 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Никитина Виктория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Петрова Вика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Пономарёв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Потапов </w:t>
            </w: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Дьулус</w:t>
            </w:r>
            <w:proofErr w:type="spell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Семёнрва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Сивцев </w:t>
            </w: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Мичил</w:t>
            </w:r>
            <w:proofErr w:type="spell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Слепцов Артём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Трофимова Таина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Холмогоров Саша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Отс</w:t>
            </w:r>
            <w:proofErr w:type="spellEnd"/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отс</w:t>
            </w:r>
            <w:proofErr w:type="spellEnd"/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Отс</w:t>
            </w:r>
            <w:proofErr w:type="spellEnd"/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Отс</w:t>
            </w:r>
            <w:proofErr w:type="spellEnd"/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 w:rsidP="00F32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875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32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175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</w:tbl>
    <w:p w:rsidR="001B1494" w:rsidRPr="00F3268C" w:rsidRDefault="00F33286" w:rsidP="00F3268C">
      <w:pPr>
        <w:tabs>
          <w:tab w:val="left" w:pos="55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268C">
        <w:rPr>
          <w:rFonts w:ascii="Times New Roman" w:hAnsi="Times New Roman" w:cs="Times New Roman"/>
          <w:sz w:val="28"/>
          <w:szCs w:val="28"/>
        </w:rPr>
        <w:t>Диагностика. 2021 – 2022 учебный год. Май</w:t>
      </w:r>
    </w:p>
    <w:tbl>
      <w:tblPr>
        <w:tblStyle w:val="ac"/>
        <w:tblW w:w="9572" w:type="dxa"/>
        <w:tblLook w:val="04A0" w:firstRow="1" w:lastRow="0" w:firstColumn="1" w:lastColumn="0" w:noHBand="0" w:noVBand="1"/>
      </w:tblPr>
      <w:tblGrid>
        <w:gridCol w:w="535"/>
        <w:gridCol w:w="2693"/>
        <w:gridCol w:w="613"/>
        <w:gridCol w:w="768"/>
        <w:gridCol w:w="746"/>
        <w:gridCol w:w="660"/>
        <w:gridCol w:w="768"/>
        <w:gridCol w:w="698"/>
        <w:gridCol w:w="696"/>
        <w:gridCol w:w="684"/>
        <w:gridCol w:w="711"/>
      </w:tblGrid>
      <w:tr w:rsidR="001B1494" w:rsidRPr="00F3268C">
        <w:tc>
          <w:tcPr>
            <w:tcW w:w="534" w:type="dxa"/>
            <w:vMerge w:val="restart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2" w:type="dxa"/>
            <w:vMerge w:val="restart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  Фамилия имя 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        ребёнка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94" w:rsidRPr="00F3268C" w:rsidRDefault="001B14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Интерес к шахматам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Ориентировка на шахматной доске</w:t>
            </w:r>
          </w:p>
        </w:tc>
        <w:tc>
          <w:tcPr>
            <w:tcW w:w="2091" w:type="dxa"/>
            <w:gridSpan w:val="3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Называют и показывают шахматные фигуры</w:t>
            </w:r>
          </w:p>
        </w:tc>
      </w:tr>
      <w:tr w:rsidR="001B1494" w:rsidRPr="00F3268C">
        <w:tc>
          <w:tcPr>
            <w:tcW w:w="534" w:type="dxa"/>
            <w:vMerge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1494" w:rsidRPr="00F3268C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1B1494" w:rsidRPr="00F3268C" w:rsidRDefault="00F33286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Аммосов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Аммосова </w:t>
            </w: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Аргунов Роланд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Афанасьева Нелли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Бало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Бердюгина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Белоглазова Арина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Бугаев Максим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Быстрова </w:t>
            </w: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Варламов Владимир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Васильева Виолетта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Элиана</w:t>
            </w:r>
            <w:proofErr w:type="spell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Гоголева София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Ефремова Настя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Иванов Виктор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Игнатьев Андрей 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Игнатьева Клара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Илистянова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Мия</w:t>
            </w:r>
            <w:proofErr w:type="spell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Им Серёжа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Колтовской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Стасик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Кукжалов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Куртанова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Никитина Валерия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Никитина Виктория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Петрова Вика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Пономарёв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Потапов </w:t>
            </w: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Дьулус</w:t>
            </w:r>
            <w:proofErr w:type="spell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Руфова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Саморцев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Сивцев </w:t>
            </w:r>
            <w:proofErr w:type="spellStart"/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Мичиль</w:t>
            </w:r>
            <w:proofErr w:type="spellEnd"/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Слепцов Артём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Трофимова Таина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>Федотов Саша</w:t>
            </w:r>
          </w:p>
          <w:p w:rsidR="001B1494" w:rsidRPr="00F3268C" w:rsidRDefault="00F3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8C">
              <w:rPr>
                <w:rFonts w:ascii="Times New Roman" w:hAnsi="Times New Roman" w:cs="Times New Roman"/>
                <w:sz w:val="28"/>
                <w:szCs w:val="28"/>
              </w:rPr>
              <w:t xml:space="preserve">Холмогоров Саша </w:t>
            </w:r>
          </w:p>
          <w:p w:rsidR="001B1494" w:rsidRPr="00F3268C" w:rsidRDefault="001B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  <w:tcMar>
              <w:left w:w="108" w:type="dxa"/>
            </w:tcMar>
          </w:tcPr>
          <w:p w:rsidR="001B1494" w:rsidRPr="00F3268C" w:rsidRDefault="001B1494">
            <w:pPr>
              <w:tabs>
                <w:tab w:val="left" w:pos="55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494" w:rsidRPr="00F3268C" w:rsidRDefault="001B1494">
      <w:pPr>
        <w:tabs>
          <w:tab w:val="left" w:pos="5532"/>
        </w:tabs>
        <w:rPr>
          <w:rFonts w:ascii="Times New Roman" w:hAnsi="Times New Roman" w:cs="Times New Roman"/>
          <w:sz w:val="28"/>
          <w:szCs w:val="28"/>
        </w:rPr>
      </w:pPr>
    </w:p>
    <w:sectPr w:rsidR="001B1494" w:rsidRPr="00F3268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6F" w:rsidRDefault="0002016F">
      <w:pPr>
        <w:spacing w:after="0" w:line="240" w:lineRule="auto"/>
      </w:pPr>
      <w:r>
        <w:separator/>
      </w:r>
    </w:p>
  </w:endnote>
  <w:endnote w:type="continuationSeparator" w:id="0">
    <w:p w:rsidR="0002016F" w:rsidRDefault="0002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94" w:rsidRDefault="001B14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6F" w:rsidRDefault="0002016F">
      <w:pPr>
        <w:spacing w:after="0" w:line="240" w:lineRule="auto"/>
      </w:pPr>
      <w:r>
        <w:separator/>
      </w:r>
    </w:p>
  </w:footnote>
  <w:footnote w:type="continuationSeparator" w:id="0">
    <w:p w:rsidR="0002016F" w:rsidRDefault="0002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94" w:rsidRDefault="001B149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94"/>
    <w:rsid w:val="0002016F"/>
    <w:rsid w:val="0018465F"/>
    <w:rsid w:val="001B1494"/>
    <w:rsid w:val="00F3268C"/>
    <w:rsid w:val="00F3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B7017"/>
  </w:style>
  <w:style w:type="character" w:customStyle="1" w:styleId="a4">
    <w:name w:val="Нижний колонтитул Знак"/>
    <w:basedOn w:val="a0"/>
    <w:uiPriority w:val="99"/>
    <w:qFormat/>
    <w:rsid w:val="000B7017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0B701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B7017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F9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B7017"/>
  </w:style>
  <w:style w:type="character" w:customStyle="1" w:styleId="a4">
    <w:name w:val="Нижний колонтитул Знак"/>
    <w:basedOn w:val="a0"/>
    <w:uiPriority w:val="99"/>
    <w:qFormat/>
    <w:rsid w:val="000B7017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0B701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B7017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F9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1992</Words>
  <Characters>11355</Characters>
  <Application>Microsoft Office Word</Application>
  <DocSecurity>0</DocSecurity>
  <Lines>94</Lines>
  <Paragraphs>26</Paragraphs>
  <ScaleCrop>false</ScaleCrop>
  <Company>Microsoft</Company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 сокровищ</dc:creator>
  <dc:description/>
  <cp:lastModifiedBy>user</cp:lastModifiedBy>
  <cp:revision>26</cp:revision>
  <dcterms:created xsi:type="dcterms:W3CDTF">2022-01-17T22:18:00Z</dcterms:created>
  <dcterms:modified xsi:type="dcterms:W3CDTF">2022-04-28T06:09:00Z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