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49" w:rsidRPr="000E66DD" w:rsidRDefault="00691B49" w:rsidP="00691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89AE9C1" wp14:editId="3A0637B4">
            <wp:simplePos x="0" y="0"/>
            <wp:positionH relativeFrom="column">
              <wp:posOffset>5131435</wp:posOffset>
            </wp:positionH>
            <wp:positionV relativeFrom="paragraph">
              <wp:posOffset>314325</wp:posOffset>
            </wp:positionV>
            <wp:extent cx="1241425" cy="1265555"/>
            <wp:effectExtent l="0" t="0" r="0" b="0"/>
            <wp:wrapNone/>
            <wp:docPr id="1" name="Рисунок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487EAF0F-BB74-4778-A86C-4C6BEB5099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487EAF0F-BB74-4778-A86C-4C6BEB5099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268C">
        <w:rPr>
          <w:rFonts w:ascii="Times New Roman" w:hAnsi="Times New Roman" w:cs="Times New Roman"/>
          <w:sz w:val="28"/>
          <w:szCs w:val="28"/>
        </w:rPr>
        <w:t xml:space="preserve">     </w:t>
      </w:r>
      <w:r w:rsidRPr="000E66DD">
        <w:rPr>
          <w:rFonts w:ascii="Times New Roman" w:hAnsi="Times New Roman" w:cs="Times New Roman"/>
          <w:sz w:val="24"/>
          <w:szCs w:val="24"/>
        </w:rPr>
        <w:tab/>
      </w:r>
      <w:r w:rsidRPr="000E66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УТВЕРЖДЕНО</w:t>
      </w:r>
    </w:p>
    <w:p w:rsidR="00691B49" w:rsidRPr="000E66DD" w:rsidRDefault="00691B49" w:rsidP="00691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93BCC6" wp14:editId="0DBDBD3E">
            <wp:simplePos x="0" y="0"/>
            <wp:positionH relativeFrom="column">
              <wp:posOffset>3373042</wp:posOffset>
            </wp:positionH>
            <wp:positionV relativeFrom="paragraph">
              <wp:posOffset>165547</wp:posOffset>
            </wp:positionV>
            <wp:extent cx="1543050" cy="422275"/>
            <wp:effectExtent l="19050" t="0" r="19050" b="53975"/>
            <wp:wrapNone/>
            <wp:docPr id="2" name="Рисунок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AD37621D-7B72-4732-9CEA-A5A34BB455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6="http://schemas.microsoft.com/office/drawing/2014/main" xmlns="" xmlns:lc="http://schemas.openxmlformats.org/drawingml/2006/lockedCanvas" xmlns:arto="http://schemas.microsoft.com/office/word/2006/arto" id="{AD37621D-7B72-4732-9CEA-A5A34BB455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7896">
                      <a:off x="0" y="0"/>
                      <a:ext cx="154305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66DD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E66DD"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0E66DD">
        <w:rPr>
          <w:rFonts w:ascii="Times New Roman" w:hAnsi="Times New Roman" w:cs="Times New Roman"/>
          <w:sz w:val="24"/>
          <w:szCs w:val="24"/>
        </w:rPr>
        <w:t xml:space="preserve">__2022 г. </w:t>
      </w:r>
    </w:p>
    <w:p w:rsidR="00691B49" w:rsidRPr="000E66DD" w:rsidRDefault="00691B49" w:rsidP="00691B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заведующий:                                                                                                                                 _______/М.П. Кириллина/ </w:t>
      </w:r>
    </w:p>
    <w:p w:rsidR="00691B49" w:rsidRPr="000E66DD" w:rsidRDefault="00691B49" w:rsidP="0069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B49" w:rsidRPr="000E66DD" w:rsidRDefault="00691B49" w:rsidP="0069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B49" w:rsidRPr="000E66DD" w:rsidRDefault="00691B49" w:rsidP="00691B49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E66DD">
        <w:rPr>
          <w:rFonts w:ascii="Times New Roman" w:hAnsi="Times New Roman" w:cs="Times New Roman"/>
          <w:b/>
          <w:i/>
          <w:sz w:val="28"/>
          <w:szCs w:val="24"/>
        </w:rPr>
        <w:t>Самоотчет воспитателя МБДОУ ЦРР - Д/с - №7 «Остров сокровищ»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Соколовой Марины Петровны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 xml:space="preserve">                                                по организации работы с социумом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>Наш детский сад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мы видим в установлении прочных связей с социумом.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>Нашими социальными партнерами в воспитании и развитии детей стали: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>-Национальный художественный музей Республики Саха (Якутия);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>-Якутский педагогический колледж им. С.Ф. Гоголева;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>-Театр юного зрителя РС (Я):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>- МОБУ СОШ №17;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>- Зал семейного чтения Библиотеки им. А.П. Гайдара;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>- Высшая школа музыки РС (Я);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1B49">
        <w:rPr>
          <w:rFonts w:ascii="Times New Roman" w:hAnsi="Times New Roman" w:cs="Times New Roman"/>
          <w:sz w:val="24"/>
          <w:szCs w:val="24"/>
        </w:rPr>
        <w:t>Газмпромбанк</w:t>
      </w:r>
      <w:proofErr w:type="spellEnd"/>
      <w:r w:rsidRPr="00691B49">
        <w:rPr>
          <w:rFonts w:ascii="Times New Roman" w:hAnsi="Times New Roman" w:cs="Times New Roman"/>
          <w:sz w:val="24"/>
          <w:szCs w:val="24"/>
        </w:rPr>
        <w:t>;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1B49">
        <w:rPr>
          <w:rFonts w:ascii="Times New Roman" w:hAnsi="Times New Roman" w:cs="Times New Roman"/>
          <w:sz w:val="24"/>
          <w:szCs w:val="24"/>
        </w:rPr>
        <w:t>Алмазэргиэнбанк</w:t>
      </w:r>
      <w:proofErr w:type="spellEnd"/>
      <w:r w:rsidRPr="00691B49">
        <w:rPr>
          <w:rFonts w:ascii="Times New Roman" w:hAnsi="Times New Roman" w:cs="Times New Roman"/>
          <w:sz w:val="24"/>
          <w:szCs w:val="24"/>
        </w:rPr>
        <w:t>;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 xml:space="preserve">- ИРО и ПК РС (Я). 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 xml:space="preserve">Сотрудничество с каждым учреждением строится на договорной основе  </w:t>
      </w:r>
      <w:bookmarkStart w:id="0" w:name="_GoBack"/>
      <w:bookmarkEnd w:id="0"/>
      <w:r w:rsidRPr="00691B49">
        <w:rPr>
          <w:rFonts w:ascii="Times New Roman" w:hAnsi="Times New Roman" w:cs="Times New Roman"/>
          <w:sz w:val="24"/>
          <w:szCs w:val="24"/>
        </w:rPr>
        <w:t xml:space="preserve"> с определением конкретных задач по развитию ребенка и конкретной деятельности. Развитие социальных связей дошкольного образовательного учреждения с культурными и образовательными учреждениями давали дополнительный импульс для духовного развития и обогащения личности ребенка с первых лет жизни, строящиеся на идее социального партнерства.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>Коллектив нашего детского сада строила связи с социумом на основе следующих принципов: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>-учета запросов общественности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 xml:space="preserve">-сохранения имиджа учреждения </w:t>
      </w:r>
    </w:p>
    <w:p w:rsidR="00B31558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91B49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691B49">
        <w:rPr>
          <w:rFonts w:ascii="Times New Roman" w:hAnsi="Times New Roman" w:cs="Times New Roman"/>
          <w:sz w:val="24"/>
          <w:szCs w:val="24"/>
        </w:rPr>
        <w:t xml:space="preserve"> коммуникаций между детьми и социумом.</w:t>
      </w:r>
    </w:p>
    <w:p w:rsidR="009F5C0A" w:rsidRPr="00691B49" w:rsidRDefault="00B31558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t>Наша группа «Знайки» так же, активно взаимодействует со всеми социальными партнерами нашего детского сада.</w:t>
      </w:r>
    </w:p>
    <w:p w:rsidR="00075BDE" w:rsidRPr="00691B49" w:rsidRDefault="00075BDE" w:rsidP="00B31558">
      <w:pPr>
        <w:rPr>
          <w:rFonts w:ascii="Times New Roman" w:hAnsi="Times New Roman" w:cs="Times New Roman"/>
          <w:sz w:val="24"/>
          <w:szCs w:val="24"/>
        </w:rPr>
      </w:pPr>
    </w:p>
    <w:p w:rsidR="00075BDE" w:rsidRPr="00691B49" w:rsidRDefault="00075BDE" w:rsidP="00B31558">
      <w:pPr>
        <w:rPr>
          <w:rFonts w:ascii="Times New Roman" w:hAnsi="Times New Roman" w:cs="Times New Roman"/>
          <w:sz w:val="24"/>
          <w:szCs w:val="24"/>
        </w:rPr>
      </w:pPr>
      <w:r w:rsidRPr="00691B4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План работы с социумом. 2021 – 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967"/>
        <w:gridCol w:w="4359"/>
        <w:gridCol w:w="1800"/>
      </w:tblGrid>
      <w:tr w:rsidR="00C00B86" w:rsidRPr="00691B49" w:rsidTr="00662F53">
        <w:tc>
          <w:tcPr>
            <w:tcW w:w="392" w:type="dxa"/>
          </w:tcPr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Партнёры </w:t>
            </w:r>
          </w:p>
        </w:tc>
        <w:tc>
          <w:tcPr>
            <w:tcW w:w="4394" w:type="dxa"/>
          </w:tcPr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Мероприятия </w:t>
            </w:r>
          </w:p>
        </w:tc>
        <w:tc>
          <w:tcPr>
            <w:tcW w:w="1808" w:type="dxa"/>
          </w:tcPr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 xml:space="preserve">          Сроки </w:t>
            </w:r>
          </w:p>
        </w:tc>
      </w:tr>
      <w:tr w:rsidR="00C00B86" w:rsidRPr="00691B49" w:rsidTr="00662F53">
        <w:tc>
          <w:tcPr>
            <w:tcW w:w="392" w:type="dxa"/>
          </w:tcPr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Театр юного актёра Р</w:t>
            </w:r>
            <w:proofErr w:type="gramStart"/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Национальный художественный музей Р</w:t>
            </w:r>
            <w:proofErr w:type="gramStart"/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библиотечная система» городского округа «Город Якутск»</w:t>
            </w:r>
          </w:p>
        </w:tc>
        <w:tc>
          <w:tcPr>
            <w:tcW w:w="4394" w:type="dxa"/>
          </w:tcPr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Просмотр сказки (онлайн)</w:t>
            </w:r>
          </w:p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Онлайн – экскурсии</w:t>
            </w:r>
            <w:r w:rsidR="00C00B86" w:rsidRPr="00691B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F53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 xml:space="preserve">Создать центр по </w:t>
            </w:r>
            <w:proofErr w:type="gramStart"/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91B4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gramStart"/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91B49">
              <w:rPr>
                <w:rFonts w:ascii="Times New Roman" w:hAnsi="Times New Roman" w:cs="Times New Roman"/>
                <w:sz w:val="24"/>
                <w:szCs w:val="24"/>
              </w:rPr>
              <w:t xml:space="preserve"> доя детей и родителей «Читаем вместе»</w:t>
            </w:r>
            <w:r w:rsidR="00C00B86" w:rsidRPr="00691B49">
              <w:rPr>
                <w:rFonts w:ascii="Times New Roman" w:hAnsi="Times New Roman" w:cs="Times New Roman"/>
                <w:sz w:val="24"/>
                <w:szCs w:val="24"/>
              </w:rPr>
              <w:t xml:space="preserve"> (книги, развивающие игры – плакаты «Викторина», формуляры)</w:t>
            </w:r>
          </w:p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Создать книжный центр в группе (</w:t>
            </w:r>
            <w:r w:rsidR="00C00B86" w:rsidRPr="00691B49">
              <w:rPr>
                <w:rFonts w:ascii="Times New Roman" w:hAnsi="Times New Roman" w:cs="Times New Roman"/>
                <w:sz w:val="24"/>
                <w:szCs w:val="24"/>
              </w:rPr>
              <w:t>книги, портреты писателей, правила обращения с книгой, закладки для книг</w:t>
            </w: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00B86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выставке рисунков </w:t>
            </w:r>
          </w:p>
          <w:p w:rsidR="00C00B86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«Образ любимой мамы»</w:t>
            </w:r>
          </w:p>
          <w:p w:rsidR="00C00B86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1808" w:type="dxa"/>
          </w:tcPr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Октябрь, январь</w:t>
            </w:r>
          </w:p>
          <w:p w:rsidR="00662F53" w:rsidRPr="00691B49" w:rsidRDefault="00662F53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Ноябрь, март</w:t>
            </w:r>
          </w:p>
          <w:p w:rsidR="00C00B86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00B86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00B86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86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86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00B86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86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86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B86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00B86" w:rsidRPr="00691B49" w:rsidRDefault="00C00B86" w:rsidP="00B31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4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</w:tbl>
    <w:p w:rsidR="00662F53" w:rsidRPr="00691B49" w:rsidRDefault="00662F53" w:rsidP="00B31558">
      <w:pPr>
        <w:rPr>
          <w:rFonts w:ascii="Times New Roman" w:hAnsi="Times New Roman" w:cs="Times New Roman"/>
          <w:sz w:val="24"/>
          <w:szCs w:val="24"/>
        </w:rPr>
      </w:pPr>
    </w:p>
    <w:sectPr w:rsidR="00662F53" w:rsidRPr="00691B49" w:rsidSect="00691B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76" w:rsidRDefault="00CF2F76" w:rsidP="00662F53">
      <w:pPr>
        <w:spacing w:after="0" w:line="240" w:lineRule="auto"/>
      </w:pPr>
      <w:r>
        <w:separator/>
      </w:r>
    </w:p>
  </w:endnote>
  <w:endnote w:type="continuationSeparator" w:id="0">
    <w:p w:rsidR="00CF2F76" w:rsidRDefault="00CF2F76" w:rsidP="0066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76" w:rsidRDefault="00CF2F76" w:rsidP="00662F53">
      <w:pPr>
        <w:spacing w:after="0" w:line="240" w:lineRule="auto"/>
      </w:pPr>
      <w:r>
        <w:separator/>
      </w:r>
    </w:p>
  </w:footnote>
  <w:footnote w:type="continuationSeparator" w:id="0">
    <w:p w:rsidR="00CF2F76" w:rsidRDefault="00CF2F76" w:rsidP="00662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0A"/>
    <w:rsid w:val="000532CA"/>
    <w:rsid w:val="00075BDE"/>
    <w:rsid w:val="00442B21"/>
    <w:rsid w:val="00662F53"/>
    <w:rsid w:val="00691B49"/>
    <w:rsid w:val="007A3D0A"/>
    <w:rsid w:val="009F5C0A"/>
    <w:rsid w:val="00B31558"/>
    <w:rsid w:val="00C00B86"/>
    <w:rsid w:val="00C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F53"/>
  </w:style>
  <w:style w:type="paragraph" w:styleId="a6">
    <w:name w:val="footer"/>
    <w:basedOn w:val="a"/>
    <w:link w:val="a7"/>
    <w:uiPriority w:val="99"/>
    <w:unhideWhenUsed/>
    <w:rsid w:val="006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F53"/>
  </w:style>
  <w:style w:type="paragraph" w:styleId="a8">
    <w:name w:val="Balloon Text"/>
    <w:basedOn w:val="a"/>
    <w:link w:val="a9"/>
    <w:uiPriority w:val="99"/>
    <w:semiHidden/>
    <w:unhideWhenUsed/>
    <w:rsid w:val="0069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2F53"/>
  </w:style>
  <w:style w:type="paragraph" w:styleId="a6">
    <w:name w:val="footer"/>
    <w:basedOn w:val="a"/>
    <w:link w:val="a7"/>
    <w:uiPriority w:val="99"/>
    <w:unhideWhenUsed/>
    <w:rsid w:val="00662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2F53"/>
  </w:style>
  <w:style w:type="paragraph" w:styleId="a8">
    <w:name w:val="Balloon Text"/>
    <w:basedOn w:val="a"/>
    <w:link w:val="a9"/>
    <w:uiPriority w:val="99"/>
    <w:semiHidden/>
    <w:unhideWhenUsed/>
    <w:rsid w:val="0069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 сокровищ</dc:creator>
  <cp:keywords/>
  <dc:description/>
  <cp:lastModifiedBy>user</cp:lastModifiedBy>
  <cp:revision>7</cp:revision>
  <cp:lastPrinted>2022-04-28T05:57:00Z</cp:lastPrinted>
  <dcterms:created xsi:type="dcterms:W3CDTF">2022-04-20T05:40:00Z</dcterms:created>
  <dcterms:modified xsi:type="dcterms:W3CDTF">2022-04-28T05:57:00Z</dcterms:modified>
</cp:coreProperties>
</file>