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AD" w:rsidRPr="00A62CAD" w:rsidRDefault="00A62CAD" w:rsidP="00A62CAD">
      <w:pPr>
        <w:jc w:val="center"/>
        <w:rPr>
          <w:rFonts w:ascii="Times New Roman" w:hAnsi="Times New Roman" w:cs="Times New Roman"/>
        </w:rPr>
      </w:pPr>
      <w:r w:rsidRPr="00A62CAD">
        <w:rPr>
          <w:rFonts w:ascii="Times New Roman" w:hAnsi="Times New Roman" w:cs="Times New Roman"/>
          <w:b/>
          <w:bCs/>
        </w:rPr>
        <w:t>КОМПЛЕКСЫ УПРАЖНЕНИЙ</w:t>
      </w:r>
    </w:p>
    <w:tbl>
      <w:tblPr>
        <w:tblW w:w="1484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8772"/>
      </w:tblGrid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1.Самомассаж ладоней пластмассовым ковриком «травка»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Гладила мама –ежиха ежат: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«Что за пригожие детки лежат!»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На каждый ударный слог осуществляется поглаживающие движения ладонями. Поверхности «иголочек» касаются не только пальцы, но и ладони. Направление движений – к себе.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2.Самомассаж ладоней сосновыми шишками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Осень шагает в жёлтом пальтишке,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С кедров сшибает бурые шишки.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Граубин</w:t>
            </w:r>
            <w:proofErr w:type="spellEnd"/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«Шагают» пальчиками по поверхности стола.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Крепко сжимают ш</w:t>
            </w:r>
            <w:bookmarkStart w:id="0" w:name="_GoBack"/>
            <w:bookmarkEnd w:id="0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ишки в ладони.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3.Самомассаж подушечек пальцев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Шел медведь к своей берлоге,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Да споткнулся на пороге.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«Видно очень мало сил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Я на зиму накопил</w:t>
            </w:r>
            <w:proofErr w:type="gramStart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»,-</w:t>
            </w:r>
            <w:proofErr w:type="gramEnd"/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Так подумал и пошел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Он на поиск диких пчел.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Все медведи – сладкоежки,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Любят, есть медок без спешки,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А наевшись, без тревоги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До весны сопят в берлоге.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Кисть одной руки лежит на столе ладонью вниз, пальцы разведены. Другая рука указательным пальцем по очереди прижимает каждый ноготь (катая его на подушечке вправо-влево). На каждую строку осуществляется разминание одного пальца. После 5 строчки – смена рук.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4.Самомассаж фаланг пальцев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Вырос у нас чесночок,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Перец, томат, кабачок,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Тыква, капуста, картошка,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Лук и немножко горошка.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Овощи мы собирали,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Ими друзей угощали,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Квасили, ели, солили,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С дачи домой увозили.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Прощай же на целый год,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Наш друг – огород!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каждый ударный слог осуществляется разминание фаланг одного пальца (на каждую строчку – разминание одного пальца). Направление движения – от ногтевой фаланги к основанию пальца. После 5 строчки – смена рук.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5.Самомассаж – «Щелчки»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Поднял ушки бурундук.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Он в лесу услышал звук: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- Это что за громкий стук,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Тук, да тук, тук да тук?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- А пойдем, - сказал барсук,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Сам увидишь этот трюк: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Это дятел сел на сук,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И без крыльев, и без рук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Ищет он, где спрятан жук,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Вот и слышен перестук!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Ладонь прижата к столу, пальцы разведены. Другая рука поднимает пальцы по одному (лежащая рука с силой прижимается, сопротивляясь подъему). Затем палец отпускают, и он со стуком резко падает на стол. На каждую строку поднимают один палец. После 5 строчки – смена рук.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6.Самомассаж ладоней шишками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У сосны, у пихты, ёлки очень колкие иголки,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Но ещё сильней, чем ельник, вас ужалит можжевельник.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Н. Селютина.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Катают шишку между ладонями круговыми движениями.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Крепко сжимают шишку в ладони.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7.Самомассаж ладоней массажными мячиками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Жёлудь, жёлудь, прорастай!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И дубочек вырастай!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Дорастай до тучи!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Крепкий дуб, могучий!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Н. Быкова.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Катают мячик между ладонями круговыми движениями.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Поднимаются на носочки.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Поднимают руки.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Опускают руки, катают мячик вокруг большого пальца.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8.Самомассаж ладоней массажными мячиками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Мы капусту рубим, рубим,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Мы капусту солим, солим,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Мы капусту трём, трём,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Мы капусту жмём, жмём.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Ребром ладони стучат по мячику.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Подушечками пальцев трогают мячик.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Потирают пальцами о шарик.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Сжимают мячик в куличке.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9.Самомассаж ладоней массажными мячиками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Сливу я держу в руке, зажимаю в кулаке,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Отпускаю, разжимаю и ладошками катаю.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Нищева</w:t>
            </w:r>
            <w:proofErr w:type="spellEnd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Движения соответствуют тексту.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10.Самомассаж ладоней массажными мячиками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Мячик мой не отдыхает,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На ладошке он гуляет.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Взад-вперед его качу,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Вправо-влево — как хочу.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Сверху — левой, снизу — правой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Я его катаю браво.        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Вертеть их в руках, щелкать по ним пальцами и «стрелять», состязаясь в меткости.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11.Самомассаж пальцев рук с помощью бельевых прищепок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«Морковка»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Мы приходим в огород.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Что это у нас растёт?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Ухватив за хвостик ловко,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Тянем спелую морковку!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Узорова</w:t>
            </w:r>
            <w:proofErr w:type="spellEnd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 xml:space="preserve">, Е. </w:t>
            </w:r>
            <w:proofErr w:type="spellStart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Нефёдова</w:t>
            </w:r>
            <w:proofErr w:type="spellEnd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«идут» пальчиками по столу.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«Рисуют» указательным пальцем правой руки на левой ладони знак вопроса.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Тянут безымянный палец левой руки прищепкой, затем меняют руки, повторяют несколько раз.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12.Самомассаж ладоней сушёным горохом в «сухом» бассейне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Твёрдые горошинки прямо в землю брошены –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Значит, вырастет горох, урожай совсем неплох!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М. Манакова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Сжимают горсть гороха в руке.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Катают горох круговыми движениями между ладонями.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13.Точечный самомассаж ватными палочками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«Смородина»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Как на щёчке родинки,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Чёрные смородинки.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На кустах в саду растут –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Похозяйничаем тут.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М. Манакова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Нажимают на подушечку каждого пальца ватной палочкой, затем ставят палочку на большой палец руки и держат указательным, затем меняют руки и повторяют на другой руке.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14.Самомассаж пальцев рук прищепками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С ветки ягоды снимаю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И в лукошко собираю.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Лихоед</w:t>
            </w:r>
            <w:proofErr w:type="spellEnd"/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Тянут прищепкой поочерёдно все пальцы на правой руке, затем на левой.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15.Самомассаж лица и губ «Черничный кисель»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Мы едим кисель черничный,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Аппетит у нас отличный.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А усы черничные очень симпатичные!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П. Синявский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Облизывают губы по кругу языком.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Показывают большие пальцы.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Указательными пальцами «рисуют» на щеках усы.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16.Самомассаж ладоней массажными мячиками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Ёжик ёрзает под шляпой.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 его поймали с папой.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Ёж иголки выпустил.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- Не волнуйся, выпустим!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М. Шварц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Накрывают правую ладонь левой и катают мячик.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Показывают мячик.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Дотрагиваются до мячика каждым пальцем.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Гладят мячик ладонью.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17.Самомассаж пальцев рук «Пальто»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Без пальто гулял глупышка,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И замёрз он как ледышка.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Чтобы пальчик отогреть, будем мы его тереть.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Узорова</w:t>
            </w:r>
            <w:proofErr w:type="spellEnd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 xml:space="preserve">, Е. </w:t>
            </w:r>
            <w:proofErr w:type="spellStart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Нефёдова</w:t>
            </w:r>
            <w:proofErr w:type="spellEnd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Дети растирают мизинец левой руки указательным и средним пальцами правой, затем наоборот.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18.Самомассаж головы «Шапка»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Мама шапку мне связала,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Чтобы я не замерзала,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Во дворе весь день гуляла,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С детворой в снежки играла.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Лихоед</w:t>
            </w:r>
            <w:proofErr w:type="spellEnd"/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Ведём пальцами, словно граблями, от макушки ко лбу, вискам, затылку.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Пальчики «бегают» по поверхности головы, затем расчёсывают волосы пальцами.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19.Самомассаж рук губкой «Стирка»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 xml:space="preserve">Постираем в ванночке рубашечку для </w:t>
            </w:r>
            <w:proofErr w:type="spellStart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Анночки</w:t>
            </w:r>
            <w:proofErr w:type="spellEnd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Платьице для Олечки, трусики для Колечки,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 xml:space="preserve">Кофточку Мариночке, платочек для </w:t>
            </w:r>
            <w:proofErr w:type="spellStart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Ириночки</w:t>
            </w:r>
            <w:proofErr w:type="spellEnd"/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Лагздынь</w:t>
            </w:r>
            <w:proofErr w:type="spellEnd"/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Гладят ладонь жёсткой стороной губки.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20.Самомассаж пальцев рук прищепками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Как у нашей кошки на ногах сапожки.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Как у нашей свинки на ногах ботинки.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А у пса на лапках – голубые тапки.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козлёнок аленький обувает валенки.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А сыночек Вовка – новые кроссовки.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Вот так! Вот так! Новые кроссовки!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Нищева</w:t>
            </w:r>
            <w:proofErr w:type="spellEnd"/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каждое название надевают нетугую прищепку на каждый палец, начиная с мизинца. Показывают большие пальцы.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21.Самомассаж пальцев рук прищепками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Кусается сильно котенок – глупыш,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Он думает: это не палец, а мышь.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- Но я же играю с тобою малыш!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- А будешь кусаться – скажу тебе «кыш»!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Бельевой прищепкой на ударные слоги стиха поочередно «кусаем» ногтевые фаланги: от указательного к мизинцу и обратно. После первого двустишья – смена рук. Необходимо проверить, чтобы прищепки были не слишком тугие.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22.Самомассаж ватными палочками «Барабан»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Барабанить можно громко,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Барабанить можно звонко,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Барабанить сильно можно,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Только тихо очень сложно!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Т. Коваль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Дети многократно нажимают палочками на ладонь; смена рук.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23.Самомассаж ладоней щётками «Лошадка»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Я люблю свою лошадку.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Причешу ей шёрстку гладко,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Гребешком приглажу хвостик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И верхом поеду в гости.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Поглаживающие движения щёткой по ладоням.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24.Самомассаж ладоней шестигранным карандашом «Юла»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У щенка забот немало: вот юла затанцевала –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Раскрутил щенок в углу эту юркую юлу.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 Манакова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Вращать шестигранный карандаш между большим, средним, указательным пальцами.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25.Самомассаж ладоней шестигранным карандашом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Карандаш в руках катаю,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Между пальчиков верчу.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Непременно каждый пальчик,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Быть послушным научу.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Пропускать карандаш между одним и двумя-тремя пальцами, удерживая его в определенном положении в правой и левой руке.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26.Самомассаж шестигранным карандашом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Кружится веретено, ниточку прядёт оно.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Нитку я перебираю, из неё клубок мотаю.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И. Лопухина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Вращать шестигранный карандаш большим, указательным и средним пальцами.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Наматывать нитку на карандаш.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27.Самомассаж ладоней шестигранным карандашом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Самолёт построим сами, понесёмся над лесами,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Понесёмся над лесами, а потом вернёмся к маме.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Удерживаем карандаш между большим, указательным и средним пальцами, затем вращаем по часовой стрелке.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28.Самомассаж ладоней ватными палочками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На стекле морозный иней.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Сколько чёрточек и линий!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Н. Френкель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Рисование ватными палочками линий от кончика каждого пальца до запястья.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29.Самомассаж с помощью бигуди «Метелица»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Крутит, вертит, стелется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По дворам метелица,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Заметает все пути,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Не проехать, не пройти.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Нищева</w:t>
            </w:r>
            <w:proofErr w:type="spellEnd"/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Покручивают бигуди между указательным и большим пальцами.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Вращают бигуди на ладони.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Проводят по каждому пальцу.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Катают между ладонями.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30.Самомассаж ладоней шишками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Ходит ёжик без дорожек, не бежит ни от кого.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С головы до ножек весь в иголках ёжик.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Как же взять его?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Капралова</w:t>
            </w:r>
            <w:proofErr w:type="spellEnd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Катают шишку медленно между ладонями круговыми движениями.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31.Самомассаж грецкими орехами и прищепками «Белкин обед»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Яблоко ела, куснула морковку,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Орехи разгрызла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Быстро и ловко.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Всё надкусила,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Что рядышком было!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Как лучшее блюдо, особый успех имел очень прочный грецкий орех.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А. Шевченко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«Покусывают» пальцы прищепкой на каждое название.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Хлопают в ладоши.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Покусывают пальцы прищепкой на другой руке.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Хлопают в ладоши.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Катание грецких орехов между ладонями.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32.Самомассаж ладоней еловыми шишками, грецкими орехами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Сколько на ёлочке шариков цветных,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Розовых пряников, шишек золотых.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З. Александрова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Катают предмет между ладонями круговыми движениями.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33.Массаж грецкими орехами (каштанами)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Научился два ореха,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Между пальцами катать.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Это очень мне поможет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Карандаш в руке держать.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Катать два ореха между ладонями. Прокатывать один орех между двумя пальцами.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34.Самомассаж с помощью бигуди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шоссе снуют машины,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По шоссе снуют их шины.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Под шуршанье шустрых шин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Сладко спит шофёра сын.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А. Шевченко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Дети катают бигуди между ладонями вращательными движениями.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35.Самомассаж ватными палочками «Иголка»</w:t>
            </w:r>
          </w:p>
        </w:tc>
      </w:tr>
      <w:tr w:rsidR="00A62CAD" w:rsidRPr="00A62CAD" w:rsidTr="00A62CAD"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Иголка -  иголка, ты остра и колка,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Не коли мне пальчик, шей сарафанчик!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Дети ставят палочку на большой палец руки и держат указательным, затем нажимают на подушечку каждого пальца ватной палочкой; смена рук.</w:t>
            </w:r>
          </w:p>
        </w:tc>
      </w:tr>
      <w:tr w:rsidR="00A62CAD" w:rsidRPr="00A62CAD" w:rsidTr="00A62CAD"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36.Самомассаж «Молоток» массажным мячиком</w:t>
            </w:r>
          </w:p>
        </w:tc>
      </w:tr>
      <w:tr w:rsidR="00A62CAD" w:rsidRPr="00A62CAD" w:rsidTr="00A62CAD">
        <w:trPr>
          <w:trHeight w:val="940"/>
        </w:trPr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Тук – тук – тук, молоток – мой лучший друг.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Виеру</w:t>
            </w:r>
            <w:proofErr w:type="spellEnd"/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Поколачивание ладони кулачком противоположной руки, в которой зажат массажный мячик.</w:t>
            </w:r>
          </w:p>
        </w:tc>
      </w:tr>
      <w:tr w:rsidR="00A62CAD" w:rsidRPr="00A62CAD" w:rsidTr="00A62CAD">
        <w:trPr>
          <w:trHeight w:val="140"/>
        </w:trPr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 Упражнения с маленькими пластмассовыми крышками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Ходилочка</w:t>
            </w:r>
            <w:proofErr w:type="spellEnd"/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A62CAD" w:rsidRPr="00A62CAD" w:rsidTr="00A62CAD">
        <w:trPr>
          <w:trHeight w:val="120"/>
        </w:trPr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Вот коленки все в зелёнке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gramStart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сестрёнки  у</w:t>
            </w:r>
            <w:proofErr w:type="gramEnd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 xml:space="preserve"> Алёнки.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Чтоб не падать, не реветь,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Надо под ноги смотреть.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Нищева</w:t>
            </w:r>
            <w:proofErr w:type="spellEnd"/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Ритмично «шагают» пальчиками обеих рук вперёд.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Ритмично «шагают» пальчиками обеих рук назад.</w:t>
            </w:r>
          </w:p>
        </w:tc>
      </w:tr>
      <w:tr w:rsidR="00A62CAD" w:rsidRPr="00A62CAD" w:rsidTr="00A62CAD">
        <w:trPr>
          <w:trHeight w:val="120"/>
        </w:trPr>
        <w:tc>
          <w:tcPr>
            <w:tcW w:w="1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38.Упражнение с каучуковыми мячиками «Китайские шары»</w:t>
            </w:r>
          </w:p>
        </w:tc>
      </w:tr>
      <w:tr w:rsidR="00A62CAD" w:rsidRPr="00A62CAD" w:rsidTr="00A62CAD">
        <w:trPr>
          <w:trHeight w:val="120"/>
        </w:trPr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Вы видали циркача?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Мяч идет вокруг мяча!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Кружит с видом знатока,</w:t>
            </w:r>
          </w:p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Будто шмель вокруг цветка.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AD" w:rsidRPr="00A62CAD" w:rsidRDefault="00A62CAD" w:rsidP="00A6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CAD">
              <w:rPr>
                <w:rFonts w:ascii="Times New Roman" w:hAnsi="Times New Roman" w:cs="Times New Roman"/>
                <w:sz w:val="20"/>
                <w:szCs w:val="20"/>
              </w:rPr>
              <w:t>Ребенку дается по паре каучуковых мячиков. Он кладет их в ладошку и старается обвести один мяч вокруг другого. После 2-й строчки – смена рук.</w:t>
            </w:r>
          </w:p>
        </w:tc>
      </w:tr>
    </w:tbl>
    <w:p w:rsidR="001062D9" w:rsidRDefault="001062D9"/>
    <w:sectPr w:rsidR="001062D9" w:rsidSect="00A62C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AD"/>
    <w:rsid w:val="001062D9"/>
    <w:rsid w:val="00A62CAD"/>
    <w:rsid w:val="00C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FBA3F-410E-4304-A70D-C85543EA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1552</Words>
  <Characters>8848</Characters>
  <Application>Microsoft Office Word</Application>
  <DocSecurity>0</DocSecurity>
  <Lines>73</Lines>
  <Paragraphs>20</Paragraphs>
  <ScaleCrop>false</ScaleCrop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2021-07-05T07:04:00Z</dcterms:created>
  <dcterms:modified xsi:type="dcterms:W3CDTF">2021-07-05T07:11:00Z</dcterms:modified>
</cp:coreProperties>
</file>