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1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27"/>
        <w:gridCol w:w="6534"/>
      </w:tblGrid>
      <w:tr w:rsidR="006968FD" w:rsidRPr="00AB4B0E" w14:paraId="0ADC3E4B" w14:textId="77777777" w:rsidTr="006968FD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0674B87" w14:textId="77777777" w:rsidR="006968FD" w:rsidRPr="00EB7284" w:rsidRDefault="006968FD" w:rsidP="006968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05C946EC" w14:textId="2C35E8D2" w:rsidR="006968FD" w:rsidRPr="00AB4B0E" w:rsidRDefault="004E6F40" w:rsidP="004E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6968FD" w:rsidRPr="00AB4B0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6968F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15B28D26" w14:textId="4C995882" w:rsidR="006968FD" w:rsidRPr="00AB4B0E" w:rsidRDefault="004E6F40" w:rsidP="004E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6968FD">
              <w:rPr>
                <w:rFonts w:ascii="Times New Roman" w:hAnsi="Times New Roman"/>
                <w:sz w:val="24"/>
                <w:szCs w:val="24"/>
              </w:rPr>
              <w:t>от «____»______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6968FD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  <w:p w14:paraId="7DDDB43B" w14:textId="17343003" w:rsidR="006968FD" w:rsidRPr="00AB4B0E" w:rsidRDefault="004E6F40" w:rsidP="004E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968FD">
              <w:rPr>
                <w:rFonts w:ascii="Times New Roman" w:hAnsi="Times New Roman"/>
                <w:sz w:val="24"/>
                <w:szCs w:val="24"/>
              </w:rPr>
              <w:t xml:space="preserve">заведующий: </w:t>
            </w:r>
            <w:r w:rsidR="006968FD" w:rsidRPr="00AB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583BF0" w14:textId="77777777" w:rsidR="006968FD" w:rsidRPr="00AB4B0E" w:rsidRDefault="006968FD" w:rsidP="006968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_____________/М.П. Кириллина</w:t>
            </w:r>
            <w:r w:rsidRPr="00AB4B0E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14:paraId="7D002D71" w14:textId="77777777" w:rsidR="006968FD" w:rsidRPr="00AB4B0E" w:rsidRDefault="006968FD" w:rsidP="006968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4E68A3" w14:textId="77777777" w:rsidR="006968FD" w:rsidRDefault="006968FD" w:rsidP="00696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110131" w14:textId="77777777" w:rsidR="006968FD" w:rsidRPr="00017190" w:rsidRDefault="006968FD" w:rsidP="00696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rFonts w:ascii="Times New Roman" w:hAnsi="Times New Roman" w:cs="Times New Roman"/>
          <w:b/>
          <w:sz w:val="24"/>
          <w:szCs w:val="24"/>
        </w:rPr>
        <w:t xml:space="preserve">САМООТЧЕТ </w:t>
      </w:r>
    </w:p>
    <w:p w14:paraId="646795AE" w14:textId="77777777" w:rsidR="006968FD" w:rsidRPr="00017190" w:rsidRDefault="006968FD" w:rsidP="00696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rFonts w:ascii="Times New Roman" w:hAnsi="Times New Roman" w:cs="Times New Roman"/>
          <w:b/>
          <w:sz w:val="24"/>
          <w:szCs w:val="24"/>
        </w:rPr>
        <w:t>воспитателя МБДОУ ЦРР - Д/с №7 «Остров сокровищ»</w:t>
      </w:r>
    </w:p>
    <w:p w14:paraId="74E62F17" w14:textId="77777777" w:rsidR="006968FD" w:rsidRPr="00017190" w:rsidRDefault="005E47AD" w:rsidP="00696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Габышевой Светланы Васильевны</w:t>
      </w:r>
    </w:p>
    <w:p w14:paraId="3DA9815D" w14:textId="77777777" w:rsidR="006968FD" w:rsidRPr="00017190" w:rsidRDefault="006968FD" w:rsidP="00696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rFonts w:ascii="Times New Roman" w:hAnsi="Times New Roman" w:cs="Times New Roman"/>
          <w:b/>
          <w:sz w:val="24"/>
          <w:szCs w:val="24"/>
        </w:rPr>
        <w:t>по органи</w:t>
      </w:r>
      <w:r w:rsidR="005E47AD">
        <w:rPr>
          <w:rFonts w:ascii="Times New Roman" w:hAnsi="Times New Roman" w:cs="Times New Roman"/>
          <w:b/>
          <w:sz w:val="24"/>
          <w:szCs w:val="24"/>
        </w:rPr>
        <w:t>зации кружковой работы в средней группе «Леди и Джентельмены</w:t>
      </w:r>
      <w:r w:rsidRPr="0001719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AD497F1" w14:textId="55B38512" w:rsidR="006968FD" w:rsidRPr="005035F8" w:rsidRDefault="005035F8" w:rsidP="006968F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331D19" w:rsidRPr="005035F8">
        <w:rPr>
          <w:rFonts w:ascii="Times New Roman" w:hAnsi="Times New Roman" w:cs="Times New Roman"/>
          <w:b/>
          <w:iCs/>
          <w:sz w:val="24"/>
          <w:szCs w:val="24"/>
        </w:rPr>
        <w:t>Формирование навыков по ПДД «Безопасные дороги детям»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38D5B325" w14:textId="77777777" w:rsidR="006968FD" w:rsidRDefault="006968FD" w:rsidP="00696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66DED" w14:textId="77777777" w:rsidR="008B5BEB" w:rsidRPr="005035F8" w:rsidRDefault="006968FD" w:rsidP="008B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5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5BEB" w:rsidRPr="005035F8">
        <w:rPr>
          <w:rFonts w:ascii="Times New Roman" w:hAnsi="Times New Roman" w:cs="Times New Roman"/>
          <w:i/>
          <w:iCs/>
          <w:sz w:val="24"/>
          <w:szCs w:val="24"/>
        </w:rPr>
        <w:t>Актуальность темы:</w:t>
      </w:r>
    </w:p>
    <w:p w14:paraId="1DF414FC" w14:textId="77777777" w:rsidR="008B5BEB" w:rsidRPr="005035F8" w:rsidRDefault="008B5BEB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Все мы живём в обществе, где надо соблюдать определённые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выходят из транспорта. Можно избежать многих опасностей и бед, если ребёнка с малых лет, до того как он пойдёт в школу, научить ориентироваться в окружающей обстановке, в том числе на улице, на дороге и в транспорте. Вот почему вопросы формирования у детей дошкольного возраста навыков безопасного поведения на дороге очень актуальны.</w:t>
      </w:r>
    </w:p>
    <w:p w14:paraId="210C7D78" w14:textId="77777777" w:rsidR="006968FD" w:rsidRPr="005035F8" w:rsidRDefault="008B5BEB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Дети дошкольного возраста – это особая категория пешеходов и пассажиров. К ним нельзя подходить с той же меркой, как и ко взрослым, ведь для них дословная трактовка правил дорожного движения сложна, а непонятная лексика, требует от дошкольников абстрактного мышления, затрудняет процесс обучения и воспитания.</w:t>
      </w:r>
    </w:p>
    <w:p w14:paraId="77362F98" w14:textId="77777777" w:rsidR="006968FD" w:rsidRPr="005035F8" w:rsidRDefault="006968FD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 xml:space="preserve">Цель работы: Формирование у детей </w:t>
      </w:r>
      <w:r w:rsidR="00331D19" w:rsidRPr="005035F8">
        <w:rPr>
          <w:rFonts w:ascii="Times New Roman" w:hAnsi="Times New Roman" w:cs="Times New Roman"/>
          <w:sz w:val="24"/>
          <w:szCs w:val="24"/>
        </w:rPr>
        <w:t>дошкольного возраста навыков безопасного поведения через ознакомления с правилами дорожного движения.</w:t>
      </w:r>
    </w:p>
    <w:p w14:paraId="74CCD39A" w14:textId="77777777" w:rsidR="006968FD" w:rsidRPr="005035F8" w:rsidRDefault="006968FD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Задачи:</w:t>
      </w:r>
    </w:p>
    <w:p w14:paraId="70DE9EAC" w14:textId="77777777" w:rsidR="005E4D23" w:rsidRPr="005035F8" w:rsidRDefault="005E4D23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1. Повышать эффективность восприятия  детьми  дошкольного  возраста  правил  дорожного  движения.</w:t>
      </w:r>
    </w:p>
    <w:p w14:paraId="277A23B2" w14:textId="77777777" w:rsidR="005E4D23" w:rsidRPr="005035F8" w:rsidRDefault="005E4D23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2. Обучать детей безопасному поведению в дорожной среде.</w:t>
      </w:r>
    </w:p>
    <w:p w14:paraId="13B83D35" w14:textId="77777777" w:rsidR="005E4D23" w:rsidRPr="005035F8" w:rsidRDefault="005E4D23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3. Формировать и развивать у детей целостное восприятие окружающей дорожной среды.</w:t>
      </w:r>
    </w:p>
    <w:p w14:paraId="1E10D00E" w14:textId="77777777" w:rsidR="005E4D23" w:rsidRPr="005035F8" w:rsidRDefault="005E4D23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4. Расширять словарный запас детей по дорожной лексике.</w:t>
      </w:r>
    </w:p>
    <w:p w14:paraId="060A6C9A" w14:textId="77777777" w:rsidR="005E4D23" w:rsidRPr="005035F8" w:rsidRDefault="005E4D23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5. Воспитывать дисциплинированность и сознательное выполнение правил дорожного движения.</w:t>
      </w:r>
    </w:p>
    <w:p w14:paraId="58F4F64F" w14:textId="77777777" w:rsidR="006968FD" w:rsidRPr="005035F8" w:rsidRDefault="005E4D23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6. Активизировать работу по пропаганде правил дорожного движения и безопасного образа жизни среди родителей.</w:t>
      </w:r>
    </w:p>
    <w:p w14:paraId="489A0E8A" w14:textId="77777777" w:rsidR="006968FD" w:rsidRPr="005035F8" w:rsidRDefault="006968FD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2C95CE" w14:textId="77777777" w:rsidR="006968FD" w:rsidRPr="005035F8" w:rsidRDefault="006968FD" w:rsidP="005035F8">
      <w:pPr>
        <w:pStyle w:val="a3"/>
        <w:ind w:left="0" w:firstLine="0"/>
        <w:rPr>
          <w:sz w:val="24"/>
          <w:szCs w:val="24"/>
        </w:rPr>
      </w:pPr>
      <w:r w:rsidRPr="005035F8">
        <w:rPr>
          <w:sz w:val="24"/>
          <w:szCs w:val="24"/>
        </w:rPr>
        <w:t xml:space="preserve">Планируемые </w:t>
      </w:r>
      <w:r w:rsidR="008B5BEB" w:rsidRPr="005035F8">
        <w:rPr>
          <w:sz w:val="24"/>
          <w:szCs w:val="24"/>
        </w:rPr>
        <w:t xml:space="preserve"> </w:t>
      </w:r>
      <w:r w:rsidRPr="005035F8">
        <w:rPr>
          <w:sz w:val="24"/>
          <w:szCs w:val="24"/>
        </w:rPr>
        <w:t>результаты:</w:t>
      </w:r>
    </w:p>
    <w:p w14:paraId="1E7BD93A" w14:textId="77777777" w:rsidR="003B7FB7" w:rsidRPr="005035F8" w:rsidRDefault="003B7FB7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lastRenderedPageBreak/>
        <w:t>Создание необходимых условий для организации совместной деятельности с родителями по охране и безопасности жизни детей;</w:t>
      </w:r>
    </w:p>
    <w:p w14:paraId="1049544C" w14:textId="77777777" w:rsidR="003B7FB7" w:rsidRPr="005035F8" w:rsidRDefault="003B7FB7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Формирование у детей самостоятельности и ответственности в действиях на дороге;</w:t>
      </w:r>
    </w:p>
    <w:p w14:paraId="6833B35C" w14:textId="77777777" w:rsidR="003B7FB7" w:rsidRPr="005035F8" w:rsidRDefault="003B7FB7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Гуманизация связи семьи с сотрудниками ДОУ, с сотрудниками ГИБДД;</w:t>
      </w:r>
    </w:p>
    <w:p w14:paraId="2274C2C4" w14:textId="77777777" w:rsidR="003B7FB7" w:rsidRPr="005035F8" w:rsidRDefault="003B7FB7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Привитие у детей устойчивых навыков безопасного поведения в любой дорожной ситуации.</w:t>
      </w:r>
    </w:p>
    <w:p w14:paraId="746093B8" w14:textId="77777777" w:rsidR="003B7FB7" w:rsidRPr="005035F8" w:rsidRDefault="003B7FB7" w:rsidP="005035F8">
      <w:pPr>
        <w:pStyle w:val="a3"/>
        <w:ind w:left="0" w:firstLine="0"/>
        <w:rPr>
          <w:sz w:val="24"/>
          <w:szCs w:val="24"/>
        </w:rPr>
      </w:pPr>
    </w:p>
    <w:p w14:paraId="380FF4BA" w14:textId="77777777" w:rsidR="006968FD" w:rsidRPr="005035F8" w:rsidRDefault="006968FD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Содержание реализации проекта:</w:t>
      </w:r>
    </w:p>
    <w:p w14:paraId="572C5936" w14:textId="77777777" w:rsidR="006968FD" w:rsidRPr="005035F8" w:rsidRDefault="006968FD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Для</w:t>
      </w:r>
      <w:r w:rsidR="006D19CE" w:rsidRPr="005035F8">
        <w:rPr>
          <w:rFonts w:ascii="Times New Roman" w:hAnsi="Times New Roman" w:cs="Times New Roman"/>
          <w:sz w:val="24"/>
          <w:szCs w:val="24"/>
        </w:rPr>
        <w:t xml:space="preserve"> достижения поставленных целей </w:t>
      </w:r>
      <w:r w:rsidRPr="005035F8">
        <w:rPr>
          <w:rFonts w:ascii="Times New Roman" w:hAnsi="Times New Roman" w:cs="Times New Roman"/>
          <w:sz w:val="24"/>
          <w:szCs w:val="24"/>
        </w:rPr>
        <w:t>необходима реализация следующих действий:</w:t>
      </w:r>
    </w:p>
    <w:p w14:paraId="5B675E0F" w14:textId="77777777" w:rsidR="006D19CE" w:rsidRPr="005035F8" w:rsidRDefault="006D19CE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Создания макета светофора, дорожных знаков, микрорайонов детского сада.</w:t>
      </w:r>
    </w:p>
    <w:p w14:paraId="27903F71" w14:textId="77777777" w:rsidR="006D19CE" w:rsidRPr="005035F8" w:rsidRDefault="006D19CE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Создания центра безопасности дорожного движения в группе.</w:t>
      </w:r>
    </w:p>
    <w:p w14:paraId="63DE8B4B" w14:textId="77777777" w:rsidR="006968FD" w:rsidRPr="005035F8" w:rsidRDefault="006D19CE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 xml:space="preserve">- Приобрести диски по ПДД.                                                                                                                                            </w:t>
      </w:r>
    </w:p>
    <w:p w14:paraId="6B92B3C1" w14:textId="77777777" w:rsidR="006968FD" w:rsidRPr="005035F8" w:rsidRDefault="006D19CE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Развитие самостоятельности и активности детей в играх по ПДД.</w:t>
      </w:r>
    </w:p>
    <w:p w14:paraId="7606E873" w14:textId="77777777" w:rsidR="006968FD" w:rsidRPr="005035F8" w:rsidRDefault="006968FD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Формы работы:</w:t>
      </w:r>
    </w:p>
    <w:p w14:paraId="02106F01" w14:textId="77777777" w:rsidR="006968FD" w:rsidRPr="005035F8" w:rsidRDefault="006968FD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совместная деятельность воспитателя с ребенком и с родителями;</w:t>
      </w:r>
    </w:p>
    <w:p w14:paraId="4B7F2A24" w14:textId="77777777" w:rsidR="003B7FB7" w:rsidRPr="005035F8" w:rsidRDefault="006968FD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развлечения;</w:t>
      </w:r>
    </w:p>
    <w:p w14:paraId="68808A6F" w14:textId="77777777" w:rsidR="006968FD" w:rsidRPr="005035F8" w:rsidRDefault="00F66E17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совместное просматривания</w:t>
      </w:r>
      <w:r w:rsidR="006968FD" w:rsidRPr="005035F8">
        <w:rPr>
          <w:rFonts w:ascii="Times New Roman" w:hAnsi="Times New Roman" w:cs="Times New Roman"/>
          <w:sz w:val="24"/>
          <w:szCs w:val="24"/>
        </w:rPr>
        <w:t xml:space="preserve"> дисков ;</w:t>
      </w:r>
    </w:p>
    <w:p w14:paraId="264BAFA0" w14:textId="77777777" w:rsidR="006968FD" w:rsidRPr="005035F8" w:rsidRDefault="006968FD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обсужд</w:t>
      </w:r>
      <w:r w:rsidR="00F66E17" w:rsidRPr="005035F8">
        <w:rPr>
          <w:rFonts w:ascii="Times New Roman" w:hAnsi="Times New Roman" w:cs="Times New Roman"/>
          <w:sz w:val="24"/>
          <w:szCs w:val="24"/>
        </w:rPr>
        <w:t>ение с детьми фильмов и мультфильмов про ПДД</w:t>
      </w:r>
      <w:r w:rsidRPr="005035F8">
        <w:rPr>
          <w:rFonts w:ascii="Times New Roman" w:hAnsi="Times New Roman" w:cs="Times New Roman"/>
          <w:sz w:val="24"/>
          <w:szCs w:val="24"/>
        </w:rPr>
        <w:t>;</w:t>
      </w:r>
    </w:p>
    <w:p w14:paraId="409D44CC" w14:textId="77777777" w:rsidR="006968FD" w:rsidRPr="005035F8" w:rsidRDefault="006968FD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вопросы детей;</w:t>
      </w:r>
    </w:p>
    <w:p w14:paraId="6C651E5F" w14:textId="77777777" w:rsidR="006968FD" w:rsidRPr="005035F8" w:rsidRDefault="006968FD" w:rsidP="00503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 подведение итогов, вывод.</w:t>
      </w:r>
    </w:p>
    <w:p w14:paraId="7E4B21A9" w14:textId="77777777" w:rsidR="006968FD" w:rsidRPr="005035F8" w:rsidRDefault="006968FD" w:rsidP="00503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14:paraId="23575A0A" w14:textId="77777777" w:rsidR="006968FD" w:rsidRPr="005035F8" w:rsidRDefault="00F66E17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1.</w:t>
      </w:r>
      <w:r w:rsidR="006968FD" w:rsidRPr="005035F8"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5035F8">
        <w:rPr>
          <w:rFonts w:ascii="Times New Roman" w:hAnsi="Times New Roman" w:cs="Times New Roman"/>
          <w:sz w:val="24"/>
          <w:szCs w:val="24"/>
        </w:rPr>
        <w:t xml:space="preserve"> </w:t>
      </w:r>
      <w:r w:rsidR="006968FD" w:rsidRPr="005035F8">
        <w:rPr>
          <w:rFonts w:ascii="Times New Roman" w:hAnsi="Times New Roman" w:cs="Times New Roman"/>
          <w:sz w:val="24"/>
          <w:szCs w:val="24"/>
        </w:rPr>
        <w:t>( сентябрь 2019г – май 2020г)</w:t>
      </w:r>
      <w:r w:rsidRPr="0050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-- -</w:t>
      </w:r>
      <w:r w:rsidR="006968FD" w:rsidRPr="005035F8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Pr="005035F8">
        <w:rPr>
          <w:rFonts w:ascii="Times New Roman" w:hAnsi="Times New Roman" w:cs="Times New Roman"/>
          <w:sz w:val="24"/>
          <w:szCs w:val="24"/>
        </w:rPr>
        <w:t xml:space="preserve">  </w:t>
      </w:r>
      <w:r w:rsidR="006968FD" w:rsidRPr="005035F8">
        <w:rPr>
          <w:rFonts w:ascii="Times New Roman" w:hAnsi="Times New Roman" w:cs="Times New Roman"/>
          <w:sz w:val="24"/>
          <w:szCs w:val="24"/>
        </w:rPr>
        <w:t>предметно – развивающую</w:t>
      </w:r>
      <w:r w:rsidRPr="005035F8">
        <w:rPr>
          <w:rFonts w:ascii="Times New Roman" w:hAnsi="Times New Roman" w:cs="Times New Roman"/>
          <w:sz w:val="24"/>
          <w:szCs w:val="24"/>
        </w:rPr>
        <w:t xml:space="preserve">  </w:t>
      </w:r>
      <w:r w:rsidR="006968FD" w:rsidRPr="005035F8">
        <w:rPr>
          <w:rFonts w:ascii="Times New Roman" w:hAnsi="Times New Roman" w:cs="Times New Roman"/>
          <w:sz w:val="24"/>
          <w:szCs w:val="24"/>
        </w:rPr>
        <w:t xml:space="preserve"> среду ;</w:t>
      </w:r>
      <w:r w:rsidRPr="0050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968FD" w:rsidRPr="005035F8">
        <w:rPr>
          <w:rFonts w:ascii="Times New Roman" w:hAnsi="Times New Roman" w:cs="Times New Roman"/>
          <w:sz w:val="24"/>
          <w:szCs w:val="24"/>
        </w:rPr>
        <w:t>Изучить методические</w:t>
      </w:r>
      <w:r w:rsidRPr="005035F8">
        <w:rPr>
          <w:rFonts w:ascii="Times New Roman" w:hAnsi="Times New Roman" w:cs="Times New Roman"/>
          <w:sz w:val="24"/>
          <w:szCs w:val="24"/>
        </w:rPr>
        <w:t xml:space="preserve">  </w:t>
      </w:r>
      <w:r w:rsidR="006968FD" w:rsidRPr="005035F8">
        <w:rPr>
          <w:rFonts w:ascii="Times New Roman" w:hAnsi="Times New Roman" w:cs="Times New Roman"/>
          <w:sz w:val="24"/>
          <w:szCs w:val="24"/>
        </w:rPr>
        <w:t xml:space="preserve"> рекомендации;</w:t>
      </w:r>
    </w:p>
    <w:p w14:paraId="6925FF08" w14:textId="77777777" w:rsidR="006968FD" w:rsidRPr="005035F8" w:rsidRDefault="006968FD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Подбор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sz w:val="24"/>
          <w:szCs w:val="24"/>
        </w:rPr>
        <w:t>основного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</w:t>
      </w:r>
      <w:r w:rsidRPr="005035F8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</w:t>
      </w:r>
      <w:r w:rsidRPr="005035F8">
        <w:rPr>
          <w:rFonts w:ascii="Times New Roman" w:hAnsi="Times New Roman" w:cs="Times New Roman"/>
          <w:sz w:val="24"/>
          <w:szCs w:val="24"/>
        </w:rPr>
        <w:t xml:space="preserve"> и 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</w:t>
      </w:r>
      <w:r w:rsidRPr="005035F8">
        <w:rPr>
          <w:rFonts w:ascii="Times New Roman" w:hAnsi="Times New Roman" w:cs="Times New Roman"/>
          <w:sz w:val="24"/>
          <w:szCs w:val="24"/>
        </w:rPr>
        <w:t>для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</w:t>
      </w:r>
      <w:r w:rsidRPr="005035F8">
        <w:rPr>
          <w:rFonts w:ascii="Times New Roman" w:hAnsi="Times New Roman" w:cs="Times New Roman"/>
          <w:sz w:val="24"/>
          <w:szCs w:val="24"/>
        </w:rPr>
        <w:t xml:space="preserve"> оснащения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sz w:val="24"/>
          <w:szCs w:val="24"/>
        </w:rPr>
        <w:t>по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ПДД</w:t>
      </w:r>
      <w:r w:rsidRPr="005035F8">
        <w:rPr>
          <w:rFonts w:ascii="Times New Roman" w:hAnsi="Times New Roman" w:cs="Times New Roman"/>
          <w:sz w:val="24"/>
          <w:szCs w:val="24"/>
        </w:rPr>
        <w:t>.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2.</w:t>
      </w:r>
      <w:r w:rsidRPr="005035F8">
        <w:rPr>
          <w:rFonts w:ascii="Times New Roman" w:hAnsi="Times New Roman" w:cs="Times New Roman"/>
          <w:sz w:val="24"/>
          <w:szCs w:val="24"/>
        </w:rPr>
        <w:t>Внедренческий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</w:t>
      </w:r>
      <w:r w:rsidRPr="005035F8">
        <w:rPr>
          <w:rFonts w:ascii="Times New Roman" w:hAnsi="Times New Roman" w:cs="Times New Roman"/>
          <w:sz w:val="24"/>
          <w:szCs w:val="24"/>
        </w:rPr>
        <w:t>(сентябрь 2019 – май 2020г)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</w:t>
      </w:r>
      <w:r w:rsidR="00633FFD" w:rsidRPr="005035F8">
        <w:rPr>
          <w:rFonts w:ascii="Times New Roman" w:hAnsi="Times New Roman" w:cs="Times New Roman"/>
          <w:sz w:val="24"/>
          <w:szCs w:val="24"/>
        </w:rPr>
        <w:t xml:space="preserve">Работа с  детьми по плану                                                                                                                   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sz w:val="24"/>
          <w:szCs w:val="24"/>
        </w:rPr>
        <w:t>Анкетирование родителей;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035F8">
        <w:rPr>
          <w:rFonts w:ascii="Times New Roman" w:hAnsi="Times New Roman" w:cs="Times New Roman"/>
          <w:sz w:val="24"/>
          <w:szCs w:val="24"/>
        </w:rPr>
        <w:t>Привлечение родителей.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3.</w:t>
      </w:r>
      <w:r w:rsidRPr="005035F8">
        <w:rPr>
          <w:rFonts w:ascii="Times New Roman" w:hAnsi="Times New Roman" w:cs="Times New Roman"/>
          <w:sz w:val="24"/>
          <w:szCs w:val="24"/>
        </w:rPr>
        <w:t>Заключительный</w:t>
      </w:r>
      <w:r w:rsidR="00F66E17" w:rsidRPr="005035F8">
        <w:rPr>
          <w:rFonts w:ascii="Times New Roman" w:hAnsi="Times New Roman" w:cs="Times New Roman"/>
          <w:sz w:val="24"/>
          <w:szCs w:val="24"/>
        </w:rPr>
        <w:t>(  март ,апрель, май 2020г)                                                                                          -</w:t>
      </w:r>
      <w:r w:rsidRPr="005035F8">
        <w:rPr>
          <w:rFonts w:ascii="Times New Roman" w:hAnsi="Times New Roman" w:cs="Times New Roman"/>
          <w:sz w:val="24"/>
          <w:szCs w:val="24"/>
        </w:rPr>
        <w:t>Мониторинг;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035F8">
        <w:rPr>
          <w:rFonts w:ascii="Times New Roman" w:hAnsi="Times New Roman" w:cs="Times New Roman"/>
          <w:sz w:val="24"/>
          <w:szCs w:val="24"/>
        </w:rPr>
        <w:t xml:space="preserve"> </w:t>
      </w:r>
      <w:r w:rsidR="00F66E17" w:rsidRPr="0050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-</w:t>
      </w:r>
      <w:r w:rsidR="003B7FB7" w:rsidRPr="005035F8">
        <w:rPr>
          <w:rFonts w:ascii="Times New Roman" w:hAnsi="Times New Roman" w:cs="Times New Roman"/>
          <w:sz w:val="24"/>
          <w:szCs w:val="24"/>
        </w:rPr>
        <w:t>Презентация проекта;</w:t>
      </w:r>
    </w:p>
    <w:p w14:paraId="71B5C818" w14:textId="77777777" w:rsidR="003B7FB7" w:rsidRPr="005035F8" w:rsidRDefault="003B7FB7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-Итоговое мероприятие совместно с инспектором ГИБДД.</w:t>
      </w:r>
    </w:p>
    <w:p w14:paraId="65CA3A07" w14:textId="77777777" w:rsidR="006968FD" w:rsidRPr="005035F8" w:rsidRDefault="006968FD" w:rsidP="005035F8">
      <w:pPr>
        <w:pStyle w:val="a3"/>
        <w:ind w:left="0"/>
        <w:rPr>
          <w:sz w:val="24"/>
          <w:szCs w:val="24"/>
        </w:rPr>
      </w:pPr>
    </w:p>
    <w:p w14:paraId="1A20FB62" w14:textId="77777777" w:rsidR="006968FD" w:rsidRPr="005035F8" w:rsidRDefault="006968FD" w:rsidP="005035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hAnsi="Times New Roman" w:cs="Times New Roman"/>
          <w:sz w:val="24"/>
          <w:szCs w:val="24"/>
        </w:rPr>
        <w:t>План работы по теме самообразования</w:t>
      </w:r>
    </w:p>
    <w:p w14:paraId="7E589419" w14:textId="77777777" w:rsidR="006968FD" w:rsidRPr="005035F8" w:rsidRDefault="006968FD" w:rsidP="005035F8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a4"/>
        <w:tblW w:w="103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460"/>
        <w:gridCol w:w="3919"/>
        <w:gridCol w:w="2864"/>
      </w:tblGrid>
      <w:tr w:rsidR="006968FD" w:rsidRPr="005035F8" w14:paraId="6F912DB2" w14:textId="77777777" w:rsidTr="003B7FB7">
        <w:tc>
          <w:tcPr>
            <w:tcW w:w="10378" w:type="dxa"/>
            <w:gridSpan w:val="4"/>
          </w:tcPr>
          <w:p w14:paraId="27367773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Сентябрь</w:t>
            </w:r>
          </w:p>
        </w:tc>
      </w:tr>
      <w:tr w:rsidR="006968FD" w:rsidRPr="005035F8" w14:paraId="7D55D4E0" w14:textId="77777777" w:rsidTr="00BE3865">
        <w:tc>
          <w:tcPr>
            <w:tcW w:w="1135" w:type="dxa"/>
          </w:tcPr>
          <w:p w14:paraId="2F930B56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№</w:t>
            </w:r>
          </w:p>
        </w:tc>
        <w:tc>
          <w:tcPr>
            <w:tcW w:w="2460" w:type="dxa"/>
          </w:tcPr>
          <w:p w14:paraId="3726BDE1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Название</w:t>
            </w:r>
            <w:r w:rsidR="00633FFD" w:rsidRPr="005035F8">
              <w:rPr>
                <w:sz w:val="24"/>
                <w:szCs w:val="24"/>
              </w:rPr>
              <w:t xml:space="preserve">   деятельности</w:t>
            </w:r>
          </w:p>
        </w:tc>
        <w:tc>
          <w:tcPr>
            <w:tcW w:w="3919" w:type="dxa"/>
          </w:tcPr>
          <w:p w14:paraId="644F4032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Цель</w:t>
            </w:r>
          </w:p>
        </w:tc>
        <w:tc>
          <w:tcPr>
            <w:tcW w:w="2864" w:type="dxa"/>
          </w:tcPr>
          <w:p w14:paraId="4F5EA7BD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Примечание</w:t>
            </w:r>
          </w:p>
        </w:tc>
      </w:tr>
      <w:tr w:rsidR="006968FD" w:rsidRPr="005035F8" w14:paraId="1F7F4676" w14:textId="77777777" w:rsidTr="00BE3865">
        <w:trPr>
          <w:trHeight w:val="1671"/>
        </w:trPr>
        <w:tc>
          <w:tcPr>
            <w:tcW w:w="1135" w:type="dxa"/>
          </w:tcPr>
          <w:p w14:paraId="60D47FB2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14:paraId="5333C646" w14:textId="77777777" w:rsidR="006968FD" w:rsidRPr="005035F8" w:rsidRDefault="001D6E4F" w:rsidP="005035F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Д\и </w:t>
            </w:r>
            <w:r w:rsidR="00633FFD" w:rsidRPr="005035F8">
              <w:rPr>
                <w:sz w:val="24"/>
                <w:szCs w:val="24"/>
              </w:rPr>
              <w:t>«</w:t>
            </w:r>
            <w:r w:rsidR="00B445FD" w:rsidRPr="005035F8">
              <w:rPr>
                <w:sz w:val="24"/>
                <w:szCs w:val="24"/>
              </w:rPr>
              <w:t xml:space="preserve">Угадай   транспорт </w:t>
            </w:r>
            <w:r w:rsidR="00633F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044A59E1" w14:textId="77777777" w:rsidR="006968FD" w:rsidRPr="005035F8" w:rsidRDefault="001D6E4F" w:rsidP="005035F8">
            <w:pPr>
              <w:pStyle w:val="a3"/>
              <w:ind w:left="0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Закреплять  представления  </w:t>
            </w:r>
            <w:r w:rsidR="00B445FD" w:rsidRPr="005035F8">
              <w:rPr>
                <w:sz w:val="24"/>
                <w:szCs w:val="24"/>
              </w:rPr>
              <w:t xml:space="preserve"> детей  </w:t>
            </w:r>
            <w:r w:rsidRPr="005035F8">
              <w:rPr>
                <w:sz w:val="24"/>
                <w:szCs w:val="24"/>
              </w:rPr>
              <w:t>о  транспорте  .</w:t>
            </w:r>
          </w:p>
        </w:tc>
        <w:tc>
          <w:tcPr>
            <w:tcW w:w="2864" w:type="dxa"/>
          </w:tcPr>
          <w:p w14:paraId="3366B62D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Знакомство</w:t>
            </w:r>
            <w:r w:rsidR="00691ECC" w:rsidRPr="005035F8">
              <w:rPr>
                <w:sz w:val="24"/>
                <w:szCs w:val="24"/>
              </w:rPr>
              <w:t xml:space="preserve"> </w:t>
            </w:r>
            <w:r w:rsidRPr="005035F8">
              <w:rPr>
                <w:sz w:val="24"/>
                <w:szCs w:val="24"/>
              </w:rPr>
              <w:t xml:space="preserve"> с </w:t>
            </w:r>
            <w:r w:rsidR="00691ECC" w:rsidRPr="005035F8">
              <w:rPr>
                <w:sz w:val="24"/>
                <w:szCs w:val="24"/>
              </w:rPr>
              <w:t xml:space="preserve"> </w:t>
            </w:r>
            <w:r w:rsidR="00633FFD" w:rsidRPr="005035F8">
              <w:rPr>
                <w:sz w:val="24"/>
                <w:szCs w:val="24"/>
              </w:rPr>
              <w:t>игрой</w:t>
            </w:r>
          </w:p>
          <w:p w14:paraId="0667A0FC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5097A5B5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64BCF980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40BCA128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1C71D032" w14:textId="77777777" w:rsidTr="00BE3865">
        <w:tc>
          <w:tcPr>
            <w:tcW w:w="1135" w:type="dxa"/>
          </w:tcPr>
          <w:p w14:paraId="70BEE8EB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2.</w:t>
            </w:r>
          </w:p>
        </w:tc>
        <w:tc>
          <w:tcPr>
            <w:tcW w:w="2460" w:type="dxa"/>
          </w:tcPr>
          <w:p w14:paraId="66FA6738" w14:textId="77777777" w:rsidR="006968FD" w:rsidRPr="005035F8" w:rsidRDefault="001D6E4F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«Рисование транспорта  с  помощью  трафаретов» </w:t>
            </w:r>
          </w:p>
        </w:tc>
        <w:tc>
          <w:tcPr>
            <w:tcW w:w="3919" w:type="dxa"/>
          </w:tcPr>
          <w:p w14:paraId="2F56C642" w14:textId="77777777" w:rsidR="006968FD" w:rsidRPr="005035F8" w:rsidRDefault="001D6E4F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Развивать  творческие  умения  детей ,познакомить с трафаретом. </w:t>
            </w:r>
          </w:p>
        </w:tc>
        <w:tc>
          <w:tcPr>
            <w:tcW w:w="2864" w:type="dxa"/>
          </w:tcPr>
          <w:p w14:paraId="2F008F92" w14:textId="77777777" w:rsidR="006968FD" w:rsidRPr="005035F8" w:rsidRDefault="001D6E4F" w:rsidP="005035F8">
            <w:pPr>
              <w:pStyle w:val="a3"/>
              <w:ind w:left="0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Знакомство.</w:t>
            </w:r>
          </w:p>
          <w:p w14:paraId="4390935B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199DF9C4" w14:textId="77777777" w:rsidTr="003B7FB7">
        <w:tc>
          <w:tcPr>
            <w:tcW w:w="10378" w:type="dxa"/>
            <w:gridSpan w:val="4"/>
          </w:tcPr>
          <w:p w14:paraId="554CC23D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Октябрь</w:t>
            </w:r>
          </w:p>
          <w:p w14:paraId="7CC48136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10045DDB" w14:textId="77777777" w:rsidTr="00BE3865">
        <w:tc>
          <w:tcPr>
            <w:tcW w:w="1135" w:type="dxa"/>
          </w:tcPr>
          <w:p w14:paraId="5C83A580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14:paraId="4170FC69" w14:textId="77777777" w:rsidR="006968FD" w:rsidRPr="005035F8" w:rsidRDefault="001D6E4F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Д\и   «Веселый  жезл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26902AFA" w14:textId="77777777" w:rsidR="006968FD" w:rsidRPr="005035F8" w:rsidRDefault="001D6E4F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Формирование у детей  представления о правилах поведения пешеходов на улице.</w:t>
            </w:r>
          </w:p>
          <w:p w14:paraId="03CD82B4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7E1BEA9C" w14:textId="77777777" w:rsidR="006968FD" w:rsidRPr="005035F8" w:rsidRDefault="008F3AC0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Воспитывать желание  выполнять ПДД в жизни.</w:t>
            </w:r>
          </w:p>
        </w:tc>
      </w:tr>
      <w:tr w:rsidR="006968FD" w:rsidRPr="005035F8" w14:paraId="62CECFA9" w14:textId="77777777" w:rsidTr="00BE3865">
        <w:tc>
          <w:tcPr>
            <w:tcW w:w="1135" w:type="dxa"/>
          </w:tcPr>
          <w:p w14:paraId="129165B7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4.</w:t>
            </w:r>
          </w:p>
        </w:tc>
        <w:tc>
          <w:tcPr>
            <w:tcW w:w="2460" w:type="dxa"/>
          </w:tcPr>
          <w:p w14:paraId="6EF7D812" w14:textId="77777777" w:rsidR="006968FD" w:rsidRPr="005035F8" w:rsidRDefault="008F3AC0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П\и  «Зебра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35292C64" w14:textId="77777777" w:rsidR="006968FD" w:rsidRPr="005035F8" w:rsidRDefault="008F3AC0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Познакомить  детей с правилами игры.</w:t>
            </w:r>
          </w:p>
        </w:tc>
        <w:tc>
          <w:tcPr>
            <w:tcW w:w="2864" w:type="dxa"/>
          </w:tcPr>
          <w:p w14:paraId="0798C9EE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Разучивание</w:t>
            </w:r>
          </w:p>
          <w:p w14:paraId="0B875B86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48775B1B" w14:textId="77777777" w:rsidTr="003B7FB7">
        <w:tc>
          <w:tcPr>
            <w:tcW w:w="10378" w:type="dxa"/>
            <w:gridSpan w:val="4"/>
          </w:tcPr>
          <w:p w14:paraId="33017823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Ноябрь</w:t>
            </w:r>
          </w:p>
          <w:p w14:paraId="5A6AA636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41689D80" w14:textId="77777777" w:rsidTr="00BE3865">
        <w:tc>
          <w:tcPr>
            <w:tcW w:w="1135" w:type="dxa"/>
          </w:tcPr>
          <w:p w14:paraId="25EEED75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5.</w:t>
            </w:r>
          </w:p>
        </w:tc>
        <w:tc>
          <w:tcPr>
            <w:tcW w:w="2460" w:type="dxa"/>
          </w:tcPr>
          <w:p w14:paraId="5A186264" w14:textId="77777777" w:rsidR="006968FD" w:rsidRPr="005035F8" w:rsidRDefault="008F3AC0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Ч.Х.Л.   Б. Житков «Светофор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74837BB4" w14:textId="77777777" w:rsidR="006968FD" w:rsidRPr="005035F8" w:rsidRDefault="008F3AC0" w:rsidP="00503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8">
              <w:rPr>
                <w:rFonts w:ascii="Times New Roman" w:hAnsi="Times New Roman" w:cs="Times New Roman"/>
                <w:sz w:val="24"/>
                <w:szCs w:val="24"/>
              </w:rPr>
              <w:t>Активизировать процессы мышления, внимания и речи детей.</w:t>
            </w:r>
          </w:p>
          <w:p w14:paraId="732D9F60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384810CC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3FB943BE" w14:textId="77777777" w:rsidR="006968FD" w:rsidRPr="005035F8" w:rsidRDefault="00F10E1E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Рассматривание  картин к тексту.</w:t>
            </w:r>
          </w:p>
        </w:tc>
      </w:tr>
      <w:tr w:rsidR="006968FD" w:rsidRPr="005035F8" w14:paraId="0EC6BF3C" w14:textId="77777777" w:rsidTr="00BE3865">
        <w:tc>
          <w:tcPr>
            <w:tcW w:w="1135" w:type="dxa"/>
          </w:tcPr>
          <w:p w14:paraId="656F0A4B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6.</w:t>
            </w:r>
          </w:p>
        </w:tc>
        <w:tc>
          <w:tcPr>
            <w:tcW w:w="2460" w:type="dxa"/>
          </w:tcPr>
          <w:p w14:paraId="6FEAD46E" w14:textId="77777777" w:rsidR="006968FD" w:rsidRPr="005035F8" w:rsidRDefault="00F10E1E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Д\и «Придумай -отгадай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1EE48376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Стимулировать у детей положительное эмоциональное состояние,</w:t>
            </w:r>
            <w:r w:rsidR="00F10E1E" w:rsidRPr="005035F8">
              <w:rPr>
                <w:sz w:val="24"/>
                <w:szCs w:val="24"/>
              </w:rPr>
              <w:t xml:space="preserve"> четкое выговаривать слова </w:t>
            </w:r>
          </w:p>
          <w:p w14:paraId="3F941751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2F4F42E9" w14:textId="77777777" w:rsidR="006968FD" w:rsidRPr="005035F8" w:rsidRDefault="00F10E1E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Повторение</w:t>
            </w:r>
          </w:p>
        </w:tc>
      </w:tr>
      <w:tr w:rsidR="006968FD" w:rsidRPr="005035F8" w14:paraId="560EF620" w14:textId="77777777" w:rsidTr="003B7FB7">
        <w:tc>
          <w:tcPr>
            <w:tcW w:w="10378" w:type="dxa"/>
            <w:gridSpan w:val="4"/>
          </w:tcPr>
          <w:p w14:paraId="79A32B6C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Декабрь</w:t>
            </w:r>
          </w:p>
          <w:p w14:paraId="03C5CB25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62E46D4B" w14:textId="77777777" w:rsidTr="00BE3865">
        <w:tc>
          <w:tcPr>
            <w:tcW w:w="1135" w:type="dxa"/>
          </w:tcPr>
          <w:p w14:paraId="1704FF7F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7.</w:t>
            </w:r>
          </w:p>
        </w:tc>
        <w:tc>
          <w:tcPr>
            <w:tcW w:w="2460" w:type="dxa"/>
          </w:tcPr>
          <w:p w14:paraId="35CA64C2" w14:textId="77777777" w:rsidR="006968FD" w:rsidRPr="005035F8" w:rsidRDefault="00F10E1E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Д\и «Светофор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3088341B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Расширять словарный </w:t>
            </w:r>
            <w:r w:rsidR="00F10E1E" w:rsidRPr="005035F8">
              <w:rPr>
                <w:sz w:val="24"/>
                <w:szCs w:val="24"/>
              </w:rPr>
              <w:t>запас ,Закреплять представление детей о значении светофора.</w:t>
            </w:r>
          </w:p>
        </w:tc>
        <w:tc>
          <w:tcPr>
            <w:tcW w:w="2864" w:type="dxa"/>
          </w:tcPr>
          <w:p w14:paraId="7443AA2D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Рассматривани</w:t>
            </w:r>
            <w:r w:rsidR="00F10E1E" w:rsidRPr="005035F8">
              <w:rPr>
                <w:sz w:val="24"/>
                <w:szCs w:val="24"/>
              </w:rPr>
              <w:t xml:space="preserve">е картины </w:t>
            </w:r>
          </w:p>
        </w:tc>
      </w:tr>
      <w:tr w:rsidR="006968FD" w:rsidRPr="005035F8" w14:paraId="2149DB1B" w14:textId="77777777" w:rsidTr="00BE3865">
        <w:tc>
          <w:tcPr>
            <w:tcW w:w="1135" w:type="dxa"/>
          </w:tcPr>
          <w:p w14:paraId="7041B447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60" w:type="dxa"/>
          </w:tcPr>
          <w:p w14:paraId="23AE066D" w14:textId="77777777" w:rsidR="006968FD" w:rsidRPr="005035F8" w:rsidRDefault="00F4082E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Рисование «Трехглазый дружок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6639362C" w14:textId="77777777" w:rsidR="006968FD" w:rsidRPr="005035F8" w:rsidRDefault="00F4082E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Уточнить знания о видах светофора (транспортный, пешеходный). </w:t>
            </w:r>
          </w:p>
        </w:tc>
        <w:tc>
          <w:tcPr>
            <w:tcW w:w="2864" w:type="dxa"/>
          </w:tcPr>
          <w:p w14:paraId="3BE02720" w14:textId="77777777" w:rsidR="006968FD" w:rsidRPr="005035F8" w:rsidRDefault="00F10E1E" w:rsidP="00503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8">
              <w:rPr>
                <w:rFonts w:ascii="Times New Roman" w:hAnsi="Times New Roman" w:cs="Times New Roman"/>
                <w:sz w:val="24"/>
                <w:szCs w:val="24"/>
              </w:rPr>
              <w:t>Закреплять технику рисования</w:t>
            </w:r>
          </w:p>
        </w:tc>
      </w:tr>
      <w:tr w:rsidR="006968FD" w:rsidRPr="005035F8" w14:paraId="61E4C2B7" w14:textId="77777777" w:rsidTr="003B7FB7">
        <w:tc>
          <w:tcPr>
            <w:tcW w:w="10378" w:type="dxa"/>
            <w:gridSpan w:val="4"/>
          </w:tcPr>
          <w:p w14:paraId="2967648A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Январь</w:t>
            </w:r>
          </w:p>
          <w:p w14:paraId="7E88D1C7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734B21FE" w14:textId="77777777" w:rsidTr="00BE3865">
        <w:tc>
          <w:tcPr>
            <w:tcW w:w="1135" w:type="dxa"/>
          </w:tcPr>
          <w:p w14:paraId="200ED766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9.</w:t>
            </w:r>
          </w:p>
        </w:tc>
        <w:tc>
          <w:tcPr>
            <w:tcW w:w="2460" w:type="dxa"/>
          </w:tcPr>
          <w:p w14:paraId="746A33A0" w14:textId="77777777" w:rsidR="006968FD" w:rsidRPr="005035F8" w:rsidRDefault="00F4082E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П\и «Будь внимательный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294B7D95" w14:textId="77777777" w:rsidR="006968FD" w:rsidRPr="005035F8" w:rsidRDefault="00F4082E" w:rsidP="005035F8">
            <w:pPr>
              <w:pStyle w:val="a3"/>
              <w:ind w:left="0" w:firstLine="0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Закреплять  знания ПДД ,</w:t>
            </w:r>
            <w:r w:rsidR="006968FD" w:rsidRPr="005035F8">
              <w:rPr>
                <w:sz w:val="24"/>
                <w:szCs w:val="24"/>
              </w:rPr>
              <w:t xml:space="preserve"> помогать друг другу</w:t>
            </w:r>
            <w:r w:rsidR="00077960" w:rsidRPr="005035F8">
              <w:rPr>
                <w:sz w:val="24"/>
                <w:szCs w:val="24"/>
              </w:rPr>
              <w:t>.</w:t>
            </w:r>
          </w:p>
          <w:p w14:paraId="501D8BBA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18864D2B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Повторить </w:t>
            </w:r>
            <w:r w:rsidR="00077960" w:rsidRPr="005035F8">
              <w:rPr>
                <w:sz w:val="24"/>
                <w:szCs w:val="24"/>
              </w:rPr>
              <w:t xml:space="preserve"> правила  ПДД</w:t>
            </w:r>
          </w:p>
        </w:tc>
      </w:tr>
      <w:tr w:rsidR="006968FD" w:rsidRPr="005035F8" w14:paraId="4D5D65C4" w14:textId="77777777" w:rsidTr="00BE3865">
        <w:tc>
          <w:tcPr>
            <w:tcW w:w="1135" w:type="dxa"/>
          </w:tcPr>
          <w:p w14:paraId="2463F008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10.</w:t>
            </w:r>
          </w:p>
        </w:tc>
        <w:tc>
          <w:tcPr>
            <w:tcW w:w="2460" w:type="dxa"/>
          </w:tcPr>
          <w:p w14:paraId="28FC25F8" w14:textId="77777777" w:rsidR="006968FD" w:rsidRPr="005035F8" w:rsidRDefault="00077960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Д\и  «Законы улиц  и дорог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6C49645F" w14:textId="77777777" w:rsidR="006968FD" w:rsidRPr="005035F8" w:rsidRDefault="00CD221F" w:rsidP="005035F8">
            <w:pPr>
              <w:pStyle w:val="a3"/>
              <w:ind w:left="0" w:firstLine="0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     Продолжать </w:t>
            </w:r>
            <w:r w:rsidR="006968FD" w:rsidRPr="005035F8">
              <w:rPr>
                <w:sz w:val="24"/>
                <w:szCs w:val="24"/>
              </w:rPr>
              <w:t>развивать у детей са</w:t>
            </w:r>
            <w:r w:rsidR="00077960" w:rsidRPr="005035F8">
              <w:rPr>
                <w:sz w:val="24"/>
                <w:szCs w:val="24"/>
              </w:rPr>
              <w:t xml:space="preserve">мостоятельность </w:t>
            </w:r>
          </w:p>
        </w:tc>
        <w:tc>
          <w:tcPr>
            <w:tcW w:w="2864" w:type="dxa"/>
          </w:tcPr>
          <w:p w14:paraId="569C8313" w14:textId="77777777" w:rsidR="006968FD" w:rsidRPr="005035F8" w:rsidRDefault="00077960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Продолжать разучивание  правил  ПДД</w:t>
            </w:r>
          </w:p>
        </w:tc>
      </w:tr>
      <w:tr w:rsidR="006968FD" w:rsidRPr="005035F8" w14:paraId="3BB34825" w14:textId="77777777" w:rsidTr="003B7FB7">
        <w:trPr>
          <w:trHeight w:val="371"/>
        </w:trPr>
        <w:tc>
          <w:tcPr>
            <w:tcW w:w="10378" w:type="dxa"/>
            <w:gridSpan w:val="4"/>
          </w:tcPr>
          <w:p w14:paraId="1315DF55" w14:textId="77777777" w:rsidR="006968FD" w:rsidRPr="005035F8" w:rsidRDefault="006968FD" w:rsidP="005035F8">
            <w:pPr>
              <w:pStyle w:val="a3"/>
              <w:tabs>
                <w:tab w:val="left" w:pos="4933"/>
              </w:tabs>
              <w:ind w:left="0" w:firstLine="29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Февраль</w:t>
            </w:r>
          </w:p>
          <w:p w14:paraId="49256C29" w14:textId="77777777" w:rsidR="006968FD" w:rsidRPr="005035F8" w:rsidRDefault="006968FD" w:rsidP="005035F8">
            <w:pPr>
              <w:tabs>
                <w:tab w:val="left" w:pos="493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FD" w:rsidRPr="005035F8" w14:paraId="033AE055" w14:textId="77777777" w:rsidTr="00BE3865">
        <w:tc>
          <w:tcPr>
            <w:tcW w:w="1135" w:type="dxa"/>
          </w:tcPr>
          <w:p w14:paraId="67E398D1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11.</w:t>
            </w:r>
          </w:p>
        </w:tc>
        <w:tc>
          <w:tcPr>
            <w:tcW w:w="2460" w:type="dxa"/>
          </w:tcPr>
          <w:p w14:paraId="216A80EA" w14:textId="77777777" w:rsidR="006968FD" w:rsidRPr="005035F8" w:rsidRDefault="00CD221F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Беседа и р</w:t>
            </w:r>
            <w:r w:rsidR="00077960" w:rsidRPr="005035F8">
              <w:rPr>
                <w:sz w:val="24"/>
                <w:szCs w:val="24"/>
              </w:rPr>
              <w:t xml:space="preserve">ассматривание картинок </w:t>
            </w:r>
            <w:r w:rsidRPr="005035F8">
              <w:rPr>
                <w:sz w:val="24"/>
                <w:szCs w:val="24"/>
              </w:rPr>
              <w:t>городского  общественного транспорта.</w:t>
            </w:r>
          </w:p>
        </w:tc>
        <w:tc>
          <w:tcPr>
            <w:tcW w:w="3919" w:type="dxa"/>
          </w:tcPr>
          <w:p w14:paraId="0DE05592" w14:textId="77777777" w:rsidR="006968FD" w:rsidRPr="005035F8" w:rsidRDefault="00CD221F" w:rsidP="00503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детей представление о правилах поведения в общественном транспорте.</w:t>
            </w:r>
          </w:p>
          <w:p w14:paraId="723F7D3B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08B42D4F" w14:textId="77777777" w:rsidR="006968FD" w:rsidRPr="005035F8" w:rsidRDefault="00CD221F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Знакомство  с общественным транспортом.</w:t>
            </w:r>
          </w:p>
        </w:tc>
      </w:tr>
      <w:tr w:rsidR="006968FD" w:rsidRPr="005035F8" w14:paraId="60C47E77" w14:textId="77777777" w:rsidTr="00BE3865">
        <w:tc>
          <w:tcPr>
            <w:tcW w:w="1135" w:type="dxa"/>
          </w:tcPr>
          <w:p w14:paraId="04BCCBF0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12.</w:t>
            </w:r>
          </w:p>
        </w:tc>
        <w:tc>
          <w:tcPr>
            <w:tcW w:w="2460" w:type="dxa"/>
          </w:tcPr>
          <w:p w14:paraId="59E86C5D" w14:textId="77777777" w:rsidR="006968FD" w:rsidRPr="005035F8" w:rsidRDefault="00CD221F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П\и «Где мы были ,мы не скажем ,на чем ехали покажем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449202C5" w14:textId="77777777" w:rsidR="006968FD" w:rsidRPr="005035F8" w:rsidRDefault="00CD221F" w:rsidP="00503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8">
              <w:rPr>
                <w:rFonts w:ascii="Times New Roman" w:hAnsi="Times New Roman" w:cs="Times New Roman"/>
                <w:sz w:val="24"/>
                <w:szCs w:val="24"/>
              </w:rPr>
              <w:t>Знакомство с новой игрой и правилами.</w:t>
            </w:r>
          </w:p>
        </w:tc>
        <w:tc>
          <w:tcPr>
            <w:tcW w:w="2864" w:type="dxa"/>
          </w:tcPr>
          <w:p w14:paraId="308105B3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Р</w:t>
            </w:r>
            <w:r w:rsidR="00CD221F" w:rsidRPr="005035F8">
              <w:rPr>
                <w:sz w:val="24"/>
                <w:szCs w:val="24"/>
              </w:rPr>
              <w:t>азучивание  новой игры.</w:t>
            </w:r>
          </w:p>
        </w:tc>
      </w:tr>
      <w:tr w:rsidR="006968FD" w:rsidRPr="005035F8" w14:paraId="11DD954F" w14:textId="77777777" w:rsidTr="003B7FB7">
        <w:tc>
          <w:tcPr>
            <w:tcW w:w="10378" w:type="dxa"/>
            <w:gridSpan w:val="4"/>
          </w:tcPr>
          <w:p w14:paraId="6D347E49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Март</w:t>
            </w:r>
          </w:p>
        </w:tc>
      </w:tr>
      <w:tr w:rsidR="006968FD" w:rsidRPr="005035F8" w14:paraId="4904415F" w14:textId="77777777" w:rsidTr="00BE3865">
        <w:tc>
          <w:tcPr>
            <w:tcW w:w="1135" w:type="dxa"/>
          </w:tcPr>
          <w:p w14:paraId="7CB5A2A1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13.</w:t>
            </w:r>
          </w:p>
        </w:tc>
        <w:tc>
          <w:tcPr>
            <w:tcW w:w="2460" w:type="dxa"/>
          </w:tcPr>
          <w:p w14:paraId="5F2CFDC3" w14:textId="77777777" w:rsidR="006968FD" w:rsidRPr="005035F8" w:rsidRDefault="00573796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С\р\и  </w:t>
            </w:r>
            <w:r w:rsidR="00CD221F" w:rsidRPr="005035F8">
              <w:rPr>
                <w:sz w:val="24"/>
                <w:szCs w:val="24"/>
              </w:rPr>
              <w:t>«</w:t>
            </w:r>
            <w:r w:rsidRPr="005035F8">
              <w:rPr>
                <w:sz w:val="24"/>
                <w:szCs w:val="24"/>
              </w:rPr>
              <w:t>Шофер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5C1004AB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За</w:t>
            </w:r>
            <w:r w:rsidR="00573796" w:rsidRPr="005035F8">
              <w:rPr>
                <w:sz w:val="24"/>
                <w:szCs w:val="24"/>
              </w:rPr>
              <w:t>креплять умения самостоятельно й игры</w:t>
            </w:r>
          </w:p>
        </w:tc>
        <w:tc>
          <w:tcPr>
            <w:tcW w:w="2864" w:type="dxa"/>
          </w:tcPr>
          <w:p w14:paraId="6D90045C" w14:textId="77777777" w:rsidR="006968FD" w:rsidRPr="005035F8" w:rsidRDefault="00573796" w:rsidP="005035F8">
            <w:pPr>
              <w:pStyle w:val="a3"/>
              <w:ind w:left="0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Развитие сюжета.</w:t>
            </w:r>
          </w:p>
        </w:tc>
      </w:tr>
      <w:tr w:rsidR="006968FD" w:rsidRPr="005035F8" w14:paraId="40E74AC4" w14:textId="77777777" w:rsidTr="00BE3865">
        <w:tc>
          <w:tcPr>
            <w:tcW w:w="1135" w:type="dxa"/>
          </w:tcPr>
          <w:p w14:paraId="434CAE68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14.</w:t>
            </w:r>
          </w:p>
        </w:tc>
        <w:tc>
          <w:tcPr>
            <w:tcW w:w="2460" w:type="dxa"/>
          </w:tcPr>
          <w:p w14:paraId="6FCB9DE6" w14:textId="77777777" w:rsidR="006968FD" w:rsidRPr="005035F8" w:rsidRDefault="00573796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Д\и  «Поезд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717583C0" w14:textId="77777777" w:rsidR="006968FD" w:rsidRPr="005035F8" w:rsidRDefault="00573796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Формировать умение складывать изображение из деталей  конструктора.</w:t>
            </w:r>
          </w:p>
        </w:tc>
        <w:tc>
          <w:tcPr>
            <w:tcW w:w="2864" w:type="dxa"/>
          </w:tcPr>
          <w:p w14:paraId="444C5F0D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51763C6F" w14:textId="77777777" w:rsidTr="003B7FB7">
        <w:tc>
          <w:tcPr>
            <w:tcW w:w="10378" w:type="dxa"/>
            <w:gridSpan w:val="4"/>
          </w:tcPr>
          <w:p w14:paraId="042C2144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Апрель</w:t>
            </w:r>
          </w:p>
          <w:p w14:paraId="2C04DBEF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668A8F8F" w14:textId="77777777" w:rsidTr="00BE3865">
        <w:tc>
          <w:tcPr>
            <w:tcW w:w="1135" w:type="dxa"/>
          </w:tcPr>
          <w:p w14:paraId="3FF95BA5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15.</w:t>
            </w:r>
          </w:p>
        </w:tc>
        <w:tc>
          <w:tcPr>
            <w:tcW w:w="2460" w:type="dxa"/>
          </w:tcPr>
          <w:p w14:paraId="5C3DA34E" w14:textId="77777777" w:rsidR="006968FD" w:rsidRPr="005035F8" w:rsidRDefault="00573796" w:rsidP="00503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8">
              <w:rPr>
                <w:rFonts w:ascii="Times New Roman" w:hAnsi="Times New Roman" w:cs="Times New Roman"/>
                <w:sz w:val="24"/>
                <w:szCs w:val="24"/>
              </w:rPr>
              <w:t>«Безопасный город</w:t>
            </w:r>
            <w:r w:rsidR="006968FD" w:rsidRPr="0050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43AEC36C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Продолжать</w:t>
            </w:r>
            <w:r w:rsidR="00573796" w:rsidRPr="005035F8">
              <w:rPr>
                <w:sz w:val="24"/>
                <w:szCs w:val="24"/>
              </w:rPr>
              <w:t xml:space="preserve"> развивать интерес  о том как важно правильно ходить и ездить по городу.</w:t>
            </w:r>
          </w:p>
          <w:p w14:paraId="228BE924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6C7BDAEC" w14:textId="77777777" w:rsidR="006968FD" w:rsidRPr="005035F8" w:rsidRDefault="00573796" w:rsidP="005035F8">
            <w:pPr>
              <w:pStyle w:val="a3"/>
              <w:ind w:left="0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Закрепить ПДД</w:t>
            </w:r>
          </w:p>
        </w:tc>
      </w:tr>
      <w:tr w:rsidR="006968FD" w:rsidRPr="005035F8" w14:paraId="7BFB7C33" w14:textId="77777777" w:rsidTr="00BE3865">
        <w:tc>
          <w:tcPr>
            <w:tcW w:w="1135" w:type="dxa"/>
          </w:tcPr>
          <w:p w14:paraId="6CB25CA7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16.</w:t>
            </w:r>
          </w:p>
        </w:tc>
        <w:tc>
          <w:tcPr>
            <w:tcW w:w="2460" w:type="dxa"/>
          </w:tcPr>
          <w:p w14:paraId="11996E9A" w14:textId="77777777" w:rsidR="006968FD" w:rsidRPr="005035F8" w:rsidRDefault="00573796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Беседа и рисование «Безопасная улица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4634CE34" w14:textId="77777777" w:rsidR="006968FD" w:rsidRPr="005035F8" w:rsidRDefault="002C58FC" w:rsidP="00503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8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дорожных знаках и правилах дорожного движения.</w:t>
            </w:r>
          </w:p>
        </w:tc>
        <w:tc>
          <w:tcPr>
            <w:tcW w:w="2864" w:type="dxa"/>
          </w:tcPr>
          <w:p w14:paraId="72D78CEF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Бе</w:t>
            </w:r>
            <w:r w:rsidR="002C58FC" w:rsidRPr="005035F8">
              <w:rPr>
                <w:sz w:val="24"/>
                <w:szCs w:val="24"/>
              </w:rPr>
              <w:t>седа с детьми  и ответы детей.</w:t>
            </w:r>
          </w:p>
          <w:p w14:paraId="5246AA2E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0F71BAAC" w14:textId="77777777" w:rsidTr="003B7FB7">
        <w:tc>
          <w:tcPr>
            <w:tcW w:w="10378" w:type="dxa"/>
            <w:gridSpan w:val="4"/>
          </w:tcPr>
          <w:p w14:paraId="79D8BA64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Май</w:t>
            </w:r>
          </w:p>
          <w:p w14:paraId="0A7396ED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68FD" w:rsidRPr="005035F8" w14:paraId="3C573E1B" w14:textId="77777777" w:rsidTr="00BE3865">
        <w:tc>
          <w:tcPr>
            <w:tcW w:w="1135" w:type="dxa"/>
          </w:tcPr>
          <w:p w14:paraId="19131148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460" w:type="dxa"/>
          </w:tcPr>
          <w:p w14:paraId="0B8AC4DC" w14:textId="77777777" w:rsidR="006968FD" w:rsidRPr="005035F8" w:rsidRDefault="002C58FC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Конструирование «Транспорт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65AEED42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Развивать речь как средство общения, форми</w:t>
            </w:r>
            <w:r w:rsidR="002C58FC" w:rsidRPr="005035F8">
              <w:rPr>
                <w:sz w:val="24"/>
                <w:szCs w:val="24"/>
              </w:rPr>
              <w:t>ровать  и развивать конструктивные умения детей.</w:t>
            </w:r>
          </w:p>
          <w:p w14:paraId="02D0E5CE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230CC7BC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Бесе</w:t>
            </w:r>
            <w:r w:rsidR="002C58FC" w:rsidRPr="005035F8">
              <w:rPr>
                <w:sz w:val="24"/>
                <w:szCs w:val="24"/>
              </w:rPr>
              <w:t>да по картинкам.</w:t>
            </w:r>
          </w:p>
        </w:tc>
      </w:tr>
      <w:tr w:rsidR="006968FD" w:rsidRPr="005035F8" w14:paraId="36600401" w14:textId="77777777" w:rsidTr="00BE3865">
        <w:tc>
          <w:tcPr>
            <w:tcW w:w="1135" w:type="dxa"/>
          </w:tcPr>
          <w:p w14:paraId="79F6753C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18.</w:t>
            </w:r>
          </w:p>
        </w:tc>
        <w:tc>
          <w:tcPr>
            <w:tcW w:w="2460" w:type="dxa"/>
          </w:tcPr>
          <w:p w14:paraId="7EFC806B" w14:textId="77777777" w:rsidR="006968FD" w:rsidRPr="005035F8" w:rsidRDefault="00BE3865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 xml:space="preserve">Викторина </w:t>
            </w:r>
            <w:r w:rsidR="002C58FC" w:rsidRPr="005035F8">
              <w:rPr>
                <w:sz w:val="24"/>
                <w:szCs w:val="24"/>
              </w:rPr>
              <w:t>«Безопасность на дороге</w:t>
            </w:r>
            <w:r w:rsidR="006968FD" w:rsidRPr="005035F8">
              <w:rPr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14:paraId="37D7925E" w14:textId="77777777" w:rsidR="006968FD" w:rsidRPr="005035F8" w:rsidRDefault="002C58FC" w:rsidP="00503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8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  <w:p w14:paraId="6416DF9C" w14:textId="77777777" w:rsidR="006968FD" w:rsidRPr="005035F8" w:rsidRDefault="006968FD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5C8D5E1A" w14:textId="77777777" w:rsidR="006968FD" w:rsidRPr="005035F8" w:rsidRDefault="002C58FC" w:rsidP="005035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35F8">
              <w:rPr>
                <w:sz w:val="24"/>
                <w:szCs w:val="24"/>
              </w:rPr>
              <w:t>Полные ответы детей.</w:t>
            </w:r>
          </w:p>
        </w:tc>
      </w:tr>
    </w:tbl>
    <w:p w14:paraId="1C867E2C" w14:textId="77777777" w:rsidR="006968FD" w:rsidRPr="005035F8" w:rsidRDefault="006968FD" w:rsidP="005035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0F5C" w14:textId="77777777" w:rsidR="006968FD" w:rsidRPr="005035F8" w:rsidRDefault="006968FD" w:rsidP="005035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91312A" w14:textId="77777777" w:rsidR="00F56754" w:rsidRPr="005035F8" w:rsidRDefault="00F56754" w:rsidP="0050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6754" w:rsidRPr="005035F8" w:rsidSect="006968F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922"/>
    <w:multiLevelType w:val="hybridMultilevel"/>
    <w:tmpl w:val="3170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2B7"/>
    <w:multiLevelType w:val="hybridMultilevel"/>
    <w:tmpl w:val="1D04A7EE"/>
    <w:lvl w:ilvl="0" w:tplc="7F3801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76"/>
    <w:rsid w:val="00077960"/>
    <w:rsid w:val="001D6E4F"/>
    <w:rsid w:val="002C58FC"/>
    <w:rsid w:val="00331D19"/>
    <w:rsid w:val="003B7FB7"/>
    <w:rsid w:val="004E6F40"/>
    <w:rsid w:val="005035F8"/>
    <w:rsid w:val="00573796"/>
    <w:rsid w:val="005E47AD"/>
    <w:rsid w:val="005E4D23"/>
    <w:rsid w:val="00633FFD"/>
    <w:rsid w:val="00691ECC"/>
    <w:rsid w:val="006968FD"/>
    <w:rsid w:val="006D19CE"/>
    <w:rsid w:val="00806F98"/>
    <w:rsid w:val="008B5BEB"/>
    <w:rsid w:val="008F3AC0"/>
    <w:rsid w:val="00B445FD"/>
    <w:rsid w:val="00BE3865"/>
    <w:rsid w:val="00CD221F"/>
    <w:rsid w:val="00F10E1E"/>
    <w:rsid w:val="00F4082E"/>
    <w:rsid w:val="00F56754"/>
    <w:rsid w:val="00F66E17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CF8"/>
  <w15:chartTrackingRefBased/>
  <w15:docId w15:val="{9D428EA4-8C0D-4723-89FE-DFBB94BA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FD"/>
    <w:pPr>
      <w:spacing w:after="0" w:line="360" w:lineRule="auto"/>
      <w:ind w:left="720" w:firstLine="567"/>
      <w:contextualSpacing/>
      <w:jc w:val="both"/>
    </w:pPr>
    <w:rPr>
      <w:rFonts w:ascii="Times New Roman" w:eastAsiaTheme="minorHAnsi" w:hAnsi="Times New Roman" w:cs="Times New Roman"/>
      <w:spacing w:val="-30"/>
      <w:sz w:val="28"/>
      <w:szCs w:val="28"/>
      <w:lang w:eastAsia="en-US"/>
    </w:rPr>
  </w:style>
  <w:style w:type="table" w:styleId="a4">
    <w:name w:val="Table Grid"/>
    <w:basedOn w:val="a1"/>
    <w:uiPriority w:val="59"/>
    <w:rsid w:val="006968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 и Джентльмены</dc:creator>
  <cp:keywords/>
  <dc:description/>
  <cp:lastModifiedBy>User</cp:lastModifiedBy>
  <cp:revision>13</cp:revision>
  <dcterms:created xsi:type="dcterms:W3CDTF">2020-09-23T04:26:00Z</dcterms:created>
  <dcterms:modified xsi:type="dcterms:W3CDTF">2020-09-29T03:20:00Z</dcterms:modified>
</cp:coreProperties>
</file>