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2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2740"/>
        <w:gridCol w:w="6662"/>
      </w:tblGrid>
      <w:tr w:rsidR="00D06203" w:rsidRPr="00D06203" w14:paraId="34013571" w14:textId="77777777" w:rsidTr="00F621E0">
        <w:tc>
          <w:tcPr>
            <w:tcW w:w="2740" w:type="dxa"/>
          </w:tcPr>
          <w:p w14:paraId="70224B44" w14:textId="77777777" w:rsidR="00D06203" w:rsidRPr="00D06203" w:rsidRDefault="00D06203" w:rsidP="00F621E0">
            <w:pPr>
              <w:rPr>
                <w:rFonts w:eastAsiaTheme="minorEastAsia"/>
              </w:rPr>
            </w:pPr>
          </w:p>
          <w:p w14:paraId="6EAE5A06" w14:textId="77777777" w:rsidR="00D06203" w:rsidRPr="00D06203" w:rsidRDefault="00D06203" w:rsidP="00F621E0">
            <w:pPr>
              <w:rPr>
                <w:rFonts w:eastAsiaTheme="minorEastAsia"/>
              </w:rPr>
            </w:pPr>
          </w:p>
          <w:p w14:paraId="31C08ECB" w14:textId="77777777" w:rsidR="00D06203" w:rsidRPr="00D06203" w:rsidRDefault="00D06203" w:rsidP="00F621E0">
            <w:pPr>
              <w:rPr>
                <w:rFonts w:eastAsiaTheme="minorEastAsia"/>
              </w:rPr>
            </w:pPr>
          </w:p>
          <w:p w14:paraId="4332C9E7" w14:textId="77777777" w:rsidR="00D06203" w:rsidRPr="00D06203" w:rsidRDefault="00D06203" w:rsidP="00F621E0">
            <w:pPr>
              <w:rPr>
                <w:rFonts w:eastAsiaTheme="minorEastAsia"/>
              </w:rPr>
            </w:pPr>
          </w:p>
        </w:tc>
        <w:tc>
          <w:tcPr>
            <w:tcW w:w="6662" w:type="dxa"/>
          </w:tcPr>
          <w:p w14:paraId="0E7879B0" w14:textId="77777777" w:rsidR="00D06203" w:rsidRPr="00D06203" w:rsidRDefault="00D06203" w:rsidP="00F621E0">
            <w:pPr>
              <w:rPr>
                <w:rFonts w:eastAsiaTheme="minorEastAsia"/>
              </w:rPr>
            </w:pPr>
            <w:r w:rsidRPr="00D06203">
              <w:rPr>
                <w:rFonts w:eastAsiaTheme="minorEastAsia"/>
              </w:rPr>
              <w:t xml:space="preserve">                                                      УТВЕРЖДЕНО</w:t>
            </w:r>
          </w:p>
          <w:p w14:paraId="3EE11573" w14:textId="77777777" w:rsidR="00D06203" w:rsidRPr="00D06203" w:rsidRDefault="00D06203" w:rsidP="00F621E0">
            <w:pPr>
              <w:jc w:val="center"/>
              <w:rPr>
                <w:rFonts w:eastAsiaTheme="minorEastAsia"/>
              </w:rPr>
            </w:pPr>
            <w:r w:rsidRPr="00D06203">
              <w:rPr>
                <w:rFonts w:eastAsiaTheme="minorEastAsia"/>
              </w:rPr>
              <w:t xml:space="preserve">                                          от «___</w:t>
            </w:r>
            <w:proofErr w:type="gramStart"/>
            <w:r w:rsidRPr="00D06203">
              <w:rPr>
                <w:rFonts w:eastAsiaTheme="minorEastAsia"/>
              </w:rPr>
              <w:t>_»_</w:t>
            </w:r>
            <w:proofErr w:type="gramEnd"/>
            <w:r w:rsidRPr="00D06203">
              <w:rPr>
                <w:rFonts w:eastAsiaTheme="minorEastAsia"/>
              </w:rPr>
              <w:t xml:space="preserve">_____2020 г. </w:t>
            </w:r>
          </w:p>
          <w:p w14:paraId="5C00C5AD" w14:textId="77777777" w:rsidR="00D06203" w:rsidRPr="00D06203" w:rsidRDefault="00D06203" w:rsidP="00F621E0">
            <w:pPr>
              <w:jc w:val="center"/>
              <w:rPr>
                <w:rFonts w:eastAsiaTheme="minorEastAsia"/>
              </w:rPr>
            </w:pPr>
            <w:r w:rsidRPr="00D06203">
              <w:rPr>
                <w:rFonts w:eastAsiaTheme="minorEastAsia"/>
              </w:rPr>
              <w:t xml:space="preserve">                       заведующий:  </w:t>
            </w:r>
          </w:p>
          <w:p w14:paraId="24AC6314" w14:textId="77777777" w:rsidR="00D06203" w:rsidRPr="00D06203" w:rsidRDefault="00D06203" w:rsidP="00F621E0">
            <w:pPr>
              <w:rPr>
                <w:rFonts w:eastAsiaTheme="minorEastAsia"/>
              </w:rPr>
            </w:pPr>
            <w:r w:rsidRPr="00D06203">
              <w:rPr>
                <w:rFonts w:eastAsiaTheme="minorEastAsia"/>
              </w:rPr>
              <w:t xml:space="preserve">                                                      ___________/М.П. Кириллина/ </w:t>
            </w:r>
          </w:p>
          <w:p w14:paraId="0461B8F5" w14:textId="77777777" w:rsidR="00D06203" w:rsidRPr="00D06203" w:rsidRDefault="00D06203" w:rsidP="00F621E0">
            <w:pPr>
              <w:jc w:val="right"/>
              <w:rPr>
                <w:rFonts w:eastAsiaTheme="minorEastAsia"/>
              </w:rPr>
            </w:pPr>
          </w:p>
        </w:tc>
      </w:tr>
    </w:tbl>
    <w:p w14:paraId="37779722" w14:textId="77777777" w:rsidR="00547154" w:rsidRPr="00D06203" w:rsidRDefault="00547154" w:rsidP="00D06203">
      <w:pPr>
        <w:rPr>
          <w:b/>
          <w:bCs/>
        </w:rPr>
      </w:pPr>
    </w:p>
    <w:p w14:paraId="3F26128F" w14:textId="77777777" w:rsidR="00EC4396" w:rsidRPr="00D06203" w:rsidRDefault="00EC4396" w:rsidP="00D06203">
      <w:pPr>
        <w:rPr>
          <w:b/>
          <w:bCs/>
        </w:rPr>
      </w:pPr>
    </w:p>
    <w:p w14:paraId="27B9AAD7" w14:textId="77777777" w:rsidR="00D06203" w:rsidRDefault="00D06203" w:rsidP="00D06203">
      <w:pPr>
        <w:jc w:val="center"/>
        <w:rPr>
          <w:b/>
          <w:bCs/>
        </w:rPr>
      </w:pPr>
      <w:r w:rsidRPr="00D06203">
        <w:rPr>
          <w:b/>
          <w:bCs/>
        </w:rPr>
        <w:t xml:space="preserve">Перспективный план работы с родителями по физическому развитию детей </w:t>
      </w:r>
    </w:p>
    <w:p w14:paraId="5A38D7EA" w14:textId="33A6433C" w:rsidR="00D06203" w:rsidRDefault="00D06203" w:rsidP="00D06203">
      <w:pPr>
        <w:jc w:val="center"/>
      </w:pPr>
      <w:r w:rsidRPr="00D06203">
        <w:rPr>
          <w:b/>
          <w:bCs/>
        </w:rPr>
        <w:t>(20</w:t>
      </w:r>
      <w:r>
        <w:rPr>
          <w:b/>
          <w:bCs/>
        </w:rPr>
        <w:t>19</w:t>
      </w:r>
      <w:r w:rsidRPr="00D06203">
        <w:rPr>
          <w:b/>
          <w:bCs/>
        </w:rPr>
        <w:t>-20</w:t>
      </w:r>
      <w:r>
        <w:rPr>
          <w:b/>
          <w:bCs/>
        </w:rPr>
        <w:t>20</w:t>
      </w:r>
      <w:r w:rsidRPr="00D06203">
        <w:rPr>
          <w:b/>
          <w:bCs/>
        </w:rPr>
        <w:t xml:space="preserve"> уч. год) </w:t>
      </w:r>
    </w:p>
    <w:p w14:paraId="0C6E30D0" w14:textId="05E72088" w:rsidR="00D06203" w:rsidRPr="00946B14" w:rsidRDefault="00946B14" w:rsidP="00946B14">
      <w:pPr>
        <w:jc w:val="center"/>
        <w:rPr>
          <w:b/>
          <w:bCs/>
        </w:rPr>
      </w:pPr>
      <w:r w:rsidRPr="00946B14">
        <w:rPr>
          <w:b/>
          <w:bCs/>
        </w:rPr>
        <w:t>и</w:t>
      </w:r>
      <w:r w:rsidR="00D06203" w:rsidRPr="00946B14">
        <w:rPr>
          <w:b/>
          <w:bCs/>
        </w:rPr>
        <w:t xml:space="preserve">нструктора по физической культуре Шарина Н.В. </w:t>
      </w:r>
    </w:p>
    <w:p w14:paraId="43265065" w14:textId="77777777" w:rsidR="00D06203" w:rsidRPr="00D06203" w:rsidRDefault="00D06203" w:rsidP="00D06203">
      <w:pPr>
        <w:jc w:val="center"/>
      </w:pPr>
    </w:p>
    <w:tbl>
      <w:tblPr>
        <w:tblW w:w="9782" w:type="dxa"/>
        <w:tblCellSpacing w:w="0" w:type="dxa"/>
        <w:tblInd w:w="-2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9"/>
        <w:gridCol w:w="567"/>
        <w:gridCol w:w="2551"/>
        <w:gridCol w:w="2977"/>
        <w:gridCol w:w="2268"/>
      </w:tblGrid>
      <w:tr w:rsidR="00946B14" w:rsidRPr="00D06203" w14:paraId="2FB317E8" w14:textId="77777777" w:rsidTr="00946B14">
        <w:trPr>
          <w:trHeight w:val="555"/>
          <w:tblCellSpacing w:w="0" w:type="dxa"/>
        </w:trPr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0083E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9235D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№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E95C1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>Тема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3E753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 xml:space="preserve">Цель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E4FAA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>Формы и методы работы</w:t>
            </w:r>
          </w:p>
        </w:tc>
      </w:tr>
      <w:tr w:rsidR="00946B14" w:rsidRPr="00D06203" w14:paraId="62BC60EF" w14:textId="77777777" w:rsidTr="00946B14">
        <w:trPr>
          <w:trHeight w:val="525"/>
          <w:tblCellSpacing w:w="0" w:type="dxa"/>
        </w:trPr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8EF89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>Сентябрь</w:t>
            </w:r>
          </w:p>
          <w:p w14:paraId="5FF9FC7C" w14:textId="77777777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81736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t>1</w:t>
            </w:r>
          </w:p>
          <w:p w14:paraId="127F3741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35777AC7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</w:p>
          <w:p w14:paraId="43ADE6AE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6B7CA" w14:textId="4EBA1D44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«Задачи физического воспитания детей на новый учебный год»</w:t>
            </w:r>
          </w:p>
          <w:p w14:paraId="39076759" w14:textId="77777777" w:rsidR="00946B14" w:rsidRDefault="00946B14" w:rsidP="00D06203">
            <w:pPr>
              <w:spacing w:before="100" w:beforeAutospacing="1" w:after="100" w:afterAutospacing="1"/>
            </w:pPr>
          </w:p>
          <w:p w14:paraId="1CD5B2CD" w14:textId="550196EA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«Физическая культура и оздоровление»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D30FB" w14:textId="38A353E3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Познакомить родителей с физкультурно-оздоровительной работой на новый учебный год</w:t>
            </w:r>
          </w:p>
          <w:p w14:paraId="31ACD27E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Выявить уровень знаний родителей по физкультурно-оздоровительному направлению.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2088A" w14:textId="677CCB31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Выступлени</w:t>
            </w:r>
            <w:r w:rsidR="00946B14">
              <w:t>я</w:t>
            </w:r>
            <w:r w:rsidRPr="00D06203">
              <w:t xml:space="preserve"> на </w:t>
            </w:r>
            <w:r w:rsidR="00946B14">
              <w:t xml:space="preserve">групповых </w:t>
            </w:r>
            <w:r w:rsidRPr="00D06203">
              <w:t>родительск</w:t>
            </w:r>
            <w:r w:rsidR="00946B14">
              <w:t xml:space="preserve">их </w:t>
            </w:r>
            <w:r w:rsidRPr="00D06203">
              <w:t>собрани</w:t>
            </w:r>
            <w:r w:rsidR="00946B14">
              <w:t xml:space="preserve">ях </w:t>
            </w:r>
          </w:p>
          <w:p w14:paraId="0D4E972A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Анкетирование</w:t>
            </w:r>
          </w:p>
          <w:p w14:paraId="1B09D1A5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</w:p>
        </w:tc>
      </w:tr>
      <w:tr w:rsidR="00946B14" w:rsidRPr="00D06203" w14:paraId="7758BA5B" w14:textId="77777777" w:rsidTr="00946B14">
        <w:trPr>
          <w:trHeight w:val="570"/>
          <w:tblCellSpacing w:w="0" w:type="dxa"/>
        </w:trPr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FA14A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>Октябрь</w:t>
            </w:r>
          </w:p>
          <w:p w14:paraId="713B865F" w14:textId="77777777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ED955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t>1</w:t>
            </w:r>
          </w:p>
          <w:p w14:paraId="50045E3B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529FDACB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</w:p>
          <w:p w14:paraId="59998406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t>2</w:t>
            </w:r>
          </w:p>
          <w:p w14:paraId="18A87FBD" w14:textId="0D6F1374" w:rsidR="00D06203" w:rsidRPr="00D06203" w:rsidRDefault="00D06203" w:rsidP="00946B14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4CE70" w14:textId="4B5C047E" w:rsidR="00946B14" w:rsidRDefault="00D06203" w:rsidP="00D06203">
            <w:pPr>
              <w:spacing w:before="100" w:beforeAutospacing="1" w:after="100" w:afterAutospacing="1"/>
            </w:pPr>
            <w:r w:rsidRPr="00D06203">
              <w:t>«Значение режима дня для здоровья ребенка</w:t>
            </w:r>
          </w:p>
          <w:p w14:paraId="24253935" w14:textId="77777777" w:rsidR="00946B14" w:rsidRPr="00D06203" w:rsidRDefault="00946B14" w:rsidP="00D06203">
            <w:pPr>
              <w:spacing w:before="100" w:beforeAutospacing="1" w:after="100" w:afterAutospacing="1"/>
            </w:pPr>
          </w:p>
          <w:p w14:paraId="029C1FFF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 xml:space="preserve">«Подготовка одежды к занятиям физической культурой в зале и на воздухе» </w:t>
            </w:r>
          </w:p>
          <w:p w14:paraId="3A841D4E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328431B8" w14:textId="74764430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627D2" w14:textId="43105B2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Познакомить родителей с организацией физкультурно-оздоровительной среды в детском саду.</w:t>
            </w:r>
          </w:p>
          <w:p w14:paraId="0B09374C" w14:textId="7949F2A6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Обеспечить родителей методическими рекомендациями</w:t>
            </w:r>
          </w:p>
          <w:p w14:paraId="7B9B0558" w14:textId="76DE7D39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7ACBD" w14:textId="6585CA25" w:rsidR="00D06203" w:rsidRDefault="00946B14" w:rsidP="00D06203">
            <w:pPr>
              <w:spacing w:before="100" w:beforeAutospacing="1" w:after="100" w:afterAutospacing="1"/>
            </w:pPr>
            <w:r>
              <w:t xml:space="preserve">Информация на родительский стенд </w:t>
            </w:r>
          </w:p>
          <w:p w14:paraId="58A8EB9F" w14:textId="77777777" w:rsidR="00946B14" w:rsidRPr="00D06203" w:rsidRDefault="00946B14" w:rsidP="00D06203">
            <w:pPr>
              <w:spacing w:before="100" w:beforeAutospacing="1" w:after="100" w:afterAutospacing="1"/>
            </w:pPr>
          </w:p>
          <w:p w14:paraId="6525E7ED" w14:textId="45C5CC6E" w:rsidR="00D06203" w:rsidRPr="00D06203" w:rsidRDefault="00946B14" w:rsidP="00D06203">
            <w:pPr>
              <w:spacing w:before="100" w:beforeAutospacing="1" w:after="100" w:afterAutospacing="1"/>
            </w:pPr>
            <w:r w:rsidRPr="00946B14">
              <w:t>Информация на родительский стенд</w:t>
            </w:r>
            <w:r>
              <w:t xml:space="preserve"> для вновь сформированных групп </w:t>
            </w:r>
          </w:p>
          <w:p w14:paraId="47CBFA93" w14:textId="5076F27C" w:rsidR="00D06203" w:rsidRPr="00D06203" w:rsidRDefault="00D06203" w:rsidP="00D06203">
            <w:pPr>
              <w:spacing w:before="100" w:beforeAutospacing="1" w:after="100" w:afterAutospacing="1"/>
            </w:pPr>
          </w:p>
        </w:tc>
      </w:tr>
      <w:tr w:rsidR="00946B14" w:rsidRPr="00D06203" w14:paraId="506459C6" w14:textId="77777777" w:rsidTr="00946B14">
        <w:trPr>
          <w:trHeight w:val="510"/>
          <w:tblCellSpacing w:w="0" w:type="dxa"/>
        </w:trPr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15A3D" w14:textId="77777777" w:rsidR="00D06203" w:rsidRPr="00D06203" w:rsidRDefault="00D06203" w:rsidP="00946B14">
            <w:pPr>
              <w:spacing w:before="100" w:beforeAutospacing="1" w:after="100" w:afterAutospacing="1"/>
              <w:jc w:val="right"/>
            </w:pPr>
            <w:r w:rsidRPr="00D06203">
              <w:rPr>
                <w:b/>
                <w:bCs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FCEF2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t>1</w:t>
            </w:r>
          </w:p>
          <w:p w14:paraId="7A92EC42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</w:p>
          <w:p w14:paraId="7E64EF84" w14:textId="77777777" w:rsidR="00946B14" w:rsidRDefault="00946B14" w:rsidP="00946B14">
            <w:pPr>
              <w:spacing w:before="100" w:beforeAutospacing="1" w:after="100" w:afterAutospacing="1"/>
            </w:pPr>
          </w:p>
          <w:p w14:paraId="553A57FB" w14:textId="5E395E08" w:rsidR="00946B14" w:rsidRPr="00D06203" w:rsidRDefault="00D06203" w:rsidP="00946B14">
            <w:pPr>
              <w:spacing w:before="100" w:beforeAutospacing="1" w:after="100" w:afterAutospacing="1"/>
            </w:pPr>
            <w:r w:rsidRPr="00D06203">
              <w:t>2</w:t>
            </w:r>
          </w:p>
          <w:p w14:paraId="1D844256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75F19596" w14:textId="59D938D0" w:rsidR="00D06203" w:rsidRPr="00D06203" w:rsidRDefault="00D06203" w:rsidP="00946B14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48C1C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 xml:space="preserve">«Мама, папа, я - спортивная семья» </w:t>
            </w:r>
          </w:p>
          <w:p w14:paraId="75B9878B" w14:textId="77777777" w:rsidR="00946B14" w:rsidRDefault="00946B14" w:rsidP="00D06203">
            <w:pPr>
              <w:spacing w:before="100" w:beforeAutospacing="1" w:after="100" w:afterAutospacing="1"/>
            </w:pPr>
          </w:p>
          <w:p w14:paraId="6BE295CA" w14:textId="214B94D3" w:rsidR="00D06203" w:rsidRPr="00D06203" w:rsidRDefault="00946B14" w:rsidP="00D06203">
            <w:pPr>
              <w:spacing w:before="100" w:beforeAutospacing="1" w:after="100" w:afterAutospacing="1"/>
            </w:pPr>
            <w:r>
              <w:t>«</w:t>
            </w:r>
            <w:r w:rsidR="00D06203" w:rsidRPr="00D06203">
              <w:t xml:space="preserve">Подвижные игры с </w:t>
            </w:r>
            <w:r>
              <w:t xml:space="preserve">детьми на выходной» </w:t>
            </w:r>
          </w:p>
          <w:p w14:paraId="6E995C78" w14:textId="77777777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0A09B" w14:textId="12CDFF2D" w:rsidR="00946B14" w:rsidRPr="00D06203" w:rsidRDefault="00D06203" w:rsidP="00D06203">
            <w:pPr>
              <w:spacing w:before="100" w:beforeAutospacing="1" w:after="100" w:afterAutospacing="1"/>
            </w:pPr>
            <w:r w:rsidRPr="00D06203">
              <w:t>Пропаганда ЗОЖ среди детей и их родителей, популяризация активных форм отдыха</w:t>
            </w:r>
          </w:p>
          <w:p w14:paraId="0E091DB5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Информация о подвижных играх для всей семьи.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56F6A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 xml:space="preserve">Семейные соревнования </w:t>
            </w:r>
          </w:p>
          <w:p w14:paraId="474FF3FF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17C3DF90" w14:textId="4B3561EA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 xml:space="preserve">Папка – передвижка, </w:t>
            </w:r>
            <w:r w:rsidR="00946B14">
              <w:t>б</w:t>
            </w:r>
            <w:r w:rsidRPr="00D06203">
              <w:t>уклеты</w:t>
            </w:r>
          </w:p>
        </w:tc>
      </w:tr>
    </w:tbl>
    <w:p w14:paraId="34D4DF31" w14:textId="77777777" w:rsidR="00D06203" w:rsidRPr="00D06203" w:rsidRDefault="00D06203" w:rsidP="00D06203">
      <w:pPr>
        <w:spacing w:before="100" w:beforeAutospacing="1" w:after="100" w:afterAutospacing="1"/>
        <w:jc w:val="center"/>
      </w:pPr>
    </w:p>
    <w:p w14:paraId="6583219B" w14:textId="77777777" w:rsidR="00D06203" w:rsidRPr="00D06203" w:rsidRDefault="00D06203" w:rsidP="00D06203">
      <w:pPr>
        <w:spacing w:before="100" w:beforeAutospacing="1" w:after="100" w:afterAutospacing="1"/>
        <w:jc w:val="center"/>
      </w:pPr>
    </w:p>
    <w:p w14:paraId="72AD2A19" w14:textId="77777777" w:rsidR="00D06203" w:rsidRPr="00D06203" w:rsidRDefault="00D06203" w:rsidP="00D06203">
      <w:pPr>
        <w:spacing w:before="100" w:beforeAutospacing="1" w:after="100" w:afterAutospacing="1"/>
        <w:jc w:val="center"/>
      </w:pPr>
    </w:p>
    <w:p w14:paraId="7834E568" w14:textId="77777777" w:rsidR="00D06203" w:rsidRPr="00D06203" w:rsidRDefault="00D06203" w:rsidP="00D06203">
      <w:pPr>
        <w:spacing w:before="100" w:beforeAutospacing="1" w:after="100" w:afterAutospacing="1"/>
        <w:jc w:val="center"/>
      </w:pPr>
    </w:p>
    <w:tbl>
      <w:tblPr>
        <w:tblW w:w="991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3"/>
        <w:gridCol w:w="511"/>
        <w:gridCol w:w="2882"/>
        <w:gridCol w:w="3261"/>
        <w:gridCol w:w="1985"/>
      </w:tblGrid>
      <w:tr w:rsidR="00D06203" w:rsidRPr="00D06203" w14:paraId="22652CFA" w14:textId="77777777" w:rsidTr="00946B14">
        <w:trPr>
          <w:trHeight w:val="555"/>
          <w:tblCellSpacing w:w="0" w:type="dxa"/>
        </w:trPr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1CF61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 xml:space="preserve">Месяц </w:t>
            </w:r>
          </w:p>
        </w:tc>
        <w:tc>
          <w:tcPr>
            <w:tcW w:w="51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D74CE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№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7085C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>Тема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87F47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 xml:space="preserve">Цель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76FB4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>Формы и методы работы</w:t>
            </w:r>
          </w:p>
        </w:tc>
      </w:tr>
      <w:tr w:rsidR="00D06203" w:rsidRPr="00D06203" w14:paraId="5BE67068" w14:textId="77777777" w:rsidTr="00946B14">
        <w:trPr>
          <w:trHeight w:val="525"/>
          <w:tblCellSpacing w:w="0" w:type="dxa"/>
        </w:trPr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B2B78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rPr>
                <w:b/>
                <w:bCs/>
              </w:rPr>
              <w:t xml:space="preserve">Декабрь </w:t>
            </w:r>
          </w:p>
          <w:p w14:paraId="763F5A5B" w14:textId="77777777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A4500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1</w:t>
            </w:r>
          </w:p>
          <w:p w14:paraId="28B5F93A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6826F305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620F07E1" w14:textId="20200DA6" w:rsidR="00D06203" w:rsidRPr="00D06203" w:rsidRDefault="00565CA0" w:rsidP="00D06203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E1B4D" w14:textId="000737C4" w:rsidR="00D06203" w:rsidRDefault="00D06203" w:rsidP="00D06203">
            <w:pPr>
              <w:spacing w:before="100" w:beforeAutospacing="1" w:after="100" w:afterAutospacing="1"/>
            </w:pPr>
            <w:r w:rsidRPr="00D06203">
              <w:t>«Воспитание сознательной установки на здоровый образ жизни у детей дошкольников».</w:t>
            </w:r>
          </w:p>
          <w:p w14:paraId="2FF30CC8" w14:textId="1A3E1F70" w:rsidR="00946B14" w:rsidRDefault="00946B14" w:rsidP="00D06203">
            <w:pPr>
              <w:spacing w:before="100" w:beforeAutospacing="1" w:after="100" w:afterAutospacing="1"/>
            </w:pPr>
          </w:p>
          <w:p w14:paraId="5C48D770" w14:textId="3F9992FD" w:rsidR="00946B14" w:rsidRPr="00D06203" w:rsidRDefault="00565CA0" w:rsidP="00D06203">
            <w:pPr>
              <w:spacing w:before="100" w:beforeAutospacing="1" w:after="100" w:afterAutospacing="1"/>
            </w:pPr>
            <w:r>
              <w:t xml:space="preserve">«Шашечная семья» </w:t>
            </w:r>
          </w:p>
          <w:p w14:paraId="7B114C24" w14:textId="2F102953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2F8E3" w14:textId="01A8CD01" w:rsidR="00D06203" w:rsidRDefault="00D06203" w:rsidP="00D06203">
            <w:pPr>
              <w:spacing w:before="100" w:beforeAutospacing="1" w:after="100" w:afterAutospacing="1"/>
            </w:pPr>
            <w:r w:rsidRPr="00D06203">
              <w:t>Содействовать сохранению и укреплению здоровья детей; воспитывать сознательную установку на ведение здорового образа жизни.</w:t>
            </w:r>
          </w:p>
          <w:p w14:paraId="43CD51B7" w14:textId="0A8D9B20" w:rsidR="00565CA0" w:rsidRPr="00D06203" w:rsidRDefault="00565CA0" w:rsidP="00D06203">
            <w:pPr>
              <w:spacing w:before="100" w:beforeAutospacing="1" w:after="100" w:afterAutospacing="1"/>
            </w:pPr>
            <w:r>
              <w:t xml:space="preserve">Пропаганда интеллектуального спорта среди детей и родителей. </w:t>
            </w:r>
          </w:p>
          <w:p w14:paraId="15DA696F" w14:textId="77777777" w:rsidR="00D06203" w:rsidRPr="00D06203" w:rsidRDefault="00D06203" w:rsidP="00946B14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B7661" w14:textId="7584D4EB" w:rsidR="00D06203" w:rsidRDefault="00946B14" w:rsidP="00D06203">
            <w:pPr>
              <w:spacing w:before="100" w:beforeAutospacing="1" w:after="100" w:afterAutospacing="1"/>
            </w:pPr>
            <w:r>
              <w:t xml:space="preserve">Участие в групповых собраниях </w:t>
            </w:r>
          </w:p>
          <w:p w14:paraId="03E9215A" w14:textId="21B1356A" w:rsidR="00565CA0" w:rsidRDefault="00565CA0" w:rsidP="00D06203">
            <w:pPr>
              <w:spacing w:before="100" w:beforeAutospacing="1" w:after="100" w:afterAutospacing="1"/>
            </w:pPr>
          </w:p>
          <w:p w14:paraId="265AF46F" w14:textId="44B554AB" w:rsidR="00565CA0" w:rsidRPr="00D06203" w:rsidRDefault="00565CA0" w:rsidP="00D06203">
            <w:pPr>
              <w:spacing w:before="100" w:beforeAutospacing="1" w:after="100" w:afterAutospacing="1"/>
            </w:pPr>
            <w:r>
              <w:t xml:space="preserve">Соревнование </w:t>
            </w:r>
          </w:p>
          <w:p w14:paraId="06FABB0C" w14:textId="08B85553" w:rsidR="00D06203" w:rsidRPr="00D06203" w:rsidRDefault="00D06203" w:rsidP="00D06203">
            <w:pPr>
              <w:spacing w:before="100" w:beforeAutospacing="1" w:after="100" w:afterAutospacing="1"/>
            </w:pPr>
          </w:p>
        </w:tc>
      </w:tr>
      <w:tr w:rsidR="00D06203" w:rsidRPr="00D06203" w14:paraId="248B5F11" w14:textId="77777777" w:rsidTr="00946B14">
        <w:trPr>
          <w:trHeight w:val="570"/>
          <w:tblCellSpacing w:w="0" w:type="dxa"/>
        </w:trPr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336B3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rPr>
                <w:b/>
                <w:bCs/>
              </w:rPr>
              <w:t xml:space="preserve">Январь </w:t>
            </w:r>
          </w:p>
          <w:p w14:paraId="0906409B" w14:textId="77777777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2C889" w14:textId="77777777" w:rsidR="00D06203" w:rsidRDefault="00D06203" w:rsidP="00D06203">
            <w:pPr>
              <w:spacing w:before="100" w:beforeAutospacing="1" w:after="100" w:afterAutospacing="1"/>
            </w:pPr>
            <w:r w:rsidRPr="00D06203">
              <w:t>1</w:t>
            </w:r>
          </w:p>
          <w:p w14:paraId="5A61EF78" w14:textId="77777777" w:rsidR="00565CA0" w:rsidRDefault="00565CA0" w:rsidP="00D06203">
            <w:pPr>
              <w:spacing w:before="100" w:beforeAutospacing="1" w:after="100" w:afterAutospacing="1"/>
            </w:pPr>
          </w:p>
          <w:p w14:paraId="21C753A6" w14:textId="77777777" w:rsidR="00565CA0" w:rsidRDefault="00565CA0" w:rsidP="00D06203">
            <w:pPr>
              <w:spacing w:before="100" w:beforeAutospacing="1" w:after="100" w:afterAutospacing="1"/>
            </w:pPr>
          </w:p>
          <w:p w14:paraId="6E0E45F1" w14:textId="76E0CD0F" w:rsidR="00565CA0" w:rsidRPr="00D06203" w:rsidRDefault="00565CA0" w:rsidP="00D06203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36A8B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 xml:space="preserve">«Зимние травмы» </w:t>
            </w:r>
          </w:p>
          <w:p w14:paraId="1F8AFFEF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3DF7FA4B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6D49E689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"Вместе весело играть"</w:t>
            </w:r>
          </w:p>
          <w:p w14:paraId="471E0710" w14:textId="77777777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75222" w14:textId="164F5E0C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 xml:space="preserve">Побуждать родителей на личном примере демонстрировать детям соблюдение правил безопасного поведения. </w:t>
            </w:r>
          </w:p>
          <w:p w14:paraId="2D1C0617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Познакомить родителей с «народными играми», приобщить их к участию в игровой деятельности.</w:t>
            </w:r>
          </w:p>
          <w:p w14:paraId="27226897" w14:textId="77777777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3203A" w14:textId="6939F705" w:rsidR="00D06203" w:rsidRPr="00D06203" w:rsidRDefault="00565CA0" w:rsidP="00D06203">
            <w:pPr>
              <w:spacing w:before="100" w:beforeAutospacing="1" w:after="100" w:afterAutospacing="1"/>
            </w:pPr>
            <w:r>
              <w:t>Папка - передвижка</w:t>
            </w:r>
            <w:r w:rsidR="00D06203" w:rsidRPr="00D06203">
              <w:t xml:space="preserve"> </w:t>
            </w:r>
          </w:p>
          <w:p w14:paraId="6EC833D3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41E90C58" w14:textId="13E7E1CC" w:rsidR="00565CA0" w:rsidRPr="00D06203" w:rsidRDefault="00565CA0" w:rsidP="00D06203">
            <w:pPr>
              <w:spacing w:before="100" w:beforeAutospacing="1" w:after="100" w:afterAutospacing="1"/>
            </w:pPr>
            <w:r>
              <w:t xml:space="preserve">Презентация на сайте ДОУ </w:t>
            </w:r>
          </w:p>
        </w:tc>
      </w:tr>
      <w:tr w:rsidR="00D06203" w:rsidRPr="00D06203" w14:paraId="3295D65B" w14:textId="77777777" w:rsidTr="00565CA0">
        <w:trPr>
          <w:trHeight w:val="5169"/>
          <w:tblCellSpacing w:w="0" w:type="dxa"/>
        </w:trPr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AD383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2D21153E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rPr>
                <w:b/>
                <w:bCs/>
              </w:rPr>
              <w:t xml:space="preserve">Февраль </w:t>
            </w:r>
          </w:p>
        </w:tc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8BE64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1</w:t>
            </w:r>
          </w:p>
          <w:p w14:paraId="40ECFE7C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13679B90" w14:textId="21C322FE" w:rsidR="00D06203" w:rsidRDefault="00D06203" w:rsidP="00D06203">
            <w:pPr>
              <w:spacing w:before="100" w:beforeAutospacing="1" w:after="100" w:afterAutospacing="1"/>
            </w:pPr>
          </w:p>
          <w:p w14:paraId="56222A90" w14:textId="77C7AA4E" w:rsidR="00565CA0" w:rsidRDefault="00565CA0" w:rsidP="00D06203">
            <w:pPr>
              <w:spacing w:before="100" w:beforeAutospacing="1" w:after="100" w:afterAutospacing="1"/>
            </w:pPr>
          </w:p>
          <w:p w14:paraId="41DD63ED" w14:textId="654F6305" w:rsidR="00565CA0" w:rsidRPr="00D06203" w:rsidRDefault="00565CA0" w:rsidP="00D06203">
            <w:pPr>
              <w:spacing w:before="100" w:beforeAutospacing="1" w:after="100" w:afterAutospacing="1"/>
            </w:pPr>
            <w:r>
              <w:t>2</w:t>
            </w:r>
          </w:p>
          <w:p w14:paraId="08C79D50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07DAE0B8" w14:textId="78F04A68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BAE56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«Спорт. Нужен ли детям спорт? Основные сведения о занятиях детей спортом».</w:t>
            </w:r>
          </w:p>
          <w:p w14:paraId="43CD5DF2" w14:textId="77777777" w:rsidR="00565CA0" w:rsidRDefault="00565CA0" w:rsidP="00D06203">
            <w:pPr>
              <w:spacing w:before="100" w:beforeAutospacing="1" w:after="100" w:afterAutospacing="1"/>
            </w:pPr>
          </w:p>
          <w:p w14:paraId="7D9930C1" w14:textId="77777777" w:rsidR="00565CA0" w:rsidRDefault="00565CA0" w:rsidP="00D06203">
            <w:pPr>
              <w:spacing w:before="100" w:beforeAutospacing="1" w:after="100" w:afterAutospacing="1"/>
            </w:pPr>
          </w:p>
          <w:p w14:paraId="5340EFA2" w14:textId="3196B48C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 xml:space="preserve">«День защитника Отечества» </w:t>
            </w:r>
          </w:p>
          <w:p w14:paraId="7D35F0C4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19628405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736F6E2F" w14:textId="43562CB9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92F46" w14:textId="77777777" w:rsidR="00565CA0" w:rsidRDefault="00D06203" w:rsidP="00D06203">
            <w:pPr>
              <w:spacing w:before="100" w:beforeAutospacing="1" w:after="100" w:afterAutospacing="1"/>
            </w:pPr>
            <w:r w:rsidRPr="00D06203">
              <w:t>Расширять представления родителей о значимости физического воспитания в ДОУ и семье; привлекать внимание родителей к проблемам физического образования и оздоровления.</w:t>
            </w:r>
          </w:p>
          <w:p w14:paraId="061109A9" w14:textId="4D920A40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Привлечь родителей к подготовке и участию в досуге. Содействовать возникновению у родителей и детей чувства радости и удовольствия от совместной деятельности.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C554F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 xml:space="preserve">Консультация </w:t>
            </w:r>
          </w:p>
          <w:p w14:paraId="2C51AB64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5428E030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4C0EF940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757CE4AA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 xml:space="preserve">Участие в досуге </w:t>
            </w:r>
          </w:p>
          <w:p w14:paraId="535D347C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39B35416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2FAD9E12" w14:textId="76A0109D" w:rsidR="00D06203" w:rsidRPr="00D06203" w:rsidRDefault="00D06203" w:rsidP="00D06203">
            <w:pPr>
              <w:spacing w:before="100" w:beforeAutospacing="1" w:after="100" w:afterAutospacing="1"/>
            </w:pPr>
          </w:p>
        </w:tc>
      </w:tr>
    </w:tbl>
    <w:p w14:paraId="394D3547" w14:textId="77777777" w:rsidR="00D06203" w:rsidRPr="00D06203" w:rsidRDefault="00D06203" w:rsidP="00D06203">
      <w:pPr>
        <w:spacing w:before="100" w:beforeAutospacing="1" w:after="240"/>
      </w:pPr>
    </w:p>
    <w:p w14:paraId="6201C4ED" w14:textId="77777777" w:rsidR="00D06203" w:rsidRPr="00D06203" w:rsidRDefault="00D06203" w:rsidP="00D06203">
      <w:pPr>
        <w:spacing w:before="100" w:beforeAutospacing="1" w:after="100" w:afterAutospacing="1"/>
      </w:pPr>
    </w:p>
    <w:p w14:paraId="78EC93A8" w14:textId="77777777" w:rsidR="00D06203" w:rsidRPr="00D06203" w:rsidRDefault="00D06203" w:rsidP="00D06203">
      <w:pPr>
        <w:spacing w:before="100" w:beforeAutospacing="1" w:after="100" w:afterAutospacing="1"/>
        <w:jc w:val="center"/>
      </w:pPr>
    </w:p>
    <w:tbl>
      <w:tblPr>
        <w:tblW w:w="100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8"/>
        <w:gridCol w:w="514"/>
        <w:gridCol w:w="2599"/>
        <w:gridCol w:w="3402"/>
        <w:gridCol w:w="2410"/>
      </w:tblGrid>
      <w:tr w:rsidR="00D06203" w:rsidRPr="00D06203" w14:paraId="58AE639A" w14:textId="77777777" w:rsidTr="00565CA0">
        <w:trPr>
          <w:trHeight w:val="555"/>
          <w:tblCellSpacing w:w="0" w:type="dxa"/>
        </w:trPr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992E3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 xml:space="preserve">Месяц </w:t>
            </w:r>
          </w:p>
        </w:tc>
        <w:tc>
          <w:tcPr>
            <w:tcW w:w="5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4D5DF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№</w:t>
            </w:r>
          </w:p>
        </w:tc>
        <w:tc>
          <w:tcPr>
            <w:tcW w:w="259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DA9D2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>Тема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8C703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 xml:space="preserve">Цель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7A33F" w14:textId="77777777" w:rsidR="00D06203" w:rsidRPr="00D06203" w:rsidRDefault="00D06203" w:rsidP="00D06203">
            <w:pPr>
              <w:spacing w:before="100" w:beforeAutospacing="1" w:after="100" w:afterAutospacing="1"/>
              <w:jc w:val="center"/>
            </w:pPr>
            <w:r w:rsidRPr="00D06203">
              <w:rPr>
                <w:b/>
                <w:bCs/>
              </w:rPr>
              <w:t xml:space="preserve">Формы и методы работы </w:t>
            </w:r>
          </w:p>
        </w:tc>
      </w:tr>
      <w:tr w:rsidR="00D06203" w:rsidRPr="00D06203" w14:paraId="4062B2EF" w14:textId="77777777" w:rsidTr="0021419F">
        <w:trPr>
          <w:trHeight w:val="2948"/>
          <w:tblCellSpacing w:w="0" w:type="dxa"/>
        </w:trPr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0023B" w14:textId="77777777" w:rsidR="00D06203" w:rsidRPr="00D06203" w:rsidRDefault="00D06203" w:rsidP="0021419F">
            <w:r w:rsidRPr="00D06203">
              <w:rPr>
                <w:b/>
                <w:bCs/>
              </w:rPr>
              <w:t xml:space="preserve">Март </w:t>
            </w:r>
          </w:p>
          <w:p w14:paraId="0DD271DF" w14:textId="77777777" w:rsidR="00D06203" w:rsidRPr="00D06203" w:rsidRDefault="00D06203" w:rsidP="0021419F"/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722B8" w14:textId="77777777" w:rsidR="00D06203" w:rsidRPr="00D06203" w:rsidRDefault="00D06203" w:rsidP="0021419F">
            <w:r w:rsidRPr="00D06203">
              <w:t>1</w:t>
            </w:r>
          </w:p>
          <w:p w14:paraId="58ABDB36" w14:textId="43EDB921" w:rsidR="00D06203" w:rsidRDefault="00D06203" w:rsidP="0021419F"/>
          <w:p w14:paraId="54EF34A7" w14:textId="77777777" w:rsidR="0021419F" w:rsidRDefault="0021419F" w:rsidP="0021419F"/>
          <w:p w14:paraId="1A387195" w14:textId="77777777" w:rsidR="0021419F" w:rsidRDefault="0021419F" w:rsidP="0021419F"/>
          <w:p w14:paraId="3B630772" w14:textId="77777777" w:rsidR="0021419F" w:rsidRDefault="0021419F" w:rsidP="0021419F"/>
          <w:p w14:paraId="45DB18C2" w14:textId="77777777" w:rsidR="0021419F" w:rsidRDefault="0021419F" w:rsidP="0021419F"/>
          <w:p w14:paraId="75511551" w14:textId="69037CE4" w:rsidR="00D06203" w:rsidRPr="00D06203" w:rsidRDefault="00D06203" w:rsidP="0021419F">
            <w:r w:rsidRPr="00D06203">
              <w:t xml:space="preserve">2 </w:t>
            </w:r>
          </w:p>
          <w:p w14:paraId="5E373018" w14:textId="3DE07AF6" w:rsidR="00D06203" w:rsidRPr="00D06203" w:rsidRDefault="00D06203" w:rsidP="0021419F"/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A8589" w14:textId="3DB7E2AE" w:rsidR="00565CA0" w:rsidRDefault="00565CA0" w:rsidP="0021419F">
            <w:r>
              <w:t xml:space="preserve">Комплекс утренней гимнастики «На зарядку – становись!» </w:t>
            </w:r>
          </w:p>
          <w:p w14:paraId="7125442D" w14:textId="77777777" w:rsidR="0021419F" w:rsidRDefault="0021419F" w:rsidP="0021419F"/>
          <w:p w14:paraId="1595F1F7" w14:textId="77777777" w:rsidR="0021419F" w:rsidRDefault="0021419F" w:rsidP="0021419F"/>
          <w:p w14:paraId="5BC67F03" w14:textId="77777777" w:rsidR="0021419F" w:rsidRDefault="0021419F" w:rsidP="0021419F"/>
          <w:p w14:paraId="52800A1F" w14:textId="6121765C" w:rsidR="00565CA0" w:rsidRDefault="00565CA0" w:rsidP="0021419F">
            <w:r>
              <w:t>«</w:t>
            </w:r>
            <w:r w:rsidR="0021419F">
              <w:t xml:space="preserve">Уголок физкультуры дома» </w:t>
            </w:r>
          </w:p>
          <w:p w14:paraId="68DB3CC9" w14:textId="77777777" w:rsidR="00565CA0" w:rsidRDefault="00565CA0" w:rsidP="0021419F"/>
          <w:p w14:paraId="57B9B980" w14:textId="32B1C4E4" w:rsidR="00565CA0" w:rsidRPr="00D06203" w:rsidRDefault="00565CA0" w:rsidP="0021419F"/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00024" w14:textId="41977E11" w:rsidR="00D06203" w:rsidRPr="00D06203" w:rsidRDefault="0021419F" w:rsidP="0021419F">
            <w:pPr>
              <w:jc w:val="both"/>
            </w:pPr>
            <w:r>
              <w:t xml:space="preserve">Привлечение родителей </w:t>
            </w:r>
            <w:proofErr w:type="gramStart"/>
            <w:r>
              <w:t xml:space="preserve">к </w:t>
            </w:r>
            <w:r w:rsidR="00565CA0">
              <w:t xml:space="preserve"> образовательной</w:t>
            </w:r>
            <w:proofErr w:type="gramEnd"/>
            <w:r w:rsidR="00565CA0">
              <w:t xml:space="preserve"> деятельности в дистанционном формате </w:t>
            </w:r>
          </w:p>
          <w:p w14:paraId="1868427C" w14:textId="77777777" w:rsidR="0021419F" w:rsidRDefault="0021419F" w:rsidP="0021419F"/>
          <w:p w14:paraId="366C8E54" w14:textId="77777777" w:rsidR="0021419F" w:rsidRDefault="0021419F" w:rsidP="0021419F"/>
          <w:p w14:paraId="341D4F89" w14:textId="0151B3D4" w:rsidR="00D06203" w:rsidRPr="00D06203" w:rsidRDefault="00D06203" w:rsidP="0021419F">
            <w:r w:rsidRPr="00D06203">
              <w:t>Содействовать созданию спортивного уголка дома, пропаганда ЗОЖ</w:t>
            </w:r>
          </w:p>
          <w:p w14:paraId="66D8BAAF" w14:textId="77777777" w:rsidR="00D06203" w:rsidRPr="00D06203" w:rsidRDefault="00D06203" w:rsidP="0021419F"/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7E265" w14:textId="77777777" w:rsidR="00565CA0" w:rsidRDefault="00565CA0" w:rsidP="0021419F">
            <w:pPr>
              <w:jc w:val="center"/>
            </w:pPr>
            <w:r>
              <w:t xml:space="preserve">Рассылка </w:t>
            </w:r>
            <w:proofErr w:type="gramStart"/>
            <w:r>
              <w:t>видео  утренней</w:t>
            </w:r>
            <w:proofErr w:type="gramEnd"/>
            <w:r>
              <w:t xml:space="preserve"> гимнастики по </w:t>
            </w:r>
          </w:p>
          <w:p w14:paraId="71016692" w14:textId="77777777" w:rsidR="00D06203" w:rsidRDefault="00565CA0" w:rsidP="0021419F">
            <w:pPr>
              <w:jc w:val="center"/>
            </w:pPr>
            <w:r>
              <w:t xml:space="preserve">ват сап группам родителей </w:t>
            </w:r>
          </w:p>
          <w:p w14:paraId="7C9853EC" w14:textId="77777777" w:rsidR="0021419F" w:rsidRDefault="0021419F" w:rsidP="0021419F">
            <w:pPr>
              <w:jc w:val="center"/>
            </w:pPr>
          </w:p>
          <w:p w14:paraId="71A41FBE" w14:textId="2D9B9C2F" w:rsidR="0021419F" w:rsidRPr="00D06203" w:rsidRDefault="0021419F" w:rsidP="0021419F">
            <w:pPr>
              <w:jc w:val="center"/>
            </w:pPr>
            <w:r>
              <w:t xml:space="preserve">Публикация в инстаграм </w:t>
            </w:r>
            <w:r w:rsidR="00DA70AF">
              <w:t xml:space="preserve">детского сада </w:t>
            </w:r>
            <w:r>
              <w:t xml:space="preserve">консультации для родителей </w:t>
            </w:r>
          </w:p>
        </w:tc>
      </w:tr>
      <w:tr w:rsidR="00D06203" w:rsidRPr="00D06203" w14:paraId="4CB65947" w14:textId="77777777" w:rsidTr="00DA70AF">
        <w:trPr>
          <w:trHeight w:val="2806"/>
          <w:tblCellSpacing w:w="0" w:type="dxa"/>
        </w:trPr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75EDB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rPr>
                <w:b/>
                <w:bCs/>
              </w:rPr>
              <w:t xml:space="preserve">Апрель </w:t>
            </w:r>
          </w:p>
          <w:p w14:paraId="6F7EBDD7" w14:textId="77777777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5C97A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1</w:t>
            </w:r>
          </w:p>
          <w:p w14:paraId="4C4F4E92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19861D9E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122F3BF3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2</w:t>
            </w:r>
          </w:p>
          <w:p w14:paraId="7301A21E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6482D38F" w14:textId="1D8A0607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6E52A" w14:textId="3B2C859C" w:rsidR="00D06203" w:rsidRDefault="0021419F" w:rsidP="00D06203">
            <w:pPr>
              <w:spacing w:before="100" w:beforeAutospacing="1" w:after="100" w:afterAutospacing="1"/>
            </w:pPr>
            <w:r w:rsidRPr="0021419F">
              <w:t>Комплекс утренней гимнастики «На зарядку – становись</w:t>
            </w:r>
          </w:p>
          <w:p w14:paraId="360E88DA" w14:textId="66A4E6D0" w:rsidR="0021419F" w:rsidRDefault="0021419F" w:rsidP="00D06203">
            <w:pPr>
              <w:spacing w:before="100" w:beforeAutospacing="1" w:after="100" w:afterAutospacing="1"/>
            </w:pPr>
          </w:p>
          <w:p w14:paraId="647066D2" w14:textId="536FCA8A" w:rsidR="00D06203" w:rsidRPr="00D06203" w:rsidRDefault="0021419F" w:rsidP="00D06203">
            <w:pPr>
              <w:spacing w:before="100" w:beforeAutospacing="1" w:after="100" w:afterAutospacing="1"/>
            </w:pPr>
            <w:r>
              <w:t>«Мой спортивный уголок</w:t>
            </w:r>
          </w:p>
          <w:p w14:paraId="47256047" w14:textId="77777777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B6366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>Привлечение родителей к участию в организации мероприятий для повышения интереса детей к физической культуре.</w:t>
            </w:r>
          </w:p>
          <w:p w14:paraId="3ACD84BA" w14:textId="787C01BD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t xml:space="preserve">Пропаганда здорового образа жизни среди детей, родителей </w:t>
            </w:r>
          </w:p>
          <w:p w14:paraId="79699F3F" w14:textId="467F526D" w:rsidR="00D06203" w:rsidRPr="00D06203" w:rsidRDefault="00D06203" w:rsidP="00D06203">
            <w:pPr>
              <w:spacing w:before="100" w:beforeAutospacing="1" w:after="100" w:afterAutospacing="1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EA165" w14:textId="77777777" w:rsidR="0021419F" w:rsidRDefault="0021419F" w:rsidP="0021419F">
            <w:r>
              <w:t xml:space="preserve">Рассылка </w:t>
            </w:r>
            <w:proofErr w:type="gramStart"/>
            <w:r>
              <w:t>видео  утренней</w:t>
            </w:r>
            <w:proofErr w:type="gramEnd"/>
            <w:r>
              <w:t xml:space="preserve"> гимнастики по </w:t>
            </w:r>
          </w:p>
          <w:p w14:paraId="332F0C0E" w14:textId="414BA466" w:rsidR="00D06203" w:rsidRPr="00D06203" w:rsidRDefault="0021419F" w:rsidP="0021419F">
            <w:r>
              <w:t xml:space="preserve">ват сап группам родителей </w:t>
            </w:r>
          </w:p>
          <w:p w14:paraId="28AE95D2" w14:textId="5273CA69" w:rsidR="00D06203" w:rsidRPr="00D06203" w:rsidRDefault="0021419F" w:rsidP="0021419F">
            <w:pPr>
              <w:spacing w:before="100" w:beforeAutospacing="1" w:after="100" w:afterAutospacing="1"/>
            </w:pPr>
            <w:r>
              <w:t xml:space="preserve">Видео акция на страничке </w:t>
            </w:r>
            <w:r w:rsidR="00DA70AF">
              <w:t>инстаграм</w:t>
            </w:r>
            <w:r>
              <w:t xml:space="preserve"> </w:t>
            </w:r>
            <w:r w:rsidR="00DA70AF">
              <w:t>детского сада</w:t>
            </w:r>
          </w:p>
        </w:tc>
      </w:tr>
      <w:tr w:rsidR="00D06203" w:rsidRPr="00D06203" w14:paraId="08A02F45" w14:textId="77777777" w:rsidTr="00565CA0">
        <w:trPr>
          <w:trHeight w:val="510"/>
          <w:tblCellSpacing w:w="0" w:type="dxa"/>
        </w:trPr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BD748" w14:textId="77777777" w:rsidR="00D06203" w:rsidRPr="00D06203" w:rsidRDefault="00D06203" w:rsidP="00D06203">
            <w:pPr>
              <w:spacing w:before="100" w:beforeAutospacing="1" w:after="100" w:afterAutospacing="1"/>
            </w:pPr>
          </w:p>
          <w:p w14:paraId="31CE9A82" w14:textId="77777777" w:rsidR="00D06203" w:rsidRPr="00D06203" w:rsidRDefault="00D06203" w:rsidP="00D06203">
            <w:pPr>
              <w:spacing w:before="100" w:beforeAutospacing="1" w:after="100" w:afterAutospacing="1"/>
            </w:pPr>
            <w:r w:rsidRPr="00D06203">
              <w:rPr>
                <w:b/>
                <w:bCs/>
              </w:rPr>
              <w:t xml:space="preserve">Май </w:t>
            </w: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A2D4A" w14:textId="77777777" w:rsidR="00D06203" w:rsidRPr="00D06203" w:rsidRDefault="00D06203" w:rsidP="00DA70AF">
            <w:r w:rsidRPr="00D06203">
              <w:t>1</w:t>
            </w:r>
          </w:p>
          <w:p w14:paraId="47785556" w14:textId="77777777" w:rsidR="00D06203" w:rsidRPr="00D06203" w:rsidRDefault="00D06203" w:rsidP="00DA70AF"/>
          <w:p w14:paraId="74AE73A6" w14:textId="77777777" w:rsidR="00DA70AF" w:rsidRDefault="00DA70AF" w:rsidP="00DA70AF"/>
          <w:p w14:paraId="4A446BF2" w14:textId="63B1A4DA" w:rsidR="00DA70AF" w:rsidRDefault="00DA70AF" w:rsidP="00DA70AF"/>
          <w:p w14:paraId="310E3AE7" w14:textId="77777777" w:rsidR="00DA70AF" w:rsidRDefault="00DA70AF" w:rsidP="00DA70AF"/>
          <w:p w14:paraId="7DFF5A9C" w14:textId="77777777" w:rsidR="00DA70AF" w:rsidRDefault="00DA70AF" w:rsidP="00DA70AF"/>
          <w:p w14:paraId="2125E341" w14:textId="63979BE4" w:rsidR="00D06203" w:rsidRPr="00D06203" w:rsidRDefault="00D06203" w:rsidP="00DA70AF">
            <w:r w:rsidRPr="00D06203">
              <w:t>2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D1850" w14:textId="09A8A622" w:rsidR="00DA70AF" w:rsidRDefault="00D06203" w:rsidP="00DA70AF">
            <w:r w:rsidRPr="00D06203">
              <w:t xml:space="preserve"> </w:t>
            </w:r>
            <w:r w:rsidR="00DA70AF" w:rsidRPr="00DA70AF">
              <w:t>Комплекс утренней гимнастики «На зарядку – становись</w:t>
            </w:r>
          </w:p>
          <w:p w14:paraId="25FA25F8" w14:textId="77777777" w:rsidR="00DA70AF" w:rsidRDefault="00DA70AF" w:rsidP="00DA70AF"/>
          <w:p w14:paraId="75561F91" w14:textId="48441D97" w:rsidR="00DA70AF" w:rsidRDefault="00DA70AF" w:rsidP="00DA70AF"/>
          <w:p w14:paraId="782FFAB3" w14:textId="77777777" w:rsidR="00DA70AF" w:rsidRDefault="00DA70AF" w:rsidP="00DA70AF"/>
          <w:p w14:paraId="78D69B7B" w14:textId="4ABAA4EE" w:rsidR="00D06203" w:rsidRPr="00D06203" w:rsidRDefault="00D06203" w:rsidP="00DA70AF">
            <w:r w:rsidRPr="00D06203">
              <w:t>«Наши достижения»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281B5" w14:textId="1EE671CE" w:rsidR="00DA70AF" w:rsidRDefault="00DA70AF" w:rsidP="00DA70AF">
            <w:r w:rsidRPr="00DA70AF">
              <w:t>Привлечение родителей к участию в организации мероприятий для повышения интереса детей к физической культуре.</w:t>
            </w:r>
          </w:p>
          <w:p w14:paraId="7636FDDB" w14:textId="77777777" w:rsidR="00DA70AF" w:rsidRDefault="00DA70AF" w:rsidP="00DA70AF"/>
          <w:p w14:paraId="1BEECC6C" w14:textId="3FB96A43" w:rsidR="00D06203" w:rsidRPr="00D06203" w:rsidRDefault="00D06203" w:rsidP="00DA70AF">
            <w:r w:rsidRPr="00D06203">
              <w:t>Подведение итогов физкультурно-оздоровительной работы ДОУ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57B17" w14:textId="77777777" w:rsidR="00DA70AF" w:rsidRDefault="00DA70AF" w:rsidP="00DA70AF">
            <w:r>
              <w:t xml:space="preserve">Рассылка </w:t>
            </w:r>
            <w:proofErr w:type="gramStart"/>
            <w:r>
              <w:t>видео  утренней</w:t>
            </w:r>
            <w:proofErr w:type="gramEnd"/>
            <w:r>
              <w:t xml:space="preserve"> гимнастики по </w:t>
            </w:r>
          </w:p>
          <w:p w14:paraId="1F68157C" w14:textId="73DFDCFF" w:rsidR="00DA70AF" w:rsidRDefault="00DA70AF" w:rsidP="00DA70AF">
            <w:r>
              <w:t>ват сап группам родителей</w:t>
            </w:r>
          </w:p>
          <w:p w14:paraId="4855C999" w14:textId="77777777" w:rsidR="00DA70AF" w:rsidRDefault="00DA70AF" w:rsidP="00DA70AF"/>
          <w:p w14:paraId="5E212002" w14:textId="77777777" w:rsidR="00DA70AF" w:rsidRDefault="00DA70AF" w:rsidP="00DA70AF"/>
          <w:p w14:paraId="227114D8" w14:textId="77777777" w:rsidR="00DA70AF" w:rsidRDefault="00DA70AF" w:rsidP="00DA70AF"/>
          <w:p w14:paraId="7855A4CC" w14:textId="22713F3D" w:rsidR="00D06203" w:rsidRPr="00D06203" w:rsidRDefault="00D06203" w:rsidP="00DA70AF"/>
        </w:tc>
      </w:tr>
    </w:tbl>
    <w:p w14:paraId="04421D65" w14:textId="77777777" w:rsidR="00D06203" w:rsidRPr="00D06203" w:rsidRDefault="00D06203" w:rsidP="00D06203">
      <w:pPr>
        <w:spacing w:before="100" w:beforeAutospacing="1" w:after="100" w:afterAutospacing="1"/>
      </w:pPr>
    </w:p>
    <w:p w14:paraId="776E6F6C" w14:textId="77777777" w:rsidR="00D06203" w:rsidRPr="00D06203" w:rsidRDefault="00D06203" w:rsidP="00D06203">
      <w:pPr>
        <w:spacing w:before="100" w:beforeAutospacing="1" w:after="240"/>
      </w:pPr>
    </w:p>
    <w:p w14:paraId="2A9D1A48" w14:textId="77777777" w:rsidR="007C7931" w:rsidRPr="00D06203" w:rsidRDefault="007C7931" w:rsidP="00D06203"/>
    <w:sectPr w:rsidR="007C7931" w:rsidRPr="00D06203" w:rsidSect="00946B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CAE"/>
    <w:multiLevelType w:val="multilevel"/>
    <w:tmpl w:val="82D2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959BD"/>
    <w:multiLevelType w:val="multilevel"/>
    <w:tmpl w:val="F2EC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4142D"/>
    <w:multiLevelType w:val="multilevel"/>
    <w:tmpl w:val="6FE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11F76"/>
    <w:multiLevelType w:val="multilevel"/>
    <w:tmpl w:val="494E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C3D41"/>
    <w:multiLevelType w:val="multilevel"/>
    <w:tmpl w:val="52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F7D51"/>
    <w:multiLevelType w:val="multilevel"/>
    <w:tmpl w:val="C2CE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0658D"/>
    <w:multiLevelType w:val="multilevel"/>
    <w:tmpl w:val="5D56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E32B6"/>
    <w:multiLevelType w:val="multilevel"/>
    <w:tmpl w:val="5AC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C4F8C"/>
    <w:multiLevelType w:val="multilevel"/>
    <w:tmpl w:val="4E12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557B6"/>
    <w:multiLevelType w:val="multilevel"/>
    <w:tmpl w:val="6C4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6165C"/>
    <w:multiLevelType w:val="multilevel"/>
    <w:tmpl w:val="F4B2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A2761"/>
    <w:multiLevelType w:val="multilevel"/>
    <w:tmpl w:val="E87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17458B"/>
    <w:multiLevelType w:val="multilevel"/>
    <w:tmpl w:val="3544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396"/>
    <w:rsid w:val="001779C7"/>
    <w:rsid w:val="0021419F"/>
    <w:rsid w:val="00547154"/>
    <w:rsid w:val="00565CA0"/>
    <w:rsid w:val="007C7931"/>
    <w:rsid w:val="008405C1"/>
    <w:rsid w:val="00946B14"/>
    <w:rsid w:val="00D06203"/>
    <w:rsid w:val="00DA70AF"/>
    <w:rsid w:val="00E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6D30"/>
  <w15:docId w15:val="{A86BF83D-F3B0-4FB4-B46B-91946FB1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1864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7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25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05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5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14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46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8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1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24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29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0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16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89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4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8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6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1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7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61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22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69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2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90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2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3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41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96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5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1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03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81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92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5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6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33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4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78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17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0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03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48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8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9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8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36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52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27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2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7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81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89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72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85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14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18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06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9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7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3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59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41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77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99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3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46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69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53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4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93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38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4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6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3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4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3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0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8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24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55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44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87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8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6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9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21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83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2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2020-09-23T03:04:00Z</cp:lastPrinted>
  <dcterms:created xsi:type="dcterms:W3CDTF">2016-10-22T02:06:00Z</dcterms:created>
  <dcterms:modified xsi:type="dcterms:W3CDTF">2020-09-23T03:04:00Z</dcterms:modified>
</cp:coreProperties>
</file>