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EA" w:rsidRPr="00C753EC" w:rsidRDefault="00170AEA" w:rsidP="00666D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EC"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образовательной деятельности</w:t>
      </w:r>
    </w:p>
    <w:p w:rsidR="002A224A" w:rsidRPr="00C753EC" w:rsidRDefault="00170AEA" w:rsidP="00C224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EC">
        <w:rPr>
          <w:rFonts w:ascii="Times New Roman" w:hAnsi="Times New Roman" w:cs="Times New Roman"/>
          <w:b/>
          <w:sz w:val="28"/>
          <w:szCs w:val="28"/>
        </w:rPr>
        <w:t xml:space="preserve">на неделю </w:t>
      </w:r>
      <w:r w:rsidR="008F74C6"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637481" w:rsidRPr="00C753EC">
        <w:rPr>
          <w:rFonts w:ascii="Times New Roman" w:hAnsi="Times New Roman" w:cs="Times New Roman"/>
          <w:b/>
          <w:sz w:val="28"/>
          <w:szCs w:val="28"/>
        </w:rPr>
        <w:t xml:space="preserve">й группы «Вундеркинды» </w:t>
      </w:r>
    </w:p>
    <w:p w:rsidR="00170AEA" w:rsidRPr="00C753EC" w:rsidRDefault="008F74C6" w:rsidP="00C224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637481" w:rsidRPr="00C753E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0AEA" w:rsidRPr="00C753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05"/>
        <w:tblW w:w="10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5959"/>
        <w:gridCol w:w="2106"/>
        <w:gridCol w:w="1559"/>
      </w:tblGrid>
      <w:tr w:rsidR="00E90FCE" w:rsidRPr="00C753EC" w:rsidTr="003D30C7">
        <w:trPr>
          <w:trHeight w:val="78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FCE" w:rsidRPr="003723AC" w:rsidRDefault="00E90FCE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FCE" w:rsidRPr="003723AC" w:rsidRDefault="00E90FCE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Компонент базовой образовательной области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FCE" w:rsidRPr="003723AC" w:rsidRDefault="00E90FCE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 xml:space="preserve">Часы </w:t>
            </w:r>
          </w:p>
          <w:p w:rsidR="00E90FCE" w:rsidRPr="003723AC" w:rsidRDefault="00E90FCE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FCE" w:rsidRPr="003723AC" w:rsidRDefault="00E90FCE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Продолжительность НОД</w:t>
            </w:r>
          </w:p>
        </w:tc>
      </w:tr>
      <w:tr w:rsidR="003D30C7" w:rsidRPr="00C753EC" w:rsidTr="003723AC">
        <w:trPr>
          <w:trHeight w:val="469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1. Физическое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723AC">
        <w:trPr>
          <w:trHeight w:val="85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2. Познавательное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Формирование целостной картины мира.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Познавательно - исследовательская деятельность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723AC">
        <w:trPr>
          <w:trHeight w:val="449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74C6" w:rsidRPr="003723AC" w:rsidRDefault="00666DE4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8F74C6"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.  Художественно эстетическое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8F74C6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15-15.4</w:t>
            </w: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526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1. Познавательное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6F592B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</w:t>
            </w:r>
          </w:p>
          <w:p w:rsidR="008F74C6" w:rsidRPr="00C753EC" w:rsidRDefault="008F74C6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405"/>
        </w:trPr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2. Речевое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555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1.Речевое развитие 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Обучение грамоте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6F592B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</w:t>
            </w:r>
          </w:p>
          <w:p w:rsidR="008F74C6" w:rsidRPr="00C753EC" w:rsidRDefault="008F74C6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435"/>
        </w:trPr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2. Познавательное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Формирование целостной картины мира.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Познавательно - исследовательская деятельность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228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8F74C6" w:rsidRPr="003723AC" w:rsidRDefault="008F74C6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66DE4" w:rsidRPr="003723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3723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Художественно - эстетическое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15-15.4</w:t>
            </w: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D30C7">
        <w:trPr>
          <w:trHeight w:val="390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1.  Художественно - эстетическое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Лепка - аппликация (чередуются)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</w:t>
            </w:r>
          </w:p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3D30C7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723AC">
        <w:trPr>
          <w:trHeight w:val="531"/>
        </w:trPr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2. Речевое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Pr="003723AC" w:rsidRDefault="003D30C7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D30C7">
        <w:trPr>
          <w:trHeight w:val="629"/>
        </w:trPr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Pr="003723AC" w:rsidRDefault="00666DE4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3D30C7"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Речевое развитие 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 xml:space="preserve">Якутский язык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3D30C7" w:rsidRPr="003723AC" w:rsidRDefault="003D30C7" w:rsidP="003D3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D30C7">
        <w:trPr>
          <w:trHeight w:val="66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3D30C7" w:rsidRPr="003723A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1. Физическое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</w:t>
            </w:r>
          </w:p>
          <w:p w:rsidR="003D30C7" w:rsidRPr="00C753EC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3D30C7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3D30C7" w:rsidRPr="00C753EC" w:rsidTr="003723AC">
        <w:trPr>
          <w:trHeight w:val="759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3D30C7" w:rsidRPr="00C753EC" w:rsidRDefault="003D30C7" w:rsidP="003D30C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2. Познавательное развитие</w:t>
            </w:r>
          </w:p>
          <w:p w:rsidR="003D30C7" w:rsidRPr="003723AC" w:rsidRDefault="003D30C7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Формирование элементарных математических представлений, конструирование</w:t>
            </w: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Default="003D30C7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D30C7" w:rsidRPr="003723AC" w:rsidRDefault="00666DE4" w:rsidP="003D3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8F74C6" w:rsidRPr="00C753EC" w:rsidTr="003D30C7">
        <w:trPr>
          <w:trHeight w:val="300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8F74C6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666DE4" w:rsidP="003D30C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8F74C6"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.Художественно - эстетическое развитие</w:t>
            </w:r>
          </w:p>
          <w:p w:rsidR="008F74C6" w:rsidRPr="003723AC" w:rsidRDefault="008F74C6" w:rsidP="003D30C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C753EC" w:rsidRDefault="006F592B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15-15.4</w:t>
            </w:r>
            <w:r w:rsidRPr="00C75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F74C6" w:rsidRPr="003723AC" w:rsidRDefault="008F74C6" w:rsidP="003D30C7">
            <w:pPr>
              <w:rPr>
                <w:sz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E90FCE" w:rsidRPr="00C753EC" w:rsidTr="003D30C7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90FCE" w:rsidRPr="00C753EC" w:rsidRDefault="00E90FCE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90FCE" w:rsidRPr="003723AC" w:rsidRDefault="00666DE4" w:rsidP="003D30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>Итого 14</w:t>
            </w:r>
            <w:r w:rsidR="00E90FCE" w:rsidRPr="003723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занятий в неделю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90FCE" w:rsidRPr="00C753EC" w:rsidRDefault="00E90FCE" w:rsidP="003D30C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90FCE" w:rsidRPr="00C753EC" w:rsidRDefault="00E90FCE" w:rsidP="003D30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AEA" w:rsidRPr="00C753EC" w:rsidRDefault="00170AEA" w:rsidP="00A227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53EC">
        <w:rPr>
          <w:rFonts w:ascii="Times New Roman" w:hAnsi="Times New Roman" w:cs="Times New Roman"/>
          <w:b/>
          <w:sz w:val="28"/>
          <w:szCs w:val="28"/>
        </w:rPr>
        <w:t> </w:t>
      </w:r>
    </w:p>
    <w:p w:rsidR="00D66B62" w:rsidRPr="00C753EC" w:rsidRDefault="003723AC" w:rsidP="00A2272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66B62" w:rsidRPr="00C753EC" w:rsidSect="000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5E12"/>
    <w:rsid w:val="00036010"/>
    <w:rsid w:val="00066CCF"/>
    <w:rsid w:val="000B375E"/>
    <w:rsid w:val="000C0513"/>
    <w:rsid w:val="00113E75"/>
    <w:rsid w:val="00127FF2"/>
    <w:rsid w:val="00167F98"/>
    <w:rsid w:val="00170AEA"/>
    <w:rsid w:val="002A224A"/>
    <w:rsid w:val="003427E0"/>
    <w:rsid w:val="003723AC"/>
    <w:rsid w:val="00394851"/>
    <w:rsid w:val="003D30C7"/>
    <w:rsid w:val="00416CA0"/>
    <w:rsid w:val="004378EE"/>
    <w:rsid w:val="004D5E12"/>
    <w:rsid w:val="00534B5A"/>
    <w:rsid w:val="00585D28"/>
    <w:rsid w:val="00637481"/>
    <w:rsid w:val="00666DE4"/>
    <w:rsid w:val="006D44E3"/>
    <w:rsid w:val="006F592B"/>
    <w:rsid w:val="006F6897"/>
    <w:rsid w:val="008F74C6"/>
    <w:rsid w:val="00A2272D"/>
    <w:rsid w:val="00A2350C"/>
    <w:rsid w:val="00A33CED"/>
    <w:rsid w:val="00A41292"/>
    <w:rsid w:val="00AB3531"/>
    <w:rsid w:val="00B51E7C"/>
    <w:rsid w:val="00C2247D"/>
    <w:rsid w:val="00C753EC"/>
    <w:rsid w:val="00CF22CD"/>
    <w:rsid w:val="00E9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9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51E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B51E7C"/>
  </w:style>
  <w:style w:type="table" w:styleId="a7">
    <w:name w:val="Table Grid"/>
    <w:basedOn w:val="a1"/>
    <w:uiPriority w:val="59"/>
    <w:rsid w:val="00A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varvaruna@mail.ru</dc:creator>
  <cp:keywords/>
  <dc:description/>
  <cp:lastModifiedBy>Варвара Афанасьева</cp:lastModifiedBy>
  <cp:revision>21</cp:revision>
  <cp:lastPrinted>2019-09-17T06:16:00Z</cp:lastPrinted>
  <dcterms:created xsi:type="dcterms:W3CDTF">2018-09-12T04:24:00Z</dcterms:created>
  <dcterms:modified xsi:type="dcterms:W3CDTF">2020-09-01T13:04:00Z</dcterms:modified>
</cp:coreProperties>
</file>