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61"/>
        <w:tblW w:w="0" w:type="auto"/>
        <w:tblLayout w:type="fixed"/>
        <w:tblLook w:val="04A0"/>
      </w:tblPr>
      <w:tblGrid>
        <w:gridCol w:w="1242"/>
        <w:gridCol w:w="2410"/>
        <w:gridCol w:w="5919"/>
      </w:tblGrid>
      <w:tr w:rsidR="000350D3" w:rsidTr="000350D3">
        <w:trPr>
          <w:trHeight w:val="231"/>
        </w:trPr>
        <w:tc>
          <w:tcPr>
            <w:tcW w:w="9571" w:type="dxa"/>
            <w:gridSpan w:val="3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3 </w:t>
            </w:r>
            <w:r w:rsidRPr="0021072E">
              <w:rPr>
                <w:rFonts w:ascii="Times New Roman" w:hAnsi="Times New Roman" w:cs="Times New Roman"/>
                <w:sz w:val="24"/>
              </w:rPr>
              <w:t xml:space="preserve">неделя Тема недели: </w:t>
            </w:r>
            <w:r>
              <w:rPr>
                <w:rFonts w:ascii="Times New Roman" w:hAnsi="Times New Roman" w:cs="Times New Roman"/>
                <w:sz w:val="24"/>
              </w:rPr>
              <w:t xml:space="preserve"> Пасха</w:t>
            </w:r>
          </w:p>
        </w:tc>
      </w:tr>
      <w:tr w:rsidR="000350D3" w:rsidTr="000350D3">
        <w:trPr>
          <w:trHeight w:val="463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2410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Игровая деятельность </w:t>
            </w:r>
          </w:p>
        </w:tc>
        <w:tc>
          <w:tcPr>
            <w:tcW w:w="5919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Источник</w:t>
            </w:r>
          </w:p>
        </w:tc>
      </w:tr>
      <w:tr w:rsidR="000350D3" w:rsidTr="000350D3">
        <w:trPr>
          <w:trHeight w:val="939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410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теме «Пасха и пасхальные яйца</w:t>
            </w:r>
            <w:r w:rsidRPr="0021072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919" w:type="dxa"/>
          </w:tcPr>
          <w:p w:rsidR="000350D3" w:rsidRPr="006F2923" w:rsidRDefault="000350D3" w:rsidP="000350D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sz w:val="24"/>
              </w:rPr>
              <w:t xml:space="preserve">по теме </w:t>
            </w:r>
            <w:r w:rsidRPr="006F2923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6F2923">
              <w:rPr>
                <w:rFonts w:ascii="Times New Roman" w:hAnsi="Times New Roman" w:cs="Times New Roman"/>
                <w:sz w:val="24"/>
              </w:rPr>
              <w:instrText xml:space="preserve"> HYPERLINK "https://yandex.ru/video/search?text=%D0%A1%D0%BE%D1%86%D0%B8%D0%B0%D0%BB%D1%8C%D0%BD%D0%B0%D1%8F%20%D1%81%D0%B5%D1%82%D1%8C%20%D1%80%D0%B0%D0%B1%D0%BE%D1%82%D0%BD%D0%B8%D0%BA%D0%BE%D0%B2%20%D0%BE%D0%B1%D1%80%D0%B0%D0%B7%D0%BE%D0%B2%D0%B0%D0%BD%D0%B8%D1%8F%C2%BB%20%D0%BF%D1%80%D0%B5%D0%B7%D0%B5%D0%BD%D1%82%D0%B0%D1%86%D0%B8%D0%B8%20%D0%BF%D0%BE%20%D1%82%D0%B5%D0%BC%D0%B5%20%C2%AB%20%D0%9F%D0%B0%D1%81%D1%85%D0%B0%20%D0%B8%20%D0%BF%D0%B0%D1%81%D1%85%D0%B0%D0%BB%D1%8C%D0%BD%D1%8B%D0%B5%20%D1%8F%D0%B9%D1%86%D0%B0%C2%BB&amp;path=wizard&amp;parent-reqid=1586394664653382-213771580105760345700276-production-app-host-vla-web-yp-68&amp;filmId=16312714092969057117" \t "_blank" </w:instrText>
            </w:r>
            <w:r w:rsidRPr="006F2923">
              <w:rPr>
                <w:rFonts w:ascii="Times New Roman" w:hAnsi="Times New Roman" w:cs="Times New Roman"/>
                <w:sz w:val="24"/>
              </w:rPr>
              <w:fldChar w:fldCharType="separate"/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6F2923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"Встречаем </w:t>
            </w:r>
            <w:r w:rsidRPr="006F292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u w:val="none"/>
              </w:rPr>
              <w:t>Пасху</w:t>
            </w:r>
            <w:r w:rsidRPr="006F2923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" </w:t>
            </w:r>
            <w:r w:rsidRPr="006F2923">
              <w:rPr>
                <w:rFonts w:ascii="Times New Roman" w:hAnsi="Times New Roman" w:cs="Times New Roman"/>
                <w:sz w:val="24"/>
              </w:rPr>
              <w:fldChar w:fldCharType="end"/>
            </w:r>
            <w:hyperlink r:id="rId4" w:tgtFrame="_blank" w:history="1">
              <w:r w:rsidRPr="006F292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youtube.com</w:t>
              </w:r>
            </w:hyperlink>
          </w:p>
        </w:tc>
      </w:tr>
      <w:tr w:rsidR="000350D3" w:rsidRPr="008E2F88" w:rsidTr="000350D3">
        <w:trPr>
          <w:trHeight w:val="1183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410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ФЭМП </w:t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Математические игры «</w:t>
            </w:r>
            <w:r w:rsidRPr="00CB4552">
              <w:t xml:space="preserve"> </w:t>
            </w:r>
            <w:proofErr w:type="spellStart"/>
            <w:r w:rsidRPr="00CB4552">
              <w:rPr>
                <w:rFonts w:ascii="Times New Roman" w:hAnsi="Times New Roman" w:cs="Times New Roman"/>
                <w:sz w:val="24"/>
              </w:rPr>
              <w:t>Колумбово</w:t>
            </w:r>
            <w:proofErr w:type="spellEnd"/>
            <w:r w:rsidRPr="00CB4552">
              <w:rPr>
                <w:rFonts w:ascii="Times New Roman" w:hAnsi="Times New Roman" w:cs="Times New Roman"/>
                <w:sz w:val="24"/>
              </w:rPr>
              <w:t> яйцо</w:t>
            </w:r>
            <w:r w:rsidRPr="0021072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919" w:type="dxa"/>
          </w:tcPr>
          <w:p w:rsidR="000350D3" w:rsidRPr="00182E8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группа для родителей шаблон и фото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яйца.</w:t>
            </w:r>
          </w:p>
          <w:p w:rsidR="000350D3" w:rsidRPr="008E2F88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2F88">
              <w:rPr>
                <w:rFonts w:ascii="Times New Roman" w:hAnsi="Times New Roman" w:cs="Times New Roman"/>
                <w:sz w:val="24"/>
              </w:rPr>
              <w:t>Цель: закрепить умение различать геометрические фигуры: прямоугольник, треугольник, квадрат, круг, овал.</w:t>
            </w:r>
            <w:proofErr w:type="gramEnd"/>
          </w:p>
        </w:tc>
      </w:tr>
      <w:tr w:rsidR="000350D3" w:rsidTr="000350D3">
        <w:trPr>
          <w:trHeight w:val="939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410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Аппликация или лепка «</w:t>
            </w:r>
            <w:r>
              <w:rPr>
                <w:rFonts w:ascii="Times New Roman" w:hAnsi="Times New Roman" w:cs="Times New Roman"/>
                <w:sz w:val="24"/>
              </w:rPr>
              <w:t>Пасхальное яйцо</w:t>
            </w:r>
            <w:r w:rsidRPr="0021072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919" w:type="dxa"/>
          </w:tcPr>
          <w:p w:rsidR="000350D3" w:rsidRPr="00182E8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группу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и</w:t>
            </w: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идеи</w:t>
            </w:r>
            <w:r w:rsidRPr="00182E83">
              <w:rPr>
                <w:rFonts w:ascii="Times New Roman" w:hAnsi="Times New Roman" w:cs="Times New Roman"/>
                <w:sz w:val="24"/>
              </w:rPr>
              <w:t xml:space="preserve"> пасхального яйца</w:t>
            </w:r>
          </w:p>
          <w:p w:rsidR="000350D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instagram</w:t>
              </w:r>
              <w:proofErr w:type="spellEnd"/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59</w:t>
              </w:r>
              <w:proofErr w:type="spellStart"/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uRh</w:t>
              </w:r>
              <w:proofErr w:type="spellEnd"/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proofErr w:type="spellStart"/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ss</w:t>
              </w:r>
              <w:proofErr w:type="spellEnd"/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/?</w:t>
              </w:r>
              <w:proofErr w:type="spellStart"/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igshid</w:t>
              </w:r>
              <w:proofErr w:type="spellEnd"/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=14</w:t>
              </w:r>
              <w:proofErr w:type="spellStart"/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</w:t>
              </w:r>
              <w:proofErr w:type="spellEnd"/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53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x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4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</w:t>
              </w:r>
              <w:r w:rsidRPr="00182E83">
                <w:rPr>
                  <w:rStyle w:val="a4"/>
                  <w:rFonts w:ascii="Times New Roman" w:hAnsi="Times New Roman" w:cs="Times New Roman"/>
                  <w:sz w:val="24"/>
                </w:rPr>
                <w:t>0</w:t>
              </w:r>
              <w:r w:rsidRPr="00561C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</w:t>
              </w:r>
            </w:hyperlink>
            <w:r w:rsidRPr="00182E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561C30">
                <w:rPr>
                  <w:rStyle w:val="a4"/>
                  <w:rFonts w:ascii="Times New Roman" w:hAnsi="Times New Roman" w:cs="Times New Roman"/>
                  <w:sz w:val="24"/>
                </w:rPr>
                <w:t>https://www.instagram.com/p/B_AibU-qvb2/?igshid=1cjakp2nz4slz</w:t>
              </w:r>
            </w:hyperlink>
          </w:p>
        </w:tc>
      </w:tr>
      <w:tr w:rsidR="000350D3" w:rsidTr="000350D3">
        <w:trPr>
          <w:trHeight w:val="1340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350D3" w:rsidRPr="0093520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Дидактические игры на закрепление темы «</w:t>
            </w:r>
            <w:r>
              <w:rPr>
                <w:rFonts w:ascii="Times New Roman" w:hAnsi="Times New Roman" w:cs="Times New Roman"/>
                <w:sz w:val="24"/>
              </w:rPr>
              <w:t>Пасхальная неделя»</w:t>
            </w:r>
          </w:p>
        </w:tc>
        <w:tc>
          <w:tcPr>
            <w:tcW w:w="5919" w:type="dxa"/>
          </w:tcPr>
          <w:p w:rsidR="000350D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72E">
              <w:rPr>
                <w:rFonts w:ascii="Times New Roman" w:hAnsi="Times New Roman" w:cs="Times New Roman"/>
                <w:sz w:val="24"/>
              </w:rPr>
              <w:t>Ватсап</w:t>
            </w:r>
            <w:proofErr w:type="spellEnd"/>
            <w:r w:rsidRPr="0021072E">
              <w:rPr>
                <w:rFonts w:ascii="Times New Roman" w:hAnsi="Times New Roman" w:cs="Times New Roman"/>
                <w:sz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50D3" w:rsidRPr="000350D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Ссылка на </w:t>
            </w:r>
            <w:proofErr w:type="spellStart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инстаграм</w:t>
            </w:r>
            <w:proofErr w:type="spellEnd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Творчество Поделки </w:t>
            </w:r>
            <w:proofErr w:type="spellStart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Развивашки</w:t>
            </w:r>
            <w:proofErr w:type="spellEnd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</w:t>
            </w:r>
          </w:p>
          <w:p w:rsidR="000350D3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Играть одну игру </w:t>
            </w: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по выбору родителей</w:t>
            </w:r>
          </w:p>
          <w:p w:rsidR="000350D3" w:rsidRPr="00935203" w:rsidRDefault="000350D3" w:rsidP="000350D3">
            <w:pPr>
              <w:rPr>
                <w:rFonts w:ascii="Times New Roman" w:hAnsi="Times New Roman" w:cs="Times New Roman"/>
                <w:sz w:val="24"/>
                <w:lang w:eastAsia="zh-CN"/>
              </w:rPr>
            </w:pPr>
            <w:hyperlink r:id="rId7" w:tgtFrame="_blank" w:history="1">
              <w:r w:rsidRPr="000350D3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 xml:space="preserve">Дидактические игры на закрепление темы </w:t>
              </w:r>
              <w:proofErr w:type="gramStart"/>
              <w:r w:rsidRPr="000350D3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на</w:t>
              </w:r>
              <w:proofErr w:type="gramEnd"/>
              <w:r w:rsidRPr="000350D3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gramStart"/>
              <w:r w:rsidRPr="000350D3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Пасх</w:t>
              </w:r>
              <w:proofErr w:type="gramEnd"/>
            </w:hyperlink>
            <w:r w:rsidRPr="000350D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 электронную почту группы «Вундеркинды»</w:t>
            </w:r>
          </w:p>
        </w:tc>
      </w:tr>
      <w:tr w:rsidR="000350D3" w:rsidRPr="00182E83" w:rsidTr="000350D3">
        <w:trPr>
          <w:trHeight w:val="1368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410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Дыхательная гимнастика</w:t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5919" w:type="dxa"/>
          </w:tcPr>
          <w:p w:rsidR="000350D3" w:rsidRPr="000350D3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0350D3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  <w:lang w:eastAsia="zh-CN"/>
              </w:rPr>
              <w:t>Семья</w:t>
            </w:r>
          </w:p>
          <w:p w:rsidR="000350D3" w:rsidRPr="00ED430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ED430E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«Футбол»</w:t>
            </w:r>
          </w:p>
          <w:p w:rsidR="000350D3" w:rsidRPr="00ED430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ED430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Играют двое. Для игры нужна вата, смятая в небольшие комочки («мяч») и «ворота» (ладони игроков). Игроки делают вдох, на выдохе стараются «забить гол» второму игроку. Дуть нужно спокойно, по очереди. Следить, чтобы щёки не надувались.</w:t>
            </w:r>
          </w:p>
          <w:p w:rsidR="000350D3" w:rsidRPr="00ED430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ED43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eastAsia="zh-CN"/>
              </w:rPr>
              <w:t> «Пушок»</w:t>
            </w:r>
            <w:r w:rsidRPr="00ED430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 </w:t>
            </w:r>
          </w:p>
          <w:p w:rsidR="000350D3" w:rsidRPr="00ED430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ED43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eastAsia="zh-CN"/>
              </w:rPr>
              <w:t>Цель:</w:t>
            </w:r>
            <w:r w:rsidRPr="00ED430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 формирование дыхательного аппарата.</w:t>
            </w:r>
          </w:p>
          <w:p w:rsidR="000350D3" w:rsidRPr="00182E83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ED430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50D3" w:rsidTr="000350D3">
        <w:trPr>
          <w:trHeight w:val="1976"/>
        </w:trPr>
        <w:tc>
          <w:tcPr>
            <w:tcW w:w="1242" w:type="dxa"/>
          </w:tcPr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410" w:type="dxa"/>
          </w:tcPr>
          <w:p w:rsidR="000350D3" w:rsidRPr="0053743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Игра подвижная </w:t>
            </w:r>
            <w:r w:rsidRPr="0053743E">
              <w:rPr>
                <w:rFonts w:ascii="Arial" w:hAnsi="Arial" w:cs="Arial"/>
                <w:b/>
                <w:bCs/>
                <w:color w:val="111111"/>
                <w:sz w:val="27"/>
              </w:rPr>
              <w:t xml:space="preserve"> </w:t>
            </w:r>
            <w:r w:rsidRPr="0053743E"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«</w:t>
            </w:r>
            <w:r w:rsidRPr="0053743E">
              <w:rPr>
                <w:rFonts w:ascii="Times New Roman" w:hAnsi="Times New Roman" w:cs="Times New Roman"/>
                <w:bCs/>
                <w:color w:val="000000"/>
                <w:sz w:val="24"/>
                <w:lang w:eastAsia="zh-CN"/>
              </w:rPr>
              <w:t xml:space="preserve">Что в кулич положим мы?» </w:t>
            </w:r>
            <w:r w:rsidRPr="0053743E">
              <w:rPr>
                <w:rFonts w:ascii="Arial" w:hAnsi="Arial" w:cs="Arial"/>
                <w:bCs/>
                <w:color w:val="111111"/>
                <w:sz w:val="28"/>
              </w:rPr>
              <w:t xml:space="preserve"> </w:t>
            </w:r>
            <w:r w:rsidRPr="0053743E">
              <w:rPr>
                <w:rFonts w:ascii="Times New Roman" w:hAnsi="Times New Roman" w:cs="Times New Roman"/>
                <w:bCs/>
                <w:color w:val="000000"/>
                <w:sz w:val="24"/>
                <w:lang w:eastAsia="zh-CN"/>
              </w:rPr>
              <w:t xml:space="preserve">Забава «Катись, катись, яичко» </w:t>
            </w:r>
            <w:r w:rsidRPr="0053743E">
              <w:rPr>
                <w:rFonts w:ascii="Arial" w:hAnsi="Arial" w:cs="Arial"/>
                <w:bCs/>
                <w:color w:val="111111"/>
                <w:sz w:val="28"/>
              </w:rPr>
              <w:t xml:space="preserve"> </w:t>
            </w:r>
            <w:r w:rsidRPr="0053743E">
              <w:rPr>
                <w:rFonts w:ascii="Times New Roman" w:hAnsi="Times New Roman" w:cs="Times New Roman"/>
                <w:bCs/>
                <w:color w:val="000000"/>
                <w:sz w:val="24"/>
                <w:lang w:eastAsia="zh-CN"/>
              </w:rPr>
              <w:t>Игра «Волчок»</w:t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5919" w:type="dxa"/>
          </w:tcPr>
          <w:p w:rsidR="000350D3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группу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и</w:t>
            </w: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нстаграм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идеи игр   </w:t>
            </w:r>
            <w:hyperlink r:id="rId8" w:history="1">
              <w:r w:rsidRPr="00561C30">
                <w:rPr>
                  <w:rStyle w:val="a4"/>
                  <w:rFonts w:ascii="Times New Roman" w:hAnsi="Times New Roman" w:cs="Times New Roman"/>
                  <w:sz w:val="24"/>
                  <w:lang w:eastAsia="zh-CN"/>
                </w:rPr>
                <w:t>https://www.instagram.com/p/B_EYq3AgesF/?igshid=xz2yqeoe1h69</w:t>
              </w:r>
            </w:hyperlink>
          </w:p>
          <w:p w:rsidR="000350D3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hyperlink r:id="rId9" w:history="1">
              <w:r w:rsidRPr="00561C30">
                <w:rPr>
                  <w:rStyle w:val="a4"/>
                  <w:rFonts w:ascii="Times New Roman" w:hAnsi="Times New Roman" w:cs="Times New Roman"/>
                  <w:sz w:val="24"/>
                  <w:lang w:eastAsia="zh-CN"/>
                </w:rPr>
                <w:t>https://www.instagram.com/p/B_CKCgNH986/?igshid=post1425ei44</w:t>
              </w:r>
            </w:hyperlink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hyperlink r:id="rId10" w:history="1">
              <w:r w:rsidRPr="00561C30">
                <w:rPr>
                  <w:rStyle w:val="a4"/>
                  <w:rFonts w:ascii="Times New Roman" w:hAnsi="Times New Roman" w:cs="Times New Roman"/>
                  <w:sz w:val="24"/>
                  <w:lang w:eastAsia="zh-CN"/>
                </w:rPr>
                <w:t>https://www.instagram.com/p/B8bBofiomzs/?igshid=1bwpf3zrgt04q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</w:t>
            </w:r>
          </w:p>
          <w:p w:rsidR="000350D3" w:rsidRPr="0021072E" w:rsidRDefault="000350D3" w:rsidP="00035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ватсап</w:t>
            </w:r>
            <w:proofErr w:type="spellEnd"/>
          </w:p>
        </w:tc>
      </w:tr>
    </w:tbl>
    <w:p w:rsidR="001875C0" w:rsidRPr="0021072E" w:rsidRDefault="0021072E">
      <w:pPr>
        <w:rPr>
          <w:sz w:val="24"/>
        </w:rPr>
      </w:pPr>
      <w:r w:rsidRPr="0021072E">
        <w:rPr>
          <w:rFonts w:ascii="Times New Roman" w:hAnsi="Times New Roman" w:cs="Times New Roman"/>
          <w:sz w:val="28"/>
        </w:rPr>
        <w:t>План работы с родителями и детьми во время самоизоляции</w:t>
      </w:r>
      <w:r>
        <w:rPr>
          <w:rFonts w:ascii="Times New Roman" w:hAnsi="Times New Roman" w:cs="Times New Roman"/>
          <w:sz w:val="28"/>
        </w:rPr>
        <w:t xml:space="preserve"> группы «Вундеркинды»</w:t>
      </w:r>
    </w:p>
    <w:sectPr w:rsidR="001875C0" w:rsidRPr="0021072E" w:rsidSect="007F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747"/>
    <w:rsid w:val="000350D3"/>
    <w:rsid w:val="00182E83"/>
    <w:rsid w:val="001875C0"/>
    <w:rsid w:val="0021072E"/>
    <w:rsid w:val="00346D5D"/>
    <w:rsid w:val="00435664"/>
    <w:rsid w:val="0053743E"/>
    <w:rsid w:val="006F2923"/>
    <w:rsid w:val="007F1117"/>
    <w:rsid w:val="008E2F88"/>
    <w:rsid w:val="00935203"/>
    <w:rsid w:val="009F43B8"/>
    <w:rsid w:val="00A26201"/>
    <w:rsid w:val="00CB4552"/>
    <w:rsid w:val="00D05747"/>
    <w:rsid w:val="00D176DB"/>
    <w:rsid w:val="00E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552"/>
    <w:rPr>
      <w:color w:val="0000FF"/>
      <w:u w:val="single"/>
    </w:rPr>
  </w:style>
  <w:style w:type="character" w:customStyle="1" w:styleId="pathseparator">
    <w:name w:val="path__separator"/>
    <w:basedOn w:val="a0"/>
    <w:rsid w:val="00CB4552"/>
  </w:style>
  <w:style w:type="character" w:customStyle="1" w:styleId="path-separator">
    <w:name w:val="path-separator"/>
    <w:basedOn w:val="a0"/>
    <w:rsid w:val="00ED4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1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47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17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01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08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76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_EYq3AgesF/?igshid=xz2yqeoe1h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0%94%D0%B8%D0%B4%D0%B0%D0%BA%D1%82%D0%B8%D1%87%D0%B5%D1%81%D0%BA%D0%B8%D0%B5%20%D0%B8%D0%B3%D1%80%D1%8B%20%D0%BD%D0%B0%20%D0%B7%D0%B0%D0%BA%D1%80%D0%B5%D0%BF%D0%BB%D0%B5%D0%BD%D0%B8%D0%B5%20%D1%82%D0%B5%D0%BC%D1%8B%20%D0%BD%D0%B0%20%D0%9F%D0%B0%D1%81%D1%85%D1%83&amp;stype=image&amp;lr=74&amp;parent-reqid=1586396208791732-1617362854540691716000158-production-app-host-vla-web-yp-219&amp;source=w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_AibU-qvb2/?igshid=1cjakp2nz4sl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B_B59uRh_ss/?igshid=14pu53x4h3s0d" TargetMode="External"/><Relationship Id="rId10" Type="http://schemas.openxmlformats.org/officeDocument/2006/relationships/hyperlink" Target="https://www.instagram.com/p/B8bBofiomzs/?igshid=1bwpf3zrgt04q" TargetMode="External"/><Relationship Id="rId4" Type="http://schemas.openxmlformats.org/officeDocument/2006/relationships/hyperlink" Target="http://www.youtube.com/watch?v=8mE6tusY_nU" TargetMode="External"/><Relationship Id="rId9" Type="http://schemas.openxmlformats.org/officeDocument/2006/relationships/hyperlink" Target="https://www.instagram.com/p/B_CKCgNH986/?igshid=post1425ei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Афанасьева</dc:creator>
  <cp:keywords/>
  <dc:description/>
  <cp:lastModifiedBy>Варвара Афанасьева</cp:lastModifiedBy>
  <cp:revision>5</cp:revision>
  <dcterms:created xsi:type="dcterms:W3CDTF">2020-04-05T09:18:00Z</dcterms:created>
  <dcterms:modified xsi:type="dcterms:W3CDTF">2020-04-20T02:02:00Z</dcterms:modified>
</cp:coreProperties>
</file>