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65" w:rsidRPr="00CD1665" w:rsidRDefault="00CD1665" w:rsidP="00CD166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Hlk487454902"/>
      <w:bookmarkStart w:id="1" w:name="_Toc398809955"/>
      <w:r w:rsidRPr="00CD1665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ПРИЛОЖЕНИЕ № 4</w:t>
      </w:r>
    </w:p>
    <w:bookmarkEnd w:id="0"/>
    <w:p w:rsidR="00CD1665" w:rsidRPr="00CD1665" w:rsidRDefault="00CD1665" w:rsidP="00CD166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CD1665">
        <w:rPr>
          <w:rFonts w:ascii="Times New Roman" w:eastAsia="Calibri" w:hAnsi="Times New Roman" w:cs="Times New Roman"/>
          <w:sz w:val="26"/>
          <w:szCs w:val="20"/>
        </w:rPr>
        <w:t>к приказу №___________________</w:t>
      </w:r>
    </w:p>
    <w:p w:rsidR="00CD1665" w:rsidRPr="00CD1665" w:rsidRDefault="00CD1665" w:rsidP="00CD166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CD1665">
        <w:rPr>
          <w:rFonts w:ascii="Times New Roman" w:eastAsia="Calibri" w:hAnsi="Times New Roman" w:cs="Times New Roman"/>
          <w:sz w:val="26"/>
          <w:szCs w:val="20"/>
        </w:rPr>
        <w:t>от «___» ______ 201_ г.</w:t>
      </w:r>
    </w:p>
    <w:p w:rsidR="00CD1665" w:rsidRPr="00CD1665" w:rsidRDefault="00CD1665" w:rsidP="00CD16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CD1665" w:rsidRPr="00CD1665" w:rsidRDefault="00CD1665" w:rsidP="00CD16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bookmarkStart w:id="2" w:name="_Hlk487456144"/>
      <w:bookmarkStart w:id="3" w:name="_GoBack"/>
      <w:r w:rsidRPr="00CD166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Типовой образец заявления субъекта персональных данных о предоставлении информации</w:t>
      </w:r>
      <w:bookmarkEnd w:id="1"/>
      <w:bookmarkEnd w:id="2"/>
    </w:p>
    <w:bookmarkEnd w:id="3"/>
    <w:p w:rsidR="00CD1665" w:rsidRPr="00CD1665" w:rsidRDefault="00CD1665" w:rsidP="00CD16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CD1665" w:rsidRPr="00CD1665" w:rsidRDefault="00CD1665" w:rsidP="00CD1665">
      <w:pPr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lang w:eastAsia="ru-RU"/>
        </w:rPr>
        <w:t>Руководителю МБДОУ ЦРР-Д/с №7 «Остров сокровищ»</w:t>
      </w:r>
    </w:p>
    <w:p w:rsidR="00CD1665" w:rsidRPr="00CD1665" w:rsidRDefault="00CD1665" w:rsidP="00CD1665">
      <w:pPr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CD1665" w:rsidRPr="00CD1665" w:rsidRDefault="00CD1665" w:rsidP="00CD1665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lang w:eastAsia="ru-RU"/>
        </w:rPr>
        <w:t>от законного представителя</w:t>
      </w:r>
    </w:p>
    <w:p w:rsidR="00CD1665" w:rsidRPr="00CD1665" w:rsidRDefault="00CD1665" w:rsidP="00CD1665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CD1665" w:rsidRPr="00CD1665" w:rsidRDefault="00CD1665" w:rsidP="00CD1665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CD1665" w:rsidRPr="00CD1665" w:rsidRDefault="00CD1665" w:rsidP="00CD1665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66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субъекта персональных данных)</w:t>
      </w:r>
    </w:p>
    <w:p w:rsidR="00CD1665" w:rsidRPr="00CD1665" w:rsidRDefault="00CD1665" w:rsidP="00CD1665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CD1665" w:rsidRPr="00CD1665" w:rsidRDefault="00CD1665" w:rsidP="00CD1665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665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субъекта персональных данных)</w:t>
      </w:r>
    </w:p>
    <w:p w:rsidR="00CD1665" w:rsidRPr="00CD1665" w:rsidRDefault="00CD1665" w:rsidP="00CD1665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CD1665" w:rsidRPr="00CD1665" w:rsidRDefault="00CD1665" w:rsidP="00CD1665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66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законного представителя)</w:t>
      </w:r>
    </w:p>
    <w:p w:rsidR="00CD1665" w:rsidRPr="00CD1665" w:rsidRDefault="00CD1665" w:rsidP="00CD1665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CD1665" w:rsidRPr="00CD1665" w:rsidRDefault="00CD1665" w:rsidP="00CD1665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665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документа, удостоверяющего личность, дата выдачи указанного документа, наименование органа, выдавшего документ)</w:t>
      </w:r>
    </w:p>
    <w:p w:rsidR="00CD1665" w:rsidRPr="00CD1665" w:rsidRDefault="00CD1665" w:rsidP="00CD1665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szCs w:val="18"/>
          <w:lang w:eastAsia="ru-RU"/>
        </w:rPr>
        <w:t xml:space="preserve">Телефон для контактов: </w:t>
      </w:r>
      <w:r w:rsidRPr="00CD1665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CD1665" w:rsidRPr="00CD1665" w:rsidRDefault="00CD1665" w:rsidP="00CD16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1665" w:rsidRPr="00CD1665" w:rsidRDefault="00CD1665" w:rsidP="00CD16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CD1665" w:rsidRPr="00CD1665" w:rsidRDefault="00CD1665" w:rsidP="00CD16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1665" w:rsidRPr="00CD1665" w:rsidRDefault="00CD1665" w:rsidP="00CD16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lang w:eastAsia="ru-RU"/>
        </w:rPr>
        <w:t xml:space="preserve">Ранее я предоставлял(а) МБДОУ ЦРР-Д/с №7 «Остров сокровищ» согласие на обработку своих персональных данных, включая согласие на право распространения указанных персональных данных и передачи их третьим лицам. </w:t>
      </w:r>
    </w:p>
    <w:p w:rsidR="00CD1665" w:rsidRPr="00CD1665" w:rsidRDefault="00CD1665" w:rsidP="00CD16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D1665" w:rsidRPr="00CD1665" w:rsidRDefault="00CD1665" w:rsidP="00CD16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lang w:eastAsia="ru-RU"/>
        </w:rPr>
        <w:t xml:space="preserve">В соответствии со ст. 14 Федерального закона «О персональных данных» прошу предоставить мне следующие сведения: </w:t>
      </w:r>
    </w:p>
    <w:p w:rsidR="00CD1665" w:rsidRPr="00CD1665" w:rsidRDefault="00CD1665" w:rsidP="00CD16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1665">
        <w:rPr>
          <w:rFonts w:ascii="Times New Roman" w:eastAsia="Times New Roman" w:hAnsi="Times New Roman" w:cs="Times New Roman"/>
          <w:szCs w:val="24"/>
          <w:lang w:eastAsia="ru-RU"/>
        </w:rPr>
        <w:t xml:space="preserve">- подтверждение факта обработки персональных данных </w:t>
      </w:r>
      <w:r w:rsidRPr="00CD1665">
        <w:rPr>
          <w:rFonts w:ascii="Times New Roman" w:eastAsia="Times New Roman" w:hAnsi="Times New Roman" w:cs="Times New Roman"/>
          <w:lang w:eastAsia="ru-RU"/>
        </w:rPr>
        <w:t>МБДОУ ЦРР-Д/с №7 «Остров сокровищ»</w:t>
      </w:r>
      <w:r w:rsidRPr="00CD1665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</w:p>
    <w:p w:rsidR="00CD1665" w:rsidRPr="00CD1665" w:rsidRDefault="00CD1665" w:rsidP="00CD16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1665">
        <w:rPr>
          <w:rFonts w:ascii="Times New Roman" w:eastAsia="Times New Roman" w:hAnsi="Times New Roman" w:cs="Times New Roman"/>
          <w:szCs w:val="24"/>
          <w:lang w:eastAsia="ru-RU"/>
        </w:rPr>
        <w:t xml:space="preserve">- правовые основания и цели обработки персональных данных; </w:t>
      </w:r>
    </w:p>
    <w:p w:rsidR="00CD1665" w:rsidRPr="00CD1665" w:rsidRDefault="00CD1665" w:rsidP="00CD16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1665">
        <w:rPr>
          <w:rFonts w:ascii="Times New Roman" w:eastAsia="Times New Roman" w:hAnsi="Times New Roman" w:cs="Times New Roman"/>
          <w:szCs w:val="24"/>
          <w:lang w:eastAsia="ru-RU"/>
        </w:rPr>
        <w:t xml:space="preserve">- способы обработки персональных данных, применяемые </w:t>
      </w:r>
      <w:r w:rsidRPr="00CD1665">
        <w:rPr>
          <w:rFonts w:ascii="Times New Roman" w:eastAsia="Times New Roman" w:hAnsi="Times New Roman" w:cs="Times New Roman"/>
          <w:lang w:eastAsia="ru-RU"/>
        </w:rPr>
        <w:t>МБДОУ ЦРР-Д/с №7 «Остров сокровищ»</w:t>
      </w:r>
      <w:r w:rsidRPr="00CD1665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</w:p>
    <w:p w:rsidR="00CD1665" w:rsidRPr="00CD1665" w:rsidRDefault="00CD1665" w:rsidP="00CD16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1665">
        <w:rPr>
          <w:rFonts w:ascii="Times New Roman" w:eastAsia="Times New Roman" w:hAnsi="Times New Roman" w:cs="Times New Roman"/>
          <w:szCs w:val="24"/>
          <w:lang w:eastAsia="ru-RU"/>
        </w:rPr>
        <w:t xml:space="preserve">- наименование и место нахождения </w:t>
      </w:r>
      <w:r w:rsidRPr="00CD1665">
        <w:rPr>
          <w:rFonts w:ascii="Times New Roman" w:eastAsia="Times New Roman" w:hAnsi="Times New Roman" w:cs="Times New Roman"/>
          <w:lang w:eastAsia="ru-RU"/>
        </w:rPr>
        <w:t>МБДОУ ЦРР-Д/с №7 «Остров сокровищ»</w:t>
      </w:r>
      <w:r w:rsidRPr="00CD1665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D1665" w:rsidRPr="00CD1665" w:rsidRDefault="00CD1665" w:rsidP="00CD16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1665">
        <w:rPr>
          <w:rFonts w:ascii="Times New Roman" w:eastAsia="Times New Roman" w:hAnsi="Times New Roman" w:cs="Times New Roman"/>
          <w:szCs w:val="24"/>
          <w:lang w:eastAsia="ru-RU"/>
        </w:rPr>
        <w:t xml:space="preserve">- сведения о лицах (за исключением работников </w:t>
      </w:r>
      <w:r w:rsidRPr="00CD1665">
        <w:rPr>
          <w:rFonts w:ascii="Times New Roman" w:eastAsia="Times New Roman" w:hAnsi="Times New Roman" w:cs="Times New Roman"/>
          <w:lang w:eastAsia="ru-RU"/>
        </w:rPr>
        <w:t>МБДОУ ЦРР-Д/с №7 «Остров сокровищ»</w:t>
      </w:r>
      <w:r w:rsidRPr="00CD1665">
        <w:rPr>
          <w:rFonts w:ascii="Times New Roman" w:eastAsia="Times New Roman" w:hAnsi="Times New Roman" w:cs="Times New Roman"/>
          <w:szCs w:val="24"/>
          <w:lang w:eastAsia="ru-RU"/>
        </w:rPr>
        <w:t xml:space="preserve">), которые имеют доступ к персональным данным или которым могут быть раскрыты персональные данные на основании Федерального закона; </w:t>
      </w:r>
    </w:p>
    <w:p w:rsidR="00CD1665" w:rsidRPr="00CD1665" w:rsidRDefault="00CD1665" w:rsidP="00CD16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1665">
        <w:rPr>
          <w:rFonts w:ascii="Times New Roman" w:eastAsia="Times New Roman" w:hAnsi="Times New Roman" w:cs="Times New Roman"/>
          <w:szCs w:val="24"/>
          <w:lang w:eastAsia="ru-RU"/>
        </w:rPr>
        <w:t xml:space="preserve">- обрабатываемые персональные данные, относящиеся к заявителю, источник их получения, если иной порядок представления таких данных не предусмотрен Федеральным законом; </w:t>
      </w:r>
    </w:p>
    <w:p w:rsidR="00CD1665" w:rsidRPr="00CD1665" w:rsidRDefault="00CD1665" w:rsidP="00CD16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1665">
        <w:rPr>
          <w:rFonts w:ascii="Times New Roman" w:eastAsia="Times New Roman" w:hAnsi="Times New Roman" w:cs="Times New Roman"/>
          <w:szCs w:val="24"/>
          <w:lang w:eastAsia="ru-RU"/>
        </w:rPr>
        <w:t>- сроки обработки персональных данных;</w:t>
      </w:r>
    </w:p>
    <w:p w:rsidR="00CD1665" w:rsidRPr="00CD1665" w:rsidRDefault="00CD1665" w:rsidP="00CD16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1665">
        <w:rPr>
          <w:rFonts w:ascii="Times New Roman" w:eastAsia="Times New Roman" w:hAnsi="Times New Roman" w:cs="Times New Roman"/>
          <w:szCs w:val="24"/>
          <w:lang w:eastAsia="ru-RU"/>
        </w:rPr>
        <w:t>иное - ___________________________________________________________________</w:t>
      </w:r>
    </w:p>
    <w:p w:rsidR="00CD1665" w:rsidRPr="00CD1665" w:rsidRDefault="00CD1665" w:rsidP="00CD166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D1665" w:rsidRPr="00CD1665" w:rsidRDefault="00CD1665" w:rsidP="00CD16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lang w:eastAsia="ru-RU"/>
        </w:rPr>
        <w:t xml:space="preserve">Указанную информацию прошу предоставить мне в </w:t>
      </w:r>
      <w:r w:rsidRPr="00CD1665">
        <w:rPr>
          <w:rFonts w:ascii="Times New Roman" w:eastAsia="Times New Roman" w:hAnsi="Times New Roman" w:cs="Times New Roman"/>
          <w:i/>
          <w:lang w:eastAsia="ru-RU"/>
        </w:rPr>
        <w:t>устной / письменной</w:t>
      </w:r>
      <w:r w:rsidRPr="00CD1665">
        <w:rPr>
          <w:rFonts w:ascii="Times New Roman" w:eastAsia="Times New Roman" w:hAnsi="Times New Roman" w:cs="Times New Roman"/>
          <w:lang w:eastAsia="ru-RU"/>
        </w:rPr>
        <w:t xml:space="preserve"> форме.</w:t>
      </w:r>
    </w:p>
    <w:p w:rsidR="00CD1665" w:rsidRPr="00CD1665" w:rsidRDefault="00CD1665" w:rsidP="00CD16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D1665" w:rsidRPr="00CD1665" w:rsidRDefault="00CD1665" w:rsidP="00CD16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статьи 9 Федерального закона от 27.07.06 № 152-ФЗ «О персональных данных» подтверждаю свое согласие на обработку моих персональных данных МБДОУ ЦРР-Д/с №7 «Остров сокровищ» (Российская Федерация, Республика Саха (Якутия), г. Якутск, пр. Орджоникидзе, 52/1) и его структурным подразделениям с целью рассмотрения моего заявления по существу и связанным с этой целью действиям*: систематизацию, накопление, </w:t>
      </w:r>
      <w:r w:rsidRPr="00CD1665">
        <w:rPr>
          <w:rFonts w:ascii="Times New Roman" w:eastAsia="Times New Roman" w:hAnsi="Times New Roman" w:cs="Times New Roman"/>
          <w:lang w:eastAsia="ru-RU"/>
        </w:rPr>
        <w:lastRenderedPageBreak/>
        <w:t>обновление, изменение, использование, обезличивание, блокирование, уничтожение (* – заявитель вправе вычеркнуть перечисленные действия).</w:t>
      </w:r>
    </w:p>
    <w:p w:rsidR="00CD1665" w:rsidRPr="00CD1665" w:rsidRDefault="00CD1665" w:rsidP="00CD16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D1665" w:rsidRPr="00CD1665" w:rsidRDefault="00CD1665" w:rsidP="00CD16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lang w:eastAsia="ru-RU"/>
        </w:rPr>
        <w:t xml:space="preserve">МБДОУ ЦРР-Д/с №7 «Остров сокровищ»  </w:t>
      </w:r>
      <w:r w:rsidRPr="00CD1665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CD1665">
        <w:rPr>
          <w:rFonts w:ascii="Times New Roman" w:eastAsia="Times New Roman" w:hAnsi="Times New Roman" w:cs="Times New Roman"/>
          <w:lang w:eastAsia="ru-RU"/>
        </w:rPr>
        <w:t xml:space="preserve"> вправе / </w:t>
      </w:r>
      <w:r w:rsidRPr="00CD1665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CD1665">
        <w:rPr>
          <w:rFonts w:ascii="Times New Roman" w:eastAsia="Times New Roman" w:hAnsi="Times New Roman" w:cs="Times New Roman"/>
          <w:lang w:eastAsia="ru-RU"/>
        </w:rPr>
        <w:t xml:space="preserve"> не вправе обрабатывать мои персональные данные посредством внесения их в электронную базу данных.</w:t>
      </w:r>
    </w:p>
    <w:p w:rsidR="00CD1665" w:rsidRPr="00CD1665" w:rsidRDefault="00CD1665" w:rsidP="00CD16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D1665" w:rsidRPr="00CD1665" w:rsidRDefault="00CD1665" w:rsidP="00CD16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lang w:eastAsia="ru-RU"/>
        </w:rPr>
        <w:t xml:space="preserve">Согласие предоставляется на срок – </w:t>
      </w:r>
      <w:r w:rsidRPr="00CD1665">
        <w:rPr>
          <w:rFonts w:ascii="Times New Roman" w:eastAsia="Times New Roman" w:hAnsi="Times New Roman" w:cs="Times New Roman"/>
          <w:lang w:eastAsia="ru-RU"/>
        </w:rPr>
        <w:sym w:font="Times New Roman" w:char="F0F0"/>
      </w:r>
      <w:r w:rsidRPr="00CD1665">
        <w:rPr>
          <w:rFonts w:ascii="Times New Roman" w:eastAsia="Times New Roman" w:hAnsi="Times New Roman" w:cs="Times New Roman"/>
          <w:lang w:eastAsia="ru-RU"/>
        </w:rPr>
        <w:t xml:space="preserve"> 1 год, </w:t>
      </w:r>
      <w:r w:rsidRPr="00CD1665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CD1665">
        <w:rPr>
          <w:rFonts w:ascii="Times New Roman" w:eastAsia="Times New Roman" w:hAnsi="Times New Roman" w:cs="Times New Roman"/>
          <w:lang w:eastAsia="ru-RU"/>
        </w:rPr>
        <w:t xml:space="preserve"> 5 лет, </w:t>
      </w:r>
      <w:r w:rsidRPr="00CD1665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CD1665">
        <w:rPr>
          <w:rFonts w:ascii="Times New Roman" w:eastAsia="Times New Roman" w:hAnsi="Times New Roman" w:cs="Times New Roman"/>
          <w:lang w:eastAsia="ru-RU"/>
        </w:rPr>
        <w:t xml:space="preserve"> бессрочно.</w:t>
      </w:r>
    </w:p>
    <w:p w:rsidR="00CD1665" w:rsidRPr="00CD1665" w:rsidRDefault="00CD1665" w:rsidP="00CD16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D1665" w:rsidRPr="00CD1665" w:rsidRDefault="00CD1665" w:rsidP="00CD16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D1665">
        <w:rPr>
          <w:rFonts w:ascii="Times New Roman" w:eastAsia="Times New Roman" w:hAnsi="Times New Roman" w:cs="Times New Roman"/>
          <w:lang w:eastAsia="ru-RU"/>
        </w:rPr>
        <w:t>С основными положениями законодательства и Политикой в области обработки и защиты персональных данных в МБДОУ ЦРР-Д/с №7 «Остров сокровищ» ознакомлен(а).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23"/>
        <w:gridCol w:w="273"/>
        <w:gridCol w:w="2690"/>
        <w:gridCol w:w="271"/>
        <w:gridCol w:w="3198"/>
      </w:tblGrid>
      <w:tr w:rsidR="00CD1665" w:rsidRPr="00CD1665" w:rsidTr="00877ECE">
        <w:tc>
          <w:tcPr>
            <w:tcW w:w="15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1665" w:rsidRPr="00CD1665" w:rsidRDefault="00CD1665" w:rsidP="00CD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6" w:type="pct"/>
          </w:tcPr>
          <w:p w:rsidR="00CD1665" w:rsidRPr="00CD1665" w:rsidRDefault="00CD1665" w:rsidP="00CD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1665" w:rsidRPr="00CD1665" w:rsidRDefault="00CD1665" w:rsidP="00CD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5" w:type="pct"/>
          </w:tcPr>
          <w:p w:rsidR="00CD1665" w:rsidRPr="00CD1665" w:rsidRDefault="00CD1665" w:rsidP="00CD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1665" w:rsidRPr="00CD1665" w:rsidRDefault="00CD1665" w:rsidP="00CD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</w:tr>
      <w:tr w:rsidR="00CD1665" w:rsidRPr="00CD1665" w:rsidTr="00877ECE">
        <w:tc>
          <w:tcPr>
            <w:tcW w:w="1562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D1665" w:rsidRPr="00CD1665" w:rsidRDefault="00CD1665" w:rsidP="00CD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6" w:type="pct"/>
          </w:tcPr>
          <w:p w:rsidR="00CD1665" w:rsidRPr="00CD1665" w:rsidRDefault="00CD1665" w:rsidP="00CD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pct"/>
            <w:hideMark/>
          </w:tcPr>
          <w:p w:rsidR="00CD1665" w:rsidRPr="00CD1665" w:rsidRDefault="00CD1665" w:rsidP="00CD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5" w:type="pct"/>
          </w:tcPr>
          <w:p w:rsidR="00CD1665" w:rsidRPr="00CD1665" w:rsidRDefault="00CD1665" w:rsidP="00CD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pct"/>
            <w:hideMark/>
          </w:tcPr>
          <w:p w:rsidR="00CD1665" w:rsidRPr="00CD1665" w:rsidRDefault="00CD1665" w:rsidP="00CD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85B60" w:rsidRDefault="00CD1665" w:rsidP="00CD1665">
      <w:pPr>
        <w:spacing w:line="240" w:lineRule="auto"/>
        <w:contextualSpacing/>
      </w:pPr>
    </w:p>
    <w:sectPr w:rsidR="007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A27"/>
    <w:multiLevelType w:val="hybridMultilevel"/>
    <w:tmpl w:val="85D83B0E"/>
    <w:lvl w:ilvl="0" w:tplc="C778D12E">
      <w:numFmt w:val="bullet"/>
      <w:lvlText w:val="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F2BAB"/>
    <w:multiLevelType w:val="hybridMultilevel"/>
    <w:tmpl w:val="F58C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5"/>
    <w:rsid w:val="00440B8D"/>
    <w:rsid w:val="0067703F"/>
    <w:rsid w:val="00CD1665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3134"/>
  <w15:chartTrackingRefBased/>
  <w15:docId w15:val="{4C23967D-F41F-4E0B-8539-3BBE6DC6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1</cp:revision>
  <dcterms:created xsi:type="dcterms:W3CDTF">2020-02-18T03:16:00Z</dcterms:created>
  <dcterms:modified xsi:type="dcterms:W3CDTF">2020-02-18T03:16:00Z</dcterms:modified>
</cp:coreProperties>
</file>