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FB" w:rsidRPr="00A508D6" w:rsidRDefault="00F307FB" w:rsidP="00F1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08D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РЕЖИМ ДНЯ</w:t>
      </w:r>
    </w:p>
    <w:p w:rsidR="00F307FB" w:rsidRPr="00A508D6" w:rsidRDefault="00F307FB" w:rsidP="00F307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08D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подготовительной </w:t>
      </w:r>
      <w:r w:rsidR="00F535F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к школе </w:t>
      </w:r>
      <w:r w:rsidRPr="00A508D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группы</w:t>
      </w:r>
      <w:r w:rsidR="00F535F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«АБВГДЕЙКИ»</w:t>
      </w: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1487"/>
        <w:gridCol w:w="4892"/>
      </w:tblGrid>
      <w:tr w:rsidR="00F14718" w:rsidRPr="00F14718" w:rsidTr="00F14718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Дома</w:t>
            </w:r>
          </w:p>
        </w:tc>
      </w:tr>
      <w:tr w:rsidR="00F14718" w:rsidRPr="00F14718" w:rsidTr="00F14718"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6.30-8.00</w:t>
            </w:r>
          </w:p>
        </w:tc>
      </w:tr>
      <w:tr w:rsidR="00F14718" w:rsidRPr="00F14718" w:rsidTr="00F14718"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Виды деятельности, формы организации</w:t>
            </w:r>
          </w:p>
        </w:tc>
      </w:tr>
      <w:tr w:rsidR="00F14718" w:rsidRPr="00F14718" w:rsidTr="00F14718">
        <w:trPr>
          <w:trHeight w:val="34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«Утро радостных встреч» - формирование традиций: прием детей</w:t>
            </w:r>
          </w:p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«Радость игры» - игровая деятельность</w:t>
            </w:r>
          </w:p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* </w:t>
            </w:r>
            <w:r w:rsidRPr="00F14718">
              <w:rPr>
                <w:rFonts w:ascii="Times New Roman" w:eastAsia="Times New Roman" w:hAnsi="Times New Roman" w:cs="Times New Roman"/>
                <w:i/>
                <w:color w:val="auto"/>
                <w:szCs w:val="24"/>
                <w:lang w:eastAsia="ru-RU"/>
              </w:rPr>
              <w:t>в теплое время года на улице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7.30-8.00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ситуативные беседы, свободный диалог с детьми во время игр</w:t>
            </w:r>
          </w:p>
        </w:tc>
      </w:tr>
      <w:tr w:rsidR="00F14718" w:rsidRPr="00F14718" w:rsidTr="00F14718">
        <w:trPr>
          <w:trHeight w:val="72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Гимнастика для язычка – формирование звуковой культуры речи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718" w:rsidRPr="00A508D6" w:rsidRDefault="00F14718" w:rsidP="00F14718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8.00-8.25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артикуляционная гимнастика, пальчиковая гимнастика, индивидуальная работа с детьми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У</w:t>
            </w: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тренняя гимнастика</w:t>
            </w:r>
          </w:p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* </w:t>
            </w:r>
            <w:r w:rsidRPr="00F14718">
              <w:rPr>
                <w:rFonts w:ascii="Times New Roman" w:eastAsia="Times New Roman" w:hAnsi="Times New Roman" w:cs="Times New Roman"/>
                <w:i/>
                <w:color w:val="auto"/>
                <w:szCs w:val="24"/>
                <w:lang w:eastAsia="ru-RU"/>
              </w:rPr>
              <w:t>в теплое время года на улице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8.00 – 8.10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подвижные игры, индивидуальная работа по овладению отдельными движениями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Завтрак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8.30 – 9.05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воспитание культурно-гигиенических навыков, культуре еды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«Минутки игры» - игровая пауза. Подготовка к занимательной деятельности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9.05-9.15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Игровая деятельность,  формирование навыков самообслуживания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sah-RU"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9.15 – 9.45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val="sah-RU"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Различные виды деятельности воспитанников</w:t>
            </w:r>
          </w:p>
        </w:tc>
      </w:tr>
      <w:tr w:rsidR="00F14718" w:rsidRPr="00F14718" w:rsidTr="00F14718">
        <w:trPr>
          <w:trHeight w:val="35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«Минутки шалости» - игры на снятие эмоционального напряжения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9.45 – 9.55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Игровая деятельность</w:t>
            </w:r>
          </w:p>
        </w:tc>
      </w:tr>
      <w:tr w:rsidR="00F14718" w:rsidRPr="00F14718" w:rsidTr="00F14718">
        <w:trPr>
          <w:trHeight w:val="57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Занимательная деятельность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9.55 – 10.25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Различные виды деятельности воспитанников</w:t>
            </w:r>
          </w:p>
        </w:tc>
      </w:tr>
      <w:tr w:rsidR="00F14718" w:rsidRPr="00F14718" w:rsidTr="00F14718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В</w:t>
            </w: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торой завтрак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10.25 – 10.35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F14718" w:rsidRPr="00F14718" w:rsidTr="00F14718">
        <w:trPr>
          <w:trHeight w:val="60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Занимательная деятельность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10.35 – 11.05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Различные виды деятельности воспитанников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«Нам хочется гулять» - подготовка к прогулке. Прогулка. Возвращение с прогулки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11.05 – 12.10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Динамический час: труд в природе, наблюдения, игры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12.10 – 12.20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Интеллектуальные, словесные, творческие игры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О</w:t>
            </w: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бед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12.20 – 13.00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воспитание культурно-гигиенических навыков, культуре еды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«Дрема пришла, сон принесла» - подготовка ко сну, сон.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13.00 – 15.00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формирование навыков самообслуживания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«</w:t>
            </w:r>
            <w:proofErr w:type="spellStart"/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Потягушки</w:t>
            </w:r>
            <w:proofErr w:type="spellEnd"/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»  Постепенный подъем.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15.00 – 15.20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Оздоровительная гимнастика после сна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П</w:t>
            </w: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олдник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15.20. – 15.30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Формирование навыков самообслуживания, 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«Как интересно все вокруг»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15.30 – 16.00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Индивидуальная работа, сюжетно-ролевые игры, исследовательские игры, настольные игры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«Минутки шалости» - игры на снятие эмоционального напряжения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16.00 – 16.30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Игровая деятельность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Ужин.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16.30 – 17.00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Формирование навыков самообслуживания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Прогулка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17.00 – 18.00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намический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час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:</w:t>
            </w: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н</w:t>
            </w:r>
            <w:proofErr w:type="gramEnd"/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аблюдения</w:t>
            </w:r>
            <w:proofErr w:type="spellEnd"/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, игры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«Растем, играя» - организованная игровая деятельность детей</w:t>
            </w:r>
          </w:p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* </w:t>
            </w:r>
            <w:r w:rsidRPr="00F14718">
              <w:rPr>
                <w:rFonts w:ascii="Times New Roman" w:eastAsia="Times New Roman" w:hAnsi="Times New Roman" w:cs="Times New Roman"/>
                <w:i/>
                <w:color w:val="auto"/>
                <w:szCs w:val="24"/>
                <w:lang w:eastAsia="ru-RU"/>
              </w:rPr>
              <w:t>в теплое время года на улице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18.00 – 18.30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Индивидуальная работа, сюжетно-ролевые игры, исследовательские игры, настольные игры, 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«Взрослые и дети» - встречи с родителями по решению воспитательно-образовательных задач в условиях ДОУ и семьи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17.30 – 18.30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Беседы, консультация, индивидуальная работа</w:t>
            </w:r>
          </w:p>
        </w:tc>
      </w:tr>
      <w:tr w:rsidR="00F14718" w:rsidRPr="00F14718" w:rsidTr="00F1471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«До свидания!» - уход детей домой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718" w:rsidRPr="00A508D6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</w:pPr>
            <w:r w:rsidRPr="00A508D6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/>
              </w:rPr>
              <w:t>18.00 – 19.30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718" w:rsidRPr="00F14718" w:rsidRDefault="00F14718" w:rsidP="00F1471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F147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Различные виды деятельности воспитанников</w:t>
            </w:r>
          </w:p>
        </w:tc>
      </w:tr>
    </w:tbl>
    <w:p w:rsidR="00F307FB" w:rsidRPr="00F14718" w:rsidRDefault="00F307FB" w:rsidP="00F307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</w:p>
    <w:p w:rsidR="00F307FB" w:rsidRPr="00F14718" w:rsidRDefault="00F307FB" w:rsidP="00F307FB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C622C5" w:rsidRPr="00F14718" w:rsidRDefault="00C622C5">
      <w:pPr>
        <w:rPr>
          <w:sz w:val="20"/>
        </w:rPr>
      </w:pPr>
    </w:p>
    <w:sectPr w:rsidR="00C622C5" w:rsidRPr="00F14718" w:rsidSect="00C6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07FB"/>
    <w:rsid w:val="008B0DEC"/>
    <w:rsid w:val="009F2E57"/>
    <w:rsid w:val="00A508D6"/>
    <w:rsid w:val="00C622C5"/>
    <w:rsid w:val="00F14718"/>
    <w:rsid w:val="00F307FB"/>
    <w:rsid w:val="00F5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FB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2366</Characters>
  <Application>Microsoft Office Word</Application>
  <DocSecurity>0</DocSecurity>
  <Lines>19</Lines>
  <Paragraphs>5</Paragraphs>
  <ScaleCrop>false</ScaleCrop>
  <Company>ГУП "ЖКХ РС(Я)"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Сопротивление</dc:creator>
  <cp:keywords/>
  <dc:description/>
  <cp:lastModifiedBy>Сопротивление</cp:lastModifiedBy>
  <cp:revision>5</cp:revision>
  <dcterms:created xsi:type="dcterms:W3CDTF">2019-09-20T04:43:00Z</dcterms:created>
  <dcterms:modified xsi:type="dcterms:W3CDTF">2020-01-10T05:06:00Z</dcterms:modified>
</cp:coreProperties>
</file>