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  <w:r w:rsidRPr="00750043">
        <w:rPr>
          <w:rFonts w:ascii="Times New Roman" w:hAnsi="Times New Roman"/>
          <w:color w:val="1F497D"/>
        </w:rPr>
        <w:t>Муниципальное бюджетное дошкольное образовательное учреждение</w:t>
      </w: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  <w:r w:rsidRPr="00750043">
        <w:rPr>
          <w:rFonts w:ascii="Times New Roman" w:hAnsi="Times New Roman"/>
          <w:color w:val="1F497D"/>
        </w:rPr>
        <w:t xml:space="preserve"> «Центр разв</w:t>
      </w:r>
      <w:r>
        <w:rPr>
          <w:rFonts w:ascii="Times New Roman" w:hAnsi="Times New Roman"/>
          <w:color w:val="1F497D"/>
        </w:rPr>
        <w:t>ития  ребенка – Детский сад № 7 «Остров сокровищ</w:t>
      </w:r>
      <w:r w:rsidRPr="00750043">
        <w:rPr>
          <w:rFonts w:ascii="Times New Roman" w:hAnsi="Times New Roman"/>
          <w:color w:val="1F497D"/>
        </w:rPr>
        <w:t>»</w:t>
      </w: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  <w:r w:rsidRPr="00750043">
        <w:rPr>
          <w:rFonts w:ascii="Times New Roman" w:hAnsi="Times New Roman"/>
          <w:color w:val="1F497D"/>
        </w:rPr>
        <w:t>городского округа «город Якутск»</w:t>
      </w: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162D83" w:rsidP="004B6AF9">
      <w:pPr>
        <w:jc w:val="center"/>
        <w:rPr>
          <w:rFonts w:ascii="Times New Roman" w:hAnsi="Times New Roman"/>
          <w:color w:val="1F497D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9pt;margin-top:10.3pt;width:508.5pt;height:66.7pt;z-index:251660288" strokecolor="white">
            <v:textbox style="mso-next-textbox:#_x0000_s1026">
              <w:txbxContent>
                <w:p w:rsidR="004B6AF9" w:rsidRPr="00D12F6C" w:rsidRDefault="004B6AF9" w:rsidP="004B6AF9">
                  <w:pPr>
                    <w:rPr>
                      <w:rFonts w:ascii="Times New Roman" w:hAnsi="Times New Roman"/>
                    </w:rPr>
                  </w:pPr>
                  <w:r w:rsidRPr="00D12F6C">
                    <w:rPr>
                      <w:rFonts w:ascii="Times New Roman" w:hAnsi="Times New Roman"/>
                    </w:rPr>
                    <w:t>Принят на педагогическом совете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Pr="00D12F6C">
                    <w:rPr>
                      <w:rFonts w:ascii="Times New Roman" w:hAnsi="Times New Roman"/>
                    </w:rPr>
                    <w:t>Утверждаю</w:t>
                  </w:r>
                </w:p>
                <w:p w:rsidR="004B6AF9" w:rsidRPr="00D12F6C" w:rsidRDefault="004B6AF9" w:rsidP="004B6A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МБДОУ ЦРР Д/с № 7                                                              </w:t>
                  </w:r>
                  <w:r w:rsidRPr="00D12F6C">
                    <w:rPr>
                      <w:rFonts w:ascii="Times New Roman" w:hAnsi="Times New Roman"/>
                    </w:rPr>
                    <w:t>Заведующая МБДОУ ЦР</w:t>
                  </w:r>
                  <w:r>
                    <w:rPr>
                      <w:rFonts w:ascii="Times New Roman" w:hAnsi="Times New Roman"/>
                    </w:rPr>
                    <w:t xml:space="preserve">Р – Д/с № 7 </w:t>
                  </w:r>
                </w:p>
                <w:p w:rsidR="004B6AF9" w:rsidRDefault="004B6AF9" w:rsidP="004B6AF9">
                  <w:pPr>
                    <w:rPr>
                      <w:rFonts w:ascii="Times New Roman" w:hAnsi="Times New Roman"/>
                    </w:rPr>
                  </w:pPr>
                  <w:r w:rsidRPr="00D12F6C">
                    <w:rPr>
                      <w:rFonts w:ascii="Times New Roman" w:hAnsi="Times New Roman"/>
                    </w:rPr>
                    <w:t>протокол №           от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____________________М.П. Кириллина </w:t>
                  </w:r>
                </w:p>
                <w:p w:rsidR="004B6AF9" w:rsidRPr="00D12F6C" w:rsidRDefault="004B6AF9" w:rsidP="004B6AF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 xml:space="preserve">         </w:t>
                  </w:r>
                </w:p>
              </w:txbxContent>
            </v:textbox>
          </v:shape>
        </w:pict>
      </w: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37995" cy="1713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68" t="15802" r="7678" b="2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  <w:sz w:val="28"/>
          <w:szCs w:val="28"/>
        </w:rPr>
      </w:pPr>
    </w:p>
    <w:p w:rsidR="004B6AF9" w:rsidRPr="00750043" w:rsidRDefault="004B6AF9" w:rsidP="004B6AF9">
      <w:pPr>
        <w:spacing w:line="36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РАБОЧАЯ</w:t>
      </w:r>
      <w:r w:rsidRPr="00750043">
        <w:rPr>
          <w:rFonts w:ascii="Times New Roman" w:hAnsi="Times New Roman"/>
          <w:color w:val="1F497D"/>
          <w:sz w:val="28"/>
          <w:szCs w:val="28"/>
        </w:rPr>
        <w:t xml:space="preserve"> ПРОГРАММА</w:t>
      </w:r>
    </w:p>
    <w:p w:rsidR="004B6AF9" w:rsidRPr="00750043" w:rsidRDefault="004B6AF9" w:rsidP="004B6AF9">
      <w:pPr>
        <w:spacing w:line="36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СТАРШАЯ ГРУППА «ФАНТАЗЕРЫ»</w:t>
      </w:r>
    </w:p>
    <w:p w:rsidR="004B6AF9" w:rsidRPr="00750043" w:rsidRDefault="004B6AF9" w:rsidP="004B6AF9">
      <w:pPr>
        <w:spacing w:line="36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МБДОУ ЦРР –Д/с №7</w:t>
      </w:r>
      <w:r w:rsidRPr="00750043">
        <w:rPr>
          <w:rFonts w:ascii="Times New Roman" w:hAnsi="Times New Roman"/>
          <w:color w:val="1F497D"/>
          <w:sz w:val="28"/>
          <w:szCs w:val="28"/>
        </w:rPr>
        <w:t xml:space="preserve"> «</w:t>
      </w:r>
      <w:r>
        <w:rPr>
          <w:rFonts w:ascii="Times New Roman" w:hAnsi="Times New Roman"/>
          <w:color w:val="1F497D"/>
          <w:sz w:val="28"/>
          <w:szCs w:val="28"/>
        </w:rPr>
        <w:t>ОСТРОВ СОКРОВИЩ</w:t>
      </w:r>
      <w:r w:rsidRPr="00750043">
        <w:rPr>
          <w:rFonts w:ascii="Times New Roman" w:hAnsi="Times New Roman"/>
          <w:color w:val="1F497D"/>
          <w:sz w:val="28"/>
          <w:szCs w:val="28"/>
        </w:rPr>
        <w:t>»</w:t>
      </w:r>
    </w:p>
    <w:p w:rsidR="004B6AF9" w:rsidRPr="00750043" w:rsidRDefault="004B6AF9" w:rsidP="004B6AF9">
      <w:pPr>
        <w:spacing w:line="36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на 2019 </w:t>
      </w:r>
      <w:r w:rsidRPr="00750043">
        <w:rPr>
          <w:rFonts w:ascii="Times New Roman" w:hAnsi="Times New Roman"/>
          <w:color w:val="1F497D"/>
          <w:sz w:val="28"/>
          <w:szCs w:val="28"/>
        </w:rPr>
        <w:t>-</w:t>
      </w:r>
      <w:r>
        <w:rPr>
          <w:rFonts w:ascii="Times New Roman" w:hAnsi="Times New Roman"/>
          <w:color w:val="1F497D"/>
          <w:sz w:val="28"/>
          <w:szCs w:val="28"/>
        </w:rPr>
        <w:t xml:space="preserve"> 2020</w:t>
      </w:r>
      <w:r w:rsidRPr="00750043">
        <w:rPr>
          <w:rFonts w:ascii="Times New Roman" w:hAnsi="Times New Roman"/>
          <w:color w:val="1F497D"/>
          <w:sz w:val="28"/>
          <w:szCs w:val="28"/>
        </w:rPr>
        <w:t xml:space="preserve"> учебные годы</w:t>
      </w:r>
    </w:p>
    <w:p w:rsidR="004B6AF9" w:rsidRDefault="004B6AF9" w:rsidP="004B6AF9">
      <w:pPr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4B6AF9" w:rsidRPr="00750043" w:rsidRDefault="004B6AF9" w:rsidP="004B6AF9">
      <w:pPr>
        <w:jc w:val="center"/>
        <w:rPr>
          <w:rFonts w:ascii="Times New Roman" w:hAnsi="Times New Roman"/>
          <w:color w:val="1F497D"/>
        </w:rPr>
      </w:pPr>
    </w:p>
    <w:p w:rsidR="00D5101F" w:rsidRPr="004B6AF9" w:rsidRDefault="004B6AF9" w:rsidP="004B6AF9">
      <w:pPr>
        <w:jc w:val="center"/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>Якутск 2019</w:t>
      </w:r>
    </w:p>
    <w:p w:rsidR="0090796F" w:rsidRDefault="0090796F" w:rsidP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 w:rsidP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C82372" w:rsidRDefault="00C82372" w:rsidP="009079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6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F87D34" w:rsidRDefault="00F87D34" w:rsidP="0090796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D34" w:rsidRPr="00F87D34" w:rsidRDefault="00F87D34" w:rsidP="00F87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Информационная часть………………………………………………………………………3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Целевой раздел</w:t>
      </w:r>
      <w:r w:rsidR="004B7277">
        <w:rPr>
          <w:rFonts w:ascii="Times New Roman" w:eastAsia="Calibri" w:hAnsi="Times New Roman" w:cs="Times New Roman"/>
          <w:sz w:val="24"/>
          <w:szCs w:val="24"/>
        </w:rPr>
        <w:t>…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  <w:r w:rsidR="004B6AF9">
        <w:rPr>
          <w:rFonts w:ascii="Times New Roman" w:eastAsia="Calibri" w:hAnsi="Times New Roman" w:cs="Times New Roman"/>
          <w:sz w:val="24"/>
          <w:szCs w:val="24"/>
        </w:rPr>
        <w:t>……</w:t>
      </w:r>
      <w:r w:rsidR="004D6CF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C82372" w:rsidRPr="00BF2469" w:rsidRDefault="00C82372" w:rsidP="00C82372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 xml:space="preserve">2.1 Образовательная область «Социально - коммуникативное </w:t>
      </w:r>
      <w:r w:rsidR="00F21CAE" w:rsidRPr="00BF2469">
        <w:rPr>
          <w:rFonts w:ascii="Times New Roman" w:eastAsia="Calibri" w:hAnsi="Times New Roman" w:cs="Times New Roman"/>
          <w:sz w:val="24"/>
          <w:szCs w:val="24"/>
        </w:rPr>
        <w:t>развитие»</w:t>
      </w:r>
      <w:r w:rsidR="00F21CAE">
        <w:rPr>
          <w:rFonts w:ascii="Times New Roman" w:eastAsia="Calibri" w:hAnsi="Times New Roman" w:cs="Times New Roman"/>
          <w:sz w:val="24"/>
          <w:szCs w:val="24"/>
        </w:rPr>
        <w:t xml:space="preserve"> ...</w:t>
      </w:r>
      <w:r w:rsidR="004B6AF9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BF2469">
        <w:rPr>
          <w:rFonts w:ascii="Times New Roman" w:eastAsia="Calibri" w:hAnsi="Times New Roman" w:cs="Times New Roman"/>
          <w:sz w:val="24"/>
          <w:szCs w:val="24"/>
        </w:rPr>
        <w:t>7</w:t>
      </w:r>
    </w:p>
    <w:p w:rsidR="00C82372" w:rsidRPr="00BF2469" w:rsidRDefault="00C82372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82372" w:rsidRPr="00BF2469" w:rsidRDefault="007F54AB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4B7277">
        <w:rPr>
          <w:rFonts w:ascii="Times New Roman" w:eastAsia="Calibri" w:hAnsi="Times New Roman" w:cs="Times New Roman"/>
          <w:sz w:val="24"/>
          <w:szCs w:val="24"/>
        </w:rPr>
        <w:t>...</w:t>
      </w:r>
      <w:r w:rsidRPr="00BF246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  <w:r w:rsidR="004B6AF9">
        <w:rPr>
          <w:rFonts w:ascii="Times New Roman" w:eastAsia="Calibri" w:hAnsi="Times New Roman" w:cs="Times New Roman"/>
          <w:sz w:val="24"/>
          <w:szCs w:val="24"/>
        </w:rPr>
        <w:t>…..</w:t>
      </w:r>
      <w:r w:rsidR="009A2E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</w:p>
    <w:p w:rsidR="00C82372" w:rsidRDefault="00C82372" w:rsidP="00C82372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C82372" w:rsidRPr="007F54AB" w:rsidRDefault="007F54AB" w:rsidP="007F54AB">
      <w:pPr>
        <w:shd w:val="clear" w:color="auto" w:fill="FFFFFF"/>
        <w:tabs>
          <w:tab w:val="left" w:pos="8364"/>
        </w:tabs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элементарных математ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ических представлений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4B6AF9">
        <w:rPr>
          <w:rFonts w:ascii="Times New Roman" w:eastAsia="Calibri" w:hAnsi="Times New Roman" w:cs="Times New Roman"/>
          <w:sz w:val="24"/>
          <w:szCs w:val="24"/>
        </w:rPr>
        <w:t>......</w:t>
      </w:r>
      <w:r w:rsidR="006D5FCC">
        <w:rPr>
          <w:rFonts w:ascii="Times New Roman" w:eastAsia="Calibri" w:hAnsi="Times New Roman" w:cs="Times New Roman"/>
          <w:sz w:val="24"/>
          <w:szCs w:val="24"/>
        </w:rPr>
        <w:t>87</w:t>
      </w:r>
    </w:p>
    <w:p w:rsidR="00C82372" w:rsidRPr="00BF2469" w:rsidRDefault="00B217F3" w:rsidP="00C8237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 Образовательная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область «Речевое </w:t>
      </w:r>
      <w:r w:rsidR="00F21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развитие» ...</w:t>
      </w:r>
      <w:r w:rsidR="004B7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BE1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</w:t>
      </w:r>
      <w:r w:rsidR="00D510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6D5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</w:p>
    <w:p w:rsidR="00C82372" w:rsidRPr="00BF2469" w:rsidRDefault="00A24614" w:rsidP="00A24614">
      <w:pPr>
        <w:spacing w:after="75"/>
        <w:ind w:left="426" w:right="75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D5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овательная область «Художественно - </w:t>
      </w:r>
      <w:r w:rsidR="00F8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развитие» 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Музыка…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«Художественно - эстетическое развитие»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Изобразительное искусство и детское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08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«Физическое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развитие»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5FCC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</w:t>
      </w:r>
      <w:r w:rsidR="00BE1F9A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BE1F9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C82372" w:rsidRPr="00BF2469" w:rsidRDefault="000808E6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C82372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Организационный раздел  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="004A46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образовательного учреждения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</w:t>
      </w: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4B727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217F3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="008D435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C82372" w:rsidRPr="00BF2469" w:rsidRDefault="00C82372" w:rsidP="00C82372">
      <w:pPr>
        <w:spacing w:after="75"/>
        <w:ind w:right="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Список </w:t>
      </w:r>
      <w:r w:rsidR="00F21CAE" w:rsidRPr="00BF24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r w:rsidR="00F21CAE">
        <w:rPr>
          <w:rFonts w:ascii="Times New Roman" w:eastAsia="Times New Roman" w:hAnsi="Times New Roman" w:cs="Times New Roman"/>
          <w:sz w:val="24"/>
          <w:szCs w:val="24"/>
          <w:lang w:eastAsia="ru-RU"/>
        </w:rPr>
        <w:t>ры  .…</w:t>
      </w:r>
      <w:r w:rsidR="00C31B89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...………………………………………………………………</w:t>
      </w:r>
      <w:r w:rsidR="004B6AF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415F88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</w:p>
    <w:p w:rsidR="00C82372" w:rsidRPr="00BF2469" w:rsidRDefault="00C82372" w:rsidP="00C82372">
      <w:pPr>
        <w:rPr>
          <w:rFonts w:ascii="Times New Roman" w:eastAsia="Calibri" w:hAnsi="Times New Roman" w:cs="Times New Roman"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86BB1" w:rsidRPr="00BF2469" w:rsidRDefault="00286BB1" w:rsidP="00C8237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82372" w:rsidRPr="00BF2469" w:rsidRDefault="00C82372" w:rsidP="00C82372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Default="004B6AF9">
      <w:pPr>
        <w:rPr>
          <w:rFonts w:ascii="Times New Roman" w:hAnsi="Times New Roman" w:cs="Times New Roman"/>
          <w:b/>
          <w:sz w:val="24"/>
          <w:szCs w:val="24"/>
        </w:rPr>
      </w:pPr>
    </w:p>
    <w:p w:rsidR="004B6AF9" w:rsidRPr="00F17E36" w:rsidRDefault="004B6AF9" w:rsidP="004B6AF9">
      <w:pPr>
        <w:jc w:val="center"/>
        <w:rPr>
          <w:rFonts w:ascii="Times New Roman" w:hAnsi="Times New Roman"/>
          <w:b/>
          <w:color w:val="365F91" w:themeColor="accent1" w:themeShade="BF"/>
        </w:rPr>
      </w:pPr>
      <w:r w:rsidRPr="00F17E36">
        <w:rPr>
          <w:rFonts w:ascii="Times New Roman" w:hAnsi="Times New Roman"/>
          <w:b/>
          <w:color w:val="365F91" w:themeColor="accent1" w:themeShade="BF"/>
        </w:rPr>
        <w:t xml:space="preserve">ИНФОРМАЦИОННАЯ ЧАСТЬ ПРОГРАММЫ </w:t>
      </w:r>
    </w:p>
    <w:p w:rsidR="004B6AF9" w:rsidRDefault="004B6AF9" w:rsidP="004B6AF9">
      <w:pPr>
        <w:jc w:val="center"/>
        <w:rPr>
          <w:rFonts w:ascii="Times New Roman" w:hAnsi="Times New Roman"/>
        </w:rPr>
      </w:pPr>
    </w:p>
    <w:p w:rsidR="004B6AF9" w:rsidRDefault="004B6AF9" w:rsidP="004B6AF9">
      <w:pPr>
        <w:pStyle w:val="12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BD">
        <w:rPr>
          <w:rFonts w:ascii="Times New Roman" w:hAnsi="Times New Roman"/>
          <w:i/>
          <w:sz w:val="24"/>
          <w:szCs w:val="24"/>
        </w:rPr>
        <w:t>Название</w:t>
      </w:r>
      <w:r>
        <w:rPr>
          <w:rFonts w:ascii="Times New Roman" w:hAnsi="Times New Roman"/>
          <w:i/>
          <w:sz w:val="24"/>
          <w:szCs w:val="24"/>
        </w:rPr>
        <w:t xml:space="preserve"> группы: Фантазеры</w:t>
      </w:r>
    </w:p>
    <w:p w:rsidR="004B6AF9" w:rsidRDefault="004B6AF9" w:rsidP="004B6AF9">
      <w:pPr>
        <w:pStyle w:val="12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3BD">
        <w:rPr>
          <w:rFonts w:ascii="Times New Roman" w:hAnsi="Times New Roman"/>
          <w:i/>
          <w:sz w:val="24"/>
          <w:szCs w:val="24"/>
        </w:rPr>
        <w:t xml:space="preserve">Вид </w:t>
      </w:r>
      <w:r>
        <w:rPr>
          <w:rFonts w:ascii="Times New Roman" w:hAnsi="Times New Roman"/>
          <w:i/>
          <w:sz w:val="24"/>
          <w:szCs w:val="24"/>
        </w:rPr>
        <w:t xml:space="preserve">группы: </w:t>
      </w:r>
      <w:r>
        <w:rPr>
          <w:rFonts w:ascii="Times New Roman" w:hAnsi="Times New Roman"/>
          <w:sz w:val="24"/>
          <w:szCs w:val="24"/>
        </w:rPr>
        <w:t xml:space="preserve">  общеразвивающая </w:t>
      </w:r>
    </w:p>
    <w:p w:rsidR="004B6AF9" w:rsidRPr="007A34F8" w:rsidRDefault="004B6AF9" w:rsidP="004B6AF9">
      <w:pPr>
        <w:pStyle w:val="12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3BD">
        <w:rPr>
          <w:rFonts w:ascii="Times New Roman" w:hAnsi="Times New Roman"/>
          <w:i/>
          <w:sz w:val="24"/>
          <w:szCs w:val="24"/>
        </w:rPr>
        <w:t>Язык обучения</w:t>
      </w:r>
      <w:r w:rsidRPr="00DE13BD">
        <w:rPr>
          <w:rFonts w:ascii="Times New Roman" w:hAnsi="Times New Roman"/>
          <w:sz w:val="24"/>
          <w:szCs w:val="24"/>
        </w:rPr>
        <w:t xml:space="preserve">: русский </w:t>
      </w:r>
    </w:p>
    <w:p w:rsidR="004B6AF9" w:rsidRDefault="004B6AF9" w:rsidP="004B6AF9">
      <w:pPr>
        <w:pStyle w:val="12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3BD">
        <w:rPr>
          <w:rFonts w:ascii="Times New Roman" w:hAnsi="Times New Roman"/>
          <w:i/>
          <w:sz w:val="24"/>
          <w:szCs w:val="24"/>
        </w:rPr>
        <w:t>Контингент воспитанников: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1800"/>
        <w:gridCol w:w="1440"/>
        <w:gridCol w:w="1620"/>
        <w:gridCol w:w="2014"/>
      </w:tblGrid>
      <w:tr w:rsidR="004B6AF9" w:rsidRPr="00DE13BD" w:rsidTr="004B6AF9">
        <w:tc>
          <w:tcPr>
            <w:tcW w:w="2340" w:type="dxa"/>
            <w:vMerge w:val="restart"/>
          </w:tcPr>
          <w:p w:rsidR="004B6AF9" w:rsidRPr="00DE13BD" w:rsidRDefault="004B6AF9" w:rsidP="004B6AF9">
            <w:pPr>
              <w:pStyle w:val="1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BD">
              <w:rPr>
                <w:rFonts w:ascii="Times New Roman" w:hAnsi="Times New Roman"/>
                <w:sz w:val="24"/>
                <w:szCs w:val="24"/>
              </w:rPr>
              <w:t>Численность обучающихся воспитанников</w:t>
            </w:r>
          </w:p>
        </w:tc>
        <w:tc>
          <w:tcPr>
            <w:tcW w:w="180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</w:pPr>
            <w:r>
              <w:t xml:space="preserve">Списочный состав </w:t>
            </w:r>
          </w:p>
        </w:tc>
        <w:tc>
          <w:tcPr>
            <w:tcW w:w="144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 xml:space="preserve">Из них мальчиков </w:t>
            </w:r>
          </w:p>
        </w:tc>
        <w:tc>
          <w:tcPr>
            <w:tcW w:w="162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 xml:space="preserve">Из них девочек </w:t>
            </w:r>
          </w:p>
        </w:tc>
        <w:tc>
          <w:tcPr>
            <w:tcW w:w="2014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Дети с ОВЗ </w:t>
            </w:r>
          </w:p>
        </w:tc>
      </w:tr>
      <w:tr w:rsidR="004B6AF9" w:rsidRPr="00DE13BD" w:rsidTr="004B6AF9">
        <w:trPr>
          <w:trHeight w:val="395"/>
        </w:trPr>
        <w:tc>
          <w:tcPr>
            <w:tcW w:w="2340" w:type="dxa"/>
            <w:vMerge/>
          </w:tcPr>
          <w:p w:rsidR="004B6AF9" w:rsidRPr="00DE13BD" w:rsidRDefault="004B6AF9" w:rsidP="004B6AF9">
            <w:pPr>
              <w:pStyle w:val="12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>16</w:t>
            </w:r>
          </w:p>
        </w:tc>
        <w:tc>
          <w:tcPr>
            <w:tcW w:w="2014" w:type="dxa"/>
          </w:tcPr>
          <w:p w:rsidR="004B6AF9" w:rsidRPr="00DE13BD" w:rsidRDefault="004B6AF9" w:rsidP="004B6AF9">
            <w:pPr>
              <w:pStyle w:val="a5"/>
              <w:spacing w:before="0" w:beforeAutospacing="0" w:after="200" w:afterAutospacing="0" w:line="360" w:lineRule="auto"/>
              <w:jc w:val="center"/>
            </w:pPr>
            <w:r>
              <w:t>-</w:t>
            </w:r>
          </w:p>
        </w:tc>
      </w:tr>
    </w:tbl>
    <w:p w:rsidR="004B6AF9" w:rsidRDefault="004B6AF9" w:rsidP="004B6AF9">
      <w:pPr>
        <w:pStyle w:val="af2"/>
        <w:spacing w:line="36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B6AF9" w:rsidRDefault="004B6AF9" w:rsidP="004B6AF9">
      <w:pPr>
        <w:pStyle w:val="af2"/>
        <w:numPr>
          <w:ilvl w:val="0"/>
          <w:numId w:val="31"/>
        </w:numP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E13BD">
        <w:rPr>
          <w:rFonts w:ascii="Times New Roman" w:hAnsi="Times New Roman"/>
          <w:i/>
          <w:sz w:val="24"/>
          <w:szCs w:val="24"/>
        </w:rPr>
        <w:t xml:space="preserve">Используемые примерные общеобразовательные программы ДО: </w:t>
      </w:r>
    </w:p>
    <w:p w:rsidR="004B6AF9" w:rsidRPr="00DE13BD" w:rsidRDefault="004B6AF9" w:rsidP="004B6AF9">
      <w:pPr>
        <w:pStyle w:val="af2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119"/>
        <w:gridCol w:w="2409"/>
        <w:gridCol w:w="2410"/>
      </w:tblGrid>
      <w:tr w:rsidR="004B6AF9" w:rsidRPr="00F17E36" w:rsidTr="004B6AF9">
        <w:tc>
          <w:tcPr>
            <w:tcW w:w="1560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Основные образовательные компоненты</w:t>
            </w:r>
          </w:p>
        </w:tc>
        <w:tc>
          <w:tcPr>
            <w:tcW w:w="240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Обязательный уровень </w:t>
            </w:r>
          </w:p>
        </w:tc>
        <w:tc>
          <w:tcPr>
            <w:tcW w:w="2410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Парциальные (дополнительные программы) </w:t>
            </w:r>
          </w:p>
        </w:tc>
      </w:tr>
      <w:tr w:rsidR="004B6AF9" w:rsidRPr="00F17E36" w:rsidTr="004B6AF9">
        <w:tc>
          <w:tcPr>
            <w:tcW w:w="156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409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школы»;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7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«Физкультурные занятия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детском саду с детьми старшей </w:t>
            </w:r>
            <w:r w:rsidRPr="00F17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группы» Л.И.Пензулаева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Накопление и обогащение двигательного опыта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Приобщение к правилам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Осмотри</w:t>
            </w:r>
            <w:r>
              <w:rPr>
                <w:rFonts w:ascii="Times New Roman" w:hAnsi="Times New Roman"/>
                <w:sz w:val="24"/>
                <w:szCs w:val="24"/>
              </w:rPr>
              <w:t>тельное отношение к самому себе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432"/>
        </w:trPr>
        <w:tc>
          <w:tcPr>
            <w:tcW w:w="156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sz w:val="24"/>
                <w:szCs w:val="24"/>
              </w:rPr>
              <w:t>итие игровой деятельности детей</w:t>
            </w:r>
          </w:p>
        </w:tc>
        <w:tc>
          <w:tcPr>
            <w:tcW w:w="2409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школы»;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Шалаева Г.П., Журавлева О.М., Сазонова О.Г.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«Правила поведения для воспитанных детей»;</w:t>
            </w:r>
          </w:p>
          <w:p w:rsidR="004B6AF9" w:rsidRPr="00816444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Приобщение к элементарным нормам и правилам взаимоотноше</w:t>
            </w:r>
            <w:r>
              <w:rPr>
                <w:rFonts w:ascii="Times New Roman" w:hAnsi="Times New Roman"/>
                <w:sz w:val="24"/>
                <w:szCs w:val="24"/>
              </w:rPr>
              <w:t>ний со взрослыми и сверстниками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Формирование гендерной, семейной, гражданской принад</w:t>
            </w:r>
            <w:r>
              <w:rPr>
                <w:rFonts w:ascii="Times New Roman" w:hAnsi="Times New Roman"/>
                <w:sz w:val="24"/>
                <w:szCs w:val="24"/>
              </w:rPr>
              <w:t>лежности, патриотических чувств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816444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F17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представлений об опасных ситуациях и способах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них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Приобщение к правилам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Осмотри</w:t>
            </w:r>
            <w:r>
              <w:rPr>
                <w:rFonts w:ascii="Times New Roman" w:hAnsi="Times New Roman"/>
                <w:sz w:val="24"/>
                <w:szCs w:val="24"/>
              </w:rPr>
              <w:t>тельное отношение к самому себе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409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школы»;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87D34" w:rsidRDefault="004B6AF9" w:rsidP="00F87D3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</w:t>
            </w:r>
            <w:r w:rsidR="00F87D34">
              <w:rPr>
                <w:rFonts w:ascii="Times New Roman" w:hAnsi="Times New Roman"/>
                <w:sz w:val="24"/>
                <w:szCs w:val="24"/>
              </w:rPr>
              <w:t>«Мозаика» также рабочие тетради</w:t>
            </w:r>
          </w:p>
          <w:p w:rsidR="004B6AF9" w:rsidRPr="00484DA0" w:rsidRDefault="004B6AF9" w:rsidP="00F87D3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О.</w:t>
            </w:r>
            <w:r w:rsidRPr="00F17E36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А. Дыбина «Занятия по ознакомле</w:t>
            </w:r>
            <w:r w:rsidR="00F87D34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нию с окружающим миром в старшей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 группе детского сада</w:t>
            </w: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и продуктивно</w:t>
            </w:r>
            <w:r>
              <w:rPr>
                <w:rFonts w:ascii="Times New Roman" w:hAnsi="Times New Roman"/>
                <w:sz w:val="24"/>
                <w:szCs w:val="24"/>
              </w:rPr>
              <w:t>й (конструктивной) деятельности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мира, 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кругозора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273"/>
        </w:trPr>
        <w:tc>
          <w:tcPr>
            <w:tcW w:w="156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Развитие свобо</w:t>
            </w:r>
            <w:r>
              <w:rPr>
                <w:rFonts w:ascii="Times New Roman" w:hAnsi="Times New Roman"/>
                <w:sz w:val="24"/>
                <w:szCs w:val="24"/>
              </w:rPr>
              <w:t>дного общения взрослого и детей</w:t>
            </w:r>
          </w:p>
        </w:tc>
        <w:tc>
          <w:tcPr>
            <w:tcW w:w="2409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школы»;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В.В. Гербова  «Развитие речи в детском саду»;</w:t>
            </w:r>
          </w:p>
          <w:p w:rsidR="004B6AF9" w:rsidRPr="00F17E36" w:rsidRDefault="004B6AF9" w:rsidP="00F87D34">
            <w:pPr>
              <w:pStyle w:val="af0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E36">
              <w:rPr>
                <w:rStyle w:val="afd"/>
                <w:rFonts w:ascii="Times New Roman" w:hAnsi="Times New Roman"/>
                <w:sz w:val="24"/>
                <w:szCs w:val="24"/>
              </w:rPr>
              <w:t xml:space="preserve">Новиковская О.А. </w:t>
            </w: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Развитие все</w:t>
            </w:r>
            <w:r>
              <w:rPr>
                <w:rFonts w:ascii="Times New Roman" w:hAnsi="Times New Roman"/>
                <w:sz w:val="24"/>
                <w:szCs w:val="24"/>
              </w:rPr>
              <w:t>х компонентов устной речи детей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431"/>
        </w:trPr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Овладение нормами </w:t>
            </w: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680"/>
        </w:trPr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Формирование целостной картины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мира, ценностных представлений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литературной речи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549"/>
        </w:trPr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иобщение к словесному искусству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Развитие продуктивной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детей (р,л,ап,х/труд)</w:t>
            </w:r>
          </w:p>
        </w:tc>
        <w:tc>
          <w:tcPr>
            <w:tcW w:w="2409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под ред. Н.Е. Веракса «От рождения до школы»;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E6E95">
              <w:rPr>
                <w:rFonts w:ascii="Times New Roman" w:hAnsi="Times New Roman"/>
                <w:sz w:val="24"/>
                <w:szCs w:val="24"/>
              </w:rPr>
              <w:t>Комарова Т.С. Занятия по изобра</w:t>
            </w:r>
            <w:r w:rsidR="00F87D34">
              <w:rPr>
                <w:rFonts w:ascii="Times New Roman" w:hAnsi="Times New Roman"/>
                <w:sz w:val="24"/>
                <w:szCs w:val="24"/>
              </w:rPr>
              <w:t>зительной деятельности в старшей</w:t>
            </w:r>
            <w:r w:rsidRPr="00FE6E95">
              <w:rPr>
                <w:rFonts w:ascii="Times New Roman" w:hAnsi="Times New Roman"/>
                <w:sz w:val="24"/>
                <w:szCs w:val="24"/>
              </w:rPr>
              <w:t xml:space="preserve"> группе детского сада конспекты занятий</w:t>
            </w: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Приобщение к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изобразительному искусству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F17E36" w:rsidTr="004B6AF9">
        <w:trPr>
          <w:trHeight w:val="708"/>
        </w:trPr>
        <w:tc>
          <w:tcPr>
            <w:tcW w:w="156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</w:t>
            </w:r>
          </w:p>
        </w:tc>
        <w:tc>
          <w:tcPr>
            <w:tcW w:w="2409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AF9" w:rsidRDefault="004B6AF9" w:rsidP="004B6AF9">
      <w:pPr>
        <w:pStyle w:val="af0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87D34" w:rsidRDefault="00F87D34" w:rsidP="004B6AF9">
      <w:pPr>
        <w:pStyle w:val="af0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87D34" w:rsidRPr="00F17E36" w:rsidRDefault="00F87D34" w:rsidP="004B6AF9">
      <w:pPr>
        <w:pStyle w:val="af0"/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4B6AF9" w:rsidRPr="00E7020F" w:rsidRDefault="004B6AF9" w:rsidP="004B6AF9">
      <w:pPr>
        <w:pStyle w:val="af0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7020F">
        <w:rPr>
          <w:rFonts w:ascii="Times New Roman" w:hAnsi="Times New Roman"/>
          <w:bCs/>
          <w:i/>
          <w:sz w:val="24"/>
          <w:szCs w:val="24"/>
        </w:rPr>
        <w:t>Структура учебного года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17E36">
        <w:rPr>
          <w:rFonts w:ascii="Times New Roman" w:hAnsi="Times New Roman"/>
          <w:sz w:val="24"/>
          <w:szCs w:val="24"/>
        </w:rPr>
        <w:t>Начало каждого учебного года – 1 сентября.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03.09. по 28</w:t>
      </w:r>
      <w:r w:rsidRPr="00F17E36">
        <w:rPr>
          <w:rFonts w:ascii="Times New Roman" w:hAnsi="Times New Roman"/>
          <w:sz w:val="24"/>
          <w:szCs w:val="24"/>
        </w:rPr>
        <w:t>.09 – адаптационный период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01.10 .по 28</w:t>
      </w:r>
      <w:r w:rsidRPr="00F17E36">
        <w:rPr>
          <w:rFonts w:ascii="Times New Roman" w:hAnsi="Times New Roman"/>
          <w:sz w:val="24"/>
          <w:szCs w:val="24"/>
        </w:rPr>
        <w:t>.12 – учебный период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17E36">
        <w:rPr>
          <w:rFonts w:ascii="Times New Roman" w:hAnsi="Times New Roman"/>
          <w:sz w:val="24"/>
          <w:szCs w:val="24"/>
        </w:rPr>
        <w:t>с 29.12. по 08.01 – новогодние каникулы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14.01. по 26</w:t>
      </w:r>
      <w:r w:rsidRPr="00F17E36">
        <w:rPr>
          <w:rFonts w:ascii="Times New Roman" w:hAnsi="Times New Roman"/>
          <w:sz w:val="24"/>
          <w:szCs w:val="24"/>
        </w:rPr>
        <w:t>.04. – учебный период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13</w:t>
      </w:r>
      <w:r w:rsidRPr="00F17E36">
        <w:rPr>
          <w:rFonts w:ascii="Times New Roman" w:hAnsi="Times New Roman"/>
          <w:sz w:val="24"/>
          <w:szCs w:val="24"/>
        </w:rPr>
        <w:t xml:space="preserve">.05. по 31.05 – диагностический период 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17E36">
        <w:rPr>
          <w:rFonts w:ascii="Times New Roman" w:hAnsi="Times New Roman"/>
          <w:sz w:val="24"/>
          <w:szCs w:val="24"/>
        </w:rPr>
        <w:t>адаптационный период – это время привыкания детей к среде (особенно младшего возраста)</w:t>
      </w:r>
    </w:p>
    <w:p w:rsidR="004B6AF9" w:rsidRPr="00F17E36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F17E36">
        <w:rPr>
          <w:rFonts w:ascii="Times New Roman" w:hAnsi="Times New Roman"/>
          <w:sz w:val="24"/>
          <w:szCs w:val="24"/>
        </w:rPr>
        <w:t>диагностический период – это своего рода «адаптационный» период, во время которого педагоги выявляют уровень и проблемы развития детей.</w:t>
      </w:r>
    </w:p>
    <w:p w:rsidR="004B6AF9" w:rsidRPr="00E7020F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4B6AF9" w:rsidRPr="00E7020F" w:rsidRDefault="004B6AF9" w:rsidP="004B6AF9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E7020F">
        <w:rPr>
          <w:rFonts w:ascii="Times New Roman" w:hAnsi="Times New Roman"/>
          <w:i/>
          <w:sz w:val="24"/>
          <w:szCs w:val="24"/>
        </w:rPr>
        <w:t>Воспитатели группы: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2268"/>
      </w:tblGrid>
      <w:tr w:rsidR="004B6AF9" w:rsidRPr="00E7020F" w:rsidTr="004B6AF9">
        <w:tc>
          <w:tcPr>
            <w:tcW w:w="1701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 дата рожд.</w:t>
            </w:r>
          </w:p>
        </w:tc>
        <w:tc>
          <w:tcPr>
            <w:tcW w:w="2835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(обр. учреждение, год окончания, спец-ия)</w:t>
            </w:r>
          </w:p>
        </w:tc>
        <w:tc>
          <w:tcPr>
            <w:tcW w:w="2410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Квалиф категория, год присуждения</w:t>
            </w:r>
          </w:p>
        </w:tc>
        <w:tc>
          <w:tcPr>
            <w:tcW w:w="2268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>Звания, награды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(год присуждения) </w:t>
            </w:r>
          </w:p>
        </w:tc>
      </w:tr>
      <w:tr w:rsidR="004B6AF9" w:rsidRPr="00E7020F" w:rsidTr="004B6AF9">
        <w:tc>
          <w:tcPr>
            <w:tcW w:w="1701" w:type="dxa"/>
          </w:tcPr>
          <w:p w:rsidR="004B6AF9" w:rsidRPr="00F17E36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Тарабукина Тамара Петровна </w:t>
            </w:r>
          </w:p>
        </w:tc>
        <w:tc>
          <w:tcPr>
            <w:tcW w:w="2835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6AF9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34" w:rsidRPr="00265962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F9" w:rsidRPr="00E7020F" w:rsidTr="004B6AF9">
        <w:tc>
          <w:tcPr>
            <w:tcW w:w="1701" w:type="dxa"/>
          </w:tcPr>
          <w:p w:rsidR="004B6AF9" w:rsidRPr="00F17E36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Лиханова Анжелика Афанасьевна</w:t>
            </w:r>
          </w:p>
        </w:tc>
        <w:tc>
          <w:tcPr>
            <w:tcW w:w="2835" w:type="dxa"/>
          </w:tcPr>
          <w:p w:rsidR="004B6AF9" w:rsidRPr="00F17E36" w:rsidRDefault="00F87D34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СПО «Якутский педагогический колледж» 2015г</w:t>
            </w:r>
          </w:p>
        </w:tc>
        <w:tc>
          <w:tcPr>
            <w:tcW w:w="2410" w:type="dxa"/>
          </w:tcPr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7E36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F87D34">
              <w:rPr>
                <w:rFonts w:ascii="Times New Roman" w:hAnsi="Times New Roman"/>
                <w:sz w:val="24"/>
                <w:szCs w:val="24"/>
              </w:rPr>
              <w:t>занимаемой должности 2017г</w:t>
            </w:r>
          </w:p>
        </w:tc>
        <w:tc>
          <w:tcPr>
            <w:tcW w:w="2268" w:type="dxa"/>
          </w:tcPr>
          <w:p w:rsidR="004B6AF9" w:rsidRPr="00265962" w:rsidRDefault="004B6AF9" w:rsidP="004B6A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65962"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  <w:p w:rsidR="004B6AF9" w:rsidRPr="00F17E36" w:rsidRDefault="004B6AF9" w:rsidP="004B6AF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5962">
              <w:rPr>
                <w:rFonts w:ascii="Times New Roman" w:hAnsi="Times New Roman"/>
                <w:sz w:val="24"/>
                <w:szCs w:val="24"/>
              </w:rPr>
              <w:t>Якутская городская территориальная организация профсоюза работников народного образования и науки РФ, 2017 г.</w:t>
            </w:r>
          </w:p>
        </w:tc>
      </w:tr>
    </w:tbl>
    <w:p w:rsidR="00F87D34" w:rsidRDefault="00F87D34" w:rsidP="00F87D3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87D34" w:rsidRDefault="00F87D34" w:rsidP="004D6CF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D6CF6" w:rsidRPr="004D6CF6" w:rsidRDefault="004D6CF6" w:rsidP="004D6CF6">
      <w:pPr>
        <w:rPr>
          <w:rFonts w:ascii="Times New Roman" w:hAnsi="Times New Roman"/>
          <w:b/>
          <w:sz w:val="28"/>
          <w:szCs w:val="28"/>
        </w:rPr>
      </w:pPr>
    </w:p>
    <w:p w:rsidR="00F87D34" w:rsidRPr="00F87D34" w:rsidRDefault="00F87D34" w:rsidP="00F87D3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4B6AF9" w:rsidRDefault="00890545" w:rsidP="004B6AF9">
      <w:pPr>
        <w:pStyle w:val="af2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4B6AF9"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9D714D" w:rsidRPr="008D435F" w:rsidRDefault="00BD38AC" w:rsidP="008D435F">
      <w:pPr>
        <w:pStyle w:val="af2"/>
        <w:numPr>
          <w:ilvl w:val="1"/>
          <w:numId w:val="30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</w:t>
      </w:r>
      <w:r w:rsidR="003918BB" w:rsidRPr="008D435F">
        <w:rPr>
          <w:rFonts w:ascii="Times New Roman" w:hAnsi="Times New Roman"/>
          <w:b/>
          <w:sz w:val="24"/>
          <w:szCs w:val="24"/>
        </w:rPr>
        <w:t xml:space="preserve"> записка</w:t>
      </w:r>
    </w:p>
    <w:p w:rsidR="008D435F" w:rsidRPr="008D435F" w:rsidRDefault="008D435F" w:rsidP="008D435F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D714D" w:rsidRPr="0004197F" w:rsidRDefault="00317558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6 лет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общеразвивающей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программой, составленной на основе базовой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учреждения (организации).Программа предусматривает освоение 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содержания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дошкольно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го образования, дополняет ее и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способ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ствует гармоничному социально 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коммуникативному, познавательному, речевому,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художественному, физическому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развитию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детей, стимулируя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ФГОС ДО и его образовательных </w:t>
      </w:r>
      <w:r w:rsidR="00317558"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вое развитие», «Художественно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эстетическое развитие», «Физическое развитие», где приоритетом является   приобретение опыта в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разных видах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детей. 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В  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содержания программы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отражены единые принципы ФГОС ДО, которые направлены: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сохранение уникальности и 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само цен</w:t>
      </w:r>
      <w:r w:rsidR="00B217F3">
        <w:rPr>
          <w:rFonts w:ascii="Times New Roman" w:eastAsia="Calibri" w:hAnsi="Times New Roman" w:cs="Times New Roman"/>
          <w:sz w:val="24"/>
          <w:szCs w:val="24"/>
        </w:rPr>
        <w:t>н</w:t>
      </w:r>
      <w:r w:rsidR="00B217F3" w:rsidRPr="0004197F">
        <w:rPr>
          <w:rFonts w:ascii="Times New Roman" w:eastAsia="Calibri" w:hAnsi="Times New Roman" w:cs="Times New Roman"/>
          <w:sz w:val="24"/>
          <w:szCs w:val="24"/>
        </w:rPr>
        <w:t>ости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детства как важного этапа в общем </w:t>
      </w:r>
      <w:r w:rsidR="000B6297" w:rsidRPr="0004197F">
        <w:rPr>
          <w:rFonts w:ascii="Times New Roman" w:eastAsia="Calibri" w:hAnsi="Times New Roman" w:cs="Times New Roman"/>
          <w:sz w:val="24"/>
          <w:szCs w:val="24"/>
        </w:rPr>
        <w:t>развитии человека</w:t>
      </w:r>
      <w:r w:rsidRPr="000419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0796F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приобщение детей к со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цио - культурным нормам и правилам;</w:t>
      </w:r>
    </w:p>
    <w:p w:rsidR="009D714D" w:rsidRPr="0004197F" w:rsidRDefault="000B6297" w:rsidP="0090796F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социально – коммуникативной, познавате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льной, речевой, художественно - </w:t>
      </w:r>
      <w:r w:rsidRPr="0004197F">
        <w:rPr>
          <w:rFonts w:ascii="Times New Roman" w:eastAsia="Calibri" w:hAnsi="Times New Roman" w:cs="Times New Roman"/>
          <w:sz w:val="24"/>
          <w:szCs w:val="24"/>
        </w:rPr>
        <w:t>эстетической, двигательной  деятельности с учетом личностно-ориентированного  и индивидуального подхода (В.И. Андреева,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И. Бабаевой, В.В. Бело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вой, К.Ю  Белой, В.П. Беспалько, М.</w:t>
      </w:r>
      <w:r w:rsidRPr="0004197F">
        <w:rPr>
          <w:rFonts w:ascii="Times New Roman" w:eastAsia="Calibri" w:hAnsi="Times New Roman" w:cs="Times New Roman"/>
          <w:sz w:val="24"/>
          <w:szCs w:val="24"/>
        </w:rPr>
        <w:t>А.Васильевой, Н.А.Вераксы, 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</w:t>
      </w:r>
      <w:r w:rsidRPr="0004197F">
        <w:rPr>
          <w:rFonts w:ascii="Times New Roman" w:eastAsia="Calibri" w:hAnsi="Times New Roman" w:cs="Times New Roman"/>
          <w:sz w:val="24"/>
          <w:szCs w:val="24"/>
        </w:rPr>
        <w:t>В.Гербовой, А. Г. Гогоберидзе, Т.С. Комаровой, Е. Е. Крашенинникова,  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.Я. Лернера, И.А Помораевой, Л.</w:t>
      </w:r>
      <w:r w:rsidRPr="0004197F">
        <w:rPr>
          <w:rFonts w:ascii="Times New Roman" w:eastAsia="Calibri" w:hAnsi="Times New Roman" w:cs="Times New Roman"/>
          <w:sz w:val="24"/>
          <w:szCs w:val="24"/>
        </w:rPr>
        <w:t>И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>. Пензулаевой, Т.Ф.Саулиной, О.А. Соломенниковой, С.</w:t>
      </w:r>
      <w:r w:rsidRPr="0004197F">
        <w:rPr>
          <w:rFonts w:ascii="Times New Roman" w:eastAsia="Calibri" w:hAnsi="Times New Roman" w:cs="Times New Roman"/>
          <w:sz w:val="24"/>
          <w:szCs w:val="24"/>
        </w:rPr>
        <w:t>Н. Теплюк,О.А. Шиян)</w:t>
      </w:r>
    </w:p>
    <w:p w:rsidR="009D714D" w:rsidRPr="0004197F" w:rsidRDefault="009D714D" w:rsidP="009D714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рганизации разнообразных видов </w:t>
      </w:r>
      <w:r w:rsidRPr="0004197F">
        <w:rPr>
          <w:rFonts w:ascii="Times New Roman" w:eastAsia="Calibri" w:hAnsi="Times New Roman" w:cs="Times New Roman"/>
          <w:sz w:val="24"/>
          <w:szCs w:val="24"/>
        </w:rPr>
        <w:t>творческой деятельности. Особая роль уделена игровой деятельности как ведущей в дошкольном детстве (А.Н.Леонтьев, А.В. Запорожец, Д.Б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Эльконин, В.В. Давыдов).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Педагогической целесообразностью Программы являются перспективны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е инициативы развития личности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детей, связанные с безопасной здоровьесберегающей образов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ательной средой и   социально -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D714D" w:rsidRPr="0004197F" w:rsidRDefault="009D714D" w:rsidP="009D714D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9D714D" w:rsidP="009D714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Российской Федерации от 15.05.2013г. №26 «Об утверждении СанПиН 2.4.1.3049-13 «Санитарно-э</w:t>
      </w:r>
      <w:r w:rsidR="0090796F" w:rsidRPr="0004197F"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пидемиологические требования к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устройству, содержанию и организации режима работы дошкольных образовательных организаций»; </w:t>
      </w:r>
    </w:p>
    <w:p w:rsidR="009D714D" w:rsidRPr="0004197F" w:rsidRDefault="009D714D" w:rsidP="009D714D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D714D" w:rsidRPr="0004197F" w:rsidRDefault="009D714D" w:rsidP="0004197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</w:t>
      </w:r>
      <w:r w:rsidR="0090796F"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взрослых, необходимо обеспечить</w:t>
      </w:r>
      <w:r w:rsidRPr="0004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развития детской самостоятельности, инициативы, творчества   </w:t>
      </w:r>
    </w:p>
    <w:p w:rsidR="009D714D" w:rsidRPr="0004197F" w:rsidRDefault="0090796F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коммуникативное развитие» </w:t>
      </w:r>
      <w:r w:rsidR="009D714D"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</w:t>
      </w:r>
      <w:r w:rsidRPr="0004197F">
        <w:rPr>
          <w:rFonts w:ascii="Times New Roman" w:hAnsi="Times New Roman" w:cs="Times New Roman"/>
          <w:sz w:val="24"/>
          <w:szCs w:val="24"/>
        </w:rPr>
        <w:t xml:space="preserve"> процесса с учетом комплексно - </w:t>
      </w:r>
      <w:r w:rsidR="009D714D" w:rsidRPr="0004197F">
        <w:rPr>
          <w:rFonts w:ascii="Times New Roman" w:hAnsi="Times New Roman" w:cs="Times New Roman"/>
          <w:sz w:val="24"/>
          <w:szCs w:val="24"/>
        </w:rPr>
        <w:t>тематической модели (совместная взросло-детская партнерская деятельность, свободна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я самостоятельная деятельность 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детей) и </w:t>
      </w:r>
      <w:r w:rsidR="009D714D" w:rsidRPr="0004197F">
        <w:rPr>
          <w:rFonts w:ascii="Times New Roman" w:hAnsi="Times New Roman" w:cs="Times New Roman"/>
          <w:sz w:val="24"/>
          <w:szCs w:val="24"/>
        </w:rPr>
        <w:t>соответствует структуре написания сов</w:t>
      </w:r>
      <w:r w:rsidR="0004197F" w:rsidRPr="0004197F">
        <w:rPr>
          <w:rFonts w:ascii="Times New Roman" w:hAnsi="Times New Roman" w:cs="Times New Roman"/>
          <w:sz w:val="24"/>
          <w:szCs w:val="24"/>
        </w:rPr>
        <w:t>ременного перспективного плана, п</w:t>
      </w:r>
      <w:r w:rsidR="0004197F"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="009D714D" w:rsidRPr="0004197F">
        <w:rPr>
          <w:rFonts w:ascii="Times New Roman" w:hAnsi="Times New Roman" w:cs="Times New Roman"/>
          <w:sz w:val="24"/>
          <w:szCs w:val="24"/>
        </w:rPr>
        <w:t>эффектив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ные формы организации взросло 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r w:rsidR="000B6297" w:rsidRPr="0004197F">
        <w:rPr>
          <w:rFonts w:ascii="Times New Roman" w:hAnsi="Times New Roman" w:cs="Times New Roman"/>
          <w:sz w:val="24"/>
          <w:szCs w:val="24"/>
        </w:rPr>
        <w:t>тематизма, деятельностного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ал. Такое построение </w:t>
      </w:r>
      <w:r w:rsidR="009D714D" w:rsidRPr="0004197F">
        <w:rPr>
          <w:rFonts w:ascii="Times New Roman" w:hAnsi="Times New Roman" w:cs="Times New Roman"/>
          <w:sz w:val="24"/>
          <w:szCs w:val="24"/>
        </w:rPr>
        <w:t>перспективного плана обеспечит системный подход к социально - коммуникативному р</w:t>
      </w:r>
      <w:r w:rsidR="0004197F" w:rsidRPr="0004197F">
        <w:rPr>
          <w:rFonts w:ascii="Times New Roman" w:hAnsi="Times New Roman" w:cs="Times New Roman"/>
          <w:sz w:val="24"/>
          <w:szCs w:val="24"/>
        </w:rPr>
        <w:t xml:space="preserve">азвитию дошкольников на данном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возрастным этапе. 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</w:t>
      </w:r>
      <w:r w:rsidR="0004197F" w:rsidRPr="0004197F">
        <w:rPr>
          <w:rFonts w:ascii="Times New Roman" w:hAnsi="Times New Roman" w:cs="Times New Roman"/>
          <w:sz w:val="24"/>
          <w:szCs w:val="24"/>
        </w:rPr>
        <w:t>представлений и окружающий мир.</w:t>
      </w:r>
      <w:r w:rsidRPr="0004197F">
        <w:rPr>
          <w:rFonts w:ascii="Times New Roman" w:hAnsi="Times New Roman" w:cs="Times New Roman"/>
          <w:sz w:val="24"/>
          <w:szCs w:val="24"/>
        </w:rPr>
        <w:t>Эти направления состоят из еженедельного планирования (с сентября по май).В содержании планирования через разные виды и формы организации детской деятельности решаются задачи по развитию математических предс</w:t>
      </w:r>
      <w:r w:rsidR="0004197F"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</w:t>
      </w:r>
      <w:r w:rsidR="0004197F" w:rsidRPr="0004197F">
        <w:rPr>
          <w:rFonts w:ascii="Times New Roman" w:hAnsi="Times New Roman" w:cs="Times New Roman"/>
          <w:b/>
          <w:sz w:val="24"/>
          <w:szCs w:val="24"/>
        </w:rPr>
        <w:t xml:space="preserve">разовательная область «Речевое </w:t>
      </w:r>
      <w:r w:rsidRPr="0004197F">
        <w:rPr>
          <w:rFonts w:ascii="Times New Roman" w:hAnsi="Times New Roman" w:cs="Times New Roman"/>
          <w:b/>
          <w:sz w:val="24"/>
          <w:szCs w:val="24"/>
        </w:rPr>
        <w:t xml:space="preserve">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04197F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 w:rsidR="0004197F"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04197F"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04197F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 w:rsidR="00041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714D" w:rsidRPr="0004197F" w:rsidRDefault="0004197F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="009D714D" w:rsidRPr="0004197F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развитие» представлена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</w:t>
      </w:r>
      <w:r w:rsidR="009D714D" w:rsidRPr="0004197F">
        <w:rPr>
          <w:rFonts w:ascii="Times New Roman" w:hAnsi="Times New Roman" w:cs="Times New Roman"/>
          <w:sz w:val="24"/>
          <w:szCs w:val="24"/>
        </w:rPr>
        <w:lastRenderedPageBreak/>
        <w:t>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="009D714D"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="009D714D" w:rsidRPr="0004197F">
        <w:rPr>
          <w:rFonts w:ascii="Times New Roman" w:hAnsi="Times New Roman" w:cs="Times New Roman"/>
          <w:sz w:val="24"/>
          <w:szCs w:val="24"/>
        </w:rPr>
        <w:tab/>
      </w:r>
    </w:p>
    <w:p w:rsidR="009D714D" w:rsidRPr="0004197F" w:rsidRDefault="009D714D" w:rsidP="0004197F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B6297" w:rsidRPr="0004197F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04197F">
        <w:rPr>
          <w:rFonts w:ascii="Times New Roman" w:hAnsi="Times New Roman" w:cs="Times New Roman"/>
          <w:b/>
          <w:sz w:val="24"/>
          <w:szCs w:val="24"/>
        </w:rPr>
        <w:t>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 w:rsidR="0004197F"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D714D" w:rsidRPr="0004197F" w:rsidRDefault="009D714D" w:rsidP="0004197F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 w:rsidR="0004197F"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4197F" w:rsidRDefault="0004197F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детьми норм и ценностей, принятых в обществе, развитие общения, становление самостоятельности и сам</w:t>
      </w:r>
      <w:r w:rsidR="0004197F">
        <w:rPr>
          <w:rFonts w:ascii="Times New Roman" w:eastAsia="Calibri" w:hAnsi="Times New Roman" w:cs="Times New Roman"/>
          <w:sz w:val="24"/>
          <w:szCs w:val="24"/>
        </w:rPr>
        <w:t>орегуляции собственных действий;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D714D" w:rsidRPr="0004197F" w:rsidRDefault="009D714D" w:rsidP="0004197F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 w:rsidR="0004197F">
        <w:rPr>
          <w:rFonts w:ascii="Times New Roman" w:hAnsi="Times New Roman" w:cs="Times New Roman"/>
          <w:sz w:val="24"/>
          <w:szCs w:val="24"/>
        </w:rPr>
        <w:t xml:space="preserve">азвитие предпосылок ценностно-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D714D" w:rsidRPr="0004197F" w:rsidRDefault="009D714D" w:rsidP="0004197F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целеполагания, постановки задач, основные </w:t>
      </w:r>
      <w:r w:rsidR="0004197F"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 w:rsidR="0004197F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D714D" w:rsidRPr="0004197F" w:rsidRDefault="009D714D" w:rsidP="0004197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в интеграции тем, видов, </w:t>
      </w:r>
      <w:r w:rsidR="000B6297" w:rsidRPr="0004197F">
        <w:rPr>
          <w:rFonts w:ascii="Times New Roman" w:hAnsi="Times New Roman" w:cs="Times New Roman"/>
          <w:sz w:val="24"/>
          <w:szCs w:val="24"/>
        </w:rPr>
        <w:t>форм образовательной</w:t>
      </w:r>
      <w:r w:rsidR="009D714D" w:rsidRPr="0004197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9D714D" w:rsidRPr="0004197F" w:rsidRDefault="009D714D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D714D" w:rsidRPr="0004197F" w:rsidRDefault="0004197F" w:rsidP="000419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D714D"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D714D" w:rsidRPr="0004197F" w:rsidRDefault="009D714D" w:rsidP="0004197F">
      <w:pPr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9D714D" w:rsidRPr="0004197F" w:rsidRDefault="009D714D" w:rsidP="0004197F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примерную организац</w:t>
      </w:r>
      <w:r w:rsidR="000B6297"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сформированность у ребенка положительной мотивации к решению интеллектуальных и личностных зад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D714D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="009D714D"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ценностно – смыслового восприятия и понимания произведений искусства; 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D714D" w:rsidRPr="0004197F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 w:rsidR="000B6297"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D714D" w:rsidRDefault="009D714D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0B6297" w:rsidRPr="0004197F" w:rsidRDefault="000B6297" w:rsidP="0004197F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714D" w:rsidRPr="0004197F" w:rsidRDefault="000B6297" w:rsidP="00041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="009D714D"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:rsidR="003918BB" w:rsidRPr="0004197F" w:rsidRDefault="003918BB" w:rsidP="0004197F">
      <w:pPr>
        <w:rPr>
          <w:rFonts w:ascii="Times New Roman" w:hAnsi="Times New Roman" w:cs="Times New Roman"/>
          <w:b/>
          <w:sz w:val="24"/>
          <w:szCs w:val="24"/>
        </w:rPr>
      </w:pPr>
    </w:p>
    <w:p w:rsidR="001D5B12" w:rsidRPr="00BF2469" w:rsidRDefault="001D5B12" w:rsidP="00286BB1">
      <w:pPr>
        <w:rPr>
          <w:rFonts w:ascii="Times New Roman" w:hAnsi="Times New Roman" w:cs="Times New Roman"/>
          <w:sz w:val="24"/>
          <w:szCs w:val="24"/>
        </w:rPr>
        <w:sectPr w:rsidR="001D5B12" w:rsidRPr="00BF2469" w:rsidSect="0004197F">
          <w:footerReference w:type="default" r:id="rId9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4E0621" w:rsidRPr="00BF2469" w:rsidRDefault="004E0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45" w:rsidRDefault="00890545" w:rsidP="00317558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317558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1576CC" w:rsidRPr="00317558" w:rsidRDefault="001576CC" w:rsidP="001576CC">
      <w:pPr>
        <w:pStyle w:val="af2"/>
        <w:rPr>
          <w:rFonts w:ascii="Times New Roman" w:hAnsi="Times New Roman"/>
          <w:b/>
          <w:sz w:val="28"/>
          <w:szCs w:val="28"/>
        </w:rPr>
      </w:pPr>
    </w:p>
    <w:p w:rsidR="00890545" w:rsidRPr="00BF2469" w:rsidRDefault="00890545" w:rsidP="00317558">
      <w:pPr>
        <w:pStyle w:val="af2"/>
        <w:numPr>
          <w:ilvl w:val="1"/>
          <w:numId w:val="26"/>
        </w:numPr>
        <w:jc w:val="center"/>
        <w:rPr>
          <w:rFonts w:ascii="Times New Roman" w:hAnsi="Times New Roman"/>
          <w:b/>
          <w:sz w:val="24"/>
          <w:szCs w:val="24"/>
        </w:rPr>
      </w:pPr>
      <w:r w:rsidRPr="00BF2469">
        <w:rPr>
          <w:rFonts w:ascii="Times New Roman" w:hAnsi="Times New Roman"/>
          <w:b/>
          <w:sz w:val="24"/>
          <w:szCs w:val="24"/>
        </w:rPr>
        <w:t>Образова</w:t>
      </w:r>
      <w:r w:rsidR="000808E6">
        <w:rPr>
          <w:rFonts w:ascii="Times New Roman" w:hAnsi="Times New Roman"/>
          <w:b/>
          <w:sz w:val="24"/>
          <w:szCs w:val="24"/>
        </w:rPr>
        <w:t>тельная область «Социально -</w:t>
      </w:r>
      <w:r w:rsidRPr="00BF2469">
        <w:rPr>
          <w:rFonts w:ascii="Times New Roman" w:hAnsi="Times New Roman"/>
          <w:b/>
          <w:sz w:val="24"/>
          <w:szCs w:val="24"/>
        </w:rPr>
        <w:t xml:space="preserve"> коммуникати</w:t>
      </w:r>
      <w:r w:rsidR="00286BB1" w:rsidRPr="00BF2469">
        <w:rPr>
          <w:rFonts w:ascii="Times New Roman" w:hAnsi="Times New Roman"/>
          <w:b/>
          <w:sz w:val="24"/>
          <w:szCs w:val="24"/>
        </w:rPr>
        <w:t>вное развитие»</w:t>
      </w:r>
    </w:p>
    <w:p w:rsidR="000828D4" w:rsidRPr="00BF2469" w:rsidRDefault="000828D4" w:rsidP="00C82372">
      <w:pPr>
        <w:pStyle w:val="af2"/>
        <w:ind w:left="855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68"/>
        <w:gridCol w:w="2404"/>
        <w:gridCol w:w="5481"/>
        <w:gridCol w:w="2329"/>
        <w:gridCol w:w="2552"/>
      </w:tblGrid>
      <w:tr w:rsidR="00890545" w:rsidRPr="00BF2469" w:rsidTr="001576CC">
        <w:trPr>
          <w:trHeight w:val="1081"/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4E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1576CC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B7261" w:rsidRPr="00BF2469" w:rsidTr="001576CC">
        <w:trPr>
          <w:trHeight w:val="31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социального и эмоционального интеллекта, эмоциональной отзывчивости, сопереживания.</w:t>
            </w:r>
          </w:p>
          <w:p w:rsidR="00123211" w:rsidRPr="00BF2469" w:rsidRDefault="0012321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навыки   готовности к совместной деятельности со сверстниками.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Семейно - групповой проект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«Люди разных профессий нужны городу».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1" w:rsidRPr="000B6297" w:rsidRDefault="00017ECE" w:rsidP="000B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«Люди разных профессий</w:t>
            </w:r>
            <w:r w:rsidR="000B62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7261" w:rsidRPr="00BF2469" w:rsidRDefault="001B7261" w:rsidP="00DA6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BD38AC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-трудовая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 (чтение художественной литературы);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художественно -  эстетическая деятельность (музыка);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(рисование, лепка, аппликация).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«Покупатели и продавцы», «Строители возвели дом для новоселов», «Врачи спешат на помощь к больному», «Ма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газин», «Библиотека», «Аптека».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«Профессии», «Чей инструмент», «Придумай модель», «Рекламные витрины магазина», «Есть ли у человека помощники в труде», «Кто, что, из чего и чем», «Кто и что делает из дерева».</w:t>
            </w:r>
          </w:p>
          <w:p w:rsidR="00DA68EB" w:rsidRPr="00BF2469" w:rsidRDefault="00DA68EB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семейных традициях, профессиях, династиях (вклад взрослых в развитие промышленности и сельского хозяйства города и села)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афоризмам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о семье, профессиях.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C035C6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труде, профессиях, инструментах деятельности.</w:t>
            </w:r>
          </w:p>
          <w:p w:rsidR="001B7261" w:rsidRPr="00BF2469" w:rsidRDefault="001B7261" w:rsidP="001B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описательных рассказов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Мои родители трудятся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 хочу быть похожим…»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61" w:rsidRPr="00BF2469" w:rsidRDefault="001B7261" w:rsidP="001B7261">
            <w:pPr>
              <w:ind w:right="-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детскому саду, на производство родителей (по возможности), к социокультурным объектам.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(родители, сотрудники детского сада, социальные партнеры).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 xml:space="preserve"> их отношением к труду</w:t>
            </w:r>
            <w:r w:rsidR="000B6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8D4" w:rsidRPr="00BF2469" w:rsidRDefault="000828D4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разных видах детской деятельности.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взаимодействие в сюжетных играх.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наблюдении за трудовыми действиями взрослых, за их отношением к труду.</w:t>
            </w:r>
          </w:p>
          <w:p w:rsidR="001B7261" w:rsidRPr="00BF2469" w:rsidRDefault="001B7261" w:rsidP="009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="00DA68E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и 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сверстниками;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интересуется окружающими предметами и активно действует с ними; </w:t>
            </w:r>
          </w:p>
          <w:p w:rsidR="001B7261" w:rsidRPr="00BF2469" w:rsidRDefault="001B7261" w:rsidP="001B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p w:rsidR="009A2E5C" w:rsidRDefault="009A2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EB" w:rsidRPr="00BF2469" w:rsidRDefault="00DA68EB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51"/>
        <w:gridCol w:w="2509"/>
        <w:gridCol w:w="4928"/>
        <w:gridCol w:w="3094"/>
        <w:gridCol w:w="2452"/>
      </w:tblGrid>
      <w:tr w:rsidR="00733118" w:rsidRPr="00BF2469" w:rsidTr="00782044">
        <w:trPr>
          <w:trHeight w:val="1081"/>
          <w:tblHeader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D4" w:rsidRPr="00BF2469" w:rsidRDefault="000828D4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9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90545" w:rsidRPr="00BF2469" w:rsidTr="00782044">
        <w:trPr>
          <w:trHeight w:val="708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44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Pr="00BF2469" w:rsidRDefault="00326A44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пособствовать формированию личностных качеств у детей в соответствии с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гендерной принадлежностью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44" w:rsidRPr="00BF2469" w:rsidRDefault="00326A44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123211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готовности к совместной деятельности.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детского творчества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разные –  девочки и мальчики»</w:t>
            </w:r>
          </w:p>
          <w:p w:rsidR="00890545" w:rsidRPr="00BF2469" w:rsidRDefault="00890545" w:rsidP="00123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E3DF9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«Девочки и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-игровое взаимодейств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ие в различных видах совместной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замыслы,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с партнерами;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детские игровые объединения;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ролевое взаимодействие;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усложнение игры, творческие самовыражения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31755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«Салон красоты», «Автома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стерская», «Столяры и плотники»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«Морское путешествие», «Летч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ики», «Книжный 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475CAA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«Интересные модели»,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«Бюро добрых услуг», игры с обручами, «Фабрика (отгадай кому подарок)», «Выращивание дере</w:t>
            </w:r>
            <w:r w:rsidR="009D714D">
              <w:rPr>
                <w:rFonts w:ascii="Times New Roman" w:hAnsi="Times New Roman" w:cs="Times New Roman"/>
                <w:sz w:val="24"/>
                <w:szCs w:val="24"/>
              </w:rPr>
              <w:t>ва (букет для девочек)»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меня друзей не мало», «Мне интересно с моим друг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ом», «Мне не нравится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когда…»,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«Плохое н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астроение», «Как найти друзей».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по афоризмам писателей о дружбе.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об игрушках, о литературных и мультипликационных героях.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схеме, коллективных, от лица героя лит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ературного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игры: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«Комплимент», «Рыцари и дамы», «Красота родной речи», «Правильно - неправил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ьно», «Скажи наоборот»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3211" w:rsidRPr="00BF2469" w:rsidRDefault="00123211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к социокультурным объектам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 творчества», «Школа искусств», «Музыкальная школа», «Дом мод», «Пар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икмахерская», «Магазин»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интересными людьми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 что любили играть наши мамы и папы».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межличностными отношениями в совместной деятельности в детском саду и семье.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</w:t>
            </w:r>
            <w:r w:rsidR="00733118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нарушение норм и правил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столом, в межличностных отношениях и другие (все виды этикетного поведения).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причесок, одежды (для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льчиков и девочек)</w:t>
            </w:r>
            <w:r w:rsidR="0096578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«Из чего сделаны костюмы и платья», «Четвертый лишний», «Подбери пода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рок девочке (мальчику)»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путешествия: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«Игры и развлечения наших бабушек и дедушек».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 картин, портретов мужчин и женщин, журналов мод, «За рулем», фотоальбомов «Ми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р увлечений моей семьи»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«Автомастерская»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«Грузовой самолёт», «Парох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118" w:rsidRPr="00BF2469" w:rsidRDefault="00733118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и оборудования для КТД.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атрибутов к сюжетным играм, по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дарков и сюрпризов друг другу,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созданию книжки – картинки «Правила, по которым мы живем в группе».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столовой (сервировка праздничного и повсед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невного стола).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  <w:r w:rsidR="00D153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игры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D1534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4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стихотворений, пословиц и поговорок о дружбе, о личностных качествах.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литературных и мультипликационных героев (доброжелательность, уважи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тельность, забота, сострадание, сочувствие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другие)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5C6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Слушание,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Импровизация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музыкальными инструментами (частота звука).</w:t>
            </w:r>
          </w:p>
          <w:p w:rsidR="00890545" w:rsidRPr="00BF2469" w:rsidRDefault="00C035C6" w:rsidP="00157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спектакль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аппликация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материала, бросового материала).</w:t>
            </w:r>
          </w:p>
          <w:p w:rsidR="00475CAA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 (оригами).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сюжетной игре.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осмысление игрового взаимодействия, игрового замысла.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игровые действия с другими детьми.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D15349">
              <w:rPr>
                <w:rFonts w:ascii="Times New Roman" w:hAnsi="Times New Roman" w:cs="Times New Roman"/>
                <w:sz w:val="24"/>
                <w:szCs w:val="24"/>
              </w:rPr>
              <w:t>стие в беседах на заданные темы.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рассказов по схеме.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социокультурными объектами «Дом творчества», «Школа искусств», «Музыкальная школа», «Дом мод», «Парикмахерская», «Магазин».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проблемных ситуаций.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сюжетным играм.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дежурстве.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трудовых поручений.</w:t>
            </w:r>
          </w:p>
          <w:p w:rsidR="00890545" w:rsidRPr="00BF2469" w:rsidRDefault="00890545" w:rsidP="0015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Разучиваниестихотворений, пословиц и поговорок о дружбе, о л</w:t>
            </w:r>
            <w:r w:rsidR="00733118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ичностных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качествах.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ребёнок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нормы поведения, принятые в обществе;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безопасного по</w:t>
            </w:r>
            <w:r w:rsidR="0012321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на улице, в транспорте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различает условную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реальную жизненную ситуацию.</w:t>
            </w: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3263"/>
        <w:gridCol w:w="2478"/>
        <w:gridCol w:w="3944"/>
        <w:gridCol w:w="3094"/>
        <w:gridCol w:w="2355"/>
      </w:tblGrid>
      <w:tr w:rsidR="00C035C6" w:rsidRPr="00BF2469" w:rsidTr="00782044">
        <w:trPr>
          <w:trHeight w:val="1081"/>
          <w:tblHeader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5C6" w:rsidRPr="00BF2469" w:rsidRDefault="00C035C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035C6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5C6" w:rsidRPr="00BF2469" w:rsidRDefault="00C03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90545" w:rsidRPr="00BF2469" w:rsidTr="0078204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F9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C035C6" w:rsidRPr="00BF2469">
              <w:rPr>
                <w:rFonts w:ascii="Times New Roman" w:hAnsi="Times New Roman" w:cs="Times New Roman"/>
                <w:sz w:val="24"/>
                <w:szCs w:val="24"/>
              </w:rPr>
              <w:t>познавательныхспособностей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ознакомлении с прошлымсвоего края.</w:t>
            </w:r>
          </w:p>
          <w:p w:rsidR="000E3DF9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0E3DF9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истоками народного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 w:rsidP="000E3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034EDC" w:rsidP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край»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03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«Наш край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усвоение темы обеспечивается в процессе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ознакомления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направлениям:</w:t>
            </w:r>
          </w:p>
          <w:p w:rsidR="00890545" w:rsidRPr="00034EDC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народное творчество;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и речевая ситуация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-составление повествовательных рассказов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-экскурсия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3DF9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поручения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разучивание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обсуждение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 по нашему краю»,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карте».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«Прошлое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старинных предметов»,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художник», «Собери цело</w:t>
            </w:r>
            <w:r w:rsidR="00D823A3" w:rsidRPr="00BF2469">
              <w:rPr>
                <w:rFonts w:ascii="Times New Roman" w:hAnsi="Times New Roman" w:cs="Times New Roman"/>
                <w:sz w:val="24"/>
                <w:szCs w:val="24"/>
              </w:rPr>
              <w:t>е из частей», «История края»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EDC" w:rsidRPr="00BF2469" w:rsidRDefault="00034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75CAA" w:rsidRPr="00BF2469">
              <w:rPr>
                <w:rFonts w:ascii="Times New Roman" w:hAnsi="Times New Roman" w:cs="Times New Roman"/>
                <w:sz w:val="24"/>
                <w:szCs w:val="24"/>
              </w:rPr>
              <w:t>о крае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о людях, их занятиях, животных и растениях родного края. </w:t>
            </w:r>
          </w:p>
          <w:p w:rsidR="00890545" w:rsidRPr="00034EDC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0E3DF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предметном и рукотворном мире «Из прошлого в настоящее».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людях, предметах, природе родного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края.</w:t>
            </w:r>
          </w:p>
          <w:p w:rsidR="00890545" w:rsidRPr="00BF2469" w:rsidRDefault="00E37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рассказов - 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рассуждений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«Нужна ли нам история»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896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«Родной свой край люби и знай», «Кто больше назовет   рек и озер», «Кто живёт на реке», «Кто живёт на озере», «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Назови города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своего края», «Узнай по описанию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(достопримечательные места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края)»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раеведческий музей, музей изобразительного искусства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случится, если…»,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«Правила поведения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экстремальных ситуациях», «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Птенец выпал из гнезда»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«Мосты» (многофу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нкциональные, разводные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природныхобъектов края; Краснойкниги,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костюмов прошлой эпохи и другое.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итателями живого уголка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1D5B12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Рыбалка», «Караси и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 xml:space="preserve">щука», «Рыбак и рыбки»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</w:t>
            </w:r>
            <w:r w:rsidR="00294896" w:rsidRPr="00BF246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556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034EDC">
              <w:rPr>
                <w:rFonts w:ascii="Times New Roman" w:hAnsi="Times New Roman" w:cs="Times New Roman"/>
                <w:sz w:val="24"/>
                <w:szCs w:val="24"/>
              </w:rPr>
              <w:t>«Коллекция одежды»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природного материал</w:t>
            </w:r>
            <w:r w:rsidR="00556F8E" w:rsidRPr="00BF2469">
              <w:rPr>
                <w:rFonts w:ascii="Times New Roman" w:hAnsi="Times New Roman" w:cs="Times New Roman"/>
                <w:sz w:val="24"/>
                <w:szCs w:val="24"/>
              </w:rPr>
              <w:t>а, бросового материала.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D4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сюжетных играх.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37C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дидактических играх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беседах.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ситуативных разговорах и речевых ситуациях.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отгадывании и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предметном и рукотворном </w:t>
            </w:r>
            <w:r w:rsidR="009A2E5C" w:rsidRPr="00BF2469">
              <w:rPr>
                <w:rFonts w:ascii="Times New Roman" w:hAnsi="Times New Roman" w:cs="Times New Roman"/>
                <w:sz w:val="24"/>
                <w:szCs w:val="24"/>
              </w:rPr>
              <w:t>мире.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описательных рассказов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повествовательных рассказов.</w:t>
            </w:r>
          </w:p>
          <w:p w:rsidR="00890545" w:rsidRPr="00BF2469" w:rsidRDefault="00E37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рассказов - рассуждений.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 и иллюстраций.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совместной коллективной деятельности по </w:t>
            </w:r>
            <w:r w:rsidR="000E3DF9"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изготовлению элементов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форм для создания макета, по уходу за обитателями живого уголка.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индивидуальных и групповых заданий.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литературных произведений.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Разучиваниестихотворений, пословиц и поговорок о родине.</w:t>
            </w:r>
          </w:p>
          <w:p w:rsidR="00890545" w:rsidRPr="00BF2469" w:rsidRDefault="000E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Слушаниемузыкальных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с интересом участвует в ролевой игре, умеет договариваться со сверстниками;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волевые качества в дидактической игре для полного ее завершения;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развитое воображение при составлении рассказов;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умеет поддерживать беседу, отвечать на вопросы;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творчество при составлении загадок;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познавательно – исследовательской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обладает навыками трудолюбия при выполнении индивидуальных 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трудовых заданий;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33"/>
        <w:gridCol w:w="2656"/>
        <w:gridCol w:w="5196"/>
        <w:gridCol w:w="67"/>
        <w:gridCol w:w="2553"/>
        <w:gridCol w:w="2529"/>
      </w:tblGrid>
      <w:tr w:rsidR="00F71CEF" w:rsidRPr="00BF2469" w:rsidTr="00782044">
        <w:trPr>
          <w:trHeight w:val="1081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96" w:rsidRPr="00BF2469" w:rsidRDefault="00294896" w:rsidP="00BD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90545" w:rsidRPr="00BF2469" w:rsidTr="00782044">
        <w:trPr>
          <w:trHeight w:val="38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84660" w:rsidRPr="00BF2469" w:rsidTr="00782044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545" w:rsidRPr="00D45B03" w:rsidRDefault="00890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</w:t>
            </w:r>
            <w:r w:rsidR="00D45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повторения и закрепления знаний о времени года «Зима».</w:t>
            </w:r>
          </w:p>
          <w:p w:rsidR="00294896" w:rsidRPr="00BF2469" w:rsidRDefault="0029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90545" w:rsidRPr="00BF2469" w:rsidRDefault="00D45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закрепить знания о времени года «Зима» в процессе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разных видов деятельности.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Праздник «Зима»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96" w:rsidRPr="00BF2469" w:rsidRDefault="00D45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«Пришла зима» </w:t>
            </w:r>
          </w:p>
          <w:p w:rsidR="00890545" w:rsidRDefault="00890545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29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294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45B03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городок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«Что перепутал художн</w:t>
            </w:r>
            <w:r w:rsidR="000268C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ик», «Собери целое из частей»,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«Наряди ёлку предметами старины»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зиме, зимних забавах.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F72983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зимний парк, снежный городок.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 xml:space="preserve">сезонными изменениями в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с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водой, льдом иснегом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 и </w:t>
            </w:r>
            <w:r w:rsidR="00F71CEF">
              <w:rPr>
                <w:rFonts w:ascii="Times New Roman" w:hAnsi="Times New Roman" w:cs="Times New Roman"/>
                <w:sz w:val="24"/>
                <w:szCs w:val="24"/>
              </w:rPr>
              <w:t>иллюстраций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0B4" w:rsidRPr="00BF2469" w:rsidRDefault="0067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F71CEF" w:rsidRDefault="00F7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EF">
              <w:rPr>
                <w:rFonts w:ascii="Times New Roman" w:hAnsi="Times New Roman" w:cs="Times New Roman"/>
                <w:sz w:val="24"/>
                <w:szCs w:val="24"/>
              </w:rPr>
              <w:t>Строительство горки, снеговика.</w:t>
            </w:r>
          </w:p>
          <w:p w:rsidR="00C84660" w:rsidRPr="00F71CEF" w:rsidRDefault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й, пословиц и поговорок о зиме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</w:t>
            </w:r>
            <w:r w:rsidR="006760B4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теме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нетрадиционных техниках по теме.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F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воображением,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позитивно относится к различным видам труда;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учитывает интересы и чувства других детей;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 при разучивании стихов;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интересом занимается продуктивной творческой деятельностью.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BB1" w:rsidRPr="00BF2469" w:rsidRDefault="00286BB1" w:rsidP="00890545">
      <w:pPr>
        <w:rPr>
          <w:rFonts w:ascii="Times New Roman" w:hAnsi="Times New Roman" w:cs="Times New Roman"/>
          <w:sz w:val="24"/>
          <w:szCs w:val="24"/>
        </w:rPr>
        <w:sectPr w:rsidR="00286BB1" w:rsidRPr="00BF2469" w:rsidSect="00DA68EB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769A3" w:rsidRPr="00BF2469" w:rsidRDefault="007769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670"/>
        <w:gridCol w:w="2410"/>
        <w:gridCol w:w="2410"/>
      </w:tblGrid>
      <w:tr w:rsidR="00965782" w:rsidRPr="00BF2469" w:rsidTr="00782044">
        <w:trPr>
          <w:trHeight w:val="1081"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82" w:rsidRPr="00BF2469" w:rsidRDefault="00965782" w:rsidP="0096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65782" w:rsidRPr="00BF2469" w:rsidTr="00782044">
        <w:trPr>
          <w:trHeight w:val="415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82" w:rsidRPr="00BF2469" w:rsidRDefault="0096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90545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CB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90545" w:rsidRDefault="007B3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успешного усвоения норм и культурных ценностей своего города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(села)</w:t>
            </w:r>
            <w:r w:rsidR="00890545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7558" w:rsidRPr="00BF2469" w:rsidRDefault="00317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детей об истории возникновения центральной улицы города (ул. Ленина) и ее значимости для дальнейшего развития города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(села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</w:t>
            </w:r>
            <w:r w:rsidR="00C846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Вдоль по улице пешком</w:t>
            </w:r>
          </w:p>
          <w:p w:rsidR="00C84660" w:rsidRDefault="00890545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(историческое путешествие)</w:t>
            </w:r>
            <w:r w:rsidR="00E0779D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8466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усвоение темы обеспечивается в процессе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– исследовательской деятельности;</w:t>
            </w:r>
          </w:p>
          <w:p w:rsidR="00C84660" w:rsidRDefault="00C84660" w:rsidP="00C8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деятельности;</w:t>
            </w:r>
          </w:p>
          <w:p w:rsidR="00C84660" w:rsidRPr="00BF2469" w:rsidRDefault="00C84660" w:rsidP="00C84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эстетической деятельности.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(мнемотаблицы), «Что н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ам стоит дом построить»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«Архитектурные памятники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Архитектурные стили города» (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барокко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ампир, модерн), «Наша улица в будущем», «Улицы города в старых и новых фотографиях», «Скульптуры, кото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рые украшают наш 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0545" w:rsidRDefault="0089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загадок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достопримечательных местах главной улицы города, города.</w:t>
            </w:r>
          </w:p>
          <w:p w:rsidR="00041260" w:rsidRPr="00BF2469" w:rsidRDefault="0004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улицам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достопримечательным местам города.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(социальные партнеры – экскурсоводы, музейные работники,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библиотекари, артисты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архитекторы, дизайнер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действиями взрослых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следят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за состоянием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города, за их отношением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к своему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труду.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проблемных ситуаций: </w:t>
            </w:r>
            <w:r w:rsidR="007B33C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«Почему горит фонарик».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«Фонари для центральной улицы города»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«Центральная улица города» «Здания города разных архитектурных стилей», «Городской транспорт» </w:t>
            </w:r>
          </w:p>
          <w:p w:rsidR="00890545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пейзажныхкартин о городе местных художников, иллюстраций архитектурных сооружений, памятников, улиц; рассматривание фотоальбома «Улицы города».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890545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столовой, по уголку природы, по подготовке материала для совместной деятельности.</w:t>
            </w:r>
          </w:p>
          <w:p w:rsidR="00890545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</w:p>
          <w:p w:rsidR="00890545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«Мы по улице пойдем»,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Шагают ребята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7453" w:rsidRPr="00BF2469" w:rsidRDefault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C57453" w:rsidRDefault="00890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5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писателей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поэтов города и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городе 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композиторов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890545" w:rsidRPr="00BF2469" w:rsidRDefault="007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Лепка 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Элементы украшений,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украсили бы 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 город»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 w:rsidP="0081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 ткани, из бумаги, природного и бросового материала «Улица будущего»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город»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«Люди города (в прошлом и настоящем)», «Мой город красив в разные времена года»</w:t>
            </w:r>
            <w:r w:rsidR="00811A8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9A2E5C" w:rsidP="009A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семейно - 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уппового проекта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Улицы вчера, сегодня, завтра»</w:t>
            </w:r>
            <w:r w:rsidR="00C57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0545" w:rsidRPr="00BF2469" w:rsidRDefault="0089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53" w:rsidRDefault="00C57453" w:rsidP="00C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деятельности, коммуникативной деятельности, познавательно – исследовательской деятельности, трудовой деятельности, </w:t>
            </w:r>
          </w:p>
          <w:p w:rsidR="00C57453" w:rsidRPr="00BF2469" w:rsidRDefault="00C57453" w:rsidP="00C57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890545" w:rsidRPr="00BF2469" w:rsidRDefault="00890545" w:rsidP="00C5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проявляет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самостоятельность в игровой деятельности;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логическим мышлением при решении проблемных ситуаций;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уважением относится к труду взрослых;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навыками трудолюбия при выполнении индивидуальных и групповых трудовых заданий;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конструировать из</w:t>
            </w:r>
          </w:p>
          <w:p w:rsidR="00890545" w:rsidRPr="00BF2469" w:rsidRDefault="007B33CB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настольного строителя</w:t>
            </w:r>
            <w:r w:rsidR="00890545"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работы местных художников, писателей, поэтов;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развита крупная и мелкая </w:t>
            </w:r>
            <w:r w:rsidR="007B33CB"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моторика.</w:t>
            </w: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45" w:rsidRPr="00BF2469" w:rsidRDefault="00890545" w:rsidP="00965782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2977"/>
      </w:tblGrid>
      <w:tr w:rsidR="00890545" w:rsidRPr="0095329A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95329A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B5903" w:rsidRPr="0095329A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95329A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5329A" w:rsidRPr="0095329A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329A" w:rsidRDefault="0095329A" w:rsidP="009532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изучения и практического применения правил пожарной безопасности.</w:t>
            </w:r>
          </w:p>
          <w:p w:rsidR="008B5903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закрепить правила </w:t>
            </w:r>
          </w:p>
          <w:p w:rsidR="0095329A" w:rsidRDefault="0095329A" w:rsidP="009532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«Соревнования пожарных» 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(вместе с пожарными)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Pr="0095329A" w:rsidRDefault="008B5903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95329A"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 w:rsidR="009532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«Правила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Картотека игр по правилам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317558" w:rsidRDefault="00256139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игры: 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«Лото- пожарная безопасность», «Карточная викторина», «Назови причины пожара», «Выбери нужно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е», «Сложи картинку», «Хорошо - </w:t>
            </w: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плохо», «Доскажи словечко», «Четвертый лишний».</w:t>
            </w:r>
          </w:p>
          <w:p w:rsidR="00317558" w:rsidRDefault="00317558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 -</w:t>
            </w:r>
            <w:r w:rsidR="0095329A"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ролевые игры: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«Мы пожарные», «Пожар в городе», «Один дома».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 - 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пожарную часть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пожарных стендов</w:t>
            </w: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правилах пожарной безопасности. Рассматривание предметов: огнетушитель, ведро с водой. Вопросы.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«Кошкин дом»,</w:t>
            </w:r>
          </w:p>
          <w:p w:rsid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«Пожар».</w:t>
            </w: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29A" w:rsidRPr="0095329A" w:rsidRDefault="0095329A" w:rsidP="0095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95329A" w:rsidRP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соревнованиям</w:t>
            </w:r>
            <w:r w:rsidR="0095329A" w:rsidRPr="0095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903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B5903">
              <w:rPr>
                <w:rFonts w:ascii="Times New Roman" w:hAnsi="Times New Roman" w:cs="Times New Roman"/>
                <w:sz w:val="24"/>
                <w:szCs w:val="24"/>
              </w:rPr>
              <w:t>в коммуникативной деятельности.           Участие в познавательно - исследовательской деятельности.</w:t>
            </w:r>
          </w:p>
          <w:p w:rsidR="0095329A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8B5903" w:rsidRDefault="008B5903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95329A" w:rsidRPr="00BF2469" w:rsidRDefault="0095329A" w:rsidP="00953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и самостоятельность в игровой деятельности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способен к речевым высказываниям в ситуативном разговоре;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познавательно - исследовательской деятельности;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использует различные источники информации для обогащения игры;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делиться со взрослыми и детьми своими впечатлениями;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- умеет работать коллективно, договариваться со сверстниками о том, кто 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часть работы будет выполнять;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поведения в детском саду, на улице;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умеет устанавливать последовательность различных событий;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 способе</w:t>
            </w:r>
            <w:r w:rsidR="00317558">
              <w:rPr>
                <w:rFonts w:ascii="Times New Roman" w:hAnsi="Times New Roman" w:cs="Times New Roman"/>
                <w:sz w:val="24"/>
                <w:szCs w:val="24"/>
              </w:rPr>
              <w:t>н сосредоточиться в течение 15 -</w:t>
            </w: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 xml:space="preserve"> 25 минут;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t>-умеет аргументированно и доброжелательно оценить ответ, высказывание сверстника.</w:t>
            </w:r>
          </w:p>
          <w:p w:rsidR="0095329A" w:rsidRPr="0095329A" w:rsidRDefault="0095329A" w:rsidP="0095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512"/>
        <w:gridCol w:w="2274"/>
        <w:gridCol w:w="4827"/>
        <w:gridCol w:w="2689"/>
        <w:gridCol w:w="2690"/>
      </w:tblGrid>
      <w:tr w:rsidR="00890545" w:rsidRPr="00BF2469" w:rsidTr="00782044">
        <w:trPr>
          <w:trHeight w:val="381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B5903" w:rsidRPr="00BF2469" w:rsidTr="00782044">
        <w:trPr>
          <w:trHeight w:val="4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03" w:rsidRPr="00BF2469" w:rsidRDefault="008B5903" w:rsidP="008B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E6EAB" w:rsidRPr="00BF2469" w:rsidTr="00782044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детских впечатлений в процессе знакомства с народными промыслами.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детские впечатления в процессе знакомства с народными промыслами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«Разноцветная ярмарка».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Разноцветная ярмарка»</w:t>
            </w:r>
            <w:r w:rsidR="00256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к народным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льцам Хохломы, Жостова, Дымкова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элемент узора»,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перепутал художник»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промыслах народов своего края.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«Что я видел в музее игрушки». 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в музей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 выставку народных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Встречи с интересными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(народные умельцы).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трудовыми действиями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х умельцев, за их отношением к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своему делу.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ситуаций:«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На необитаемом острове (нет предметов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необходимости, игрушек)», «Нет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телевизора».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Моделирование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эскизов народной игрушки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 «Мир рукотворных предметов».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 сыром бору тропина, тропина»</w:t>
            </w: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«Ворон»,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«Ай, ребята, та-ра-ра»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произведений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произведений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и народной музыки, песен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139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3E6EAB" w:rsidRPr="003E6EAB" w:rsidRDefault="009A2E5C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столовой, по уголку природы, подготовка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 xml:space="preserve">астие в подвижных и хороводных </w:t>
            </w: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играх.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художественной литературы.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B" w:rsidRPr="003E6EAB" w:rsidRDefault="00256139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3E6EAB" w:rsidRPr="003E6EA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и самостоятельность в игровой деятельности;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</w:t>
            </w:r>
            <w:r w:rsidR="00256139">
              <w:rPr>
                <w:rFonts w:ascii="Times New Roman" w:hAnsi="Times New Roman" w:cs="Times New Roman"/>
                <w:sz w:val="24"/>
                <w:szCs w:val="24"/>
              </w:rPr>
              <w:t>ь в решении проблемных ситуаций;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EAB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взрослым.</w:t>
            </w:r>
          </w:p>
          <w:p w:rsidR="003E6EAB" w:rsidRPr="003E6EAB" w:rsidRDefault="003E6EAB" w:rsidP="003E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47"/>
        <w:gridCol w:w="2256"/>
        <w:gridCol w:w="4677"/>
        <w:gridCol w:w="2835"/>
        <w:gridCol w:w="3119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244D54" w:rsidRPr="00BF2469" w:rsidTr="00782044">
        <w:trPr>
          <w:trHeight w:val="87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D54" w:rsidRPr="00BF2469" w:rsidRDefault="00244D54" w:rsidP="0024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16901" w:rsidRPr="00BF2469" w:rsidTr="007820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познавательных интересов в процессе освоения программной темы.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познавательные интересы детей в процессе освоения программной темы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город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: выставка (конструирование)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«Современный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«Наш город»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Эффективное усвоение темы обеспечивается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исследовательской деятельности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«Туристическое бюро», «Рекламное агентство», «Волонтеры», «Бюро по трудоустройству».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«Маршрутный лист» (путешествие по городу), «Найди отличия» (город, село), «Выращивание дерева», «Фабрика», «Что лишнее», «Настроение».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9A2E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культурных и спортивных традициях родного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творческих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«Чем славен наш город».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родного города». </w:t>
            </w:r>
          </w:p>
          <w:p w:rsidR="00C16901" w:rsidRPr="00C16901" w:rsidRDefault="009A2E5C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="00C16901"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  <w:r w:rsid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природным объектам города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«Берегите первоцветы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за сезонными изменениями в природе, за трудом и отдыхом людей.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проблемных ситуаций: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нужно делать,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чтобы много знать», «Дорожные знаки – труд шофера», «Если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случилась беда», «Что делать, если потерялся».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«Изобретаем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 для вскапывания почвы».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Игры – путешествия: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историческим и культурным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местам родного города».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«Детский сад», «Современный город», «Поезд прибывает на станцию …», «Деревня».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 столовой, по уголку природы, по подготовке материала для совместной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детей и программные)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писателей и поэтов нашего города.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стихотворений о родине.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Лепка: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Угощение</w:t>
            </w: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Подарок»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«Портрет моего друга (папа, мамы и другие)», «Мне интересно в детском саду», «Мо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увлечения», «Как я отдыхаю»,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«Мой дом», «Мои друзья», «Моё любимое время года</w:t>
            </w:r>
            <w:r w:rsidR="009A2E5C" w:rsidRPr="00C169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родной город»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игровой 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ситуативном разговоре и речевых ситуациях.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01" w:rsidRPr="00C16901" w:rsidRDefault="009A2E5C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п</w:t>
            </w:r>
            <w:r w:rsidR="00C16901" w:rsidRPr="00C16901">
              <w:rPr>
                <w:rFonts w:ascii="Times New Roman" w:hAnsi="Times New Roman" w:cs="Times New Roman"/>
                <w:sz w:val="24"/>
                <w:szCs w:val="24"/>
              </w:rPr>
              <w:t>роявляет активность и самостоятельность в игровой деятельности;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поддерживать беседу;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в решении проблемных ситуаций.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01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культурному наследию своего края.</w:t>
            </w:r>
          </w:p>
          <w:p w:rsidR="00C16901" w:rsidRPr="00C16901" w:rsidRDefault="00C16901" w:rsidP="00C1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545" w:rsidRPr="00BF2469" w:rsidRDefault="00890545" w:rsidP="008905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268"/>
        <w:gridCol w:w="5386"/>
        <w:gridCol w:w="2552"/>
        <w:gridCol w:w="2693"/>
      </w:tblGrid>
      <w:tr w:rsidR="00890545" w:rsidRPr="00BF2469" w:rsidTr="00782044">
        <w:trPr>
          <w:trHeight w:val="38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545" w:rsidRPr="00BF2469" w:rsidRDefault="00890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82554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54" w:rsidRPr="00BF2469" w:rsidRDefault="00E82554" w:rsidP="00E82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82554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народа, армии, героических людях России.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социокультурных ценностях своего народа, армии, героических людях России в процессе освоения программной темы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«Наша Армия. Наши герои. Победа».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«Наша Армия. Наши герои. Победа»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темы обеспечивается в процессе: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коммуникативной деятельности;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 -  исследовательской деятельности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чтении художественной литературы;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трудовой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«Пограничники», «Наша Армия», «Танкисты», «Лётчики», «Моряки».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«Подбери военному форму», «Военная техника», «Собери целое из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«На параде» (по просмотру слайдов или видео).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параду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о 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технике, форме, оружии, о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личностных качествах, которыми должен обладать военный человек.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и составление 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загадок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о военной технике.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творческих рассказов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Если бы я был генералом</w:t>
            </w: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Каким должен бытькомандир»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повествовательных рассказов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по иллюстрациям, фотографиям из семейного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отоальбома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на выставку военной техники, к памятникам героям Великой 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войны, в парк Победы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Встречи с интересными людьми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Великой Отечественной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и локальных войн, офицеры военных частей, военнослужащие)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разведчиков,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пограничников, моряков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(видеофильмы).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«Почему не тонут корабли» (зависимость плавучести предметов от равновесия сил).</w:t>
            </w:r>
          </w:p>
          <w:p w:rsidR="00E82554" w:rsidRPr="00E82554" w:rsidRDefault="009A2E5C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  <w:r w:rsidR="00E82554">
              <w:rPr>
                <w:rFonts w:ascii="Times New Roman" w:hAnsi="Times New Roman" w:cs="Times New Roman"/>
                <w:sz w:val="24"/>
                <w:szCs w:val="24"/>
              </w:rPr>
              <w:t xml:space="preserve">схемы - 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военных действий</w:t>
            </w:r>
            <w:r w:rsidR="00E82554" w:rsidRPr="00E8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картин, иллюстраций архитектурных сооружений, памятников, военных игрушек, формы; рассматривание фотоальбома «Защитники Отечества».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 готовится к параду», «Танк», «Самолёт».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столовой, по уголку природы, подготовка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совместной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и групповые поручения по теме.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о защитниках Отечества. 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и исполнение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военной 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95329A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коммуникативной деятельности.           Участие в познавательно - исследовательской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  <w:p w:rsidR="00E82554" w:rsidRPr="00BF2469" w:rsidRDefault="00E82554" w:rsidP="00E82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эстетической деятельности.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владеет правилами поведения </w:t>
            </w: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в обществе;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ребенок позитивно относится к разным видам труда;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</w:t>
            </w:r>
          </w:p>
          <w:p w:rsidR="00E82554" w:rsidRPr="00E82554" w:rsidRDefault="00E82554" w:rsidP="00E8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социокультурных ценностях своего народа, армии, героических людях России.</w:t>
            </w:r>
          </w:p>
        </w:tc>
      </w:tr>
    </w:tbl>
    <w:p w:rsidR="005B7193" w:rsidRPr="00BF2469" w:rsidRDefault="005B7193">
      <w:pPr>
        <w:rPr>
          <w:rFonts w:ascii="Times New Roman" w:hAnsi="Times New Roman" w:cs="Times New Roman"/>
          <w:b/>
          <w:sz w:val="24"/>
          <w:szCs w:val="24"/>
        </w:rPr>
      </w:pPr>
    </w:p>
    <w:p w:rsidR="00BA70D6" w:rsidRPr="001576CC" w:rsidRDefault="005B7193" w:rsidP="00317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A70D6" w:rsidRPr="001576CC">
        <w:rPr>
          <w:rFonts w:ascii="Times New Roman" w:hAnsi="Times New Roman" w:cs="Times New Roman"/>
          <w:b/>
          <w:sz w:val="28"/>
          <w:szCs w:val="28"/>
        </w:rPr>
        <w:t>Образовательная об</w:t>
      </w:r>
      <w:r w:rsidRPr="001576CC">
        <w:rPr>
          <w:rFonts w:ascii="Times New Roman" w:hAnsi="Times New Roman" w:cs="Times New Roman"/>
          <w:b/>
          <w:sz w:val="28"/>
          <w:szCs w:val="28"/>
        </w:rPr>
        <w:t xml:space="preserve">ласть «Познавательное развитие». </w:t>
      </w:r>
      <w:r w:rsidR="00BA70D6" w:rsidRPr="0015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BA70D6" w:rsidRPr="00BF2469" w:rsidRDefault="00BA70D6" w:rsidP="00BA70D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BA70D6" w:rsidRPr="00BF2469" w:rsidTr="00782044">
        <w:trPr>
          <w:trHeight w:val="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2469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готовности к общению в социальном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умения по усвоению норм и ценностей общения в мире людей.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Pr="00C45FE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мире людей. 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Моя семья: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ди, которые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вут вместе, забо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тятся друг о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ге, любят друг друга.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игрушки: кошка, собака, лиса.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«Заинька» (ис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полнение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на метал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лофоне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E82554" w:rsidRDefault="00C45FED" w:rsidP="00C45F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ED" w:rsidRPr="00BF2469" w:rsidRDefault="00C45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F246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Речевая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семье по фо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тографиям.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детям: 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ваши мамы?</w:t>
            </w:r>
          </w:p>
          <w:p w:rsid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ласково называете своих родных?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семья?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О. Дриз «Сы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ро, хмуро за окном...».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Чтение пословиц о родителях, семье, объяснение их смысла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Дидактические игры: «Пантомима», «Собери цепочку», «Правильно - неправильно». Пальчиковая игра «Дружная семья».  </w:t>
            </w:r>
          </w:p>
          <w:p w:rsidR="00B31871" w:rsidRPr="00BF2469" w:rsidRDefault="00B3187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8810B1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- </w:t>
            </w:r>
            <w:r w:rsidR="00BF2469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эстетическая </w:t>
            </w:r>
            <w:r w:rsidR="00BF2469"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="00BA70D6"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песни (дети) и игра на металлофоне: «Заинька» (русская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родная песня).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Сбор и обсуждение фотографий для выставки «Моя семья».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пословицами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поговорками о семье.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беседе «Наши игрушки».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(индивидуальное исполнение и игра в оркестре)русской народной песни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«Заинька»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Н. А. Римского Корсакова) нотный текст и аудиозапись в инстру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ментальном исполнении.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рения О. Дриза «Сыро, хмуро за окном...», и прослушивании мелодии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народной песни «За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инька»;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знает и называет членов своей семьи;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оригинально и последовательно рассказывать о своих игрушках;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играми, жизнью людей, разными жанрами искусства;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взаимодействует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дач.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76CC" w:rsidRDefault="001576CC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F54A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7F54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сезонных изменениях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осе</w:t>
            </w: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«Картинка про лето»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репродукций. Определение признаков времен года лета и осени.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художественно – музыкальной деятельностью.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(тематиче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ское рисование).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 спро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сим» (исполне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песни с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зыкальными движениями)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 w:rsidP="00B318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сравнение картинок и репродукций картин с изображением лета и осени. Определение их основ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признаков. </w:t>
            </w:r>
          </w:p>
          <w:p w:rsidR="00B31871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«Осень спросим» Т. Ломовой.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</w:t>
            </w:r>
            <w:r w:rsidR="007F5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прошедшем лете, о лет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наблюдениях, впечатлениях по вопросам: - Что вы наблюдали летом?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Каких насекомых вы видели летом?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растут на лугу? </w:t>
            </w:r>
          </w:p>
          <w:p w:rsidR="007F54AB" w:rsidRPr="00BF2469" w:rsidRDefault="007F5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7F54A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Чтение. Прочтение</w:t>
            </w:r>
            <w:r w:rsidR="007F5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«Лето» В. Орлова.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54AB" w:rsidRDefault="007F54A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«Лето» (семья насекомых на лугу)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нескольких видах детской творческой деятельности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сюжетных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картинок ипейзажей, репродукций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 с изображением 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 и осени; Работа с красками, кистью.  Исполнение песни «Осень спросим» (муз. Т. 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мовой); текст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В. Орлова «Лето»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на тему «Лето» (семья насекомых на лугу.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интересуется искусством при рассматривании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 с изображением лета и осени;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жительные эмоции при проведении музыкальной игры и прослушивании стихотворения В. Орлова «Лето»;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гом и другими детьми разнообразными впечат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лениями о лете.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  <w:p w:rsidR="00BA70D6" w:rsidRPr="00E673E7" w:rsidRDefault="00BA70D6">
            <w:pPr>
              <w:rPr>
                <w:rFonts w:ascii="Times New Roman" w:hAnsi="Times New Roman"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>Цель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: создание условий для формирования познания в области мужских и женских имен.</w:t>
            </w:r>
          </w:p>
          <w:p w:rsidR="00317558" w:rsidRPr="00E673E7" w:rsidRDefault="00317558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BA70D6" w:rsidRPr="00E673E7" w:rsidRDefault="00BA70D6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E673E7">
              <w:rPr>
                <w:rFonts w:ascii="Times New Roman" w:hAnsi="Times New Roman"/>
                <w:b/>
                <w:sz w:val="28"/>
                <w:szCs w:val="24"/>
              </w:rPr>
              <w:t xml:space="preserve">Задача: </w:t>
            </w:r>
            <w:r w:rsidRPr="00E673E7">
              <w:rPr>
                <w:rFonts w:ascii="Times New Roman" w:hAnsi="Times New Roman"/>
                <w:sz w:val="28"/>
                <w:szCs w:val="24"/>
              </w:rPr>
              <w:t>формировать первичные представления о себе, своем имени.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Мое имя.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«Улетает лето»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(рассказ по содержанию стихотворения Е. Трутневой «Осень»).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 «Имена моих соседей»; «Здравствуйте, меня зовут...».</w:t>
            </w:r>
          </w:p>
          <w:p w:rsidR="007F54AB" w:rsidRP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F2469" w:rsidRPr="007F54AB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F2469" w:rsidRDefault="007F54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Интонирование имени с по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мощью личных эм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оций при наглядной опоре на кар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точки-пиктограммы</w:t>
            </w:r>
            <w:r w:rsid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именах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вас называют родители дома?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ласково назвать друга?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называют маленького ребенка и взрослого человека?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Е. Трутневой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«Осень»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обсуждение картинки с изображением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 и осени;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выполнение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заданий припомощи карточки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пиктограммы «Эмоции»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(спокойств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ие, злость, радость).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 для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знакомства.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знает и называет свое имя, имена своих товарищей по игре;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ориентируется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 (определяет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правую и левую сторону);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самостоятелен в выборе игровых действий;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сам или с небольшой помощью воспитателя оценивать свои поступки и поступки сверстников;</w:t>
            </w:r>
          </w:p>
          <w:p w:rsidR="00BA70D6" w:rsidRPr="008810B1" w:rsidRDefault="00BA70D6" w:rsidP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чувство грусти об уходящем летепри прочтении стихотво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рения Е. Трутневой «Осень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55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и умения по различению разных овощей и фруктов.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 саду ли, в огороде: овощи и фрукты.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овощей и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Интеграция с изобразительной деятельностью.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«Чудесный мешочек» (с овощами и фруктами); «Найди свой люби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мый цвет» (с предметами ближайшего окружения различных цветов), «Где растет?».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на классификацию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овощей и фруктов (на основе отгадок к загадкам).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«цветных» загадок О. Емельяновой</w:t>
            </w:r>
            <w:r w:rsid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Коммуникативная, речевая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(педагог) и слушание (дети) стихотворения «Овощи» Ю. Тувима.</w:t>
            </w:r>
          </w:p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беседе, ответы на вопросы по теме «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Овощи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фрукты». </w:t>
            </w:r>
          </w:p>
          <w:p w:rsidR="00BA70D6" w:rsidRPr="00BF2469" w:rsidRDefault="009A2E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изображенийпо картинке «Сад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огород»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Расположение по заданию предметных картинок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овощей, фруктов.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Рисование на тему </w:t>
            </w:r>
            <w:r w:rsidR="009A2E5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«Овощи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фрукты».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выстраивает игровое действие, сопровождая его речью, соответствующей по содержанию;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разгадывает загадки;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тересуется играми, раз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 жанрами искусст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семейных ценностях.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обогатить представления детей в области семейных традиций и ценностей.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тра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диции.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«Умей обо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ждать» (пере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сказки К. Д. Ушинского).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469" w:rsidRPr="008810B1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семейных традициях: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семья? 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соблюдают традиции?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семейные традиции установились в вашей семье?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предметы и вещи в семье.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Семейные фото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графии и реликвии</w:t>
            </w:r>
            <w:r w:rsidR="008810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«Бабушкин сундук».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сказки К. Д. Ушинского «Умей обождать». 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Беседа, предваряющая пе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ресказ, по вопросам: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начинается сказка?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случилось с петушком? Почему?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предупреждала его курочка?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советовала она Пете?</w:t>
            </w:r>
          </w:p>
          <w:p w:rsidR="008810B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поступил петушок?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курочка советовала петушку?  </w:t>
            </w:r>
          </w:p>
          <w:p w:rsidR="008810B1" w:rsidRPr="00BF2469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коммуникативной и игровой деятельности</w:t>
            </w:r>
          </w:p>
          <w:p w:rsidR="00BA70D6" w:rsidRPr="00BF2469" w:rsidRDefault="00BF24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семейных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и реликвий, неко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торых старинных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Самостоятельный пересказ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сказ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Д. Ушинского «Умей обождать».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знает семейные традиции; связно, последо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 и выразительно пересказывает небольшой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приобсуждении иллюстрации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сказ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 К. Д. Ушинского «Умей обождать».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8810B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 интересов по теме «Огородная страна»</w:t>
            </w:r>
            <w:r w:rsidR="00881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10B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расширить детский кругозор в процессе освоения темы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«Огородная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страна».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Огородная страна (сказоч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путешест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вие).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космея (рисование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тов).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1" w:rsidRDefault="008810B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 (введение сюрпризного момента):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морковка, там капуста,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 клубничкой пахнет вкусно.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козла туда, друзья, </w:t>
            </w:r>
          </w:p>
          <w:p w:rsid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Нам никак пускать нельзя.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(Огород.)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сказочную Огородную страну».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цветков космеи с целью уточнения формы, цвета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5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«Что такое огород?»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 - Что выращивают на огороде?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Для чего разрабатывают огороды?</w:t>
            </w:r>
          </w:p>
          <w:p w:rsidR="00C45FED" w:rsidRDefault="00F97740" w:rsidP="00F977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овощи знаете?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они полезны?  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стихотворений: О. Бундур «В огороде», Л. Некрасов «Огородники».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создании огорода и огородного чучела.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Рисование цветка по образцу</w:t>
            </w:r>
          </w:p>
          <w:p w:rsidR="00F97740" w:rsidRPr="00BF2469" w:rsidRDefault="00F9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разных видах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творческой детской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 Знакомство с огородным пуга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лом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цветков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космеи двух оттенков красного (мали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нового, бордового) цвета.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Обсуждение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 педагогического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рисунка космеи. </w:t>
            </w:r>
          </w:p>
          <w:p w:rsidR="00BA70D6" w:rsidRPr="00BF2469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бумаги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размером 1/2 листа,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акварельных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красок, палитры, кисти.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творческое рисование.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впечатлениями об исто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рии создания огорода и огородном чучеле;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поэтических 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произ</w:t>
            </w:r>
            <w:r w:rsidR="00BF2469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ведений.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хозяйстве семьи.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понятиями о хозяйстве семьи и труде в </w:t>
            </w:r>
            <w:r w:rsidR="00BF2469" w:rsidRPr="00BF2469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Хозяйство се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мьи.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F24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Березовая ро</w:t>
            </w:r>
            <w:r w:rsidR="00BA70D6"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ща»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(рассматри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картины И. И. Левитана).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«Антошка»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(исполнение песни)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совместном труде в семье по вопросам: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значит трудиться совместно?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Почему все члены семьи трудятся вместе?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можно поддерживать порядок в доме?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домашние обязанности выполняете вы? </w:t>
            </w:r>
          </w:p>
          <w:p w:rsidR="00F9774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сказки «Теремок».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картине по вопросам: 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изображено на картине?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 художник изобразил березы, траву?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Какие чувства вызывает у вас эта картина?</w:t>
            </w:r>
          </w:p>
          <w:p w:rsidR="00F97740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1871" w:rsidRPr="008810B1" w:rsidRDefault="00B31871" w:rsidP="00B31871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Художественно – эстетическая </w:t>
            </w:r>
            <w:r w:rsidRPr="00881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8810B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музыка)</w:t>
            </w:r>
          </w:p>
          <w:p w:rsidR="00F9774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пес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«Антошка» (муз. В. Шаинского)</w:t>
            </w:r>
            <w:r w:rsidR="003175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репродукции картины И. И. Левитана «Березовая роща».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репродукция картины И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 И. Левитана «Березо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вая роща».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составлении рассказа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сюжетной карт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инке на тему «Хозяй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ство семьи».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и ритмические действия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песни «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Антошка»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тина)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интерес,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хищение, радость при знакомстве с репродукци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картины И. Левитана «Березовая роща»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 произведения 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«Ан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тошка» (муз. В. Шаинского,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Энтина);</w:t>
            </w:r>
          </w:p>
          <w:p w:rsidR="00BA70D6" w:rsidRPr="0001390F" w:rsidRDefault="00BA70D6" w:rsidP="0001390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рассказывает о</w:t>
            </w:r>
            <w:r w:rsidR="000139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членах своей семьи, о распреде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лении между ними домаш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обязанностей;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ситуации.</w:t>
            </w:r>
          </w:p>
        </w:tc>
      </w:tr>
    </w:tbl>
    <w:p w:rsidR="00E673E7" w:rsidRDefault="00E673E7"/>
    <w:p w:rsidR="00E673E7" w:rsidRDefault="00E673E7">
      <w:r>
        <w:br w:type="page"/>
      </w:r>
    </w:p>
    <w:p w:rsidR="00E673E7" w:rsidRDefault="00E673E7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673E7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E673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F97740" w:rsidRDefault="00F9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детьми культурных ценностей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лучшими образцами русской народной культуры.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народ</w:t>
            </w:r>
            <w:r w:rsidRPr="00F977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ная культура.</w:t>
            </w:r>
          </w:p>
          <w:p w:rsidR="00BA70D6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(Интеграция: речевое развитие, социально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коммуникативное развитие,</w:t>
            </w:r>
          </w:p>
          <w:p w:rsidR="00BA70D6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развитие)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740" w:rsidRPr="00BF2469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пла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точка ромашками (рисование крас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ками).</w:t>
            </w:r>
          </w:p>
          <w:p w:rsidR="00F97740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«Три медведя» (исполнение попевки)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Чтение. Прочтение стихотворения «На завалинках». </w:t>
            </w:r>
          </w:p>
          <w:p w:rsid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97740" w:rsidRDefault="00F9774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9774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Беседа-объяснение о значе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стар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инных слов, их происхождении.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русской народной культуре, предметах старины, о традиционных украш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ениях.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Музыкально-художественная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попевки «Три </w:t>
            </w:r>
            <w:r w:rsidR="00C45FED">
              <w:rPr>
                <w:rFonts w:ascii="Times New Roman" w:hAnsi="Times New Roman"/>
                <w:color w:val="000000"/>
                <w:sz w:val="24"/>
                <w:szCs w:val="24"/>
              </w:rPr>
              <w:t>медведя» (муз. Н. Г. Кононовой).</w:t>
            </w:r>
          </w:p>
          <w:p w:rsidR="00C45FED" w:rsidRPr="00BF2469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5FE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расписных платочков. </w:t>
            </w: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5FED" w:rsidRDefault="00C45F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чем мы беседовали?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нового вы узнали?</w:t>
            </w:r>
          </w:p>
          <w:p w:rsidR="00C45FE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Какую песню пели?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рисовали?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старинных русских предметах быта и ору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диях труда;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 рассмотренному.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Самостоятельное рисование красками</w:t>
            </w:r>
          </w:p>
          <w:p w:rsidR="00BA70D6" w:rsidRPr="00BF2469" w:rsidRDefault="00F9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стихотворением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завалинках».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(интерес, радость, восхищение, удивление) при прослушивании стихотворе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 завалинках, в све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тёлке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и мелодии русской народной песни «Три медве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дя» (муз. Н. Г. Кононовой);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-рассуждает и делает адек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ватные объяснения при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боте со словарными словами;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делится с педагогом и другими детьми разнообразны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 впечатлениями о русской народной культуре;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платка с узорами)</w:t>
            </w:r>
            <w:r w:rsidR="00F97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2126"/>
        <w:gridCol w:w="4961"/>
        <w:gridCol w:w="3119"/>
        <w:gridCol w:w="2835"/>
      </w:tblGrid>
      <w:tr w:rsidR="00E673E7" w:rsidRPr="00BF2469" w:rsidTr="00782044">
        <w:trPr>
          <w:trHeight w:val="200"/>
        </w:trPr>
        <w:tc>
          <w:tcPr>
            <w:tcW w:w="195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E673E7" w:rsidRPr="00BF2469" w:rsidRDefault="00E673E7" w:rsidP="00BB0318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E673E7" w:rsidRPr="00BF2469" w:rsidTr="00782044">
        <w:trPr>
          <w:trHeight w:val="415"/>
        </w:trPr>
        <w:tc>
          <w:tcPr>
            <w:tcW w:w="15134" w:type="dxa"/>
            <w:gridSpan w:val="6"/>
            <w:vAlign w:val="center"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73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E673E7" w:rsidRPr="00BF2469" w:rsidTr="00782044">
        <w:trPr>
          <w:trHeight w:val="415"/>
        </w:trPr>
        <w:tc>
          <w:tcPr>
            <w:tcW w:w="2093" w:type="dxa"/>
            <w:gridSpan w:val="2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E673E7" w:rsidRPr="00BF2469" w:rsidRDefault="00E673E7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развития детского познания о родословной каждой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187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расширить детские представления о родословной своей семьи.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Моя родословная.</w:t>
            </w:r>
          </w:p>
          <w:p w:rsidR="00B31871" w:rsidRP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BA70D6" w:rsidRPr="0031755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И. И. Левитана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«Золотая осень»</w:t>
            </w:r>
            <w:r w:rsidR="003175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Пальчиковая гимнастика «Семья».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Игра «Закончи предложение»: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Если мама и папа дома, то мне... 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- Если я без родителей, то мне...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31871" w:rsidRPr="00BB0318" w:rsidRDefault="00317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семье, о взаимоотношениях членов семьи, о том, что такое родословная.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BB0318">
              <w:rPr>
                <w:rFonts w:ascii="Times New Roman" w:hAnsi="Times New Roman"/>
                <w:b/>
                <w:iCs/>
                <w:color w:val="000000"/>
              </w:rPr>
              <w:t>Чтение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Прочтение стихотворений Яна Кима</w:t>
            </w: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«Мама с папой моя родня»; В. Авдеенко «Ходит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осень по дорожке»; </w:t>
            </w:r>
            <w:r w:rsidRPr="00BB0318">
              <w:rPr>
                <w:rFonts w:ascii="Times New Roman" w:hAnsi="Times New Roman"/>
                <w:color w:val="000000"/>
              </w:rPr>
              <w:t>Плещеева «Скучная картина!Тучи без конца...»;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 И. Бунина «Лес, точно терем расписной...».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Беседа о признаках осени по вопросам: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Какие осенние явления вы наблюдали?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 выглядят деревья в лесу (парке)?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318">
              <w:rPr>
                <w:rFonts w:ascii="Times New Roman" w:hAnsi="Times New Roman"/>
                <w:color w:val="000000"/>
              </w:rPr>
              <w:t>- Какими красками можно изобразить осень?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 xml:space="preserve">- Что </w:t>
            </w:r>
            <w:r w:rsidR="00B31871" w:rsidRPr="00BB0318">
              <w:rPr>
                <w:rFonts w:ascii="Times New Roman" w:hAnsi="Times New Roman"/>
                <w:color w:val="000000"/>
              </w:rPr>
              <w:t xml:space="preserve">красивого в этом времени года? </w:t>
            </w:r>
            <w:r w:rsidRPr="00BB0318">
              <w:rPr>
                <w:rFonts w:ascii="Times New Roman" w:hAnsi="Times New Roman"/>
                <w:color w:val="000000"/>
              </w:rPr>
              <w:t xml:space="preserve"> Рассматривание репродук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ции картины И. И. Левитана «Золотая осень».  Составление рассказа «Моя родословная» (с под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держкой воспитателя).  Беседа-описание (по картине И. И. Левитана «Зо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>лотая осень»)</w:t>
            </w:r>
            <w:r w:rsidR="00B31871" w:rsidRPr="00BB0318">
              <w:rPr>
                <w:rFonts w:ascii="Times New Roman" w:hAnsi="Times New Roman"/>
                <w:color w:val="000000"/>
              </w:rPr>
              <w:t>.</w:t>
            </w:r>
          </w:p>
          <w:p w:rsidR="00B31871" w:rsidRPr="00BB0318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871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BB0318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B31871" w:rsidRPr="00BB0318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</w:p>
          <w:p w:rsidR="00BA70D6" w:rsidRPr="00BB031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B0318">
              <w:rPr>
                <w:rFonts w:ascii="Times New Roman" w:hAnsi="Times New Roman"/>
                <w:color w:val="000000"/>
              </w:rPr>
              <w:t>Составление се</w:t>
            </w:r>
            <w:r w:rsidRPr="00BB0318">
              <w:rPr>
                <w:rFonts w:ascii="Times New Roman" w:hAnsi="Times New Roman"/>
                <w:color w:val="000000"/>
              </w:rPr>
              <w:softHyphen/>
              <w:t xml:space="preserve">мейного (генеалогического) древа.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и коммуникативной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макета семейного древа.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семейных фотографий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каждого ребенка.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репродукции картины И. И. Левитана «Золотая осень».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признаках осени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осенние явления вы наблюдали?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выглядят деревья в лесу (парке)?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Какими красками можно изобразить осень?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красивого в этом времени года?</w:t>
            </w:r>
          </w:p>
          <w:p w:rsidR="00BA70D6" w:rsidRPr="00B3187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воображения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остроение речевого высказывания 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общения.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связно и последовательно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рассказывает историю своей семьи, знает ее членов,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своих родственников на фотографиях;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выстраивает с помощьювзрослых родословное древо;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 и п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роявляет активность в общении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сверстниками и воспитателем.</w:t>
            </w:r>
          </w:p>
        </w:tc>
      </w:tr>
    </w:tbl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3187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  познания детьми основных ценностей в жизни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основными ценностя</w:t>
            </w:r>
            <w:r w:rsidR="00B31871">
              <w:rPr>
                <w:rFonts w:ascii="Times New Roman" w:hAnsi="Times New Roman"/>
                <w:sz w:val="24"/>
                <w:szCs w:val="24"/>
              </w:rPr>
              <w:t xml:space="preserve">ми в жизни человека в процессе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освоения темы «Хлеб в жизни человека».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Хлеб в жизни человека.</w:t>
            </w: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«Идет дождь» (рисование по представле</w:t>
            </w: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нию).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871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хлебе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хлеб вы любите?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Какой бывает хлеб? 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получается хлеб? </w:t>
            </w:r>
          </w:p>
          <w:p w:rsidR="00BA70D6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Из чего пекут хлеб?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 чем мы узнали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A70D6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Что мы рисовали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B31871" w:rsidRPr="00BF2469" w:rsidRDefault="00B3187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3187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</w:t>
            </w:r>
            <w:r w:rsidR="00B3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представлению «Идет дождь».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участие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беседе, 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творческой деятельности: рисов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ание по представлению по теме «Идет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дождь»</w:t>
            </w:r>
            <w:r w:rsidR="00B318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318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графитного карандаша,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цветных восковых мелков.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пользе и бережном отношении к хлебу, кто его растит и печет;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беседу, высказывает свою точку зрения; 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эмоции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ся 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деятельностью.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родном доме.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формировать нравственные представления о родном доме и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людях,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которые в нем живут.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я живу.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опыта по сюжетной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«Семья».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P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</w:t>
            </w:r>
            <w:r w:rsidR="00A61187"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домах для людей и животных по вопросам: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дома?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каком доме живете вы?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Из чего он построен?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Сколько в нем этажей?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семьи и рассказывание по ним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Pr="00BF2469" w:rsidRDefault="00A61187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питателя о домах разных народов.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комнатах дома (кухня, ванная, спальня, зал, прихожая).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рассматривании иллюстраций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членов семьи (бабушка, 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душка, мама, папа,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старший брат, млад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шая сестра).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Ситуатив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разговор об угощении, семейных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тривание картинки разных до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сюжетных картинок по теме «Семья».</w:t>
            </w:r>
          </w:p>
          <w:p w:rsidR="00BA70D6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жилище, комнатах в доме.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различные виды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лья человека, домашние обязанности членов семьи;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оригинально и последова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рассказывает о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ей дружной семье.</w:t>
            </w:r>
          </w:p>
        </w:tc>
      </w:tr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6118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 представлений о живой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закрепить знания о природном мире ближайшего окружения.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6118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Деревья и кустарники на</w:t>
            </w: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шего двора.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Нарисуем, что видели (слышали) интересного, о чем читали, что нравится, о чем мечтали (рисова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по замыслу).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</w:t>
            </w:r>
            <w:r w:rsid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ознавательно-исследовательская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картинок с различными растениями, нахождение признаков сходства и различия. 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док о растениях. </w:t>
            </w:r>
          </w:p>
          <w:p w:rsidR="00A61187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«Что лишнее?». 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можже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вельнике.</w:t>
            </w:r>
          </w:p>
          <w:p w:rsidR="00A61187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замыслу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рассматривание картинок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ем трав, кустарни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ков, деревьев.</w:t>
            </w:r>
          </w:p>
          <w:p w:rsidR="00BA70D6" w:rsidRPr="00BF2469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графитного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карандаша, цветных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восковых мелков (или акварели).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дуальное выполнение заданий по предметным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="00DD44BA">
              <w:rPr>
                <w:rFonts w:ascii="Times New Roman" w:hAnsi="Times New Roman"/>
                <w:color w:val="000000"/>
                <w:sz w:val="24"/>
                <w:szCs w:val="24"/>
              </w:rPr>
              <w:t>ртинкам для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 «Что лишнее?»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о растениях.</w:t>
            </w:r>
          </w:p>
          <w:p w:rsidR="00BA70D6" w:rsidRDefault="00A611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страции можжевель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ника.</w:t>
            </w:r>
          </w:p>
          <w:p w:rsidR="00A61187" w:rsidRPr="00BF2469" w:rsidRDefault="00A6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разгадывает загадки;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(рисование с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пользованием цветных восковые мелков и просто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карандаша)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A6118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освоения представлений об одежде человека.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A61187">
              <w:rPr>
                <w:rFonts w:ascii="Times New Roman" w:hAnsi="Times New Roman"/>
                <w:sz w:val="24"/>
                <w:szCs w:val="24"/>
              </w:rPr>
              <w:t xml:space="preserve">воспитывать привычку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следить за чистотой и опрятностью своей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одежда.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Сезонная одежда.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В. Чаплиной «Белка».</w:t>
            </w:r>
          </w:p>
          <w:p w:rsidR="00A61187" w:rsidRPr="00BF2469" w:rsidRDefault="00A6118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«Вальс с листья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ми» (музыкально-танцевальная им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провизация)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87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6118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A61187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потребности есть у человека, у животного?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Назовите потребность, характерную для человека.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«Встречают по одежке, а провожают по уму»</w:t>
            </w:r>
            <w:r w:rsidR="00A611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61187" w:rsidRDefault="00A61187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1187" w:rsidRDefault="00A61187" w:rsidP="00A61187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и беседа об одежде по вопросам: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одежда? </w:t>
            </w:r>
          </w:p>
          <w:p w:rsidR="00A61187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чего шили одежду раньше и сейчас? - Назовите предметы ухода за одеждой.</w:t>
            </w:r>
          </w:p>
          <w:p w:rsidR="00BA70D6" w:rsidRPr="00BF2469" w:rsidRDefault="00BA70D6" w:rsidP="00A611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61187" w:rsidRDefault="00A61187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«Будь внимателен». (Дети разделя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  <w:r w:rsidRPr="00BF24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и 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рассматривание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национальной (традиционной) 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одежды, обуви и предметов ухода за ними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артин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ением белки и загадки про белку.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об одежде по вопросам.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Пересказ рассказа В. Чапли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«Белка».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потребностях челове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ка, высказывает свою точку зрения; 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(удивле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восхищение, радость) при прослушивании рас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сказа В. Чаплиной «Белка»;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 и дает адекват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объяснения на постав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ленные вопросы;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связно и последовательно переска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зывает текст;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хорошо владеет устной речью.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знаний о природном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познакомить с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природными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явлениями по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теме «Грибы».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Грибы.</w:t>
            </w:r>
          </w:p>
          <w:p w:rsidR="001027E0" w:rsidRPr="00BF2469" w:rsidRDefault="001027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Декоративное рисование «На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рядная барышня».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</w:t>
            </w:r>
            <w:r w:rsid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сидит на крепкой ножке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бурых листьях у дорожки?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Встала шапка из травы,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под шапкой головы.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(Гриб)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грибах.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дымковской игрушкой. </w:t>
            </w:r>
          </w:p>
          <w:p w:rsidR="001027E0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творческой деятельности.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аскладывает в заданном порядке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заго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товки с силуэтом кукол-барышень,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краски, ки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сти, салфет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бумажные, палитру, стаканчики с водой,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образцы эл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ементов дымковской росписи.</w:t>
            </w:r>
          </w:p>
          <w:p w:rsidR="00BA70D6" w:rsidRPr="00BF2469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знакомстве с дымковской игрушкой.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индивидуальный рисунок барышень с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ванием элементов декоративной росписи.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съедобных и несъе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добных грибах, высказыва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тересом разгадывает загад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(декоративная роспись силуэтов кукол-барышень)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самостоятельность в разных видах деятельности: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игре, общении, познавательно -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исследовательской деятельности.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BB0318" w:rsidRPr="00BF2469" w:rsidRDefault="00BB0318" w:rsidP="00BB03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DD44BA" w:rsidRPr="00BF2469">
              <w:rPr>
                <w:rFonts w:ascii="Times New Roman" w:hAnsi="Times New Roman"/>
                <w:sz w:val="24"/>
                <w:szCs w:val="24"/>
              </w:rPr>
              <w:t>развития познавательныхспособностей в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профессиями людей, которые выращивают и изготовляют хлеб.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хлебе.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рассказа из опыта «Много у бабуш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 с нами хло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пот».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E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хлебе: что такое хлеб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ное поле; машины, которые скашивают хлеб; изготов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ление муки, теста; выпечка хлеба. </w:t>
            </w:r>
          </w:p>
          <w:p w:rsidR="001027E0" w:rsidRPr="00BF2469" w:rsidRDefault="001027E0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Я. Дягутите «Каравай», Л. К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витко «Я с бабушкой своею...».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из лич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опыта «Много у бабушки с нами хлопот»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Участвует в беседе о хлебе, 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 рассматривает иллюстрации на темы «Изготовление муки», «Как хлеб получают»; Запоминает тексты стихотворений: «Каравай» Я. Дягутите, «Я с бабушкой сво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ею...» Л. Квитко.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 о том, как выращивают и выпекают хлеб;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эмоционально откликается на стихотворение Л. Квитко «Я с бабушкой своею»;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-проявляет любознательность, задает вопросы воспитателю и сверстникам.</w:t>
            </w:r>
          </w:p>
        </w:tc>
      </w:tr>
    </w:tbl>
    <w:p w:rsidR="00BB0318" w:rsidRDefault="00BB0318"/>
    <w:p w:rsidR="00BB0318" w:rsidRDefault="00BB0318">
      <w:r>
        <w:br w:type="page"/>
      </w:r>
    </w:p>
    <w:p w:rsidR="00BB0318" w:rsidRDefault="00BB0318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4961"/>
        <w:gridCol w:w="3119"/>
        <w:gridCol w:w="2835"/>
      </w:tblGrid>
      <w:tr w:rsidR="00BB0318" w:rsidRPr="00BF2469" w:rsidTr="00782044">
        <w:trPr>
          <w:trHeight w:val="415"/>
        </w:trPr>
        <w:tc>
          <w:tcPr>
            <w:tcW w:w="2093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животном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животным миром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Животные в природе и дома.</w:t>
            </w: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1027E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по образцу «Де</w:t>
            </w: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вочка в нарядном платье».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027E0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02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Вводная в тему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просам: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Назовите животных, которых вы знаете.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живут животные? </w:t>
            </w:r>
          </w:p>
          <w:p w:rsidR="001027E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называются животные, которые заботятся о себе сами; о которых заботится человек?  </w:t>
            </w:r>
          </w:p>
          <w:p w:rsidR="001027E0" w:rsidRDefault="001027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27E0" w:rsidRDefault="00102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рассказа К. Д. Ушинского «Спор животных».  </w:t>
            </w:r>
          </w:p>
          <w:p w:rsidR="00A60553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детенышах домашних животных, диких животных; как взрослые животные за</w:t>
            </w:r>
            <w:r w:rsidR="00102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ботятся о детенышах. </w:t>
            </w:r>
          </w:p>
          <w:p w:rsidR="00BA70D6" w:rsidRPr="00A60553" w:rsidRDefault="00A6055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DD44BA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образцу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вочка в нарядном платье».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запоминает текст рассказа К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. Д. Ушинского «Спор живот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ных».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картинки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изображением диких и домаш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них животных и их 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тенышей.</w:t>
            </w:r>
          </w:p>
          <w:p w:rsidR="00BA70D6" w:rsidRPr="00BF2469" w:rsidRDefault="00A605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 о жи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A605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Раскладывает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предметы для рисования: простой графитный карандаш, ак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варель, альбомный лист бумаги, рисунок девочки в платье.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животных и их дете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нышах,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свое эмоциональное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стояние после про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t>слуши</w:t>
            </w:r>
            <w:r w:rsidR="00A6055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вания рассказа К. Д. Ушинского «Спор животных»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коллективной и самостоятельной творческой деятельности.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200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B0318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318" w:rsidRPr="00BF2469" w:rsidRDefault="00BB0318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A70D6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041260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при ознакомлении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41260">
              <w:rPr>
                <w:rFonts w:ascii="Times New Roman" w:hAnsi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ознакомить детей с историей своего города.</w:t>
            </w:r>
          </w:p>
          <w:p w:rsidR="00BA70D6" w:rsidRPr="00BF2469" w:rsidRDefault="00BA70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и достопримечательности моего города</w:t>
            </w:r>
            <w:r w:rsidR="00041260"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41260" w:rsidRPr="00BF2469" w:rsidRDefault="000412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04126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описание кар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тины И. И. Шиш</w:t>
            </w:r>
            <w:r w:rsidRPr="000412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кина «Рожь».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04126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родном городе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называется город?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называется улица, на которой ты живешь?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 какой улице находится наш детский сад? 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улицы города вы знаете?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мэр нашего города? 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должны люди, дети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относиться к своему городу?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041260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И. Векшегоновой «Мой край», А. Фета «Зрее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т рожь над жаркой нивой...».</w:t>
            </w:r>
          </w:p>
          <w:p w:rsidR="00041260" w:rsidRDefault="000412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1260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126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4126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«Что вы знаете о своем городе?».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и описание картины И. Шишкина «Рожь»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с видами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родного города.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ответах на поставленные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обсуждении содержания стихов.</w:t>
            </w:r>
          </w:p>
          <w:p w:rsidR="00BA70D6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удиозаписи песен о городе.</w:t>
            </w:r>
          </w:p>
          <w:p w:rsidR="00BA70D6" w:rsidRPr="00BF2469" w:rsidRDefault="006348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участие в описательном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рассказе репродукции картины И. И. Шишкина «Рожь».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в процессе игры называет улицу,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которой живет, где нахо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дится детский сад;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проявля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ет интерес к искусству при рассматривании фотографий и репродукции картины И. Шишкина «Рожь»;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интерес) при прослушивании аудиозапи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 песен о родном городе</w:t>
            </w:r>
            <w:r w:rsidR="0004126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делится с педагогом и другими детьми разнообразными впечатле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о своей малой Родине.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041260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4878">
              <w:rPr>
                <w:rFonts w:ascii="Times New Roman" w:hAnsi="Times New Roman"/>
                <w:sz w:val="24"/>
                <w:szCs w:val="24"/>
              </w:rPr>
              <w:t>создание условий для развития игрового творчества в процессе разных видов детской деятельности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634878">
              <w:rPr>
                <w:rFonts w:ascii="Times New Roman" w:hAnsi="Times New Roman"/>
                <w:sz w:val="24"/>
                <w:szCs w:val="24"/>
              </w:rPr>
              <w:t xml:space="preserve"> развивать творческие способности в процессе раз</w:t>
            </w:r>
            <w:r w:rsidR="00041260" w:rsidRPr="00634878">
              <w:rPr>
                <w:rFonts w:ascii="Times New Roman" w:hAnsi="Times New Roman"/>
                <w:sz w:val="24"/>
                <w:szCs w:val="24"/>
              </w:rPr>
              <w:t>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Познание и игра.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«Для ч</w:t>
            </w:r>
            <w:r w:rsidR="00634878"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 зайцам нужны волки и лисы?»</w:t>
            </w:r>
          </w:p>
          <w:p w:rsidR="00E71226" w:rsidRPr="00634878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«Лиса и зайцы» (подвижная игра).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исование по памяти. </w:t>
            </w:r>
          </w:p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«Урожайная» (исполнение хо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роводной песни)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60" w:rsidRPr="00634878" w:rsidRDefault="0004126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игрушек: зайца, лисы, волка, медведя.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животных по вопросам: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самый пышный хвост?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кого самые длинные уши?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живет в берлоге?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ест заяц?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едят волк и лиса?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Какие сказки есть про этих животных?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</w:t>
            </w:r>
            <w:r w:rsid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ровая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Подвижная игра «Лиса и зайцы».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«Волки», «Лоси»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хоро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водной песни «Урожайная» (муз. А. Филиппенко)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 по памяти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34878" w:rsidRPr="00634878" w:rsidRDefault="006348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 игровых фрагментов в костюме в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олка.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иг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шки (заяц, лиса, медведь, волк).</w:t>
            </w:r>
          </w:p>
          <w:p w:rsidR="00BA70D6" w:rsidRP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названий по 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кар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 овощей и фрук</w:t>
            </w:r>
            <w:r w:rsidR="00BA70D6"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(или муляжи)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хороводной песне.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по памяти 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овощей из песни «Уро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жайная».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ебенок способен рассуждать, под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держивать беседу о волках и зайцах, высказывать свою точку зрения;</w:t>
            </w:r>
          </w:p>
          <w:p w:rsidR="00BA70D6" w:rsidRP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активно и доброжелательно взаи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подвижной игры;</w:t>
            </w:r>
          </w:p>
          <w:p w:rsidR="00BA70D6" w:rsidRPr="00634878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t>- интере</w:t>
            </w:r>
            <w:r w:rsidRPr="0063487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суется изобразительной детской деятельностью (рисование овощей).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63487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</w:t>
            </w:r>
            <w:r w:rsidR="00634878">
              <w:rPr>
                <w:rFonts w:ascii="Times New Roman" w:hAnsi="Times New Roman"/>
                <w:sz w:val="24"/>
                <w:szCs w:val="24"/>
              </w:rPr>
              <w:t xml:space="preserve">й для расширения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</w:t>
            </w:r>
            <w:r w:rsidR="00634878">
              <w:rPr>
                <w:rFonts w:ascii="Times New Roman" w:hAnsi="Times New Roman"/>
                <w:sz w:val="24"/>
                <w:szCs w:val="24"/>
              </w:rPr>
              <w:t>й об окружающей действительности.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4878" w:rsidRDefault="00BA70D6" w:rsidP="00634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634878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детские интересы и любознательность в процессе игровых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бабушки Федоры. Виды посуды, мебели.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Ролевая игра «Овощи и фрукты в магазине».</w:t>
            </w:r>
          </w:p>
          <w:p w:rsidR="00E7122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«Поздоровайся песенкой по - разному» (песен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ное творчество)</w:t>
            </w:r>
            <w:r w:rsidR="00634878"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78" w:rsidRDefault="00634878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в мир вещей. </w:t>
            </w:r>
          </w:p>
          <w:p w:rsidR="00634878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634878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мебели, посуде по вопросам: </w:t>
            </w:r>
          </w:p>
          <w:p w:rsidR="0063487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была раньше мебель и какая есть сейчас?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Какая бывает посуда?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Чуковского «Федорино горе». </w:t>
            </w:r>
          </w:p>
          <w:p w:rsidR="00634878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«Большой - маленький», «Рас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ставь мебель»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4878" w:rsidRPr="00634878" w:rsidRDefault="00634878" w:rsidP="006348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во: «Поздоровайся 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по-разному»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Кочетовой).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348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древней пещер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костра, шкур живот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рисунка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 изображен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ием русской избы и ее убранства.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со строительным материалом: предметы мебели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време</w:t>
            </w:r>
            <w:r w:rsidR="00634878">
              <w:rPr>
                <w:rFonts w:ascii="Times New Roman" w:hAnsi="Times New Roman"/>
                <w:color w:val="000000"/>
                <w:sz w:val="24"/>
                <w:szCs w:val="24"/>
              </w:rPr>
              <w:t>нного быта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делиться с педагогом и другими детьми разнообразными впечатлениями о жилище человека и мебели, которая окружает его;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(радость, интерес, удив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ление) при прочтении от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рывков из литературного произведения К. Чуковского «Федорино горе» и исполнении песенки «Поздоро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вайся 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песенкой по - разному»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Кочетовой);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загадки, участвует в подвижной игре.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познавательных действий в окружающем мире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исследовательской, двигательной и продуктивной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Домашние жи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вотные: коза.</w:t>
            </w:r>
          </w:p>
          <w:p w:rsidR="00E71226" w:rsidRP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«Автобус с флаж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ками едет по ули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це» (рисование по образцу).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домашних животных: коза. Рассматривание картинок.</w:t>
            </w:r>
          </w:p>
          <w:p w:rsidR="00E71226" w:rsidRPr="00E71226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коры и корней на фланелеграфе.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E7122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Физкультминутка «Козонька рогатая». </w:t>
            </w:r>
          </w:p>
          <w:p w:rsidR="00E7122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забора.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автобуса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картинки домашних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задания на фланелеграфе.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Рисует, выполняя действия по образцу.</w:t>
            </w:r>
          </w:p>
          <w:p w:rsidR="00BA70D6" w:rsidRPr="00BF2469" w:rsidRDefault="00E71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Играет с персонажами настольного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театра.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 интересом участвует в подвижной игре;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конст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руирует заборчик для коз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 из геометрических фи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гур;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 взаимодействует с педагогом и сверстниками во время игры;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тельностью (рисование 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тобуса)</w:t>
            </w:r>
            <w:r w:rsidR="00E7122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E7122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E71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ознакомления детей с разными видами транспорта</w:t>
            </w:r>
            <w:r w:rsidR="00BA70D6" w:rsidRPr="00E71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различными видами транспорта.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та: наземный, воз</w:t>
            </w: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душный, водный.</w:t>
            </w:r>
          </w:p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7122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рассказа-опи</w:t>
            </w:r>
            <w:r w:rsidR="00E712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сания «Лиса».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6" w:rsidRDefault="00E7122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на поезде. Задания: назвать виды транспорта, разделить его на группы (пассажирский, грузовой, специальный). </w:t>
            </w:r>
          </w:p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Физкультминутка «Покажи, кто это?». (Дети при назывании водного, наземного, воздушно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транспорта выполняют соответствующие движе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руками.)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игры: «Закончи предло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жение», «Кто уп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равляет этим видом транспорта?»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</w:t>
            </w:r>
            <w:r w:rsid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лисе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ое выполнение заданий по теме «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транспорта»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дидактических играх.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разного вида транспорта.</w:t>
            </w:r>
          </w:p>
          <w:p w:rsidR="00A129BB" w:rsidRPr="00BF2469" w:rsidRDefault="00A129BB" w:rsidP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лисе.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выполнение двигательных упражнений.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различных видах транспор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та, высказывает свою точку зрения, рассуждает и дает объяснения предметам и их действиям, исходя из своего опыта;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во время игр;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и расска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зать небольшой рассказ или сказку о хитрой лисе.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253"/>
        <w:gridCol w:w="3118"/>
        <w:gridCol w:w="3119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A129BB" w:rsidRDefault="00A129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A129BB">
              <w:rPr>
                <w:rFonts w:ascii="Times New Roman" w:hAnsi="Times New Roman"/>
                <w:sz w:val="24"/>
                <w:szCs w:val="24"/>
              </w:rPr>
              <w:t xml:space="preserve">для формирования представлений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при ознакомлении с природой и ее обитателями.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природной среде и ее обитателях (птицах)</w:t>
            </w:r>
            <w:r w:rsidR="00A12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Куда улетают птицы?</w:t>
            </w:r>
          </w:p>
          <w:p w:rsid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родских домов.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A129B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лягу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шата» (самостоя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тельная музы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деятель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ность)</w:t>
            </w:r>
            <w:r w:rsid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птицах по вопросам: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птицы? 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Куда летят перелетные птицы?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отрывка из произведения К. Благослонова, В. Строкова «Трясогузка белая». 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634878" w:rsidRDefault="00A129BB" w:rsidP="00A129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музыкальная деятельнос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ть: «Веселые лягушата»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  <w:p w:rsidR="00A129BB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129BB" w:rsidRDefault="00A129B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129B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игра «Кто за кем и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поле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A129BB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29BB" w:rsidRPr="00A129BB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городских домов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иллюстраций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фото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графий с изображением птиц, птичьих стай.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«Голоса птиц»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гра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фической модели с обоб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щёнными признаками птиц.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использование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ветных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восковых мелков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цветных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рандашей, бумаги (белой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или любого светлого то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 размером с альбом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лист)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A12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текста - 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отрывка из «Трясогузки белой» К. Благослонова, В. Строкова.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ритмических движений под музыку «Веселые ля</w:t>
            </w:r>
            <w:r w:rsidR="00A129BB">
              <w:rPr>
                <w:rFonts w:ascii="Times New Roman" w:hAnsi="Times New Roman"/>
                <w:color w:val="000000"/>
                <w:sz w:val="24"/>
                <w:szCs w:val="24"/>
              </w:rPr>
              <w:t>гушата»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Ю. Литовко).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птицах,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при прослушивании отрывков из произведений К. Благосклонова и В. Строковой;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актив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игр; 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городских домов).</w:t>
            </w:r>
          </w:p>
          <w:p w:rsidR="0086581D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7B9" w:rsidRDefault="007067B9"/>
    <w:p w:rsidR="007067B9" w:rsidRDefault="007067B9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4252"/>
        <w:gridCol w:w="2977"/>
        <w:gridCol w:w="3402"/>
      </w:tblGrid>
      <w:tr w:rsidR="007067B9" w:rsidRPr="00BF2469" w:rsidTr="00782044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B9" w:rsidRPr="00BF2469" w:rsidRDefault="007067B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7.</w:t>
            </w:r>
          </w:p>
          <w:p w:rsidR="00A129BB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  <w:b/>
              </w:rPr>
              <w:t>Цель: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  <w:r w:rsidRPr="007067B9">
              <w:rPr>
                <w:rFonts w:ascii="Times New Roman" w:hAnsi="Times New Roman"/>
              </w:rPr>
              <w:t>создание условий для формирования представлений о разных профессиях людей.</w:t>
            </w:r>
          </w:p>
          <w:p w:rsidR="00BA70D6" w:rsidRPr="007067B9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b/>
              </w:rPr>
              <w:t>Задача:</w:t>
            </w:r>
            <w:r w:rsidRPr="007067B9">
              <w:rPr>
                <w:rFonts w:ascii="Times New Roman" w:hAnsi="Times New Roman"/>
              </w:rPr>
              <w:t xml:space="preserve"> познакомить с разными профес</w:t>
            </w:r>
            <w:r w:rsidR="00A129BB" w:rsidRPr="007067B9">
              <w:rPr>
                <w:rFonts w:ascii="Times New Roman" w:hAnsi="Times New Roman"/>
              </w:rPr>
              <w:t xml:space="preserve">сиями </w:t>
            </w:r>
            <w:r w:rsidRPr="007067B9">
              <w:rPr>
                <w:rFonts w:ascii="Times New Roman" w:hAnsi="Times New Roman"/>
              </w:rPr>
              <w:t>людей.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лю</w:t>
            </w: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дей. </w:t>
            </w:r>
          </w:p>
          <w:p w:rsidR="00A129BB" w:rsidRPr="00A129BB" w:rsidRDefault="00A129B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A129B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29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теме «Дары природы».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профессиях.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81D" w:rsidRDefault="0086581D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«Дары осени».</w:t>
            </w:r>
          </w:p>
          <w:p w:rsidR="0086581D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86581D" w:rsidP="0086581D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Уточнение на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званий профессий, известных детям, объяснение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той или иной профессии.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в беседе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картинкам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 людей разных профессий.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профессиях.</w:t>
            </w:r>
          </w:p>
          <w:p w:rsidR="00BA70D6" w:rsidRPr="00BF2469" w:rsidRDefault="008658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 и показывает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рисунки ягод, грибов, фруктов и овощей.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- ребенок проявляет активность и любознательность при раз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гадывании загадок о про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фессиях;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7B9">
              <w:rPr>
                <w:rFonts w:ascii="Times New Roman" w:hAnsi="Times New Roman"/>
                <w:color w:val="000000"/>
              </w:rPr>
              <w:t>-  может самостоя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тельно или с помощью воспитателя, придержива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ясь сюжетной линии, при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думать небольшой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рассказ на тему «Дары природы».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изменениях в природе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 сезонных изменениях в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звери гото</w:t>
            </w: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вятся к зиме?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86581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«Ложкой снег мешая» (слушание песни)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Описание признаков зимы. Отгадывание загадок о диких жи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вотных.  Рассматрива</w:t>
            </w:r>
            <w:r w:rsidRPr="007067B9">
              <w:rPr>
                <w:rFonts w:ascii="Times New Roman" w:hAnsi="Times New Roman"/>
                <w:color w:val="000000"/>
              </w:rPr>
              <w:softHyphen/>
              <w:t>ние картино</w:t>
            </w:r>
            <w:r w:rsidR="0086581D" w:rsidRPr="007067B9">
              <w:rPr>
                <w:rFonts w:ascii="Times New Roman" w:hAnsi="Times New Roman"/>
                <w:color w:val="000000"/>
              </w:rPr>
              <w:t>к с изображением диких животных.</w:t>
            </w: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</w:p>
          <w:p w:rsidR="0086581D" w:rsidRPr="007067B9" w:rsidRDefault="0086581D" w:rsidP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Слушание песни «Ложкой снег мешая» из мультфильма «Умка» (муз. Е. Крылатова)</w:t>
            </w:r>
            <w:r w:rsidR="0086581D" w:rsidRPr="007067B9">
              <w:rPr>
                <w:rFonts w:ascii="Times New Roman" w:hAnsi="Times New Roman"/>
                <w:color w:val="000000"/>
              </w:rPr>
              <w:t>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BA70D6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86581D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Игры: «Закончи</w:t>
            </w:r>
            <w:r w:rsidR="0086581D" w:rsidRPr="007067B9">
              <w:rPr>
                <w:rFonts w:ascii="Times New Roman" w:hAnsi="Times New Roman"/>
                <w:color w:val="000000"/>
              </w:rPr>
              <w:t xml:space="preserve"> предложение», «Кто где живет?»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BA70D6">
            <w:pPr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7067B9" w:rsidRDefault="00BA70D6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 xml:space="preserve"> Беседа о видах городецкой росписи.</w:t>
            </w:r>
          </w:p>
          <w:p w:rsidR="0086581D" w:rsidRPr="007067B9" w:rsidRDefault="0086581D">
            <w:pPr>
              <w:rPr>
                <w:rFonts w:ascii="Times New Roman" w:hAnsi="Times New Roman"/>
                <w:color w:val="000000"/>
              </w:rPr>
            </w:pPr>
          </w:p>
          <w:p w:rsidR="0086581D" w:rsidRPr="007067B9" w:rsidRDefault="0086581D">
            <w:pPr>
              <w:rPr>
                <w:rFonts w:ascii="Times New Roman" w:hAnsi="Times New Roman"/>
                <w:b/>
                <w:color w:val="000000"/>
              </w:rPr>
            </w:pPr>
            <w:r w:rsidRPr="007067B9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86581D" w:rsidRPr="007067B9" w:rsidRDefault="0086581D" w:rsidP="0086581D">
            <w:pPr>
              <w:rPr>
                <w:rFonts w:ascii="Times New Roman" w:hAnsi="Times New Roman"/>
                <w:color w:val="000000"/>
              </w:rPr>
            </w:pPr>
            <w:r w:rsidRPr="007067B9">
              <w:rPr>
                <w:rFonts w:ascii="Times New Roman" w:hAnsi="Times New Roman"/>
                <w:color w:val="000000"/>
              </w:rPr>
              <w:t>Рисование городецкого цветка на закладке для книги.</w:t>
            </w:r>
          </w:p>
          <w:p w:rsidR="0086581D" w:rsidRPr="0086581D" w:rsidRDefault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говорит о признаках зимы.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по теме.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и комментирует картинки с изображе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нием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 о диких 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вотных.</w:t>
            </w:r>
          </w:p>
          <w:p w:rsidR="00BA70D6" w:rsidRPr="00BF2469" w:rsidRDefault="00865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Рисует городецкий цветок</w:t>
            </w:r>
            <w:r w:rsidRPr="008658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закладке для книги.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Слушает и подпевает песню «Ложкой с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нег мешая» (муз. Е. Крылатова, с</w:t>
            </w:r>
            <w:r w:rsidR="0086581D">
              <w:rPr>
                <w:rFonts w:ascii="Times New Roman" w:hAnsi="Times New Roman"/>
                <w:color w:val="000000"/>
                <w:sz w:val="24"/>
                <w:szCs w:val="24"/>
              </w:rPr>
              <w:t>л. Ю. Яковлева, аудио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запись).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речью, активно занимается словотворчест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вом, использует синонимы;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 жизнью лю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дей, разными жанрами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 о повадках ди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ких животных, о городецкой росписи, рассуждает, высказывает свою точку зрения.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7067B9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7067B9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7067B9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7067B9" w:rsidRPr="00BF2469" w:rsidRDefault="007067B9" w:rsidP="007067B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8658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обогащения представлений детей </w:t>
            </w:r>
            <w:r w:rsidR="0086581D">
              <w:rPr>
                <w:rFonts w:ascii="Times New Roman" w:hAnsi="Times New Roman"/>
                <w:sz w:val="24"/>
                <w:szCs w:val="24"/>
              </w:rPr>
              <w:t xml:space="preserve">о природе России, ее природном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многообразии.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81D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обогатить детские представления о природе России, ее природном разнообразии в разных частях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 России.</w:t>
            </w:r>
          </w:p>
          <w:p w:rsid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</w:t>
            </w: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рассказа из опыта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«Игры зимой».</w:t>
            </w:r>
          </w:p>
          <w:p w:rsidR="0086581D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86581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«Зимушка»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песни)</w:t>
            </w:r>
            <w:r w:rsidR="008658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86581D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природе России: разнообразие природы в разных частях страны.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зимой»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 какие игры вы играете зимой?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виды зимнего спорта вы знаете?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вам нравится зимнее время года?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отличается зима от других времен года?</w:t>
            </w:r>
          </w:p>
          <w:p w:rsidR="0086581D" w:rsidRPr="00BF2469" w:rsidRDefault="0086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6581D" w:rsidRPr="00634878" w:rsidRDefault="0086581D" w:rsidP="0086581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Г. Вихаревой).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по теме.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аудиозаписи мелодиипесен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«Широка стра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моя родная» (муз.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И. О. Дунаевского);</w:t>
            </w:r>
          </w:p>
          <w:p w:rsidR="00BA70D6" w:rsidRPr="00BF2469" w:rsidRDefault="00B217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«Зимушка» (муз. и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Г. Вихаревой);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Путешествие по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стенной физической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карте России.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фото-</w:t>
            </w:r>
          </w:p>
          <w:p w:rsidR="00BA70D6" w:rsidRPr="00BF2469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растительного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животного мира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России.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«Игрызимой» по вопросам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641E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</w:t>
            </w:r>
            <w:r w:rsidR="005641E1">
              <w:rPr>
                <w:rFonts w:ascii="Times New Roman" w:hAnsi="Times New Roman"/>
                <w:color w:val="000000"/>
                <w:sz w:val="24"/>
                <w:szCs w:val="24"/>
              </w:rPr>
              <w:t>бенок имеет представление о кра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соте родной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объясняет явления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положительныеэмоции, чувство гордости</w:t>
            </w:r>
          </w:p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 прослушивании мелодийИ. О. Дунаевского 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Вихаревой;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может самостоятельно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составить рассказ на за-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7067B9" w:rsidRDefault="007067B9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детского кругозора для познания окружающего мира.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историей с историей создания стекла.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созда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стекла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Дж. Родари «Стеклянным веником...». 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 - знакомст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 с королевой Стеклянной страны.</w:t>
            </w:r>
          </w:p>
          <w:p w:rsid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му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зыкальная деятельность: «Марш друзей» (муз. И. Гри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горьева, ел. Н. Авдеенко).  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стекле по вопросам: </w:t>
            </w:r>
          </w:p>
          <w:p w:rsid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возникло стекло?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есть достоинства и недостатки стекла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стихотворения Дж. Родари «Стеклянным веником...».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 о стекле,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с изо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бражением производ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стекла на сте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кольном заводе, рабо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ты мастера-стеклодува, художника стеклянной посуды.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самостоятельной музыкальной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прослушивании стихотворения Дж. Родари и музыкального произве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«Марш друзей» (муз. Н. Александровой);</w:t>
            </w:r>
          </w:p>
          <w:p w:rsidR="00BA70D6" w:rsidRPr="00A50DFD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умеетподдерживать беседу,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ния;</w:t>
            </w:r>
          </w:p>
          <w:p w:rsidR="00BA70D6" w:rsidRPr="00BF2469" w:rsidRDefault="00BA70D6" w:rsidP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взаимодействует с педагогом и сверстниками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обогащения представлений детей о животном мире своего края</w:t>
            </w:r>
            <w:r w:rsidR="00A50D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обогатить детские представления о животном мире своего края.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Животный мир нашего края.</w:t>
            </w:r>
          </w:p>
          <w:p w:rsidR="00A50DFD" w:rsidRPr="00A50DFD" w:rsidRDefault="00A50D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Рисование.</w:t>
            </w: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«Большие и ма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ленькие ели».</w:t>
            </w:r>
          </w:p>
          <w:p w:rsid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«Елочка» (слу</w:t>
            </w: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песни)</w:t>
            </w:r>
            <w:r w:rsid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книжный уголок для рассматривания книг и иллюстраций по теме.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изображений диких животных.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диких животных.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Pr="00634878" w:rsidRDefault="00A50DFD" w:rsidP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A50DFD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песни</w:t>
            </w:r>
            <w:r w:rsidR="00964655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: «Елочка» (муз. Е. Тиличеевой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A50DFD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A50DFD" w:rsidRDefault="00A50D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елочек. </w:t>
            </w:r>
          </w:p>
          <w:p w:rsidR="00A50DFD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Чтение</w:t>
            </w:r>
          </w:p>
          <w:p w:rsidR="00BA70D6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</w:t>
            </w:r>
            <w:r w:rsidR="00BA70D6" w:rsidRPr="00A50DFD">
              <w:rPr>
                <w:rFonts w:ascii="Times New Roman" w:hAnsi="Times New Roman"/>
                <w:color w:val="000000"/>
                <w:sz w:val="24"/>
                <w:szCs w:val="24"/>
              </w:rPr>
              <w:t>Токмаковой «Ели на опушке...»</w:t>
            </w:r>
          </w:p>
          <w:p w:rsidR="00A50DFD" w:rsidRPr="00A50DFD" w:rsidRDefault="00A50DFD" w:rsidP="00A50DF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 рассматривает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фотографии диких животных.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беседе, отвечает на вопросы.</w:t>
            </w:r>
          </w:p>
          <w:p w:rsidR="00BA70D6" w:rsidRPr="00BF2469" w:rsidRDefault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Слушает и подпевает песню </w:t>
            </w:r>
            <w:r w:rsidR="0073264C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«Елочка» (муз. Е. Тиличеевой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большие и маленькие ели.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стоятельно выбирает краски для 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своего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рисунка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диких животных,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BA70D6" w:rsidRPr="00BF2469" w:rsidRDefault="00BA70D6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«Елочка»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л. М. Ивенсен);</w:t>
            </w:r>
          </w:p>
          <w:p w:rsidR="00BA70D6" w:rsidRPr="00BF2469" w:rsidRDefault="00DC7F07" w:rsidP="00A50D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ятельностью (рисование по теме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«Деревья»)</w:t>
            </w:r>
            <w:r w:rsidR="00A50D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A50DFD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детских</w:t>
            </w:r>
            <w:r w:rsidR="00A50DFD">
              <w:rPr>
                <w:rFonts w:ascii="Times New Roman" w:hAnsi="Times New Roman"/>
                <w:sz w:val="24"/>
                <w:szCs w:val="24"/>
              </w:rPr>
              <w:t xml:space="preserve"> интересов и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и в процессе исследовательской деятельности.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07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детей в процессе исследовательской деятельности.</w:t>
            </w:r>
          </w:p>
          <w:p w:rsidR="00DC7F07" w:rsidRPr="00BF2469" w:rsidRDefault="00DC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История вещей.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 по картинке «Ежи».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«Не выпустим» (музыкальная игра)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A50DFD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</w:t>
            </w:r>
            <w:r w:rsidR="00A50DFD" w:rsidRPr="00A50D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кативная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предметах быта: хо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лодильник, телефон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, утюг, телевизор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об утюге, телевизоре. 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картинке «Ежи» по вопросам: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Какое время года изображено на картинке?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изображен?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Где происходит действие? </w:t>
            </w:r>
          </w:p>
          <w:p w:rsid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произошло со всеми ежами? Почему?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все закончилось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F07" w:rsidRPr="00634878" w:rsidRDefault="00DC7F07" w:rsidP="00DC7F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игра «Не выпустим» (муз. Т. Ломовой). </w:t>
            </w:r>
          </w:p>
          <w:p w:rsidR="00DC7F07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Составляет рассказ по картинке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предме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быта.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картину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«Ежи».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выражает положительные эмоции (радость, интерес) при участии в музыкальной игре «Не выпустим» (муз. Т. Ломовой);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поддерживает беседу, высказывает свою точку зрения;</w:t>
            </w:r>
          </w:p>
          <w:p w:rsidR="00BA70D6" w:rsidRPr="00BF2469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активно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ствует с педагогом и свер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стниками во время игр.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объяснения явлений природы в жизни человека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DC7F07">
              <w:rPr>
                <w:rFonts w:ascii="Times New Roman" w:hAnsi="Times New Roman"/>
                <w:sz w:val="24"/>
                <w:szCs w:val="24"/>
              </w:rPr>
              <w:t xml:space="preserve"> познакомить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со свойствами воды и ее значением в жизни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C7F07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жизни человека.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«Птицы синие и красные» (рисо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 по пред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ставлению).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Беседа о воде: свойства, зна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>чение воды в жизни человека. Заключительная беседа по во</w:t>
            </w:r>
            <w:r w:rsidRPr="00C0204F">
              <w:rPr>
                <w:rFonts w:ascii="Times New Roman" w:hAnsi="Times New Roman"/>
                <w:color w:val="000000"/>
              </w:rPr>
              <w:softHyphen/>
              <w:t xml:space="preserve">просам: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Для чего людям нужна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Какой бывает вода? </w:t>
            </w:r>
          </w:p>
          <w:p w:rsidR="00DC7F07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Что такое снег? лед? пар? 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Что происходит со снегом и льдом в помещении?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Познавательно-исследовательская</w:t>
            </w:r>
            <w:r w:rsidR="00BA70D6" w:rsidRPr="00C0204F">
              <w:rPr>
                <w:rFonts w:ascii="Times New Roman" w:hAnsi="Times New Roman"/>
                <w:color w:val="000000"/>
              </w:rPr>
              <w:t xml:space="preserve"> Опыты со льдом и снегом.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C0204F" w:rsidRDefault="00BA70D6">
            <w:pPr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Рисование птиц разных цветов.  </w:t>
            </w:r>
          </w:p>
          <w:p w:rsidR="00DC7F07" w:rsidRPr="00C0204F" w:rsidRDefault="00DC7F07">
            <w:pPr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беседе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проведении опыта.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>ивает рисунки по теме «Во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Рисует по собственн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ому представлению «Птицы синие 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красные».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воде,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DC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интересом занимается изобразительной детской деятельностью (рисование разноцветных птиц).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DC7F07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кругозора и познавательных интересов</w:t>
            </w: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праздника Новый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Новый год у во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рот.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Сравнительное описание лисы и зайца.</w:t>
            </w:r>
          </w:p>
          <w:p w:rsidR="00DC7F07" w:rsidRPr="00DC7F07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 нам прихо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дит Новый год» (исполнение пес</w:t>
            </w:r>
            <w:r w:rsidRP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ни)</w:t>
            </w:r>
            <w:r w:rsidR="00DC7F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C0204F" w:rsidRDefault="00DC7F07" w:rsidP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Cs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Беседа об истории праздника Новый год.  Рассказывание о зайце.  Составление текста по вопросам: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- Как зимует заяц? 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Какая у зайца шуба?</w:t>
            </w:r>
          </w:p>
          <w:p w:rsidR="00DC7F07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 xml:space="preserve"> - Чем питается заяц? </w:t>
            </w: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color w:val="000000"/>
              </w:rPr>
              <w:t>- Какие у зайца враги?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</w:rPr>
            </w:pPr>
          </w:p>
          <w:p w:rsidR="00BA70D6" w:rsidRPr="00C0204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0204F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DC7F07" w:rsidRPr="00C0204F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C0204F">
              <w:rPr>
                <w:rFonts w:ascii="Times New Roman" w:hAnsi="Times New Roman"/>
                <w:color w:val="000000"/>
              </w:rPr>
              <w:t xml:space="preserve">Сравнение зайца и лисы. </w:t>
            </w:r>
          </w:p>
          <w:p w:rsidR="00DC7F07" w:rsidRPr="00C0204F" w:rsidRDefault="00DC7F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DC7F07" w:rsidRPr="00C0204F" w:rsidRDefault="00DC7F07" w:rsidP="00DC7F07">
            <w:pPr>
              <w:rPr>
                <w:rFonts w:ascii="Times New Roman" w:hAnsi="Times New Roman"/>
                <w:b/>
                <w:color w:val="000000"/>
              </w:rPr>
            </w:pPr>
            <w:r w:rsidRPr="00C0204F">
              <w:rPr>
                <w:rFonts w:ascii="Times New Roman" w:hAnsi="Times New Roman"/>
                <w:b/>
                <w:color w:val="000000"/>
              </w:rPr>
              <w:t>Художественно - эстетическая (музыка)</w:t>
            </w:r>
          </w:p>
          <w:p w:rsidR="00DC7F07" w:rsidRPr="00C0204F" w:rsidRDefault="00BA70D6" w:rsidP="00C020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0204F">
              <w:rPr>
                <w:rFonts w:ascii="Times New Roman" w:hAnsi="Times New Roman"/>
                <w:color w:val="000000"/>
              </w:rPr>
              <w:t>Исполнение песни «К нам приход</w:t>
            </w:r>
            <w:r w:rsidR="00DC7F07" w:rsidRPr="00C0204F">
              <w:rPr>
                <w:rFonts w:ascii="Times New Roman" w:hAnsi="Times New Roman"/>
                <w:color w:val="000000"/>
              </w:rPr>
              <w:t>ит Новый год» (муз. В. Герчик, с</w:t>
            </w:r>
            <w:r w:rsidRPr="00C0204F">
              <w:rPr>
                <w:rFonts w:ascii="Times New Roman" w:hAnsi="Times New Roman"/>
                <w:color w:val="000000"/>
              </w:rPr>
              <w:t xml:space="preserve">л. 3. Петровой).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в аудиозаписи пьесы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«Щелкунчик» П. И. Чай</w:t>
            </w:r>
            <w:r w:rsidR="00DC7F0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ковского.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разрезание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 части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артинки с изображением зайца и лисы.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новогод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ней елки, новогодних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игрушек.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новогоднем праздни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ке, о лесных жителях,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провождая эмоциональной речью;</w:t>
            </w:r>
          </w:p>
          <w:p w:rsidR="002563B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рассуждает, выска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зывает свою точку зрения; </w:t>
            </w:r>
          </w:p>
          <w:p w:rsidR="00BA70D6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выражает положительные эмоции при прослушива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произве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дений П. И.Чайковского 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Герчик.</w:t>
            </w:r>
          </w:p>
        </w:tc>
      </w:tr>
    </w:tbl>
    <w:p w:rsidR="00782044" w:rsidRDefault="00782044"/>
    <w:p w:rsidR="00782044" w:rsidRDefault="00782044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любознательн</w:t>
            </w:r>
            <w:r w:rsidR="002563B0">
              <w:rPr>
                <w:rFonts w:ascii="Times New Roman" w:hAnsi="Times New Roman"/>
                <w:sz w:val="24"/>
                <w:szCs w:val="24"/>
              </w:rPr>
              <w:t>ости в процессе познавательно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3B0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познавательно – исследовательской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Сравнение волка и собаки.</w:t>
            </w:r>
          </w:p>
          <w:p w:rsid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Дымковская роспись.</w:t>
            </w:r>
          </w:p>
          <w:p w:rsidR="002563B0" w:rsidRPr="002563B0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«Всадники»(му</w:t>
            </w:r>
            <w:r w:rsidRP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зыкальная игра)</w:t>
            </w:r>
            <w:r w:rsidR="00256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про собаку. 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пословиц: «Собака - верный друг человека». «Собака помнит, кто ее кормит».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собаке по вопросам: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бывают собаки?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Чем отличается собака от волка? </w:t>
            </w:r>
          </w:p>
          <w:p w:rsidR="002563B0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значение для человека имеет собака? </w:t>
            </w:r>
          </w:p>
          <w:p w:rsidR="002563B0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о дым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ковской росписи, игрушках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узыка)</w:t>
            </w:r>
          </w:p>
          <w:p w:rsidR="00BA70D6" w:rsidRDefault="00964655" w:rsidP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«Всадники» В. Витлина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(музыкальная игра)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563B0" w:rsidRPr="002563B0" w:rsidRDefault="002563B0" w:rsidP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563B0" w:rsidRDefault="002563B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Роспись дымковской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63B0" w:rsidRPr="00BF2469" w:rsidRDefault="00256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игровой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раскладывает картинки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жением собак(погра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ничная собака, собака-спасатель, ездовые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баки, цирковые соба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собака-пастух, охотничьи), серию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</w:t>
            </w:r>
            <w:r w:rsidR="002563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тинок «Как выбирали щенка».</w:t>
            </w:r>
          </w:p>
          <w:p w:rsidR="00BA70D6" w:rsidRPr="00BF2469" w:rsidRDefault="002563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Знакомится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образцами дым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ковских игрушек.</w:t>
            </w:r>
          </w:p>
          <w:p w:rsidR="00BA70D6" w:rsidRPr="00BF2469" w:rsidRDefault="002563B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расписывает заготовку дымковской игрушки.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собаках, сопровождая эмоциональной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суждает, высказывает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(интерес, радость) при уча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стии в музыкально-игро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вом творчестве «Всадни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ки» (муз. В. Витлина);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собен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на заданную тему.</w:t>
            </w:r>
          </w:p>
        </w:tc>
      </w:tr>
    </w:tbl>
    <w:p w:rsidR="00C0204F" w:rsidRDefault="00C0204F"/>
    <w:p w:rsidR="00C0204F" w:rsidRDefault="00C0204F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394"/>
        <w:gridCol w:w="2835"/>
        <w:gridCol w:w="3119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2563B0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обра</w:t>
            </w:r>
            <w:r w:rsidR="00964655" w:rsidRPr="00BF2469">
              <w:rPr>
                <w:rFonts w:ascii="Times New Roman" w:hAnsi="Times New Roman"/>
                <w:sz w:val="24"/>
                <w:szCs w:val="24"/>
              </w:rPr>
              <w:t>зовательной области «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модифицированног</w:t>
            </w:r>
            <w:r w:rsidR="00BA70D6" w:rsidRPr="00E519A5">
              <w:rPr>
                <w:rFonts w:ascii="Times New Roman" w:hAnsi="Times New Roman"/>
                <w:b/>
                <w:sz w:val="24"/>
                <w:szCs w:val="24"/>
              </w:rPr>
              <w:t>о варианта методики А. Б. Венгера.</w:t>
            </w: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ю выявления знаний детей о живой природе</w:t>
            </w:r>
          </w:p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519A5" w:rsidRPr="00BF2469" w:rsidRDefault="00E5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для изучения сформированности образа «Я» дошкольника.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Использование модифицированного варианта методики А. Б. Венгера.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Выполнение диагностических заданий с цель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ю выявления знаний детей о живой природе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(исследования Н.Н.Кондратьевой, Т.А. Марковой)</w:t>
            </w:r>
            <w:r w:rsidR="00E519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выполнении диагностических заданий по представлению о самом себе.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выполнение диагностических заданий о знаниях и представлениях о живой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миру, другим людям и самому себе;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может самостоятельно объяснить явления природы;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природном и социальном мире в котором живет.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200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C0204F" w:rsidRPr="00BF2469" w:rsidTr="00782044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204F" w:rsidRPr="00BF2469" w:rsidTr="00782044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F" w:rsidRPr="00BF2469" w:rsidRDefault="00C0204F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519A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 практичес</w:t>
            </w:r>
            <w:r w:rsidR="00E519A5">
              <w:rPr>
                <w:rFonts w:ascii="Times New Roman" w:hAnsi="Times New Roman"/>
                <w:sz w:val="24"/>
                <w:szCs w:val="24"/>
              </w:rPr>
              <w:t xml:space="preserve">ких умений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9A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 практические умения в окружающем мире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Народные праздникина Руси.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Что</w:t>
            </w:r>
            <w:r w:rsid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такое 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Рождество?</w:t>
            </w:r>
          </w:p>
          <w:p w:rsidR="00E519A5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E519A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Поговорим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игрушкой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«Фея зимы» (слушание пьесы для фортепиано С. С. Прокофьева из балета «Золуш</w:t>
            </w: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ка»)</w:t>
            </w:r>
            <w:r w:rsidR="00E519A5"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E519A5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И. Рутенина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«Зима. Рождество».</w:t>
            </w:r>
          </w:p>
          <w:p w:rsidR="00BA70D6" w:rsidRPr="00BF2469" w:rsidRDefault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о содержании стихо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творения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 каком празднике говорится в стихотворении?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вам нравится этот праздник?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непонятно в тексте стихотворения? 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Хотите ли узнать что-то новое о Рождестве?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Игры: «Чего на елке не бывает?», «Не опо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E519A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19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Познавательно-исследовательская, игровая.</w:t>
            </w:r>
          </w:p>
          <w:p w:rsidR="00BA70D6" w:rsidRPr="00BF2469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уголок»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519A5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 воспитателя «Что за праздник Рожде</w:t>
            </w:r>
            <w:r w:rsidR="00E519A5">
              <w:rPr>
                <w:rFonts w:ascii="Times New Roman" w:hAnsi="Times New Roman"/>
                <w:color w:val="000000"/>
                <w:sz w:val="24"/>
                <w:szCs w:val="24"/>
              </w:rPr>
              <w:t>ство?» с игровыми элементами.</w:t>
            </w:r>
          </w:p>
          <w:p w:rsidR="00E519A5" w:rsidRDefault="00E5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19A5" w:rsidRPr="00634878" w:rsidRDefault="00E519A5" w:rsidP="00E519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E519A5" w:rsidRPr="00C0204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пьеса для фортепиано «Фея зимы» С. С. Прокофьева из балета «Золушка».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подборе игрушек: лошадка, заяц,лиса, тележка,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разноцветные зайчики.</w:t>
            </w:r>
          </w:p>
          <w:p w:rsidR="00BA70D6" w:rsidRPr="00E519A5" w:rsidRDefault="00E519A5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о содержании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стихотворенияпо вопросам.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деятельности.</w:t>
            </w:r>
          </w:p>
          <w:p w:rsidR="00BA70D6" w:rsidRPr="00BF2469" w:rsidRDefault="00BA70D6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картины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жением народных праздников.</w:t>
            </w:r>
          </w:p>
          <w:p w:rsidR="00BA70D6" w:rsidRPr="00BF2469" w:rsidRDefault="00F67C8B" w:rsidP="00E519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писи пьесы для форте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пиано (фортепиано и скрипки) «Фея зимы» С. С. Прокофьева из балета «Золушка»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(радость, удивление, восхищение) при про-</w:t>
            </w:r>
          </w:p>
          <w:p w:rsidR="00BA70D6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</w:t>
            </w:r>
          </w:p>
          <w:p w:rsidR="00BA70D6" w:rsidRPr="00F67C8B" w:rsidRDefault="00F67C8B" w:rsidP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 Рутенина «Зима. Рож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дество» и прослушивании музыкального произведе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С. С. Прокофьев «Фея зимы»;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доброжелательно взаи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модействует с педагогом и сверстниками во время игр.</w:t>
            </w:r>
          </w:p>
        </w:tc>
      </w:tr>
    </w:tbl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способностей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в 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мы знаем о рыбах? </w:t>
            </w:r>
          </w:p>
          <w:p w:rsidR="00F67C8B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Плаваю под мостиком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виляю хвостиком,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земле не хожу, 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Рот есть - не говорю.</w:t>
            </w: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(Рыба.)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Беседа-рассказ «Какие они -рыбы?»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«Найди дом для...». 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«Что мне больше всего понравилось на новогоднем празднике»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отгадывании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фотографий морских и речных рыб.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Выбор акварельных красок.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рисование по заданной теме.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беседу, высказывать свою точку зрения;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активно и доброже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лательно взаимодействует с педагогом и с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верстниками в решении игровых,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 познава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тельных задач;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интересуется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детской деятельностью (рисование по теме «Что мне больше всего понравилось на ново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годнем празднике»);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 ребенка развита крупная и мелкая моторика. </w:t>
            </w:r>
          </w:p>
          <w:p w:rsidR="00F67C8B" w:rsidRPr="00BF2469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дляформирования уважительного отношения к сообществу детей и взрослых в условиях детского сада.</w:t>
            </w:r>
          </w:p>
          <w:p w:rsidR="00E46B6E" w:rsidRPr="00BF2469" w:rsidRDefault="00E46B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уважительное отношение к сообществу детей и взрослых в условиях детского сада.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детский сад.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расска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</w:t>
            </w: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 Калининой «Про снежный колобок».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F67C8B" w:rsidRDefault="00F67C8B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F67C8B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теме «Мой детский сад».</w:t>
            </w:r>
          </w:p>
          <w:p w:rsidR="00F67C8B" w:rsidRDefault="00F67C8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и пересказ рассказа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Н. Кали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ниной «Про снежный колобок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Из какой сказки нам известен Колобок? - Из чего можно сделать колобок?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пересказ.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и обсуждение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к рас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сказу Н. Калининой «Про сне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жный коло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знаниями о себе, своем детском саде;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рассматриванию иллюстраций;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C8B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в процессе ознакомления с живо</w:t>
            </w:r>
            <w:r w:rsidR="00F67C8B">
              <w:rPr>
                <w:rFonts w:ascii="Times New Roman" w:hAnsi="Times New Roman"/>
                <w:sz w:val="24"/>
                <w:szCs w:val="24"/>
              </w:rPr>
              <w:t>тным миром Крайнего севера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</w:t>
            </w:r>
            <w:r w:rsidR="00F67C8B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вотный мир Крайнего Севера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 фигу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ры человека.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F67C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«Кто по лесу 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идет?»(исполне</w:t>
            </w:r>
            <w:r w:rsidR="00BA70D6"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песни)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Pr="00634878" w:rsidRDefault="00F67C8B" w:rsidP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Прослушивание музыкального письма («Песня про медведей»,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муз. А. Зацепина, сл. Л. Дербенева).</w:t>
            </w:r>
          </w:p>
          <w:p w:rsidR="00F67C8B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C8B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Подвижная игра«Кто по лесу идет?»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F67C8B" w:rsidRDefault="00F67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67C8B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фигуры человека: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бражение фигур детей, играющих зимой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художест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венной деятельности: слушание,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F67C8B" w:rsidP="00F67C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Самостоятельное рисование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 ау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диозапись «Песни про медведей» (муз. А. За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цепина, сл. Л. Дербе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о природе, высказывать свою точку зрения;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ложительные эмоции (ра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удивление, восхище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ние) при прослушив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ании му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зыкального произведения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фигуры человека)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элементарными представлениями о природе и жив</w:t>
            </w:r>
            <w:r w:rsidR="00F67C8B">
              <w:rPr>
                <w:rFonts w:ascii="Times New Roman" w:hAnsi="Times New Roman"/>
                <w:color w:val="000000"/>
                <w:sz w:val="24"/>
                <w:szCs w:val="24"/>
              </w:rPr>
              <w:t>отном мире Крайнего Севера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F67C8B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предпосылок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чувство восприятия и понимания словесного и изобразительного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Мои друзья. </w:t>
            </w:r>
          </w:p>
          <w:p w:rsidR="00F67C8B" w:rsidRDefault="00F67C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F67C8B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F67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на тему «Мои дру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зья» по вопросам: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такой друг?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Назовите имена ваших друзей.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человеку лучше: одному или с друзьями?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нужно дружить?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русских богатырях - бы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линных героях.   Составление рассказа по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тине В. М. Васнецова «Богатыри». 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F78A9" w:rsidRDefault="004F78A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«Русские богатыри» (выполнение движений под текст)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4F78A9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рассказа по кар</w:t>
            </w:r>
            <w:r w:rsidRP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тине В.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Васнецова «Богатыри».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жет самостоятельно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думать небольшой рассказ по картине В. М. Васнецо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 «Богатыри;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участвует в совместных играх.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78A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дет</w:t>
            </w:r>
            <w:r w:rsidR="004F78A9">
              <w:rPr>
                <w:rFonts w:ascii="Times New Roman" w:hAnsi="Times New Roman"/>
                <w:sz w:val="24"/>
                <w:szCs w:val="24"/>
              </w:rPr>
              <w:t xml:space="preserve">ские познавательные интересы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Заочная экскур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сия «Приметы зи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Приемы дым</w:t>
            </w:r>
            <w:r w:rsidR="00BA70D6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ковской росписи.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«Играем в снеж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ки» (музыкально-игровое творчест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во)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Снег на полях,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Лед на реках,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 гуляет.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это бывает? 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(Зимой.) 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Заочная экскурсия «Приметы зимы».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дымковских игрушек и определение приемов их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Музыкально-игровое творчество «Играем в снежки» (муз. Т. Ломовой).</w:t>
            </w:r>
          </w:p>
          <w:p w:rsidR="004F78A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 смы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сла слов: от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тепель, изморозь.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стихотворений Ф. И. Тютчев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а, С. А. Есенина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рисунков, на которых изображены: деревья и кустарники без листь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ев, хвойные деревья, следы на снегу, заяц, грызущий осину, тете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рева на березе, куро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патки в кустарнике тя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нутся к почкам;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посло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вицы о зиме.</w:t>
            </w:r>
          </w:p>
          <w:p w:rsidR="00BA70D6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обсуждение приемов росписи дымков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игрушек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– игровой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ребенок может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временах года, сопро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вождая эмоциональной 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рассуждает, высказы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свою точку зрения;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(радость, удивле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стихотворений С. Есенина, Ф.Тютчева и прослушивании музыкаль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«Игра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ем в снежки» Т. Ломовой;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изобрази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ностью (рисо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с приемами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дымковской росписи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4F78A9" w:rsidRPr="00BF2469" w:rsidRDefault="004F78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любознательности и познавательной мотивации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 процессе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B6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 объектами своего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 город - моя малая родина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</w:t>
            </w:r>
            <w:r w:rsidR="004F78A9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атривание картины К. Ф. </w:t>
            </w:r>
            <w:r w:rsidR="005641E1"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Юона «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Русская зима».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«Зимние за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бавы».</w:t>
            </w:r>
          </w:p>
          <w:p w:rsidR="004F78A9" w:rsidRP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F78A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«Метель» (слу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шание произведе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ния Г.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В.</w:t>
            </w:r>
            <w:r w:rsidRP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Свиридова</w:t>
            </w:r>
            <w:r w:rsidR="004F78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8A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-</w:t>
            </w:r>
            <w:r w:rsidR="004F78A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обозначений городов на карте. </w:t>
            </w:r>
          </w:p>
          <w:p w:rsidR="004F78A9" w:rsidRPr="00634878" w:rsidRDefault="004F78A9" w:rsidP="004F78A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«Метель» Г.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Свиридова.</w:t>
            </w: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78A9" w:rsidRDefault="004F78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о родном</w:t>
            </w:r>
            <w:r w:rsidR="004F7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городе: название, особенности,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любимые места горожан...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картины К. Ф. Юона «Русская зима». 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рассказа «Зимние забавы» по вопросам: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любите зиму?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какие игры можно играть зимой? </w:t>
            </w:r>
          </w:p>
          <w:p w:rsidR="00307E0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стихотворения вы знаете о зиме? - Как вы лепите снежную бабу?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Кто умет и любит кататься на лыжах и коньках?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разных видах детской творческой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фий памятни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 родного города.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репродукцией картины К. Ф. Юона «Русская зима».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задаваемые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составление рассказа «Зимние забавы» по вопросам воспитателя.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может рассказать о своем родном городе, самостоя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 придумать неболь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шой рассказ на заданную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способен использо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простые символы и схемы;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«Метель» Г. В. Свиридова;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интерес к искус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ству при рассматривании картины К. Ф. Юона «Рус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зима».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C0204F" w:rsidRDefault="00C0204F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693"/>
        <w:gridCol w:w="3261"/>
      </w:tblGrid>
      <w:tr w:rsidR="00C0204F" w:rsidRPr="00BF2469" w:rsidTr="00782044">
        <w:trPr>
          <w:trHeight w:val="415"/>
        </w:trPr>
        <w:tc>
          <w:tcPr>
            <w:tcW w:w="2235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  <w:hideMark/>
          </w:tcPr>
          <w:p w:rsidR="00C0204F" w:rsidRPr="00BF2469" w:rsidRDefault="00C0204F" w:rsidP="00C020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307E0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наблюдения за комнатными растениями в своей группе.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продолжить наблюдения за комнатными растениями в своей группе, запомнить их характерные признаки.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 живет на подоконнике? Характерные при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знаки комнатных растений.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«Автомобили нашего города (села)»(рисование по представлению).</w:t>
            </w:r>
          </w:p>
          <w:p w:rsidR="00307E04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«Лесенка» (ис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 песни и игра на метал</w:t>
            </w: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лофоне)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</w:t>
            </w:r>
            <w:r w:rsid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Вступительная беседа по 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просам: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вы знаете о садовых растениях нашего края?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люди ухаживают за растениями сада в разное время года?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Где цветы цветут даже снежной зимой?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ск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азки Б. Вовк «Чьи цветы лучше?»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 комнатных растени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ях: бальзамин, алоэ. </w:t>
            </w:r>
          </w:p>
          <w:p w:rsid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307E04" w:rsidRPr="00307E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утрам мои цветки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Неказисты и мелки, </w:t>
            </w:r>
          </w:p>
          <w:p w:rsid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Зато ночью аромат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целый сад! (Ночная фиалка.)</w:t>
            </w:r>
          </w:p>
          <w:p w:rsidR="00307E04" w:rsidRPr="00BF2469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на металлофоне: 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М. Долинова).  </w:t>
            </w:r>
          </w:p>
          <w:p w:rsidR="00307E04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307E04" w:rsidRDefault="00307E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 (села)»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беседе: «Комнатные растения». Знакомство с таблицей «В мире цве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тов»;</w:t>
            </w:r>
          </w:p>
          <w:p w:rsidR="00BA70D6" w:rsidRPr="00BF2469" w:rsidRDefault="00307E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группе: книги про комнатные расте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ния.   Знакомство с правилами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ухода за комнатными растениями.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игра на металлофоне.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«Ав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томобили нашего города».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 эмоции (радость, удивле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ние, восхищение)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чтении сказки Б. Вовк «Чьи цветы лучше?», при про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слушивании музыкального произведения </w:t>
            </w:r>
            <w:r w:rsidR="00307E04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 (муз. Е. Тиличеевой, с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л. М. Долинова);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</w:t>
            </w:r>
            <w:r w:rsidR="00BA70D6"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держивать</w:t>
            </w:r>
          </w:p>
          <w:p w:rsidR="00BA70D6" w:rsidRPr="00307E0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беседу, выска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зывать свою точку зрения;</w:t>
            </w:r>
          </w:p>
          <w:p w:rsidR="00BA70D6" w:rsidRPr="00307E04" w:rsidRDefault="00BA70D6" w:rsidP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 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зобрази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детской деятель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ностью (рисование по представлению «Автомо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били нашего города (се</w:t>
            </w: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ла)»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E04">
              <w:rPr>
                <w:rFonts w:ascii="Times New Roman" w:hAnsi="Times New Roman"/>
                <w:color w:val="000000"/>
                <w:sz w:val="24"/>
                <w:szCs w:val="24"/>
              </w:rPr>
              <w:t>- владеет основными куль</w:t>
            </w:r>
            <w:r w:rsidR="00307E04">
              <w:rPr>
                <w:rFonts w:ascii="Times New Roman" w:hAnsi="Times New Roman"/>
                <w:color w:val="000000"/>
                <w:sz w:val="24"/>
                <w:szCs w:val="24"/>
              </w:rPr>
              <w:t>турными способами деятельности.</w:t>
            </w:r>
          </w:p>
          <w:p w:rsidR="00307E04" w:rsidRPr="00307E04" w:rsidRDefault="00307E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200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34D52" w:rsidRPr="00BF2469" w:rsidTr="00782044">
        <w:trPr>
          <w:trHeight w:val="415"/>
        </w:trPr>
        <w:tc>
          <w:tcPr>
            <w:tcW w:w="15134" w:type="dxa"/>
            <w:gridSpan w:val="5"/>
            <w:vAlign w:val="center"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D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предметами домашнего быта.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предметами домашнего быта и их назначением.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 быта: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пылесос, микроволновая печь, стиральная машина.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Рассказывание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 личного опыта</w:t>
            </w: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«Мой любимец».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Самоделкиным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воспитателя о необходимости возникновения пр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едметов быта: стиральная машина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, микроволновая печь.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детьми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личного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опыта на тему «Мой любимец»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домашние животные у вас живут?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их зовут?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 вы за ними ухаживаете?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любят ваши домашние питомцы?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Прочтение стихотворения «Котенок»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Благининой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  загадок.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предметах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быта.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комментарии фото-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графий домашних животных.</w:t>
            </w:r>
          </w:p>
          <w:p w:rsidR="00BA70D6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Запоминание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стихотворения «Коте-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нок» Е. Благининой.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положительные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эмоции (удивление, интерес, восхищение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)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чтении стихотворения «Котенок»;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интересуется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предметами быта и их историей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с интересом разгадывает загадки;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мысли.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представлений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закрепить представления детей о зимних месяцах года.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зимних месяцев: январь и февраль. Наблюдение за природой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284C59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4C59" w:rsidRDefault="00BA70D6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«Красивое разве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систое дерево зи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</w:r>
            <w:r w:rsidR="00284C59"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мой» (рисование образа дерева).</w:t>
            </w:r>
          </w:p>
          <w:p w:rsidR="00284C59" w:rsidRPr="00284C59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 w:rsidP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«Песня жаво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ронка» (слуша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</w:t>
            </w:r>
            <w:r w:rsid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284C59" w:rsidRDefault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зиме по вопросам: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Какими красками пользуется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чем пахнет зима? </w:t>
            </w:r>
          </w:p>
          <w:p w:rsidR="00284C5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Когда наступает зима?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признаки зимы вы знаете? Объяснение значения посло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виц и поговорок о зиме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стика зимних месяцев: январь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февраль.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Pr="00634878" w:rsidRDefault="00284C59" w:rsidP="00284C5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«Песня жаворонка» П. И. Чайковского.  </w:t>
            </w: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пословицами и поговорками о зиме.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узыки - ау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диозапи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сь «Песни жа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воронка» П. И. Чай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ковского.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развесистого дерева цветными карандашами.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 по вопросам;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опреде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признаки зимнего вре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мени года, сравнивать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родные явления, рассуждать и давать необходимые пояс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нения;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при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«Песня жаво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ронка» П. И. Чайковского;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занимается изобразитель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детской деятельностью (рисование дерева «Красивое развесистое дерево зимой»).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разных профессиях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4C5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284C59">
              <w:rPr>
                <w:rFonts w:ascii="Times New Roman" w:hAnsi="Times New Roman"/>
                <w:sz w:val="24"/>
                <w:szCs w:val="24"/>
              </w:rPr>
              <w:t xml:space="preserve"> познакомить с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84C59">
              <w:rPr>
                <w:rFonts w:ascii="Times New Roman" w:hAnsi="Times New Roman"/>
                <w:sz w:val="24"/>
                <w:szCs w:val="24"/>
              </w:rPr>
              <w:t>фессиями людей: кулинар, повар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Профессии ку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линара, повара.</w:t>
            </w:r>
          </w:p>
          <w:p w:rsidR="00284C59" w:rsidRPr="00284C59" w:rsidRDefault="00284C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284C5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по набо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ру игрушек воен</w:t>
            </w:r>
            <w:r w:rsidRPr="00284C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ной тематики.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Винни-Пухом.  Рассказывание воспитателем о профессии повара, кулинара. 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по набо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 игрушек военной тематики по плану: цвет, вели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чина, назначение, в какие игры можно играть с иг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рушками, какая игрушка больше всего нравится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84C59" w:rsidRPr="00BF2469" w:rsidRDefault="00284C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284C59" w:rsidRDefault="00284C59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Игры: «Чудесный мешочек», «Угадай на вкус», «Собери посуду», «Произнеси правильно и быстро».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игре в лото «Посуда».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Рассматривание 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бора целых овощей и фруктов, 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и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фруктов, наре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занных кусочками.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играх «Чудесный мешочек», «Угадай на вкус», «Собери посуду», «Произнеси правильно и быстро».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выставкой книг с кулина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t>рными рецеп</w:t>
            </w:r>
            <w:r w:rsidR="00284C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тами, фотографиями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блюд.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умеет поддерживать беседу о профессиях;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составлять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 и доброжелательно взаимодействует с педагогом и сверстниками в решении игровых и познавательных задач.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284C5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природой по разделу «Зимующие птицы».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</w:t>
            </w:r>
            <w:r w:rsidR="00350961">
              <w:rPr>
                <w:rFonts w:ascii="Times New Roman" w:hAnsi="Times New Roman"/>
                <w:sz w:val="24"/>
                <w:szCs w:val="24"/>
              </w:rPr>
              <w:t xml:space="preserve">ь детей с зимующими птицами, их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поведением в природе.</w:t>
            </w:r>
          </w:p>
          <w:p w:rsidR="00350961" w:rsidRPr="00BF2469" w:rsidRDefault="00350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Наши друзья - пернатые.</w:t>
            </w:r>
          </w:p>
          <w:p w:rsidR="00350961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Декоративная роспись шаблонов посуды (по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моти</w:t>
            </w:r>
            <w:r w:rsidR="00350961"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вам хохломской росписи). </w:t>
            </w: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«Жаворонок» (слушание музы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4075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овательская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Избушка новая, для всех столовая,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Зовет обедать, крошек отведать. (Кормушка.)  </w:t>
            </w:r>
          </w:p>
          <w:p w:rsidR="00350961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воспитателем о зимующих птицах: снегирь, свиристель, клест. Определение их харак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терных особенностей: внешний вид, поведение, ст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роение клюва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350961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Pr="00634878" w:rsidRDefault="00350961" w:rsidP="00350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Художественно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6348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эстетическая (музыка)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«Жаворонок» М. И. Глинки. </w:t>
            </w:r>
          </w:p>
          <w:p w:rsidR="00350961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детьми хохломских изделий, орнамента.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Отгадывает загадки.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Знакомится с хохломской посудой</w:t>
            </w:r>
          </w:p>
          <w:p w:rsid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шаблоны посуды, по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крытой желтой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кой.Рассматривает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иллюстрации и фотографии с изобра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жением птиц, птичьей стаи. 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шает аудиозаписи «Голоса птиц», «Жаворонок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 М. И. Глинки.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3509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бесе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 о птицах, сопровождая эмоциональной речью;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выражает положительные эмоции (удивление, восхищение) при прослушивании 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кального произведения М. Глинки «Жаворонок»;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782044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7820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35096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3509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формирования представлений о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военных профессиях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военными   профессиями.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Значение этих людей и профессий в нашей жизни.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Военные профессии.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по вопросам</w:t>
            </w:r>
            <w:r w:rsid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BA70D6" w:rsidRPr="0035096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Оловянным солдатиком.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такое армия?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роды войск, профессии существуют в армии?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Чем отличаются друг от друга войска?</w:t>
            </w:r>
          </w:p>
          <w:p w:rsidR="00BA70D6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Почему каждой стране необходима армия?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Какая военная техника нужна армии</w:t>
            </w:r>
            <w:r w:rsidR="00350961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Познавательно - исследовательская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Ознакомлениедетей с военными профессиями.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пауза: «Мы играем, мы играем...».</w:t>
            </w:r>
          </w:p>
          <w:p w:rsidR="00350961" w:rsidRPr="00BF2469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0961" w:rsidRDefault="003509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</w:t>
            </w:r>
            <w:r w:rsidR="00BA70D6"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«Обезвредь мину» Т. Ломовой</w:t>
            </w:r>
            <w:r w:rsidRP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деятельности.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иллюстрации с изображением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представителей военных профессий.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вопросы воспитателя.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беседу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военных профессиях;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свои эмоции припрослушивании мелодии«Обезвредь мину»Т. Ломовой;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доброжелательно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взаимодействует с педагогом и сверстниками во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время игр.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окружающим природным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детей с сезонными изменениями в природе.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 в природе. Куда исчез Снеговик?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«Солдат на по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сту» (тематическое рисование).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Музыкальные игры</w:t>
            </w:r>
            <w:r w:rsidR="005F4B1F"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игрового персонажа - Снеговика.  </w:t>
            </w:r>
          </w:p>
          <w:p w:rsidR="005F4B1F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загадок о зиме. </w:t>
            </w:r>
          </w:p>
          <w:p w:rsidR="005F4B1F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об изменениях в при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роде по вопросам: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наступит после зимы? - Что произойдет со снеговиком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изменения происходят весной?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светит солнце? </w:t>
            </w:r>
          </w:p>
          <w:p w:rsidR="005F4B1F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со снегом?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появляются сосульки?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фигуры человека «Сол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дат на посту». </w:t>
            </w:r>
          </w:p>
          <w:p w:rsidR="005F4B1F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кальные игры: «Будь ловким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(рус. нар. мелодия, обработка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Агофонникова), «Летчик на аэродро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ме» (муз. М. Раухвергера).</w:t>
            </w:r>
          </w:p>
          <w:p w:rsidR="005F4B1F" w:rsidRP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Отвечает на поставленные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Отмечает изменения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искусственные сне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жинки, сугроб, игруш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снеговика, белого медвед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я, мышонка, счет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ный материал,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елку 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картинки.</w:t>
            </w:r>
          </w:p>
          <w:p w:rsidR="00BA70D6" w:rsidRPr="00BF2469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выбирать участников для совместной игровой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различает условную и реальную ситуации;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способен следовать социальным нормам поведения в игровых ситуациях;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тельные эмоции (интерес, радость, удовольствие) при проведении музыкальных игр «Будь ловкий» (русская народная мелодия, обр. В. Агафонникова), «Летчик на аэродроме» (муз. М. Раухвергера)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5F4B1F" w:rsidRDefault="005F4B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формирования познавательных действий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со свойствами древесины.</w:t>
            </w:r>
          </w:p>
          <w:p w:rsidR="005F4B1F" w:rsidRPr="00BF2469" w:rsidRDefault="005F4B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древе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сины.</w:t>
            </w:r>
          </w:p>
          <w:p w:rsidR="005F4B1F" w:rsidRDefault="005F4B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5F4B1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 и рассказывание по картине И. И. Шишкина «Зима».</w:t>
            </w:r>
          </w:p>
          <w:p w:rsidR="00BA70D6" w:rsidRP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игрового момента-дети зна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комятся с Дровосеком. 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-</w:t>
            </w:r>
            <w:r w:rsidR="005F4B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древесины.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рассказыва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ние детьми по картине И. И. Шишкина «Зима».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просы детям: </w:t>
            </w: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изображено на картине?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Какое время года изображено? </w:t>
            </w:r>
          </w:p>
          <w:p w:rsidR="005F4B1F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Опишите погоду, деревья, снег на картине. </w:t>
            </w:r>
          </w:p>
          <w:p w:rsidR="005F4B1F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чувства у вас вызывает эта картина? </w:t>
            </w:r>
          </w:p>
          <w:p w:rsidR="00BA70D6" w:rsidRDefault="00BA70D6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хотел показать художник, создавая эту картину</w:t>
            </w:r>
            <w:r w:rsidR="005F4B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4B1F" w:rsidRPr="00BF2469" w:rsidRDefault="005F4B1F" w:rsidP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образцами дерева   и дере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вянными предметами.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</w:t>
            </w:r>
          </w:p>
          <w:p w:rsidR="00BA70D6" w:rsidRPr="00BF2469" w:rsidRDefault="005F4B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продукции картины И. Шишкина «Зима»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описательного рассказа.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интерес к ис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кусству при рассматрива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репродукции картины И. Шишкина «Зима»;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умеет поддерживать беседу о свойствах древесины, вы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сказывать свою точку зре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ния, делиться с педагогом и другими детьми разнооб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разными впечатлениями о красоте природы.</w:t>
            </w:r>
          </w:p>
        </w:tc>
      </w:tr>
    </w:tbl>
    <w:p w:rsidR="00234D52" w:rsidRDefault="00234D52"/>
    <w:p w:rsidR="00234D52" w:rsidRDefault="00234D52">
      <w:r>
        <w:br w:type="page"/>
      </w:r>
    </w:p>
    <w:p w:rsidR="00234D52" w:rsidRDefault="00234D52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234D52" w:rsidRPr="00BF2469" w:rsidTr="003D34AB">
        <w:trPr>
          <w:trHeight w:val="415"/>
        </w:trPr>
        <w:tc>
          <w:tcPr>
            <w:tcW w:w="2093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34D52" w:rsidRPr="00BF2469" w:rsidRDefault="00234D52" w:rsidP="00234D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F4B1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миром природы и ее обитателей.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</w:t>
            </w:r>
            <w:r w:rsidR="005F4B1F">
              <w:rPr>
                <w:rFonts w:ascii="Times New Roman" w:hAnsi="Times New Roman"/>
                <w:sz w:val="24"/>
                <w:szCs w:val="24"/>
              </w:rPr>
              <w:t xml:space="preserve">накомить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миром природы и ее обитателями.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Рассказ о ежах.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F4B1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«Деревья в инее»(р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исова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 по представ</w:t>
            </w:r>
            <w:r w:rsid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лению). </w:t>
            </w:r>
          </w:p>
          <w:p w:rsidR="005F4B1F" w:rsidRDefault="005F4B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«Гусеницы и муравьи» (музыкально-ритмическая им</w:t>
            </w:r>
            <w:r w:rsidRPr="005F4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провизация)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 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по прочитанному стихотворению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Лунина «Волк ужасно разъярен...». 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</w:t>
            </w:r>
            <w:r w:rsid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 о ежах: где живут, чем питаются, как за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щищаются от врагов.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 w:rsidP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ческая импровизация: «Гусеницы и муравьи» Г. Лев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кодимова.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по представлению «Де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ревья в инее»: сангиной наносится рисунок деревьев, а белой гуашью </w:t>
            </w:r>
            <w:r w:rsidR="0040757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иней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фотографии ежа;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5313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музыкально -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Запоминание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Лунина «Волк ужасно разъярен...».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рисование по представлению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выражает свои эмоции при прочтении стихотворения В. Лунина и исполнении танцевальных движений под музыку «Гусеницы и муравьи» Г. Левкодимова;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зрения;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творческий подход в самостоятельном рисовании по представлению.</w:t>
            </w:r>
          </w:p>
        </w:tc>
      </w:tr>
    </w:tbl>
    <w:p w:rsidR="00BA70D6" w:rsidRPr="00BF2469" w:rsidRDefault="00BA70D6" w:rsidP="00BA70D6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2B58F6" w:rsidRPr="00BF2469" w:rsidTr="003D34AB">
        <w:trPr>
          <w:trHeight w:val="415"/>
        </w:trPr>
        <w:tc>
          <w:tcPr>
            <w:tcW w:w="15134" w:type="dxa"/>
            <w:gridSpan w:val="5"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2B58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31385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воспитания гуманных чувств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уважительного отношения к маме.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1385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воспитывать гуманные чувства и уважени</w:t>
            </w:r>
            <w:r w:rsidR="00531385">
              <w:rPr>
                <w:rFonts w:ascii="Times New Roman" w:hAnsi="Times New Roman"/>
                <w:sz w:val="24"/>
                <w:szCs w:val="24"/>
              </w:rPr>
              <w:t xml:space="preserve">е к самому близкому человеку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маме.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маме.</w:t>
            </w:r>
          </w:p>
          <w:p w:rsid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Заучивание сти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хотворенияо маме.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531385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Аппликация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BA70D6" w:rsidRPr="005313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Цветок для мамы»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(прочтение воспитателем)стихотворения Расула Гамзатова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«Берегите матерей».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маме по вопросам: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Что обозначает слово «мама»?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чувства вы испытываете к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Какое отношение к себе вы чувствуете от мамы?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каждому человеку нужна мама?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добрые слова вы говорите маме?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Заучивание стихотворения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В. Руссу «Моя мама»</w:t>
            </w:r>
            <w:r w:rsidR="005313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«Цветок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1385" w:rsidRPr="00531385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 о маме.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иллюстрации с изображением матери с ребенком.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текста стихотворений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Р. Гамзатова «Бере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гите матерей», В. Руссу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«Моя мама».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творческая деятельность: создание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 стихи;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способен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выучить небольшое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умеет поддерживать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беседу: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выполняет задание по созданию аппликации </w:t>
            </w:r>
          </w:p>
          <w:p w:rsidR="00BA70D6" w:rsidRPr="00BF2469" w:rsidRDefault="005313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Цветок для мамы».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углубления познания об окружающем мире природы и сезонных изменениях в природе.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сезонными изменениями в природе.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Признаки весны.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«Как весна с зимою повстречалися» (хоровод).</w:t>
            </w:r>
          </w:p>
          <w:p w:rsidR="004B73FE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«Пришла весна, прилетели птицы» (тематическое ри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4B73FE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ознавательно -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признаками весны: солнце светит ярче, греет, небо ясное, снег тает, звенит капель, прилетают птицы.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BA70D6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4B73FE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Хоровод под мело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дию песни «Как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весна с зимою повстречалися». </w:t>
            </w: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3FE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4B73FE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Рисование на тему «Пришла весна, прилетели птицы».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4B73FE" w:rsidRDefault="004B7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Ю. Мориц «Весна»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Проговаривание закличек: «Приди к нам, весна, с радостью!», «Весна-красна, что принесла?».</w:t>
            </w:r>
          </w:p>
          <w:p w:rsidR="004B73FE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Участвует в разных видах детской деятельности: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отгадывает загадки,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проговаривает заклички, водит хороводы.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Участвует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 творческой изобразительной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ятельности: рисовании на тему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«Пришла весна, прилетели птицы».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внимательно слушать;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положительные эмоции (удивление, 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дость, восхищение) при прочтении стихотворения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Мориц «Весна» и про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слушивании музыкального произведения «Как весна с зимою</w:t>
            </w:r>
            <w:r w:rsidR="004B7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повстречалися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умеет поддержи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вать беседу о признаках весны, высказывать свою точку зрения; 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 интересом занимается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ванием на тему «Пришла весна, п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рилетели птицы».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84"/>
        <w:gridCol w:w="2693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3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4B73F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>вий для развития любознательност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и и познавательно</w:t>
            </w:r>
            <w:r w:rsidR="004B73FE">
              <w:rPr>
                <w:rFonts w:ascii="Times New Roman" w:hAnsi="Times New Roman"/>
                <w:sz w:val="24"/>
                <w:szCs w:val="24"/>
              </w:rPr>
              <w:t xml:space="preserve">й мотивации в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процессе ознакомления с окружающим миром.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3FE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развивать любознательность в процессе знакомства со столицей нашего государства.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Москва - столи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ца России.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рассказа из опыта «Здравствуй, ма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мочка моя!».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Познавательно-исследо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>вательская, коммуника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softHyphen/>
              <w:t>тивная</w:t>
            </w:r>
          </w:p>
          <w:p w:rsidR="004B73FE" w:rsidRPr="002B58F6" w:rsidRDefault="00BA70D6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Ознакомительная беседа о столице России - Москве.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Прочтение стихотворения Ф. Глинки «Москва».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BA70D6" w:rsidRPr="002B58F6" w:rsidRDefault="004B73FE">
            <w:pPr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Игровая</w:t>
            </w:r>
          </w:p>
          <w:p w:rsidR="004B73FE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Подвижная игра «Хлопки».</w:t>
            </w: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Коммуникативная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Составление детьми рассказа из личного опыта «Здравствуй, мамочка моя!».  Объяснение детьми значения пословицы: «При солнышке светло, а при матушке - добро»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Знакомится с</w:t>
            </w:r>
            <w:r w:rsidR="004B73FE" w:rsidRPr="002B58F6">
              <w:rPr>
                <w:rFonts w:ascii="Times New Roman" w:hAnsi="Times New Roman"/>
                <w:color w:val="000000"/>
              </w:rPr>
              <w:t xml:space="preserve"> символикой Москвы, символикой </w:t>
            </w:r>
            <w:r w:rsidRPr="002B58F6">
              <w:rPr>
                <w:rFonts w:ascii="Times New Roman" w:hAnsi="Times New Roman"/>
                <w:color w:val="000000"/>
              </w:rPr>
              <w:t>населенного пункта (края), в кото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ром находится детский сад.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Слушает аудиозапись коло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кольного звона, боя часов на Спасской башне, ход часов.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Рассматривает на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бор открыток или значков с видами Мо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сквы.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Участвует в подвижной игре.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 Самостоятельно составляет рассказ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>из личного опыта «Здравствуй, мамочка моя!».</w:t>
            </w:r>
          </w:p>
          <w:p w:rsidR="004B73FE" w:rsidRPr="00BF2469" w:rsidRDefault="00BA70D6" w:rsidP="002B58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Запоминает значение пословицы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знает, что Москва - столи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нашей Родины; </w:t>
            </w:r>
          </w:p>
          <w:p w:rsidR="00BA70D6" w:rsidRPr="00BF2469" w:rsidRDefault="004B73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испытывает гордость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 свой край;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 может само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стоятельно придумать и эмоционально передать не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большой рассказ на задан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ную тему.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4</w:t>
            </w:r>
            <w:r w:rsidR="004B73FE" w:rsidRPr="002B58F6">
              <w:rPr>
                <w:rFonts w:ascii="Times New Roman" w:hAnsi="Times New Roman"/>
                <w:b/>
              </w:rPr>
              <w:t>.</w:t>
            </w:r>
          </w:p>
          <w:p w:rsidR="004B73FE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развития познания в процессе ознакомления с природным миром.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4B73FE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развивать познавательные интересы детей пр</w:t>
            </w:r>
            <w:r w:rsidR="004B73FE" w:rsidRPr="002B58F6">
              <w:rPr>
                <w:rFonts w:ascii="Times New Roman" w:hAnsi="Times New Roman"/>
              </w:rPr>
              <w:t>и ознакомлении с миром природы.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Знакомьтесь: ля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гушка.</w:t>
            </w:r>
          </w:p>
          <w:p w:rsidR="004B73FE" w:rsidRPr="004B73FE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4B73F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«Кап-кап-кап» 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(исполнение пес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 и игра на ме</w:t>
            </w:r>
            <w:r w:rsidRP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таллофоне</w:t>
            </w:r>
            <w:r w:rsidR="004B73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4B73FE" w:rsidRPr="002B58F6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  <w:r w:rsidRPr="002B58F6">
              <w:rPr>
                <w:rFonts w:ascii="Times New Roman" w:hAnsi="Times New Roman"/>
                <w:color w:val="000000"/>
              </w:rPr>
              <w:t xml:space="preserve"> Отгадывание загадки: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И в лесу мы, и в болоте,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Нас везде всегда найдете: </w:t>
            </w:r>
          </w:p>
          <w:p w:rsidR="004B73FE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На полянке, на опушке, </w:t>
            </w:r>
          </w:p>
          <w:p w:rsidR="00BA70D6" w:rsidRPr="002B58F6" w:rsidRDefault="00BA70D6">
            <w:pPr>
              <w:rPr>
                <w:rFonts w:ascii="Times New Roman" w:hAnsi="Times New Roman"/>
                <w:color w:val="000000"/>
              </w:rPr>
            </w:pPr>
            <w:r w:rsidRPr="002B58F6">
              <w:rPr>
                <w:rFonts w:ascii="Times New Roman" w:hAnsi="Times New Roman"/>
                <w:color w:val="000000"/>
              </w:rPr>
              <w:t xml:space="preserve">Мы - зеленые ... </w:t>
            </w:r>
            <w:r w:rsidRPr="002B58F6">
              <w:rPr>
                <w:rFonts w:ascii="Times New Roman" w:hAnsi="Times New Roman"/>
                <w:i/>
                <w:iCs/>
                <w:color w:val="000000"/>
              </w:rPr>
              <w:t xml:space="preserve">(лягушки). </w:t>
            </w:r>
            <w:r w:rsidRPr="002B58F6">
              <w:rPr>
                <w:rFonts w:ascii="Times New Roman" w:hAnsi="Times New Roman"/>
                <w:color w:val="000000"/>
              </w:rPr>
              <w:t xml:space="preserve"> Рассказывание воспитателем о земноводных (ля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 xml:space="preserve">гушки, жабы, тритоны, саламандры). </w:t>
            </w:r>
          </w:p>
          <w:p w:rsidR="004B73FE" w:rsidRPr="002B58F6" w:rsidRDefault="004B73FE">
            <w:pPr>
              <w:rPr>
                <w:rFonts w:ascii="Times New Roman" w:hAnsi="Times New Roman"/>
                <w:color w:val="000000"/>
              </w:rPr>
            </w:pPr>
          </w:p>
          <w:p w:rsidR="004B73FE" w:rsidRPr="002B58F6" w:rsidRDefault="004B73FE" w:rsidP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2B58F6">
              <w:rPr>
                <w:rFonts w:ascii="Times New Roman" w:hAnsi="Times New Roman"/>
                <w:b/>
                <w:iCs/>
                <w:color w:val="000000"/>
              </w:rPr>
              <w:t>Художественно - эстетическая (музыка)</w:t>
            </w:r>
            <w:r w:rsidRPr="002B58F6">
              <w:rPr>
                <w:rFonts w:ascii="Times New Roman" w:hAnsi="Times New Roman"/>
                <w:color w:val="000000"/>
              </w:rPr>
              <w:t>,</w:t>
            </w:r>
            <w:r w:rsidRPr="002B58F6">
              <w:rPr>
                <w:rFonts w:ascii="Times New Roman" w:hAnsi="Times New Roman"/>
                <w:b/>
                <w:color w:val="000000"/>
              </w:rPr>
              <w:t xml:space="preserve"> игровая</w:t>
            </w:r>
          </w:p>
          <w:p w:rsidR="00BA70D6" w:rsidRPr="002B58F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  <w:color w:val="000000"/>
              </w:rPr>
              <w:t>Игра на ме</w:t>
            </w:r>
            <w:r w:rsidRPr="002B58F6">
              <w:rPr>
                <w:rFonts w:ascii="Times New Roman" w:hAnsi="Times New Roman"/>
                <w:color w:val="000000"/>
              </w:rPr>
              <w:softHyphen/>
              <w:t>таллофоне: «Кап-кап-кап» (румынская народная п</w:t>
            </w:r>
            <w:r w:rsidR="004B73FE" w:rsidRPr="002B58F6">
              <w:rPr>
                <w:rFonts w:ascii="Times New Roman" w:hAnsi="Times New Roman"/>
                <w:color w:val="000000"/>
              </w:rPr>
              <w:t>е</w:t>
            </w:r>
            <w:r w:rsidR="004B73FE" w:rsidRPr="002B58F6">
              <w:rPr>
                <w:rFonts w:ascii="Times New Roman" w:hAnsi="Times New Roman"/>
                <w:color w:val="000000"/>
              </w:rPr>
              <w:softHyphen/>
              <w:t>сенка, обработка Т. Попатенко</w:t>
            </w:r>
            <w:r w:rsidRPr="002B58F6">
              <w:rPr>
                <w:rFonts w:ascii="Times New Roman" w:hAnsi="Times New Roman"/>
                <w:color w:val="000000"/>
              </w:rPr>
              <w:t>)</w:t>
            </w:r>
            <w:r w:rsidR="004B73FE" w:rsidRPr="002B58F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отгадывании загадки.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рассказа воспитателя о земноводных.</w:t>
            </w:r>
          </w:p>
          <w:p w:rsidR="00BA70D6" w:rsidRPr="00D80320" w:rsidRDefault="00BA70D6">
            <w:pPr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Ответы на вопросы.</w:t>
            </w:r>
          </w:p>
          <w:p w:rsidR="00BA70D6" w:rsidRPr="00BF2469" w:rsidRDefault="004B73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Участие в музыкально -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игровой детской деятельности: индивидуальное </w:t>
            </w:r>
            <w:r w:rsidR="005641E1" w:rsidRPr="00D80320">
              <w:rPr>
                <w:rFonts w:ascii="Times New Roman" w:hAnsi="Times New Roman"/>
                <w:color w:val="000000"/>
              </w:rPr>
              <w:t>исполнение на</w:t>
            </w:r>
            <w:r w:rsidR="00BA70D6" w:rsidRPr="00D80320">
              <w:rPr>
                <w:rFonts w:ascii="Times New Roman" w:hAnsi="Times New Roman"/>
                <w:color w:val="000000"/>
              </w:rPr>
              <w:t xml:space="preserve"> металлофоне песни «Кап-кап-кап» (румын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ская народная песенка, обработка Т. Попатен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ко)</w:t>
            </w:r>
            <w:r w:rsidR="009B4D81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активно участвует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беседе, сопровождая ее эмоциональ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выражает положитель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эмоции (удивление, вос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хищение) при прослушива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нии румынской народной песенки «Кап-кап-кап» в обр. Т. Попатенко.</w:t>
            </w:r>
          </w:p>
        </w:tc>
      </w:tr>
      <w:tr w:rsidR="00D80320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5</w:t>
            </w:r>
            <w:r w:rsidR="009B4D81" w:rsidRPr="002B58F6">
              <w:rPr>
                <w:rFonts w:ascii="Times New Roman" w:hAnsi="Times New Roman"/>
                <w:b/>
              </w:rPr>
              <w:t>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рас</w:t>
            </w:r>
            <w:r w:rsidR="009B4D81" w:rsidRPr="002B58F6">
              <w:rPr>
                <w:rFonts w:ascii="Times New Roman" w:hAnsi="Times New Roman"/>
              </w:rPr>
              <w:t xml:space="preserve">ширения представлений детей о защитниках Отечества. 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  <w:r w:rsidRPr="002B58F6">
              <w:rPr>
                <w:rFonts w:ascii="Times New Roman" w:hAnsi="Times New Roman"/>
              </w:rPr>
              <w:t xml:space="preserve"> ра</w:t>
            </w:r>
            <w:r w:rsidR="009B4D81" w:rsidRPr="002B58F6">
              <w:rPr>
                <w:rFonts w:ascii="Times New Roman" w:hAnsi="Times New Roman"/>
              </w:rPr>
              <w:t>сширение представлений детей о защитниках Отечества.</w:t>
            </w:r>
          </w:p>
          <w:p w:rsidR="00407572" w:rsidRPr="00BF2469" w:rsidRDefault="0040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A70D6" w:rsidRP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Интеграция с образовательной областью </w:t>
            </w:r>
          </w:p>
          <w:p w:rsidR="00BA70D6" w:rsidRPr="009B4D81" w:rsidRDefault="005641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9B4D81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Коммуникативная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Беседыо вое</w:t>
            </w:r>
            <w:r w:rsidR="009B4D81" w:rsidRPr="002B58F6">
              <w:rPr>
                <w:rFonts w:ascii="Times New Roman" w:hAnsi="Times New Roman"/>
              </w:rPr>
              <w:t xml:space="preserve">нной технике, форме, оружии, о </w:t>
            </w:r>
            <w:r w:rsidRPr="002B58F6">
              <w:rPr>
                <w:rFonts w:ascii="Times New Roman" w:hAnsi="Times New Roman"/>
              </w:rPr>
              <w:t>личностных качествах, которыми должен обладать военный человек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Ситуативный разговор и речевая ситуация </w:t>
            </w:r>
            <w:r w:rsidRPr="002B58F6">
              <w:rPr>
                <w:rFonts w:ascii="Times New Roman" w:hAnsi="Times New Roman"/>
              </w:rPr>
              <w:t>по теме</w:t>
            </w:r>
            <w:r w:rsidRPr="002B58F6">
              <w:rPr>
                <w:rFonts w:ascii="Times New Roman" w:hAnsi="Times New Roman"/>
                <w:b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 xml:space="preserve">Отгадывание и </w:t>
            </w:r>
            <w:r w:rsidR="005641E1" w:rsidRPr="002B58F6">
              <w:rPr>
                <w:rFonts w:ascii="Times New Roman" w:hAnsi="Times New Roman"/>
                <w:b/>
              </w:rPr>
              <w:t>составление загадок</w:t>
            </w:r>
            <w:r w:rsidRPr="002B58F6">
              <w:rPr>
                <w:rFonts w:ascii="Times New Roman" w:hAnsi="Times New Roman"/>
              </w:rPr>
              <w:t xml:space="preserve">о военной технике.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Составление творческих рассказов «</w:t>
            </w:r>
            <w:r w:rsidRPr="002B58F6">
              <w:rPr>
                <w:rFonts w:ascii="Times New Roman" w:hAnsi="Times New Roman"/>
              </w:rPr>
              <w:t>Если бы я был генералом</w:t>
            </w:r>
            <w:r w:rsidRPr="002B58F6">
              <w:rPr>
                <w:rFonts w:ascii="Times New Roman" w:hAnsi="Times New Roman"/>
                <w:b/>
              </w:rPr>
              <w:t>», «</w:t>
            </w:r>
            <w:r w:rsidRPr="002B58F6">
              <w:rPr>
                <w:rFonts w:ascii="Times New Roman" w:hAnsi="Times New Roman"/>
              </w:rPr>
              <w:t>Каким должен быть</w:t>
            </w:r>
            <w:r w:rsidR="009B4D81" w:rsidRPr="002B58F6">
              <w:rPr>
                <w:rFonts w:ascii="Times New Roman" w:hAnsi="Times New Roman"/>
              </w:rPr>
              <w:t>командир».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8F6">
              <w:rPr>
                <w:rFonts w:ascii="Times New Roman" w:hAnsi="Times New Roman"/>
                <w:b/>
              </w:rPr>
              <w:t xml:space="preserve">Составление повествовательных рассказов </w:t>
            </w:r>
            <w:r w:rsidR="009B4D81" w:rsidRPr="002B58F6">
              <w:rPr>
                <w:rFonts w:ascii="Times New Roman" w:hAnsi="Times New Roman"/>
              </w:rPr>
              <w:t>по иллюстрациям</w:t>
            </w:r>
            <w:r w:rsidRPr="002B58F6">
              <w:rPr>
                <w:rFonts w:ascii="Times New Roman" w:hAnsi="Times New Roman"/>
              </w:rPr>
              <w:t xml:space="preserve"> «Защитники Отечества»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беседах.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Участие в ситуативном разговоре и речевых ситуациях.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отгадывание и составление загадок.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творческих рассказов.</w:t>
            </w:r>
          </w:p>
          <w:p w:rsidR="00BA70D6" w:rsidRPr="002B58F6" w:rsidRDefault="00BA70D6" w:rsidP="002B58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58F6">
              <w:rPr>
                <w:rFonts w:ascii="Times New Roman" w:hAnsi="Times New Roman"/>
              </w:rPr>
              <w:t>Самостоятельное составление повествовательных рассказов.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 ребенка сформированы умения и навыки, необходимые для осуществления различных видов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умеет поддерживать беседу;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проявляет самостоятельность при </w:t>
            </w:r>
            <w:r w:rsidR="009B4D81">
              <w:rPr>
                <w:rFonts w:ascii="Times New Roman" w:hAnsi="Times New Roman"/>
                <w:sz w:val="24"/>
                <w:szCs w:val="24"/>
              </w:rPr>
              <w:t>составлении загадок, творческих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и описательных рассказов.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B4D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ознакомления детей с основными занятиями народов своего края.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</w:t>
            </w:r>
            <w:r w:rsidRPr="009B4D81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детей с основными занятиями народов своего края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Народные промыслы</w:t>
            </w:r>
            <w:r w:rsid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A70D6" w:rsidRPr="009B4D81" w:rsidRDefault="009B4D8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занятия народов 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родного края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Интеграция с образовательной областью </w:t>
            </w:r>
          </w:p>
          <w:p w:rsidR="00BA70D6" w:rsidRPr="009B4D81" w:rsidRDefault="009B4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«Социально -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 xml:space="preserve"> коммуникативное развитие»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A70D6" w:rsidRPr="009B4D81">
              <w:rPr>
                <w:rFonts w:ascii="Times New Roman" w:hAnsi="Times New Roman"/>
                <w:b/>
                <w:sz w:val="24"/>
                <w:szCs w:val="24"/>
              </w:rPr>
              <w:t>повторение, закрепление)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Сюжетные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«Семья (ярмарка)», «В горнице моей (ручное рукоделие)».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-</w:t>
            </w:r>
            <w:r w:rsidR="00BA70D6"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путешествия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к народным умельцам Хо</w:t>
            </w:r>
            <w:r>
              <w:rPr>
                <w:rFonts w:ascii="Times New Roman" w:hAnsi="Times New Roman"/>
                <w:sz w:val="24"/>
                <w:szCs w:val="24"/>
              </w:rPr>
              <w:t>хломы, Жостова, Дымкова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«Основные занятия народов родного края», «Промыс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лы России», «Подбери и объясни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элемент узора», «Что пер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епутал художник»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Театрализованная игра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«Ярмарка»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разыгрывании сюжетов с атрибутами в ролевых играх «Семья (ярм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арка)», «В горнице моей (ручное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ру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коделие)</w:t>
            </w:r>
          </w:p>
          <w:p w:rsidR="00BA70D6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дида</w:t>
            </w:r>
            <w:r>
              <w:rPr>
                <w:rFonts w:ascii="Times New Roman" w:hAnsi="Times New Roman"/>
                <w:sz w:val="24"/>
                <w:szCs w:val="24"/>
              </w:rPr>
              <w:t>ктических играх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ребенок с интересом </w:t>
            </w:r>
            <w:r w:rsidR="009B4D81">
              <w:rPr>
                <w:rFonts w:ascii="Times New Roman" w:hAnsi="Times New Roman"/>
                <w:sz w:val="24"/>
                <w:szCs w:val="24"/>
              </w:rPr>
              <w:t xml:space="preserve">подбирает атрибуты к сюжетно 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ролевым, к театрализованным играм;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знает предметы декоративно – прикладного искусства (хохломские, жостовские, дымковские, гжельские и другие);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6" w:rsidRPr="002B58F6" w:rsidRDefault="002B58F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>7.</w:t>
            </w:r>
          </w:p>
          <w:p w:rsidR="009B4D81" w:rsidRPr="002B58F6" w:rsidRDefault="00BA70D6">
            <w:pPr>
              <w:rPr>
                <w:rFonts w:ascii="Times New Roman" w:hAnsi="Times New Roman"/>
                <w:b/>
              </w:rPr>
            </w:pPr>
            <w:r w:rsidRPr="002B58F6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</w:rPr>
              <w:t>создание условий для проведения промежуточного мониторин</w:t>
            </w:r>
            <w:r w:rsidR="009B4D81" w:rsidRPr="002B58F6">
              <w:rPr>
                <w:rFonts w:ascii="Times New Roman" w:hAnsi="Times New Roman"/>
              </w:rPr>
              <w:t>га по образовательной области «</w:t>
            </w:r>
            <w:r w:rsidRPr="002B58F6">
              <w:rPr>
                <w:rFonts w:ascii="Times New Roman" w:hAnsi="Times New Roman"/>
              </w:rPr>
              <w:t>Окружающий мир»</w:t>
            </w:r>
            <w:r w:rsidR="009B4D81" w:rsidRPr="002B58F6">
              <w:rPr>
                <w:rFonts w:ascii="Times New Roman" w:hAnsi="Times New Roman"/>
              </w:rPr>
              <w:t>.</w:t>
            </w:r>
          </w:p>
          <w:p w:rsidR="00BA70D6" w:rsidRPr="002B58F6" w:rsidRDefault="00BA70D6">
            <w:pPr>
              <w:rPr>
                <w:rFonts w:ascii="Times New Roman" w:hAnsi="Times New Roman"/>
                <w:b/>
              </w:rPr>
            </w:pPr>
          </w:p>
          <w:p w:rsidR="009B4D81" w:rsidRPr="002B58F6" w:rsidRDefault="00BA70D6">
            <w:pPr>
              <w:rPr>
                <w:rFonts w:ascii="Times New Roman" w:hAnsi="Times New Roman"/>
              </w:rPr>
            </w:pPr>
            <w:r w:rsidRPr="002B58F6">
              <w:rPr>
                <w:rFonts w:ascii="Times New Roman" w:hAnsi="Times New Roman"/>
                <w:b/>
              </w:rPr>
              <w:t>Задача:</w:t>
            </w:r>
          </w:p>
          <w:p w:rsidR="009B4D81" w:rsidRPr="00BF2469" w:rsidRDefault="00BA70D6" w:rsidP="002B58F6">
            <w:pPr>
              <w:rPr>
                <w:rFonts w:ascii="Times New Roman" w:hAnsi="Times New Roman"/>
                <w:sz w:val="24"/>
                <w:szCs w:val="24"/>
              </w:rPr>
            </w:pPr>
            <w:r w:rsidRPr="002B58F6">
              <w:rPr>
                <w:rFonts w:ascii="Times New Roman" w:hAnsi="Times New Roman"/>
              </w:rPr>
              <w:t>провести промежуточный мониторинг по усвоению пройденного программного материала.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творческого мышления (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методике Е. Торранс, модификация Е.Е. Туник)</w:t>
            </w:r>
          </w:p>
          <w:p w:rsidR="00BA70D6" w:rsidRPr="009B4D81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Диагностические задания.</w:t>
            </w:r>
          </w:p>
          <w:p w:rsidR="00BA70D6" w:rsidRPr="009B4D81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 – игра «</w:t>
            </w:r>
            <w:r w:rsidR="00BA70D6" w:rsidRPr="009B4D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9B4D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творческого мышления </w:t>
            </w:r>
            <w:r w:rsidR="005641E1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методике Е.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орранс, модификация Е.Е. Туник) 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Диагностические задания.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изображений».</w:t>
            </w:r>
          </w:p>
          <w:p w:rsidR="00BA70D6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 -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предметов»</w:t>
            </w:r>
            <w:r w:rsidR="009B4D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диагностических заданий.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деятельность.</w:t>
            </w:r>
          </w:p>
        </w:tc>
      </w:tr>
    </w:tbl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2B58F6" w:rsidRPr="00BF2469" w:rsidTr="003D34AB">
        <w:trPr>
          <w:trHeight w:val="415"/>
        </w:trPr>
        <w:tc>
          <w:tcPr>
            <w:tcW w:w="22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  <w:hideMark/>
          </w:tcPr>
          <w:p w:rsidR="002B58F6" w:rsidRPr="00BF2469" w:rsidRDefault="002B58F6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9B4D81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усвоению пройденного программного материал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а по образовательной области «О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 w:rsidR="009B4D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4D81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провести промежуточный мониторинг по усвоению пройденного программного материала.</w:t>
            </w:r>
          </w:p>
          <w:p w:rsidR="009B4D81" w:rsidRPr="00BF2469" w:rsidRDefault="009B4D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Диагностика экологической воспитанности детей старшей группы.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Тема: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Животные».</w:t>
            </w:r>
          </w:p>
          <w:p w:rsidR="00BA70D6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«</w:t>
            </w:r>
            <w:r w:rsidR="00BA70D6" w:rsidRPr="001F51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Растения»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Животные»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дети животных основных классов (звери, птицы, насекомые, рыбы);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-знают ли как обеспечить уход за животными.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Вопросы по теме «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Растения»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различают ли дети травянистые растения, деревья, кустарники, комнатные растения;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стадии роста и развития растений;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знают ли особенности ухода за комнатными растениями.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выполнении заданий по темам.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творческие задания;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увлеченно включается в деятельность;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дать объяснение, уточнение.</w:t>
            </w:r>
          </w:p>
        </w:tc>
      </w:tr>
    </w:tbl>
    <w:p w:rsidR="002B58F6" w:rsidRDefault="002B58F6"/>
    <w:p w:rsidR="002B58F6" w:rsidRDefault="002B58F6">
      <w:r>
        <w:br w:type="page"/>
      </w:r>
    </w:p>
    <w:p w:rsidR="002B58F6" w:rsidRDefault="002B58F6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gridSpan w:val="2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BA70D6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средствами искусства.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способности детей в процессе</w:t>
            </w:r>
            <w:r w:rsidR="001F51BE">
              <w:rPr>
                <w:rFonts w:ascii="Times New Roman" w:hAnsi="Times New Roman"/>
                <w:sz w:val="24"/>
                <w:szCs w:val="24"/>
              </w:rPr>
              <w:t xml:space="preserve"> ознакомления с произведениями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скусства.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гостях у художника.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Рассматривание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рассказывание по</w:t>
            </w:r>
          </w:p>
          <w:p w:rsidR="00BA70D6" w:rsidRPr="001F51BE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картине А. К. Сав</w:t>
            </w:r>
            <w:r w:rsidR="00BA70D6"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расова «Грачи при-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летели».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«Вальс цветов»</w:t>
            </w:r>
          </w:p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(слушание музыки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 И. Чайковского)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Чтение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Прочтение стихотворения М. Ясно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ва «О кар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тинах».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</w:t>
            </w:r>
            <w:r w:rsidR="001F51B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Распределениерепродукций картин на группы: пейзажи, натюрморты,портреты. Отгадывание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описательному рассказу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(воробьи, скворцы, грачи,сороки).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музыки:«Вальс цветов» П. И. Чайковского.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совместное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рассказывание по картине А. К. Саврасова «Грачиприлетели». Слушание отрывка из рассказа Г. А. Скребицкого «Грачи прилетели»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F51BE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стихами.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и распределение</w:t>
            </w:r>
          </w:p>
          <w:p w:rsidR="00BA70D6" w:rsidRPr="001F51BE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репродукций картин на группы: пейзажи, натюрморты,портреты.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аудиозаписей «Голоса</w:t>
            </w:r>
          </w:p>
          <w:p w:rsidR="00BA70D6" w:rsidRP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птиц», «Шум при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боя».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рассказ по картине.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</w:t>
            </w:r>
          </w:p>
          <w:p w:rsidR="00BA70D6" w:rsidRPr="00BF2469" w:rsidRDefault="00BA70D6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П. И. Чайковского «Вальс цветов».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ребенок обладае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может выражать свои мысли и 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лю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бознательность в познавательно -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исследовательской </w:t>
            </w:r>
            <w:r w:rsidR="005641E1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эмоционально реагирует на услышанные музыкальные произведения;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познания в процессе разных видов детской деятельности.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впроцессе разных видов детской деятельности.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 удивитель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ные насекомые.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«Это он, это он, ленинградский почтальон» (тема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тическое рисова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F51BE" w:rsidRP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«Паучок» (музы</w:t>
            </w: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кальная игра)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док о насекомых. Ознакомление с особенностями насе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комых, их внешним видом, способом передвижения.  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 w:rsidP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игра «Паучок».</w:t>
            </w: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51BE" w:rsidRDefault="001F51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«Это он, это он, ленинградский почтальон» по представлению (после прослушивания стихотворения С. Я. Маршака «Поч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та»)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гадок.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 запоминание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картинок с изображением насекомых. 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рисование на заданную тему.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поддерживает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о насекомых;</w:t>
            </w:r>
          </w:p>
          <w:p w:rsidR="00BA70D6" w:rsidRPr="00BF2469" w:rsidRDefault="001F51B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 высказы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вает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свою точку зрения; 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проявляет интерес к музыкальной игре «Паучок»;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проявляет творческий подход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изобразительной дет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ской деятельности</w:t>
            </w:r>
            <w:r w:rsidR="001F51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70D6" w:rsidRPr="00BF2469" w:rsidTr="003D34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F51BE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="005641E1" w:rsidRPr="00BF2469">
              <w:rPr>
                <w:rFonts w:ascii="Times New Roman" w:hAnsi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представлений о своем Отечестве.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познакомить с государственной символикой России.</w:t>
            </w:r>
          </w:p>
          <w:p w:rsidR="001F51BE" w:rsidRPr="00BF2469" w:rsidRDefault="001F5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1F51BE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Государственная символика России</w:t>
            </w:r>
            <w:r w:rsidR="001F51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1BE" w:rsidRDefault="001F51BE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 с детьми о государственной символике России: герб, флаг (что изображено на гербе, значение цветов флага, значение символики для страны).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по содержаниюстихотворения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фотографий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символикой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 по содержанию стихотворения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А. Дементьева «О Ро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дине». </w:t>
            </w:r>
          </w:p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Запоминание.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хорошо владеет устной речью;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адекватно проявляет свои чувства;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  <w:p w:rsidR="00B10F62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интересов в процессе ознакомления с важными вехами истории страны.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познакомить с важными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событиями в истории страны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покорение космоса.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Покорение космоса.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Отгадывание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загадки: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Чудо-птица, алый хвост,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Прилетела в страну звезд.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(Ракета.)</w:t>
            </w:r>
          </w:p>
          <w:p w:rsidR="00BA70D6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воспитателя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 поко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рении космоса, о первом в мире космонавте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Ю.А.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Гагарине. История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праздника.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Слушание рассказа.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 об истории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проявляет любознательность;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истории космонавтики;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задает вопросы взрослым и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сверстникам.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: формировать представленияоб объектах и свойствах полезных ископаемых и металлических предметов.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полез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 xml:space="preserve">ных ископаемых и металлических предметов. 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Беседа о Дне космонавтики.</w:t>
            </w:r>
          </w:p>
          <w:p w:rsidR="00B10F62" w:rsidRP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Музыкально </w:t>
            </w:r>
            <w:r w:rsid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ритмическая игра «Космонавты».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BA70D6" w:rsidRDefault="00BA70D6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 «Данила - мастеровой умелец»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«</w:t>
            </w:r>
            <w:r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 мастерской»</w:t>
            </w:r>
            <w:r w:rsidR="00B10F62" w:rsidRPr="00B10F6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B10F62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со свойствами полезных ископаемых и металлических предметов (мел, уголь, глина, породы железной руды): проведение опытов, сравнение.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Беседа с детьми о Дне космо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навтики, первом полете в космос.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50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Игра «Космонавты».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со свойствами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 и металлических предметов (мел, уго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ль, глина, породы железной руды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опытов.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с интересом участвует в игре;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интересуется свойствами полезных ископаемых;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и </w:t>
            </w:r>
            <w:r w:rsidR="00B10F62">
              <w:rPr>
                <w:rFonts w:ascii="Times New Roman" w:hAnsi="Times New Roman"/>
                <w:sz w:val="24"/>
                <w:szCs w:val="24"/>
              </w:rPr>
              <w:t>правильно выполняет музыкально 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ритмические движения;</w:t>
            </w:r>
          </w:p>
          <w:p w:rsidR="00BA70D6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</w:tbl>
    <w:p w:rsidR="00D80320" w:rsidRDefault="00D80320"/>
    <w:p w:rsidR="00D80320" w:rsidRDefault="00D80320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об окружающей действительности в процессе освоения темы «День Земли. Человек часть природы»</w:t>
            </w:r>
            <w:r w:rsidR="00B10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0F62" w:rsidRPr="00BF2469" w:rsidRDefault="00B10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земли. Че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ловек - часть при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роды.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индюка (декоративное ри</w:t>
            </w:r>
            <w:r w:rsidRPr="00B10F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 – исследовательская</w:t>
            </w:r>
          </w:p>
          <w:p w:rsidR="00B10F62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праздником Днем земли, определение его значения.  </w:t>
            </w:r>
          </w:p>
          <w:p w:rsid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10F62" w:rsidRDefault="00B10F62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«Если я приду в лесок».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с детьми пра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 поведения в лесу.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Декоративное рисование: роспись глиняного индюка по мотивам дымковской игрушки</w:t>
            </w:r>
            <w:r w:rsidR="00B10F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правил поведения в лесу.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Самостоятельная деятельность по заданно</w:t>
            </w:r>
            <w:r w:rsidR="00B10F62">
              <w:rPr>
                <w:rFonts w:ascii="Times New Roman" w:hAnsi="Times New Roman"/>
                <w:sz w:val="24"/>
                <w:szCs w:val="24"/>
              </w:rPr>
              <w:t xml:space="preserve">й теме декоративного рисования 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«Роспись индюка».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двигательную активность в игровой деятельности;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-обладает первоначальными знаниями о мире природы;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опирается на свои знания и умения в различных видах деятельности.</w:t>
            </w:r>
          </w:p>
        </w:tc>
      </w:tr>
      <w:tr w:rsidR="00BA70D6" w:rsidRPr="00BF2469" w:rsidTr="003D34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10F62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исторической темой в окружающем мире.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с историей колоколов на Руси и в других странах.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10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История колоколов на Руси и в других странах.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62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B10F6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Рассказ воспитате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 о возникновении колоколов на Руси и в других странах. </w:t>
            </w: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детьми картины К. Юона «Купола и ласточки». 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B10F62" w:rsidRPr="00BF2469" w:rsidRDefault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0F62" w:rsidRDefault="00B10F62" w:rsidP="00B10F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музыки: «Колокольные звоны»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Э. Грига.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10F6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познавательно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картины.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музыки: «Колокольные звоны» Э. Грига.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проявляет любознательность, задает вопросы взрослым и сверстникам;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обладает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речью.</w:t>
            </w:r>
          </w:p>
        </w:tc>
      </w:tr>
    </w:tbl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126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формирования </w:t>
            </w:r>
            <w:r w:rsidR="00584184">
              <w:rPr>
                <w:rFonts w:ascii="Times New Roman" w:hAnsi="Times New Roman"/>
                <w:sz w:val="24"/>
                <w:szCs w:val="24"/>
              </w:rPr>
              <w:t>навыков здорового образа жизни.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навыки здорового образа жизни в повседневной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Солнце, воздух и вода - наши лучшие друзья.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«Кукла в рус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ском националь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ном костюме» (тематическое ри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сование).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исследовательская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 о солнце, воздухе и воде. </w:t>
            </w:r>
          </w:p>
          <w:p w:rsidR="00BA70D6" w:rsidRPr="00584184" w:rsidRDefault="00BA70D6">
            <w:pPr>
              <w:tabs>
                <w:tab w:val="left" w:pos="426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закаливании по вопросам: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Для чего нужно закаляться?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можно закаливать свой организм?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Какой человек чаще болеет?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болезни вы знаете? 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защитить себя от болезней?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национальном костюме»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584184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познавательно-исследовательской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деятельности.</w:t>
            </w:r>
          </w:p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 воспитателя.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выполнения рисунка по теме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«Кукла в рус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ском националь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костюме».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200"/>
        </w:trPr>
        <w:tc>
          <w:tcPr>
            <w:tcW w:w="22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Цели, задачи, итоговые мероприятия</w:t>
            </w:r>
          </w:p>
        </w:tc>
        <w:tc>
          <w:tcPr>
            <w:tcW w:w="2409" w:type="dxa"/>
            <w:vAlign w:val="center"/>
            <w:hideMark/>
          </w:tcPr>
          <w:p w:rsidR="00D80320" w:rsidRPr="00BF2469" w:rsidRDefault="00D80320" w:rsidP="00F93612">
            <w:pPr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Виды и формы образовательной деятельности</w:t>
            </w:r>
          </w:p>
        </w:tc>
        <w:tc>
          <w:tcPr>
            <w:tcW w:w="2835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BA70D6" w:rsidRPr="00BF2469" w:rsidTr="003D34AB">
        <w:trPr>
          <w:trHeight w:val="45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BA70D6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D6" w:rsidRPr="00BF2469" w:rsidRDefault="00BA70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>формировать представления о социокультурных ценностях своего народа.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1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E46B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исследовательская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с детьми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вопросов: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Праздник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Победы» 9 Мая.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Какие праздники сопровождаются салютом?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Сколько лет длилась Великая Отечественная война?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Почему мы должн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ы знать об этом историческом со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бытии?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фотографий военной техники, историческихпамятников.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песен о войне.</w:t>
            </w:r>
          </w:p>
          <w:p w:rsidR="00E46B6E" w:rsidRPr="00584184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70D6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Коллективная творческая деятельность.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детьми плаката «Мы за мир!».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плакат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«Родина-мать» и фотографийвоенных лет.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беседе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памятниках героям войны.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Слушание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аудиозаписи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 «С чего начинается Родина»;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«Священная война»;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«День Победы»;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«Журавли»; «Солнечный круг».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ребенок имеет представление о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 Победы;</w:t>
            </w:r>
          </w:p>
          <w:p w:rsidR="00BA70D6" w:rsidRP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умеетподдерживать беседу,</w:t>
            </w: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выражает свои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чувства;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использует речь для выражения своих мыслей;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обладает установкой положительного отношения к миру.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584184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представлений об окружающей действительности в процессе освоения программного материала.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развивать представления детей о многообразии и красоте окружающего мира</w:t>
            </w:r>
            <w:r w:rsidR="00584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Цветущая весна.</w:t>
            </w:r>
          </w:p>
          <w:p w:rsidR="00584184" w:rsidRP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«Салют над го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родом в честь праздника Побе</w:t>
            </w: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ды» (тематическое рисование).</w:t>
            </w:r>
          </w:p>
          <w:p w:rsidR="00584184" w:rsidRPr="00584184" w:rsidRDefault="0058418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«Дружат дети всей Земли» (му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зыкально-ритми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ческая импрови</w:t>
            </w:r>
            <w:r w:rsidR="00BA70D6"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зация)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84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Вводная беседа с детьми по вопросам: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Какие цветы называются первоцветами? - Какие цветы зацветают весной первыми?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происходит в мае?  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Рассказывание воспитателем о цветущих растениях.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Отгадывание загадок: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шариком пушистым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Белею в поле чистом, </w:t>
            </w:r>
          </w:p>
          <w:p w:rsidR="00584184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дунет ветерок 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A70D6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Остался стебелек. (Одуванчик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84184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4184" w:rsidRDefault="00584184" w:rsidP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Музыкально-ритмическая импровизация: «Дружат дети всей Земли» (муз. Д. Львова-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Компанейца, сл. Д. Викторова). </w:t>
            </w:r>
          </w:p>
          <w:p w:rsidR="00584184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84184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1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 «Салют над го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родом в честь праздника Победы</w:t>
            </w:r>
            <w:r w:rsidR="0058418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4184" w:rsidRPr="00BF2469" w:rsidRDefault="005841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5841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 рисунков: перв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t>оцве</w:t>
            </w:r>
            <w:r w:rsidR="006C6F6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тов, березы, ивы, орешника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умеет поддерживать бесе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ду, высказывать свою точ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 зрения;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выражает поло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жительные эмоции при прослушивании музыкаль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произведения «Дру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жат дети всей Земл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и» (муз. Д. Львова-Компанейца, с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Д. Викторова); 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с интересом участвует в продуктивной деятельности.</w:t>
            </w:r>
          </w:p>
        </w:tc>
      </w:tr>
    </w:tbl>
    <w:p w:rsidR="00D80320" w:rsidRDefault="00D80320"/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3119"/>
        <w:gridCol w:w="2835"/>
      </w:tblGrid>
      <w:tr w:rsidR="00D80320" w:rsidRPr="00BF2469" w:rsidTr="003D34AB">
        <w:trPr>
          <w:trHeight w:val="4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3.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>создание условий для ознакомления детей с символикой России.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познакомить с Государственной символикой России.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Государственные символы России. Гимн России.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iCs/>
                <w:color w:val="000000"/>
              </w:rPr>
              <w:t>Познавательно-</w:t>
            </w:r>
            <w:r w:rsidR="006C6F68" w:rsidRPr="00D80320">
              <w:rPr>
                <w:rFonts w:ascii="Times New Roman" w:hAnsi="Times New Roman"/>
                <w:b/>
                <w:iCs/>
                <w:color w:val="000000"/>
              </w:rPr>
              <w:t xml:space="preserve"> исследовательская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Слушание детьми гимна России.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Коммуникативная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Беседа о государственных символах России: гимн.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Вопросы детям: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такое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На каки</w:t>
            </w:r>
            <w:r w:rsidR="006C6F68" w:rsidRPr="00D80320">
              <w:rPr>
                <w:rFonts w:ascii="Times New Roman" w:hAnsi="Times New Roman"/>
                <w:color w:val="000000"/>
              </w:rPr>
              <w:t>х мероприятиях вы слышали гимн?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Какие чувства вызывает у вас прослушивание гимна?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О чем поется в гимне?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слушании.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Обсуждение символики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способен проявлять патриотические чувства;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с интересом слушает музыку;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устной речью.</w:t>
            </w:r>
          </w:p>
        </w:tc>
      </w:tr>
      <w:tr w:rsidR="00BA70D6" w:rsidRPr="00BF2469" w:rsidTr="003D34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>4.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Pr="00D80320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представлений об окружающей действительности в процессе разных видов детской деятельности.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D80320" w:rsidRDefault="00BA70D6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 xml:space="preserve"> развивать представления об окружающем</w:t>
            </w:r>
            <w:r w:rsidR="006C6F68" w:rsidRPr="00D80320">
              <w:rPr>
                <w:rFonts w:ascii="Times New Roman" w:hAnsi="Times New Roman"/>
              </w:rPr>
              <w:t xml:space="preserve"> мире в процессе познавательно - </w:t>
            </w:r>
            <w:r w:rsidRPr="00D80320">
              <w:rPr>
                <w:rFonts w:ascii="Times New Roman" w:hAnsi="Times New Roman"/>
              </w:rPr>
              <w:t xml:space="preserve"> исследовательской, коммуникативной и продуктивной видах деятельности.</w:t>
            </w:r>
          </w:p>
          <w:p w:rsidR="006C6F68" w:rsidRPr="00D80320" w:rsidRDefault="006C6F68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Цветущий луг.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Роспись силуэтов гжельской посуды (декоративное рисо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вание).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Познавательно-</w:t>
            </w:r>
            <w:r w:rsidR="005641E1" w:rsidRPr="00D80320">
              <w:rPr>
                <w:rFonts w:ascii="Times New Roman" w:hAnsi="Times New Roman"/>
                <w:b/>
                <w:color w:val="000000"/>
              </w:rPr>
              <w:t>исследовательская</w:t>
            </w:r>
            <w:r w:rsidR="005641E1" w:rsidRPr="00D80320">
              <w:rPr>
                <w:rFonts w:ascii="Times New Roman" w:hAnsi="Times New Roman"/>
                <w:color w:val="000000"/>
              </w:rPr>
              <w:t xml:space="preserve"> Знакомство</w:t>
            </w:r>
            <w:r w:rsidRPr="00D80320">
              <w:rPr>
                <w:rFonts w:ascii="Times New Roman" w:hAnsi="Times New Roman"/>
                <w:color w:val="000000"/>
              </w:rPr>
              <w:t xml:space="preserve"> с Феей цветов.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Беседа с детьми о цветущем луге по вопросам: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Назовите растения луга. 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Что вы знаете о них?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 xml:space="preserve">- Чем полезны эти растения для людей, животных? 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- Как выглядит луг, покрытый цветами?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Продуктивная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320">
              <w:rPr>
                <w:rFonts w:ascii="Times New Roman" w:hAnsi="Times New Roman"/>
                <w:color w:val="000000"/>
              </w:rPr>
              <w:t>Декоративное рисование: роспись силуэтов гжельской посуды соответствующими эле</w:t>
            </w:r>
            <w:r w:rsidRPr="00D80320">
              <w:rPr>
                <w:rFonts w:ascii="Times New Roman" w:hAnsi="Times New Roman"/>
                <w:color w:val="000000"/>
              </w:rPr>
              <w:softHyphen/>
              <w:t>ментами (гжельская роза, травка)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рассматривании фотографий.</w:t>
            </w:r>
          </w:p>
          <w:p w:rsidR="00BA70D6" w:rsidRPr="00BF2469" w:rsidRDefault="005641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вопросы.</w:t>
            </w:r>
          </w:p>
          <w:p w:rsidR="00BA70D6" w:rsidRPr="00BF2469" w:rsidRDefault="006C6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Красной книгой.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художественная деятельность: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роспись силуэтов гжельской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ребенок заинтересованно участвует в самостоятельной и коллективной детской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владеет устной речью;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овладел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- проявляет инициативу.</w:t>
            </w:r>
          </w:p>
        </w:tc>
      </w:tr>
    </w:tbl>
    <w:p w:rsidR="00D80320" w:rsidRDefault="00D80320">
      <w:r>
        <w:br w:type="page"/>
      </w:r>
    </w:p>
    <w:p w:rsidR="00D80320" w:rsidRDefault="00D80320"/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6D1BC9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6C6F68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детей с многообразием родной природы.</w:t>
            </w:r>
          </w:p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познакомить детей с многообразием родной природы.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C6F68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Путеше</w:t>
            </w:r>
            <w:r w:rsidRPr="006C6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ствие в весенний лес.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Коммуникативная.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 xml:space="preserve">Беседы: </w:t>
            </w:r>
            <w:r w:rsidR="00BA70D6" w:rsidRPr="00D80320">
              <w:rPr>
                <w:rFonts w:ascii="Times New Roman" w:hAnsi="Times New Roman"/>
                <w:color w:val="000000"/>
              </w:rPr>
              <w:t>«Березы тоже плачут», «Май - месяц бурного про</w:t>
            </w:r>
            <w:r w:rsidRPr="00D80320">
              <w:rPr>
                <w:rFonts w:ascii="Times New Roman" w:hAnsi="Times New Roman"/>
                <w:color w:val="000000"/>
              </w:rPr>
              <w:t>буждения и расцвета» (обобщить н</w:t>
            </w:r>
            <w:r w:rsidR="00BA70D6" w:rsidRPr="00D80320">
              <w:rPr>
                <w:rFonts w:ascii="Times New Roman" w:hAnsi="Times New Roman"/>
                <w:color w:val="000000"/>
              </w:rPr>
              <w:t>аблюдения на улице с использованием моделей), «Что такое ледоход?» (использование иллюстраций), «Когда бывает половодье?»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color w:val="000000"/>
              </w:rPr>
              <w:t>Пословица. «Шутки шутить - людей насмешить»</w:t>
            </w:r>
            <w:r w:rsidR="006C6F68" w:rsidRPr="00D80320">
              <w:rPr>
                <w:rFonts w:ascii="Times New Roman" w:hAnsi="Times New Roman"/>
                <w:color w:val="000000"/>
              </w:rPr>
              <w:t>.</w:t>
            </w:r>
          </w:p>
          <w:p w:rsidR="00BA70D6" w:rsidRPr="00D80320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 xml:space="preserve">Итоговая беседа </w:t>
            </w:r>
            <w:r w:rsidRPr="00D80320">
              <w:rPr>
                <w:rFonts w:ascii="Times New Roman" w:hAnsi="Times New Roman"/>
                <w:color w:val="000000"/>
              </w:rPr>
              <w:t>на тему «Чем запомнится нам этот месяц».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D80320">
              <w:rPr>
                <w:rFonts w:ascii="Times New Roman" w:hAnsi="Times New Roman"/>
                <w:b/>
                <w:bCs/>
                <w:color w:val="000000"/>
              </w:rPr>
              <w:t>Трудовая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80320">
              <w:rPr>
                <w:rFonts w:ascii="Times New Roman" w:hAnsi="Times New Roman"/>
                <w:iCs/>
                <w:color w:val="000000"/>
              </w:rPr>
              <w:t>П</w:t>
            </w:r>
            <w:r w:rsidR="00BA70D6" w:rsidRPr="00D80320">
              <w:rPr>
                <w:rFonts w:ascii="Times New Roman" w:hAnsi="Times New Roman"/>
                <w:color w:val="000000"/>
              </w:rPr>
              <w:t>одкормка комнатных растений, уход за посадками, пересадка комнатных расте</w:t>
            </w:r>
            <w:r w:rsidR="00BA70D6" w:rsidRPr="00D80320">
              <w:rPr>
                <w:rFonts w:ascii="Times New Roman" w:hAnsi="Times New Roman"/>
                <w:color w:val="000000"/>
              </w:rPr>
              <w:softHyphen/>
              <w:t>ний, посадка комнатных растений «детками»</w:t>
            </w:r>
            <w:r w:rsidRPr="00D80320">
              <w:rPr>
                <w:rFonts w:ascii="Times New Roman" w:hAnsi="Times New Roman"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D80320">
              <w:rPr>
                <w:rFonts w:ascii="Times New Roman" w:hAnsi="Times New Roman"/>
                <w:b/>
                <w:color w:val="000000"/>
              </w:rPr>
              <w:t>Игровая</w:t>
            </w:r>
          </w:p>
          <w:p w:rsidR="00BA70D6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D80320">
              <w:rPr>
                <w:rFonts w:ascii="Times New Roman" w:hAnsi="Times New Roman"/>
                <w:bCs/>
                <w:color w:val="000000"/>
              </w:rPr>
              <w:t>Подвижная игра «</w:t>
            </w:r>
            <w:r w:rsidR="00BA70D6" w:rsidRPr="00D80320">
              <w:rPr>
                <w:rFonts w:ascii="Times New Roman" w:hAnsi="Times New Roman"/>
                <w:bCs/>
                <w:color w:val="000000"/>
              </w:rPr>
              <w:t>Ручеек»</w:t>
            </w:r>
            <w:r w:rsidRPr="00D80320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C6F68" w:rsidRPr="00D80320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беседе, наблюдении.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Запоминание пословицы.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отвечает на вопросы воспитателя;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-обладает развитым воображением;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любознательность;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самостоятельно объясняет явления природы. 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C6F68" w:rsidRPr="00D80320" w:rsidRDefault="00BA70D6">
            <w:pPr>
              <w:rPr>
                <w:rFonts w:ascii="Times New Roman" w:hAnsi="Times New Roman"/>
                <w:b/>
              </w:rPr>
            </w:pPr>
            <w:r w:rsidRPr="00D80320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D80320" w:rsidRDefault="006C6F68">
            <w:pPr>
              <w:rPr>
                <w:rFonts w:ascii="Times New Roman" w:hAnsi="Times New Roman"/>
              </w:rPr>
            </w:pPr>
            <w:r w:rsidRPr="00D80320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D80320">
              <w:rPr>
                <w:rFonts w:ascii="Times New Roman" w:hAnsi="Times New Roman"/>
              </w:rPr>
              <w:t>усвоения норм и ценностей взаимодействия человека людей в окружающем мире.</w:t>
            </w:r>
          </w:p>
          <w:p w:rsidR="00BA70D6" w:rsidRPr="00D80320" w:rsidRDefault="00BA70D6">
            <w:pPr>
              <w:rPr>
                <w:rFonts w:ascii="Times New Roman" w:hAnsi="Times New Roman"/>
                <w:b/>
              </w:rPr>
            </w:pPr>
          </w:p>
          <w:p w:rsidR="00BA70D6" w:rsidRPr="00BF2469" w:rsidRDefault="00BA70D6" w:rsidP="00D80320">
            <w:pPr>
              <w:rPr>
                <w:rFonts w:ascii="Times New Roman" w:hAnsi="Times New Roman"/>
                <w:sz w:val="24"/>
                <w:szCs w:val="24"/>
              </w:rPr>
            </w:pPr>
            <w:r w:rsidRPr="00D80320">
              <w:rPr>
                <w:rFonts w:ascii="Times New Roman" w:hAnsi="Times New Roman"/>
                <w:b/>
              </w:rPr>
              <w:t>Задача:</w:t>
            </w:r>
            <w:r w:rsidRPr="00D80320">
              <w:rPr>
                <w:rFonts w:ascii="Times New Roman" w:hAnsi="Times New Roman"/>
              </w:rPr>
              <w:t>продолжить знакомство с элементарными нормами и ценностями взаимодействия человека людей в окружающем мире.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дружбе и друзьях.</w:t>
            </w:r>
          </w:p>
          <w:p w:rsid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творческого рас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сказа о друге.</w:t>
            </w:r>
          </w:p>
          <w:p w:rsidR="006C6F68" w:rsidRPr="006C6F68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Песенн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твор</w:t>
            </w:r>
            <w:r w:rsidR="006C6F68"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чество «</w:t>
            </w:r>
            <w:r w:rsidRP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Настоящий друг»</w:t>
            </w:r>
            <w:r w:rsidR="006C6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F68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о дружбе и друзьях по вопросам: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такое дружба?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Кто ваш друг? </w:t>
            </w:r>
          </w:p>
          <w:p w:rsidR="006C6F68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вы дружите? </w:t>
            </w:r>
          </w:p>
          <w:p w:rsidR="00BA70D6" w:rsidRPr="00BF2469" w:rsidRDefault="00BA70D6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Почему каждому человеку нужен друг? - Какие пословицы и поговорки о дружбе вы знаете? </w:t>
            </w:r>
          </w:p>
          <w:p w:rsidR="00BA70D6" w:rsidRDefault="00BA70D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C6F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Составление рассказа о друге.</w:t>
            </w:r>
          </w:p>
          <w:p w:rsidR="006C6F68" w:rsidRPr="006C6F68" w:rsidRDefault="006C6F68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6C6F68" w:rsidRDefault="006C6F68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BA70D6" w:rsidRPr="006C6F68" w:rsidRDefault="00BA70D6" w:rsidP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Песенное творчест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во:</w:t>
            </w:r>
            <w:r w:rsidR="006C6F68" w:rsidRPr="006C6F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ение и ритмическая импровизация песни</w:t>
            </w:r>
          </w:p>
          <w:p w:rsidR="00BA70D6" w:rsidRPr="00BF2469" w:rsidRDefault="006C6F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Самостоятельное составление рассказа.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Знакомство с пословицами.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музыкально -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 xml:space="preserve"> ритмической импровизации.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615F">
              <w:rPr>
                <w:rFonts w:ascii="Times New Roman" w:hAnsi="Times New Roman"/>
                <w:sz w:val="24"/>
                <w:szCs w:val="24"/>
              </w:rPr>
              <w:t>ребенок проявляет инициативу и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самостоятельность в разных видах детской деятельности;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-владеет основными культурными способами деятельности.</w:t>
            </w:r>
          </w:p>
        </w:tc>
      </w:tr>
    </w:tbl>
    <w:p w:rsidR="003D34AB" w:rsidRDefault="003D34AB">
      <w:r>
        <w:br w:type="page"/>
      </w:r>
    </w:p>
    <w:tbl>
      <w:tblPr>
        <w:tblStyle w:val="2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103"/>
        <w:gridCol w:w="2126"/>
        <w:gridCol w:w="2835"/>
      </w:tblGrid>
      <w:tr w:rsidR="00D80320" w:rsidRPr="00BF2469" w:rsidTr="003D34AB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20" w:rsidRPr="00BF2469" w:rsidRDefault="00D80320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7.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69615F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создание условий для </w:t>
            </w:r>
            <w:r w:rsidR="00BA70D6" w:rsidRPr="006D1BC9">
              <w:rPr>
                <w:rFonts w:ascii="Times New Roman" w:hAnsi="Times New Roman"/>
              </w:rPr>
              <w:t>развития представлений о сезонных изменениях в природе (лето)</w:t>
            </w:r>
            <w:r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>расширить представления о сезонных изменениях в природе (лето).</w:t>
            </w:r>
          </w:p>
          <w:p w:rsidR="00BA70D6" w:rsidRPr="006D1BC9" w:rsidRDefault="00BA70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Готовимся встречать лето.</w:t>
            </w:r>
          </w:p>
          <w:p w:rsidR="0069615F" w:rsidRPr="0069615F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«Бабочки и птицы летают над лугом» (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</w:t>
            </w:r>
            <w:r w:rsidR="00BA70D6"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  <w:p w:rsidR="0069615F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A70D6" w:rsidRPr="0069615F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«Солнышко» (испол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нение русской на</w:t>
            </w: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родной песни)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6961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еседа о лете, о летней природе,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насекомых, птицах.</w:t>
            </w:r>
          </w:p>
          <w:p w:rsidR="00BA70D6" w:rsidRDefault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Летние месяцы -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календарь.</w:t>
            </w:r>
          </w:p>
          <w:p w:rsidR="00E46B6E" w:rsidRPr="00BF2469" w:rsidRDefault="00E46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BA70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Познавательно</w:t>
            </w:r>
            <w:r w:rsidR="00E46B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  <w:r w:rsidR="00696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</w:p>
          <w:p w:rsidR="00BA70D6" w:rsidRPr="00BF2469" w:rsidRDefault="00BA70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про ягоды и насекомых.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Рассматривание картинок: </w:t>
            </w:r>
            <w:r w:rsidR="00BA70D6"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земляника, клубника, малина, черника, комар, бабочка, пчела, муравей. 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96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Художественно - эстетическая (музыка)</w:t>
            </w:r>
          </w:p>
          <w:p w:rsidR="0069615F" w:rsidRDefault="00BA70D6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песни «Солнышко» (русская народная песня). </w:t>
            </w: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615F" w:rsidRDefault="0069615F" w:rsidP="0069615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69615F" w:rsidRPr="0069615F" w:rsidRDefault="00BA70D6" w:rsidP="006D1B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Рисо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вание на тему «Бабочки и птицы </w:t>
            </w: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летают над лугом»</w:t>
            </w:r>
            <w:r w:rsidR="006961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песенно 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музыкальной деятельности.</w:t>
            </w:r>
          </w:p>
          <w:p w:rsidR="00BA70D6" w:rsidRPr="00BF2469" w:rsidRDefault="006961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творческое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рисование.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ребенок владеет устной речью;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проявляет интерес к беседе;</w:t>
            </w:r>
          </w:p>
          <w:p w:rsidR="00BA70D6" w:rsidRPr="00BF2469" w:rsidRDefault="00BA70D6">
            <w:pPr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владеет развитым воображением;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обладает начальными знаниями о природе, временах года.</w:t>
            </w:r>
          </w:p>
        </w:tc>
      </w:tr>
      <w:tr w:rsidR="00BA70D6" w:rsidRPr="00BF2469" w:rsidTr="003D34A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>8.</w:t>
            </w:r>
          </w:p>
          <w:p w:rsidR="0069615F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  <w:b/>
              </w:rPr>
              <w:t xml:space="preserve">Цель: 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  <w:r w:rsidRPr="006D1BC9">
              <w:rPr>
                <w:rFonts w:ascii="Times New Roman" w:hAnsi="Times New Roman"/>
              </w:rPr>
              <w:t>создание условий для закрепления знаний и умений в процессе ознакомления детей с окружающим миром</w:t>
            </w:r>
            <w:r w:rsidR="0069615F" w:rsidRPr="006D1BC9">
              <w:rPr>
                <w:rFonts w:ascii="Times New Roman" w:hAnsi="Times New Roman"/>
              </w:rPr>
              <w:t>.</w:t>
            </w:r>
          </w:p>
          <w:p w:rsidR="00BA70D6" w:rsidRPr="006D1BC9" w:rsidRDefault="00BA70D6">
            <w:pPr>
              <w:rPr>
                <w:rFonts w:ascii="Times New Roman" w:hAnsi="Times New Roman"/>
                <w:b/>
              </w:rPr>
            </w:pPr>
          </w:p>
          <w:p w:rsidR="0069615F" w:rsidRPr="006D1BC9" w:rsidRDefault="00BA70D6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  <w:b/>
              </w:rPr>
              <w:t>Задача:</w:t>
            </w:r>
          </w:p>
          <w:p w:rsidR="0069615F" w:rsidRPr="006D1BC9" w:rsidRDefault="0069615F" w:rsidP="006D1BC9">
            <w:pPr>
              <w:rPr>
                <w:rFonts w:ascii="Times New Roman" w:hAnsi="Times New Roman"/>
              </w:rPr>
            </w:pPr>
            <w:r w:rsidRPr="006D1BC9">
              <w:rPr>
                <w:rFonts w:ascii="Times New Roman" w:hAnsi="Times New Roman"/>
              </w:rPr>
              <w:t xml:space="preserve">закрепить знания и умения </w:t>
            </w:r>
            <w:r w:rsidR="00BA70D6" w:rsidRPr="006D1BC9">
              <w:rPr>
                <w:rFonts w:ascii="Times New Roman" w:hAnsi="Times New Roman"/>
              </w:rPr>
              <w:t>в процессе ознакомления детей с окружающим миром через интеграционное взаимодействие образовательных обл</w:t>
            </w:r>
            <w:r w:rsidRPr="006D1BC9">
              <w:rPr>
                <w:rFonts w:ascii="Times New Roman" w:hAnsi="Times New Roman"/>
              </w:rPr>
              <w:t>астей «Познавательное развитие» и «Социально -</w:t>
            </w:r>
            <w:r w:rsidR="00BA70D6" w:rsidRPr="006D1BC9">
              <w:rPr>
                <w:rFonts w:ascii="Times New Roman" w:hAnsi="Times New Roman"/>
              </w:rPr>
              <w:t xml:space="preserve"> коммуникативное развитие»</w:t>
            </w:r>
            <w:r w:rsidRPr="006D1BC9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="0069615F" w:rsidRPr="0069615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</w:p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69615F" w:rsidRDefault="00BA70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615F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</w:p>
          <w:p w:rsidR="00BA70D6" w:rsidRPr="0069615F" w:rsidRDefault="006961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Игра -</w:t>
            </w:r>
            <w:r w:rsidR="00BA70D6" w:rsidRPr="0069615F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«Русский характер»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0D6" w:rsidRPr="00BF2469" w:rsidRDefault="006961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игре -</w:t>
            </w:r>
            <w:r w:rsidR="00BA70D6" w:rsidRPr="00BF2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D6" w:rsidRPr="00BF2469" w:rsidRDefault="0069615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0D6" w:rsidRPr="00BF2469">
              <w:rPr>
                <w:rFonts w:ascii="Times New Roman" w:hAnsi="Times New Roman"/>
                <w:sz w:val="24"/>
                <w:szCs w:val="24"/>
              </w:rPr>
              <w:t>ребенок владеет культурными способами деятельности;</w:t>
            </w:r>
          </w:p>
          <w:p w:rsidR="00BA70D6" w:rsidRPr="00BF2469" w:rsidRDefault="00BA70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-  проявляет самостоятельность в разных видах детской деятельности</w:t>
            </w:r>
            <w:r w:rsidR="00696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2661" w:rsidRPr="00BF2469" w:rsidRDefault="0069615F" w:rsidP="00E46B6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2.3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</w:t>
      </w:r>
      <w:r w:rsidR="00564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ласть «Познавательное развитие». </w:t>
      </w:r>
      <w:r w:rsidR="00E72661" w:rsidRPr="00BF2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E72661" w:rsidRPr="00BF2469" w:rsidRDefault="00E72661" w:rsidP="00E46B6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4"/>
        <w:gridCol w:w="53"/>
        <w:gridCol w:w="2410"/>
        <w:gridCol w:w="4536"/>
        <w:gridCol w:w="2835"/>
        <w:gridCol w:w="3544"/>
      </w:tblGrid>
      <w:tr w:rsidR="005641E1" w:rsidRPr="00BF2469" w:rsidTr="003D34AB">
        <w:trPr>
          <w:trHeight w:val="883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-35"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5641E1" w:rsidRPr="00BF2469" w:rsidTr="003D34AB">
        <w:trPr>
          <w:trHeight w:val="198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41E1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2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72661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5641E1" w:rsidRPr="00BF2469" w:rsidTr="003D34AB">
        <w:trPr>
          <w:cantSplit/>
          <w:trHeight w:val="1134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интереса к занимательной математике.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1E1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D16A6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CD16A6" w:rsidRPr="00BF2469" w:rsidRDefault="00C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5641E1" w:rsidRDefault="005641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«Повторяем».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«Угадайка»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5641E1" w:rsidRPr="005641E1" w:rsidRDefault="005641E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темы состоит из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математических игр, заданий</w:t>
            </w:r>
            <w:r w:rsidRPr="005641E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стихов, пословиц и поговорок.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повторении и закреплении ранее пройденного материала.</w:t>
            </w:r>
          </w:p>
          <w:p w:rsidR="005641E1" w:rsidRPr="00BF2469" w:rsidRDefault="0056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доброжелательно взаимодействует с педагогом и свер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стниками в решении игро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и познавательных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дач.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5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>
            <w:pPr>
              <w:shd w:val="clear" w:color="auto" w:fill="FFFFFF"/>
              <w:tabs>
                <w:tab w:val="left" w:pos="251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порядковым счетом до 10.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«величина» и «форма».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счету предметов до 10 на основе сравнения.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Величина. 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«Выращиваем дерево», «Выбираем цифры», «Угадайка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«Больше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ематическая беседа, ситуативный разговор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проблемных ситуаций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нужно сделать, чтобы хорошо считать?», «Через какие ворота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прошла (не прошла) машина?»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 - подбор материала для конструирования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решение проблемных ситуаций.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развивающих играх «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еще бывают фигуры».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творчество в продуктивной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проявляет сам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остоятельность в поисково 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поддерживать бесе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высказывает свою 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зрения;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выражает поло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жительные эмоции;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взаимодействует с педагогом и сверстниками при проведении сюжетно - познавательной игры;</w:t>
            </w:r>
          </w:p>
          <w:p w:rsidR="005641E1" w:rsidRPr="00BF2469" w:rsidRDefault="005641E1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5641E1" w:rsidRPr="00BF2469" w:rsidTr="003D34AB">
        <w:trPr>
          <w:trHeight w:val="42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активизировать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освоенные детьми умения в счете, ориентировке в пространстве.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предметов, ориентировка в пространстве.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1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«Домик с окош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5641E1" w:rsidRPr="00CD16A6" w:rsidRDefault="005641E1" w:rsidP="00CD16A6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9"/>
                <w:tab w:val="num" w:pos="126"/>
              </w:tabs>
              <w:autoSpaceDE w:val="0"/>
              <w:autoSpaceDN w:val="0"/>
              <w:adjustRightInd w:val="0"/>
              <w:ind w:left="268" w:hanging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tabs>
                <w:tab w:val="num" w:pos="55"/>
              </w:tabs>
              <w:autoSpaceDE w:val="0"/>
              <w:autoSpaceDN w:val="0"/>
              <w:adjustRightInd w:val="0"/>
              <w:ind w:lef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утенка.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образца детьми (конструирование).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игр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с картинками для счета, игры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«Какой?»,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матрешка?».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асфальте мелом.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5641E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считает пр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едметы, отвечает на вопросы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в пространстве;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 в игровых и жизненных ситуациях;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помогает детям выполнить задания.</w:t>
            </w:r>
          </w:p>
        </w:tc>
      </w:tr>
    </w:tbl>
    <w:p w:rsidR="006D1BC9" w:rsidRDefault="006D1BC9"/>
    <w:p w:rsidR="006D1BC9" w:rsidRDefault="006D1BC9">
      <w:r>
        <w:br w:type="page"/>
      </w:r>
    </w:p>
    <w:p w:rsidR="006D1BC9" w:rsidRDefault="006D1BC9"/>
    <w:tbl>
      <w:tblPr>
        <w:tblStyle w:val="2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6D1BC9" w:rsidRPr="00BF2469" w:rsidTr="003D34AB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BC9" w:rsidRPr="00BF2469" w:rsidRDefault="006D1BC9" w:rsidP="00F9361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536"/>
        <w:gridCol w:w="2835"/>
        <w:gridCol w:w="3544"/>
      </w:tblGrid>
      <w:tr w:rsidR="00E72661" w:rsidRPr="00BF2469" w:rsidTr="003D34AB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5641E1" w:rsidRPr="00BF2469" w:rsidTr="003D34AB">
        <w:trPr>
          <w:trHeight w:val="5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D16A6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Количествен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ный состав чи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сел (до 5)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</w:t>
            </w: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ма предметов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641E1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Строим много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этажный дом (конструирова</w:t>
            </w:r>
            <w:r w:rsidR="005641E1"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ние).</w:t>
            </w:r>
          </w:p>
          <w:p w:rsidR="00CD16A6" w:rsidRPr="00CD16A6" w:rsidRDefault="00CD16A6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1E1" w:rsidRPr="00BF2469" w:rsidRDefault="005641E1" w:rsidP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</w:t>
            </w:r>
            <w:r w:rsidR="00CD16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 где живет?» (подвижная игра).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игры-</w:t>
            </w:r>
          </w:p>
          <w:p w:rsidR="005641E1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CD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движная игра «Где кто живет?»,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«Пальчики в лесу».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1E1" w:rsidRP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5641E1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CD16A6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6A6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5641E1" w:rsidRPr="00BF2469" w:rsidRDefault="00CD16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серией карти</w:t>
            </w:r>
            <w:r w:rsidR="005641E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ребёнок имеет элементарное представление о составе числа 5;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доточенно действует в течение 15-20 минут;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интересом участвует в подвижных играх с эле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ментами соревнования; </w:t>
            </w:r>
          </w:p>
          <w:p w:rsidR="005641E1" w:rsidRPr="00BF2469" w:rsidRDefault="005641E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 многоэтажного дома из кубиков</w:t>
            </w:r>
            <w:r w:rsidR="009D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D074A" w:rsidRDefault="009D074A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8"/>
        <w:gridCol w:w="2539"/>
        <w:gridCol w:w="14"/>
        <w:gridCol w:w="4519"/>
        <w:gridCol w:w="17"/>
        <w:gridCol w:w="2815"/>
        <w:gridCol w:w="20"/>
        <w:gridCol w:w="3544"/>
      </w:tblGrid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59C" w:rsidRPr="00BF2469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8C559C" w:rsidRPr="00BF2469" w:rsidTr="003D34AB">
        <w:trPr>
          <w:trHeight w:val="365"/>
        </w:trPr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59C" w:rsidRPr="008C559C" w:rsidRDefault="008C559C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6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8C55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E72661" w:rsidRPr="00BF2469" w:rsidTr="003D34AB">
        <w:trPr>
          <w:trHeight w:val="346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«Величина предметов».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r w:rsidR="008C559C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порядковому счету предметов и определению их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предметов. 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Стрекоза (изготовление поделки из природного материала).</w:t>
            </w:r>
          </w:p>
          <w:p w:rsidR="009817B6" w:rsidRP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559C" w:rsidRP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«Стрекоза»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(подвижная </w:t>
            </w:r>
            <w:r w:rsidRPr="009817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игра</w:t>
            </w: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гры: «Путешествие на ковре-самолете» (сюжетно-познавательная), «Передай мяч» (с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героями сказки «Три медведя»,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с двигательными элементами).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8C559C" w:rsidRPr="00120420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упражнение «Учимся считать» (по стихотворению«Айболит» К. И. Чуковского), «Вправо-влево, правой рукой, левой рукой» (на раз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стрекозы из природ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</w:p>
          <w:p w:rsidR="008C559C" w:rsidRPr="009817B6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материала,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играх с мягкой игрушкой.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с мячами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величины.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раскладывание картинок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изображением различных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редметов.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 со счетными палочками.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стоятельное выполнение задания 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лепке из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пластилина, семян яблок.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сказке «Айболит»К. И. Чуковского.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</w:t>
            </w:r>
            <w:r w:rsidR="00981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лнение счетных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заданий.</w:t>
            </w:r>
          </w:p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9817B6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взаимодействует с педагогом и сверстниками при проведении сюжетно- познавательной игры;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ориентируется в окружающем пространстве, понимает смысл пространственных отношений (левая и правая стороны);</w:t>
            </w:r>
          </w:p>
          <w:p w:rsidR="008C559C" w:rsidRPr="00BF2469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C559C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ребенок интересуется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</w:t>
            </w:r>
            <w:r w:rsidR="00D8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зительной детской деятельностью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(изготовление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стрекозы из природного материала)</w:t>
            </w:r>
            <w:r w:rsidR="00D8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B6" w:rsidRDefault="009817B6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6"/>
        <w:gridCol w:w="10"/>
        <w:gridCol w:w="2537"/>
        <w:gridCol w:w="14"/>
        <w:gridCol w:w="4519"/>
        <w:gridCol w:w="17"/>
        <w:gridCol w:w="2815"/>
        <w:gridCol w:w="20"/>
        <w:gridCol w:w="3544"/>
      </w:tblGrid>
      <w:tr w:rsidR="00120420" w:rsidRPr="00BF2469" w:rsidTr="003D34AB">
        <w:trPr>
          <w:trHeight w:val="41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420" w:rsidRPr="00120420" w:rsidRDefault="00120420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4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2661" w:rsidRPr="00BF2469" w:rsidRDefault="00E46B6E" w:rsidP="006D1B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9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7B6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усвоения детьми программных математических понятий.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умение понимать отношения рядом стоящих чисел;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формой предметов</w:t>
            </w:r>
            <w:r w:rsidR="0098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овал, круг.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Количествен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состав чи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сел (до 5). Фор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ма предметов. 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Default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Строим много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этажный дом (конструирова</w:t>
            </w:r>
            <w:r w:rsidR="008C559C"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ние).</w:t>
            </w:r>
          </w:p>
          <w:p w:rsidR="00120420" w:rsidRPr="009817B6" w:rsidRDefault="0012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«Кто где жи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вет?» (подвиж</w:t>
            </w: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ная игра).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7B6" w:rsidRDefault="009817B6" w:rsidP="009817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Познавательно </w:t>
            </w:r>
            <w:r w:rsid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составом числа 5: упражнение на разложение и 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лучение чисел с разноцветными 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кружками на на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борном полотне,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соотнесение количества предме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 двух групп.</w:t>
            </w:r>
          </w:p>
          <w:p w:rsidR="00E46B6E" w:rsidRPr="00120420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20420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«Где кто живет?», пальчиковая гимнастика «Пальчики в лесу».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59C" w:rsidRPr="00120420" w:rsidRDefault="009817B6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04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обсуждение серии картинок «Новая улица».</w:t>
            </w:r>
          </w:p>
          <w:p w:rsidR="00E46B6E" w:rsidRPr="00BF2469" w:rsidRDefault="00E46B6E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7B6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81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8C559C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многоэтажного дома из кирпичиков и других деталей, выкладывание дорожек, «посадка» цветов, деревьев.</w:t>
            </w:r>
          </w:p>
          <w:p w:rsidR="00120420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="0098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стоятельное выполнение заданий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картинками, с фигурками для счета.</w:t>
            </w:r>
          </w:p>
          <w:p w:rsidR="008C559C" w:rsidRPr="00BF2469" w:rsidRDefault="00120420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 исследовательской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8C559C" w:rsidRPr="00BF2469" w:rsidRDefault="008C559C" w:rsidP="009817B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имеет элементарное представление о составе числа 5;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удерживает в памяти при выполнении математических действий нужное условие и сосре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доточенно действует в течение 15-20 минут;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участвует в подвижных играх с эле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ментами соревнования; </w:t>
            </w:r>
          </w:p>
          <w:p w:rsidR="008C559C" w:rsidRPr="00BF246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активен и любознателен при конструировании многоэтажного дома из кубиков.</w:t>
            </w:r>
          </w:p>
        </w:tc>
      </w:tr>
    </w:tbl>
    <w:p w:rsidR="00120420" w:rsidRDefault="00120420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10"/>
        <w:gridCol w:w="2537"/>
        <w:gridCol w:w="16"/>
        <w:gridCol w:w="4516"/>
        <w:gridCol w:w="19"/>
        <w:gridCol w:w="2813"/>
        <w:gridCol w:w="22"/>
        <w:gridCol w:w="3544"/>
      </w:tblGrid>
      <w:tr w:rsidR="00120420" w:rsidRPr="00BF2469" w:rsidTr="003D34AB">
        <w:trPr>
          <w:trHeight w:val="35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420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55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4066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20420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разделу «Ориентировка во времени».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Задача: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</w:t>
            </w:r>
            <w:r w:rsidR="0001390F" w:rsidRPr="006D1BC9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последовательностью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событий и определением дней</w:t>
            </w:r>
            <w:r w:rsidR="00470421" w:rsidRPr="006D1BC9">
              <w:rPr>
                <w:rFonts w:ascii="Times New Roman" w:eastAsia="Times New Roman" w:hAnsi="Times New Roman" w:cs="Times New Roman"/>
                <w:lang w:eastAsia="ru-RU"/>
              </w:rPr>
              <w:t xml:space="preserve"> недели.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421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Порядковые числительные в названии каждо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го дня недели.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«Чебурашка» (изготовление по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делки из природ</w:t>
            </w:r>
            <w:r w:rsidRPr="006D1BC9">
              <w:rPr>
                <w:rFonts w:ascii="Times New Roman" w:hAnsi="Times New Roman" w:cs="Times New Roman"/>
                <w:b/>
                <w:color w:val="000000"/>
              </w:rPr>
              <w:softHyphen/>
              <w:t>ного материала).</w:t>
            </w:r>
          </w:p>
          <w:p w:rsidR="008C559C" w:rsidRPr="006D1BC9" w:rsidRDefault="008C559C" w:rsidP="004704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Познавательно-исследовательская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чет дней недели порядковыми числительными.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Коммуникативная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тгадывание загадки, чтение.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Прочтение считалки А. Мирты «Неделя».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Игровая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П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 xml:space="preserve">одвижные игры: «Ловля хорька», «По порядку стройся!». </w:t>
            </w:r>
          </w:p>
          <w:p w:rsidR="00470421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</w:p>
          <w:p w:rsidR="008C559C" w:rsidRPr="006D1BC9" w:rsidRDefault="004704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1BC9">
              <w:rPr>
                <w:rFonts w:ascii="Times New Roman" w:hAnsi="Times New Roman" w:cs="Times New Roman"/>
                <w:b/>
                <w:color w:val="000000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И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зготовление детьми Чебурашки из природного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Работа с календарем по теме «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Дни недели».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Отгадывание загадки.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Запоминание считалки А. Мирты «Неделя». </w:t>
            </w:r>
          </w:p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Самостоятельная творческая деятельность с природным мате</w:t>
            </w:r>
            <w:r w:rsidR="00470421" w:rsidRPr="006D1BC9">
              <w:rPr>
                <w:rFonts w:ascii="Times New Roman" w:hAnsi="Times New Roman" w:cs="Times New Roman"/>
                <w:color w:val="000000"/>
              </w:rPr>
              <w:t>риалом для изготовления поделки «Чебурашка».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559C" w:rsidRPr="006D1BC9" w:rsidRDefault="008C559C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>- ребе</w:t>
            </w:r>
            <w:r w:rsidR="0001390F" w:rsidRPr="006D1BC9">
              <w:rPr>
                <w:rFonts w:ascii="Times New Roman" w:hAnsi="Times New Roman" w:cs="Times New Roman"/>
                <w:color w:val="000000"/>
              </w:rPr>
              <w:t>нок имеет элементарное пред</w:t>
            </w:r>
            <w:r w:rsidRPr="006D1BC9">
              <w:rPr>
                <w:rFonts w:ascii="Times New Roman" w:hAnsi="Times New Roman" w:cs="Times New Roman"/>
                <w:color w:val="000000"/>
              </w:rPr>
              <w:t>ставление о порядковых числительных;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может уста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навливать последователь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 xml:space="preserve">ность различных событий, определить день недели; </w:t>
            </w:r>
          </w:p>
          <w:p w:rsidR="008C559C" w:rsidRPr="006D1BC9" w:rsidRDefault="00470421">
            <w:pPr>
              <w:rPr>
                <w:rFonts w:ascii="Times New Roman" w:hAnsi="Times New Roman" w:cs="Times New Roman"/>
                <w:color w:val="000000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активен во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время подвиж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ной игры;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hAnsi="Times New Roman" w:cs="Times New Roman"/>
                <w:color w:val="000000"/>
              </w:rPr>
              <w:t xml:space="preserve">- проявляет интерес 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t>к творческой самостоятельной деятельностью при изго</w:t>
            </w:r>
            <w:r w:rsidR="008C559C" w:rsidRPr="006D1BC9">
              <w:rPr>
                <w:rFonts w:ascii="Times New Roman" w:hAnsi="Times New Roman" w:cs="Times New Roman"/>
                <w:color w:val="000000"/>
              </w:rPr>
              <w:softHyphen/>
              <w:t>товлении Чебурашки из природного материала.</w:t>
            </w:r>
          </w:p>
        </w:tc>
      </w:tr>
      <w:tr w:rsidR="00E72661" w:rsidRPr="00BF2469" w:rsidTr="003D34AB">
        <w:trPr>
          <w:trHeight w:val="451"/>
        </w:trPr>
        <w:tc>
          <w:tcPr>
            <w:tcW w:w="154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6D1BC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E72661" w:rsidRPr="006D1B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неделя</w:t>
            </w:r>
          </w:p>
        </w:tc>
      </w:tr>
      <w:tr w:rsidR="008C559C" w:rsidRPr="00BF2469" w:rsidTr="003D34AB">
        <w:trPr>
          <w:trHeight w:val="1688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421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59C" w:rsidRPr="006D1BC9" w:rsidRDefault="008C559C" w:rsidP="006D1BC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6D1BC9">
              <w:rPr>
                <w:rFonts w:ascii="Times New Roman" w:eastAsia="Times New Roman" w:hAnsi="Times New Roman" w:cs="Times New Roman"/>
                <w:lang w:eastAsia="ru-RU"/>
              </w:rPr>
              <w:t>: научить классификации предметов и фигур и называнию предметов по признаку.</w:t>
            </w: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 пред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метов. Счет.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«Бабочка» (из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готовление по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делки из при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родного мате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риала).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«Ловим бабо</w:t>
            </w: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чек» (подвижная игра).</w:t>
            </w:r>
          </w:p>
        </w:tc>
        <w:tc>
          <w:tcPr>
            <w:tcW w:w="4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Познавательно-исследовательская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ассматрива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расположения предметов.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Игровая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идактическая игра «Восстановите по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рядок» (на развитие внимания и наблюдательности). 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«Ловим бабочек».</w:t>
            </w:r>
          </w:p>
          <w:p w:rsidR="00470421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Продуктивная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бабочки из природ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материала.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рассматривании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предметных картинок 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изображением различ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посуды и стола.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с карточками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набором гео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метрических фигур. Подготовка природных мате</w:t>
            </w:r>
            <w:r w:rsidR="008C559C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риалов: для продуктивной деятельности.</w:t>
            </w:r>
          </w:p>
          <w:p w:rsidR="008C559C" w:rsidRPr="006D1BC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подвижной игре.</w:t>
            </w:r>
          </w:p>
        </w:tc>
        <w:tc>
          <w:tcPr>
            <w:tcW w:w="3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ребенок ориентируется в окру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жающем пространстве, по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нимает смысл пространст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венных отношений (ввер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умеет рабо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тать коллективно;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активно и доброжелательно взаи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модействует с педагогом и сверстниками во время игр; </w:t>
            </w:r>
          </w:p>
          <w:p w:rsidR="008C559C" w:rsidRPr="006D1BC9" w:rsidRDefault="008C5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интересуется изобрази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тельной детской деятель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ностью</w:t>
            </w:r>
            <w:r w:rsidR="00470421"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(создание бабочки из природных </w:t>
            </w:r>
            <w:r w:rsidRPr="006D1B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материалов).</w:t>
            </w:r>
          </w:p>
        </w:tc>
      </w:tr>
    </w:tbl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4395"/>
        <w:gridCol w:w="2693"/>
        <w:gridCol w:w="3969"/>
      </w:tblGrid>
      <w:tr w:rsidR="006D1BC9" w:rsidRPr="00BF2469" w:rsidTr="003D34AB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BC9" w:rsidRPr="00BF2469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6D1BC9" w:rsidRPr="00BF2469" w:rsidTr="003D34AB">
        <w:trPr>
          <w:trHeight w:val="35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32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470421" w:rsidRPr="00BF2469" w:rsidTr="003D34AB">
        <w:trPr>
          <w:trHeight w:val="21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Default="004704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470421" w:rsidRPr="00BF2469" w:rsidRDefault="0047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42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йка!» (игра с цифрой 7), игра - считалка до 7,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теме «Знакомые цифры».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орения С. Маршака «Вот семерка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470421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Помоги семи зверятам выбраться из леса».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0421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«Семь мышек в мышеловке».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карто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чками и картинками, (от 1 до 7).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дидактическим</w:t>
            </w:r>
          </w:p>
          <w:p w:rsidR="00470421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счетным материалом</w:t>
            </w:r>
            <w:r w:rsidR="00AB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«7 дней недели».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Измеряем (исследуем) шагами длину группы.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Маршака «Вот семерка - </w:t>
            </w:r>
            <w:r w:rsidR="0047042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кочерга».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-ребенок пытается создавать множества из разных по количеству элементов;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устанавливает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зависимости между целым и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множеством,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каждой его частью;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ребенок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беседе, поддерживает ситуативный разговор, отгадывает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придумывает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загадок по теме;</w:t>
            </w:r>
          </w:p>
          <w:p w:rsidR="00470421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участвует в </w:t>
            </w:r>
            <w:r w:rsidR="00470421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проблемных математических ситуаций.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 и геометрических фигурах;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ловие и сосредоточенно действует в течение 15-20 минут;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работает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470421" w:rsidRPr="00BF2469" w:rsidRDefault="0047042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во время игр.</w:t>
            </w:r>
          </w:p>
        </w:tc>
      </w:tr>
    </w:tbl>
    <w:p w:rsidR="003D34AB" w:rsidRDefault="003D34AB"/>
    <w:p w:rsidR="003D34AB" w:rsidRDefault="003D34AB">
      <w:r>
        <w:br w:type="page"/>
      </w:r>
    </w:p>
    <w:p w:rsidR="006D1BC9" w:rsidRDefault="006D1BC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4819"/>
        <w:gridCol w:w="3119"/>
        <w:gridCol w:w="3260"/>
      </w:tblGrid>
      <w:tr w:rsidR="006D1BC9" w:rsidRPr="00BF2469" w:rsidTr="003D34AB">
        <w:trPr>
          <w:trHeight w:val="35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BC9" w:rsidRPr="00470421" w:rsidRDefault="006D1BC9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00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6D1BC9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46B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B23C3" w:rsidRPr="00BF2469" w:rsidTr="003D34AB">
        <w:trPr>
          <w:trHeight w:val="43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Default="00AB2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детского интереса к занимательной математике.</w:t>
            </w:r>
          </w:p>
          <w:p w:rsidR="00AB23C3" w:rsidRPr="00BF2469" w:rsidRDefault="00AB2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3C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умения свободного общения в процессе познавательных математических игр.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7.  Закрепление, повторение.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схематичного изображения корабля для определения геометрических фигур, из которых со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стоит рисунок.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счете предметов от 1 до 7.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одвижная игра «Мышеловка».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«Котёнок» (изго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3C3" w:rsidRP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тгадывание загадки: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Мордочка усатая,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Шубка полосатая,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 умывается, </w:t>
            </w:r>
          </w:p>
          <w:p w:rsidR="00AB23C3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 водой не знается.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(Кошка.)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рассматривание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почталь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она Печкина и кота Матроскина.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действия в расположении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по- порядку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(фигурки рыбок, мышек).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образцу схематичного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корабля.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7;</w:t>
            </w:r>
          </w:p>
          <w:p w:rsidR="00AB23C3" w:rsidRPr="00BF2469" w:rsidRDefault="00A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котенка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B23C3" w:rsidRDefault="00AB23C3">
      <w:r>
        <w:br w:type="page"/>
      </w:r>
    </w:p>
    <w:tbl>
      <w:tblPr>
        <w:tblW w:w="15452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2"/>
        <w:gridCol w:w="83"/>
        <w:gridCol w:w="2188"/>
        <w:gridCol w:w="4820"/>
        <w:gridCol w:w="3119"/>
        <w:gridCol w:w="3260"/>
      </w:tblGrid>
      <w:tr w:rsidR="00AB23C3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3C3" w:rsidRPr="00AB23C3" w:rsidRDefault="00AB23C3" w:rsidP="00AB23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413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D34AB" w:rsidTr="003D34AB">
        <w:tblPrEx>
          <w:tblBorders>
            <w:top w:val="single" w:sz="6" w:space="0" w:color="00000A"/>
            <w:left w:val="single" w:sz="6" w:space="0" w:color="00000A"/>
            <w:bottom w:val="single" w:sz="4" w:space="0" w:color="00000A"/>
            <w:right w:val="single" w:sz="6" w:space="0" w:color="00000A"/>
            <w:insideH w:val="single" w:sz="4" w:space="0" w:color="00000A"/>
            <w:insideV w:val="single" w:sz="6" w:space="0" w:color="00000A"/>
          </w:tblBorders>
          <w:tblCellMar>
            <w:left w:w="32" w:type="dxa"/>
          </w:tblCellMar>
        </w:tblPrEx>
        <w:trPr>
          <w:trHeight w:val="1920"/>
        </w:trPr>
        <w:tc>
          <w:tcPr>
            <w:tcW w:w="19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освоения программного материала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основные понятия по теме.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 закрепление, повторение понятий «снача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ла», «потом», «раньше».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ние комнат с 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белью.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в употреблении понятий «сначала», «потом», «раньше» при рассказывании сказки «Теремок».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«Канатоходец».  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игра «Новоселье». (Дети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персонажей сказки «Теремок» в построенные комнаты).</w:t>
            </w:r>
          </w:p>
          <w:p w:rsidR="003D34AB" w:rsidRDefault="003D34AB" w:rsidP="00782044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комнаты с мебелью для героев сказки «Теремок».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участие в упражнениях по употреблению понятий «сначала», «потом», «раньше» при рассказывании сказки «Теремок».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ив игровой деятельности.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со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счетным и строительным материалом. 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умеет устанавливать последовательность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событий;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действует с педагогом и сверстниками во время подвижных игр;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проявляет творческую самостоятельность при конструировании комнат теремка.</w:t>
            </w:r>
          </w:p>
          <w:p w:rsidR="003D34AB" w:rsidRDefault="003D34AB" w:rsidP="007820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4AB" w:rsidRPr="00BF2469" w:rsidTr="003D34AB">
        <w:trPr>
          <w:trHeight w:val="41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34AB" w:rsidRPr="00AB23C3" w:rsidRDefault="003D34AB" w:rsidP="007820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2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3D34AB"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72661" w:rsidP="006D58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6D58C6" w:rsidRPr="00BF2469" w:rsidTr="003D34AB">
        <w:trPr>
          <w:trHeight w:val="3912"/>
        </w:trPr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8.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8.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 машины.</w:t>
            </w: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«Смелее, 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впе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ред!» (подвижная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Познавательно - исследовательская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Решение задач в стихах.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Игровая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Дидактическая игра с двумя обручами.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Двигательная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«Смелее вперед!».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Продуктивная</w:t>
            </w: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машин из строи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тельного материала.</w:t>
            </w:r>
          </w:p>
          <w:p w:rsidR="00E46B6E" w:rsidRP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58C6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Коммуникативная</w:t>
            </w:r>
          </w:p>
          <w:p w:rsidR="00E46B6E" w:rsidRPr="00E46B6E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Отгадывание за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гадок про паука и осьминога.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Стихотворение М. Маршака «Жил осьминог…».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разборе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проблемной ситуации: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говорят числа?».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 со счетным материалом.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 из строительного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 деятельности.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8; 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сверстника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игр; 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конструированию машин из строительного материала.</w:t>
            </w:r>
          </w:p>
        </w:tc>
      </w:tr>
    </w:tbl>
    <w:p w:rsidR="00AE36E7" w:rsidRDefault="00AE36E7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3"/>
        <w:gridCol w:w="2413"/>
        <w:gridCol w:w="4538"/>
        <w:gridCol w:w="3118"/>
        <w:gridCol w:w="3260"/>
      </w:tblGrid>
      <w:tr w:rsidR="007131D8" w:rsidRPr="00BF2469" w:rsidTr="00AE36E7">
        <w:trPr>
          <w:trHeight w:val="365"/>
        </w:trPr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D8" w:rsidRPr="006D58C6" w:rsidRDefault="007131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3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6D58C6" w:rsidRPr="00BF2469" w:rsidTr="00AE36E7">
        <w:trPr>
          <w:trHeight w:val="330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6D58C6" w:rsidRPr="00BF2469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6D58C6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освоения программного материала по теме.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D58C6" w:rsidRPr="00BF2469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счету предметов до 9.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6D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Счет предметов до 9.</w:t>
            </w:r>
          </w:p>
          <w:p w:rsid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 (изго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6D58C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тов, соотнесение количества предметов двух групп.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больше увидит»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6D58C6" w:rsidRDefault="006D5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«Птички в гнездышках».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поделки «Птичка» из природного материала. 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58C6" w:rsidRP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«Что мы считали?», 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лько мы посчитали предметов?»,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изготовили из природного материала».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со счетными палочками.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рассматривании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беседе по кар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птиц.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счете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ягод шиповника. 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деление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лина на части.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размещение сухих листьев на плоскости.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отсчитывание 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игрушек.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отсчитывание 9 пластмас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совых стаканчиков.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разборе проблемных ситуаций:</w:t>
            </w:r>
          </w:p>
          <w:p w:rsidR="006D58C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D58C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может жить в одном гнезде»?</w:t>
            </w:r>
          </w:p>
          <w:p w:rsidR="00A71916" w:rsidRPr="00BF2469" w:rsidRDefault="006D58C6" w:rsidP="007131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фигуры из треугольников и квадратов.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ставление о составе числа 9;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работать коллек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тивно;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лательно взаимодействует с педагогом и сверстни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во время подвижной игры; 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зительной детской дея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тельностью при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птицы из природного материала;</w:t>
            </w:r>
          </w:p>
          <w:p w:rsidR="006D58C6" w:rsidRPr="00BF2469" w:rsidRDefault="006D58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инициативу в игре и общении.</w:t>
            </w:r>
          </w:p>
        </w:tc>
      </w:tr>
    </w:tbl>
    <w:p w:rsidR="00AE36E7" w:rsidRDefault="00AE36E7">
      <w:r>
        <w:br w:type="page"/>
      </w:r>
    </w:p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4"/>
        <w:gridCol w:w="59"/>
        <w:gridCol w:w="2413"/>
        <w:gridCol w:w="4538"/>
        <w:gridCol w:w="2692"/>
        <w:gridCol w:w="3686"/>
      </w:tblGrid>
      <w:tr w:rsidR="00A71916" w:rsidRPr="00BF2469" w:rsidTr="00AE36E7">
        <w:trPr>
          <w:trHeight w:val="346"/>
        </w:trPr>
        <w:tc>
          <w:tcPr>
            <w:tcW w:w="2123" w:type="dxa"/>
            <w:gridSpan w:val="2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FFFFFF"/>
          </w:tcPr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46"/>
        </w:trPr>
        <w:tc>
          <w:tcPr>
            <w:tcW w:w="15452" w:type="dxa"/>
            <w:gridSpan w:val="6"/>
            <w:shd w:val="clear" w:color="auto" w:fill="FFFFFF"/>
          </w:tcPr>
          <w:p w:rsidR="00E72661" w:rsidRPr="00BF2469" w:rsidRDefault="00E46B6E" w:rsidP="00A719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A71916" w:rsidRPr="00BF2469" w:rsidTr="00AE36E7">
        <w:trPr>
          <w:trHeight w:val="3405"/>
        </w:trPr>
        <w:tc>
          <w:tcPr>
            <w:tcW w:w="2064" w:type="dxa"/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72" w:type="dxa"/>
            <w:gridSpan w:val="2"/>
            <w:shd w:val="clear" w:color="auto" w:fill="FFFFFF"/>
            <w:hideMark/>
          </w:tcPr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Счет предметов до 10. 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самоле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 (по образцу или по замыслу).</w:t>
            </w:r>
          </w:p>
          <w:p w:rsidR="00A71916" w:rsidRPr="00A71916" w:rsidRDefault="00A719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«Самолет» (по</w:t>
            </w:r>
            <w:r w:rsidRPr="00A71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8" w:type="dxa"/>
            <w:shd w:val="clear" w:color="auto" w:fill="FFFFFF"/>
            <w:hideMark/>
          </w:tcPr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 соотнесение количества предметов двух групп.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рочтение стихотворений Я. Римписа «Десяток», А. Барто «Самолет».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Игра «Летает -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летает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для глаз «Пролетай, само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71916" w:rsidRPr="00A71916" w:rsidRDefault="00A71916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«Самолет».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916" w:rsidRDefault="00A7191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91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образцу или по творческому замыслу).</w:t>
            </w:r>
          </w:p>
        </w:tc>
        <w:tc>
          <w:tcPr>
            <w:tcW w:w="2692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заданий: заштриховать самую высокую, низкую башни; описать оставшуюся часть башни; сосчитать треугольники, круги, квадраты, сравнить, каких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 больше.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запоминание стихотворения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Барто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Самолет».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самолета (мо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дель по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 или по творческому замыслу).</w:t>
            </w:r>
          </w:p>
        </w:tc>
        <w:tc>
          <w:tcPr>
            <w:tcW w:w="3686" w:type="dxa"/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составе числа 10, о геометрических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гурах;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удерживает в памяти при выполнении математи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действий нужное условие и сосредоточенно действует в течение 15-20 минут;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 с педагогом и свер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стниками в решении игро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дач;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участвует в подвижных играх; </w:t>
            </w:r>
          </w:p>
          <w:p w:rsidR="00A71916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моделированием самолетов.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8"/>
        <w:gridCol w:w="59"/>
        <w:gridCol w:w="2410"/>
        <w:gridCol w:w="4536"/>
        <w:gridCol w:w="2835"/>
        <w:gridCol w:w="3544"/>
      </w:tblGrid>
      <w:tr w:rsidR="00E72661" w:rsidRPr="00BF2469" w:rsidTr="00AE36E7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71916" w:rsidRPr="00BF2469" w:rsidTr="00AE36E7">
        <w:trPr>
          <w:trHeight w:val="52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1916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элементарных математических представлений.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Default="00A719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Отсчитывание предметов в пре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делах 10 по об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разцу.</w:t>
            </w:r>
          </w:p>
          <w:p w:rsidR="003862A4" w:rsidRDefault="003862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«Лебедь на озе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ре» (изготовление поделки из при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родного материа</w:t>
            </w: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62A4" w:rsidRDefault="00A719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</w:t>
            </w:r>
            <w:r w:rsidR="003862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утешест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вие на машине (дети выполняют задания по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сче</w:t>
            </w:r>
            <w:r w:rsid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ту, сравнению предметов),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математических заданий: по порядку выложить циф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ры от 1 до 10, посчитать их.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71916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идактическая 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Зоопарк»</w:t>
            </w:r>
            <w:r w:rsidR="00A71916" w:rsidRPr="00BF24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дидактическая игра «Устрани поломку» (дети выкладывают силуэт машины из геометриче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  <w:p w:rsidR="003862A4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Двигательная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«Кто первый, кто по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следний». </w:t>
            </w:r>
          </w:p>
          <w:p w:rsidR="003862A4" w:rsidRDefault="003862A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862A4" w:rsidRDefault="003862A4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A71916" w:rsidRPr="00BF2469" w:rsidRDefault="003862A4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862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готовление из природного мате</w:t>
            </w:r>
            <w:r w:rsidR="00A71916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риала и проволоки поделки «Лебедь на озере».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рассматривании и обсуждении необходимых 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грушек (белка, ежик).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набора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раскладывание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счетных палочек.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знакомстве со скорлупой грецког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ореха, желудем, соло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минками.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лубой бумаги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сосновых игл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стилина.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труда: шило, ножни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цы.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Самостоятельный выбор плоскостных фи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гурок для счета.</w:t>
            </w:r>
          </w:p>
          <w:p w:rsidR="00A71916" w:rsidRPr="00BF2469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подготовке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выложенной в виде ру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выбор полосок белой бумаги.</w:t>
            </w:r>
          </w:p>
          <w:p w:rsidR="00A71916" w:rsidRDefault="003862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силуэта маши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 из </w:t>
            </w:r>
            <w:r w:rsidR="00A71916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фигур.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386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составе чисел от 1 до 10;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удержи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 памяти при выпол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нении математических действий нужное условие;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 взаимодействует с педагогом и сверстниками во время подвижных игр;   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лебедя из природного ма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и проволок;</w:t>
            </w:r>
          </w:p>
          <w:p w:rsidR="00A71916" w:rsidRPr="00BF2469" w:rsidRDefault="00A71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проявляет любознательность.</w:t>
            </w:r>
          </w:p>
        </w:tc>
      </w:tr>
    </w:tbl>
    <w:p w:rsidR="003862A4" w:rsidRDefault="003862A4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6"/>
        <w:gridCol w:w="2835"/>
        <w:gridCol w:w="3544"/>
      </w:tblGrid>
      <w:tr w:rsidR="00E72661" w:rsidRPr="00BF2469" w:rsidTr="00AE36E7">
        <w:trPr>
          <w:trHeight w:val="31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3862A4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62A4" w:rsidRPr="00A71916" w:rsidRDefault="003862A4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62A4" w:rsidRPr="00BF2469" w:rsidTr="00AE36E7">
        <w:trPr>
          <w:trHeight w:val="30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Default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элементарных математических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творческого конструирования.</w:t>
            </w: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2A4" w:rsidRDefault="003862A4" w:rsidP="003862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862A4" w:rsidRPr="00BF2469" w:rsidRDefault="003862A4" w:rsidP="00386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ментарное представление о форме,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величине, длине, ширине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метов, о геометрических фигурах.</w:t>
            </w:r>
          </w:p>
          <w:p w:rsidR="003862A4" w:rsidRPr="00BF2469" w:rsidRDefault="003862A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группы предметов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862A4" w:rsidRPr="003862A4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2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ракеты.</w:t>
            </w:r>
          </w:p>
          <w:p w:rsidR="003862A4" w:rsidRPr="00BF2469" w:rsidRDefault="003862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2A4" w:rsidRPr="00BF2469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Познавательно-исследователь</w:t>
            </w:r>
            <w:r w:rsidR="0007362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ская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величине, длине, ширине.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идактические игры «Что длиннее?»,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862A4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Широкий - узкий».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«Ракета».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ракеты.</w:t>
            </w:r>
          </w:p>
          <w:p w:rsidR="0007362B" w:rsidRDefault="0007362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3862A4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 беседа по вопросам: «Что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сравнивали?», «Каким способом?», «В какую игру играли?»,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построили?».</w:t>
            </w:r>
          </w:p>
          <w:p w:rsidR="0007362B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материалом.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 п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строительного материала.</w:t>
            </w:r>
          </w:p>
          <w:p w:rsidR="003862A4" w:rsidRPr="0007362B" w:rsidRDefault="0007362B" w:rsidP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рисунков космических кораблей.</w:t>
            </w:r>
          </w:p>
          <w:p w:rsidR="003862A4" w:rsidRPr="00BF2469" w:rsidRDefault="003862A4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нахож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одинаковых предметов разной величины, длины, ширины.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рабочей тетради.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Default="003862A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форме велич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ине, длине, ширине предметов, 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геометрических фигурах; </w:t>
            </w:r>
            <w:r w:rsidR="00073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3862A4" w:rsidRPr="00BF2469" w:rsidRDefault="0007362B" w:rsidP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862A4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подвижных игр;</w:t>
            </w:r>
          </w:p>
          <w:p w:rsidR="003862A4" w:rsidRPr="00BF2469" w:rsidRDefault="003862A4" w:rsidP="0007362B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изобразительной детской деятельностью (конструирование космического корабля из геометрических фигур).</w:t>
            </w:r>
          </w:p>
        </w:tc>
      </w:tr>
    </w:tbl>
    <w:p w:rsidR="0007362B" w:rsidRDefault="0007362B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6"/>
        <w:gridCol w:w="2834"/>
        <w:gridCol w:w="3547"/>
      </w:tblGrid>
      <w:tr w:rsidR="007131D8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7131D8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1D8" w:rsidRPr="00BF2469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131D8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7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27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580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F45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F45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153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основные понятия по делению предметов на несколько равных частей в процессе разных видов детской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Деление предме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 xml:space="preserve">тов на несколько равных частей. 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«Лошадка» (из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готовление подел</w:t>
            </w:r>
            <w:r w:rsidRPr="00771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Познавательно-</w:t>
            </w:r>
            <w:r w:rsidR="007719EA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исследовательская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пражнение в делении предметов на части (лист бумаги, квадрат, геометрические фигуры, яблоко)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="0007362B" w:rsidRPr="00BF246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Превращение квадрата»,«Летучая мышь»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Двигательная</w:t>
            </w:r>
          </w:p>
          <w:p w:rsidR="0007362B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одвижная игра «Табун».</w:t>
            </w:r>
          </w:p>
          <w:p w:rsidR="007719EA" w:rsidRPr="00BF2469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зготовление лошадки из природ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материала.</w:t>
            </w:r>
          </w:p>
          <w:p w:rsidR="007719EA" w:rsidRDefault="007719E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719EA" w:rsidRDefault="007719EA">
            <w:pP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BF2469" w:rsidRDefault="007719E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аключительная беседа по во</w:t>
            </w:r>
            <w:r w:rsidR="0007362B"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просам: «На сколько частей мы делили предметы?», «В какую игру мы играли?», «Что изготовили из природного материала».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дивидуальная работа со счетным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материалом.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обсуждении предметов из природного материала для продуктивной деятельности: початки кукурузы, веточки дерева, куку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рузное или липовое мочало, желудь, семе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на огурца или арбуза, клей; деревянный бру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сок, шило, нож, кис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точка.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Самостоятельное расположение предм</w:t>
            </w:r>
            <w:r w:rsidR="007719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етов по заданному образцу.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беседе по заданным вопросам.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делении числа на части, о геометрических фигурах;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умеет работать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участвуя в подвижной игре;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изготовлении лошадки из природного материала.</w:t>
            </w:r>
          </w:p>
        </w:tc>
      </w:tr>
    </w:tbl>
    <w:p w:rsidR="007131D8" w:rsidRDefault="007131D8"/>
    <w:p w:rsidR="007131D8" w:rsidRDefault="007131D8">
      <w:r>
        <w:br w:type="page"/>
      </w:r>
    </w:p>
    <w:p w:rsidR="007131D8" w:rsidRDefault="007131D8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09"/>
        <w:gridCol w:w="4535"/>
        <w:gridCol w:w="2836"/>
        <w:gridCol w:w="3546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797F" w:rsidRPr="00BF2469" w:rsidTr="00AE36E7">
        <w:trPr>
          <w:trHeight w:val="346"/>
        </w:trPr>
        <w:tc>
          <w:tcPr>
            <w:tcW w:w="15452" w:type="dxa"/>
            <w:gridSpan w:val="5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77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9E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6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делению полоски на две равные части.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6. 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Деление полоски бумаги надве равные части.</w:t>
            </w:r>
          </w:p>
          <w:p w:rsidR="007719EA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Конструирование по логическим блокам Дьенеша. 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77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7719E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</w:t>
            </w:r>
            <w:r w:rsidR="007719E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ровая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«Делим пополам», 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Две дорожки»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«Льдинки, ветер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мороз»,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лепестков. Цветок».</w:t>
            </w: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- исследовательская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задачв стихах. Упражне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порядковом счете в преде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6.</w:t>
            </w:r>
          </w:p>
          <w:p w:rsid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больше, меньше, столько же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конструирования по логическим блокам.</w:t>
            </w:r>
          </w:p>
          <w:p w:rsidR="0007362B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спрятался кот?».</w:t>
            </w:r>
          </w:p>
          <w:p w:rsidR="007719EA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7719EA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 по вопросам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(цветные палочки, логические блоки)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расклады</w:t>
            </w:r>
            <w:r w:rsidR="000C0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цветных палочек Кюизене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ра.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ко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повторение порядкового счета до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полосками бумаги и деление их на две равные части.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задачв стихах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</w:t>
            </w:r>
            <w:r w:rsidR="0077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порядковом счете в пределах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счете чисел до6;</w:t>
            </w:r>
          </w:p>
          <w:p w:rsidR="0007362B" w:rsidRPr="00BF2469" w:rsidRDefault="00771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взаимодействует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рассуждает и дает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ходимые пояснения;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участвует в подвиж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игре;</w:t>
            </w:r>
          </w:p>
          <w:p w:rsidR="0007362B" w:rsidRPr="00BF2469" w:rsidRDefault="00771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увлечением ра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ботает с цветными палочками и логическими блоками.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5"/>
        <w:gridCol w:w="2835"/>
        <w:gridCol w:w="3545"/>
      </w:tblGrid>
      <w:tr w:rsidR="007131D8" w:rsidRPr="00BF2469" w:rsidTr="00AE36E7">
        <w:trPr>
          <w:trHeight w:val="346"/>
        </w:trPr>
        <w:tc>
          <w:tcPr>
            <w:tcW w:w="2126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7131D8" w:rsidRPr="00A71916" w:rsidRDefault="007131D8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661" w:rsidRPr="00BF2469" w:rsidRDefault="00E46B6E" w:rsidP="00C77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порядковому счету до 7 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навыкам конструирования по блокам Дьенеша.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Порядковый счет до 7.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 по логическим блокам Дьенеша. «Кто быстрее построит дом?».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7C5E" w:rsidRPr="00C77C5E" w:rsidRDefault="00C77C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C77C5E" w:rsidRDefault="00C77C5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утешествие в сказочную страну - задания на порядковый счет до 7. Решение задач в стихах (о 7 днях недели). Упражнение в порядковом счете впределах числа 7. Палочки Кюизенера с цифрами от 1 до 7. Понятия: больше, меньше, столько же (закрепление). Соотношение цифры, числа, количества. </w:t>
            </w:r>
          </w:p>
          <w:p w:rsidR="0007362B" w:rsidRPr="00C77C5E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Блоки Дьенеша.</w:t>
            </w:r>
          </w:p>
          <w:p w:rsidR="0007362B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Вариант констр</w:t>
            </w:r>
            <w:r w:rsidR="00C77C5E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уирования по логическим </w:t>
            </w:r>
            <w:r w:rsidR="00572F4A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блокам. «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быстрее построит дом?».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еседа, диалог по вопросам, темы (цве</w:t>
            </w: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тные палочки, логические блоки).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одвижная игра «Кто быстрее спустит обруч?». 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зготовление плота из природного материала.  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07362B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чительная беседа по 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просам: 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 мы делали на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анятии?», «В какую игру играли?»,</w:t>
            </w:r>
            <w:r w:rsidR="0007362B" w:rsidRP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«Какие выполняли задания?».</w:t>
            </w:r>
          </w:p>
          <w:p w:rsidR="00C77C5E" w:rsidRP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кладывание цветных палочек Кюи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</w:t>
            </w:r>
            <w:r w:rsidR="00C307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Повторение порядкового счета до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подвижных играх со счетом 6.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задачв стихах.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Упражнение в пор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ядковом счете в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пределах числа 7.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Выражение своих мыслей.</w:t>
            </w:r>
          </w:p>
          <w:p w:rsidR="0007362B" w:rsidRPr="00BF2469" w:rsidRDefault="0007362B">
            <w:pPr>
              <w:ind w:right="-60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ребенок имеет элементарное пред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ставление о порядковом счете до 7, удерживает в памяти при выполнении математических действий нужное условие;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умеет ра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ботать коллективно;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акти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вен во время игр; </w:t>
            </w:r>
          </w:p>
          <w:p w:rsidR="0007362B" w:rsidRPr="00BF2469" w:rsidRDefault="0007362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блокам Дьенеша;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ребе</w:t>
            </w:r>
            <w:r w:rsidR="00C77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нок способен к волевым усилиям </w:t>
            </w:r>
            <w:r w:rsidRPr="00BF24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выполнении индивидуальных и коллективных заданий.</w:t>
            </w:r>
          </w:p>
        </w:tc>
      </w:tr>
    </w:tbl>
    <w:p w:rsidR="00C77C5E" w:rsidRDefault="00C77C5E">
      <w:r>
        <w:br w:type="page"/>
      </w: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1"/>
        <w:gridCol w:w="4535"/>
        <w:gridCol w:w="2834"/>
        <w:gridCol w:w="3546"/>
      </w:tblGrid>
      <w:tr w:rsidR="00E72661" w:rsidRPr="00BF2469" w:rsidTr="00AE36E7"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C77C5E" w:rsidRPr="00A71916" w:rsidTr="00AE36E7">
        <w:trPr>
          <w:trHeight w:val="3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Pr="00A71916" w:rsidRDefault="00C77C5E" w:rsidP="00FC0F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7362B" w:rsidRPr="00BF2469" w:rsidTr="00AE36E7">
        <w:trPr>
          <w:trHeight w:val="227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572F4A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элементарных </w:t>
            </w:r>
            <w:r w:rsid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представлений и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творчества в интеллектуальной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C77C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8 и навыкам конструирования.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Pr="00C77C5E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8. </w:t>
            </w:r>
          </w:p>
          <w:p w:rsidR="0007362B" w:rsidRPr="00E46B6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ние, </w:t>
            </w:r>
            <w:r w:rsidR="0007362B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просам: «До скольки м</w:t>
            </w:r>
            <w:r w:rsidR="00C77C5E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считали?», </w:t>
            </w:r>
            <w:r w:rsidR="00C509B2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какую игру играли?», </w:t>
            </w:r>
            <w:r w:rsidR="00572F4A"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</w:t>
            </w:r>
            <w:r w:rsidRPr="00E46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строили из конструктора?»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C5E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 счет предметов до 8. Соотнесение по количеству двух групп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одной фигуры»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</w:t>
            </w:r>
            <w:r w:rsidR="00C77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  <w:p w:rsidR="0007362B" w:rsidRDefault="00C77C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«Птицелов»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7C5E" w:rsidRPr="00C77C5E" w:rsidRDefault="00C77C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C77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робота из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руктора.</w:t>
            </w:r>
          </w:p>
          <w:p w:rsidR="00E46B6E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7C5E" w:rsidRDefault="00C77C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беседа по во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проса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м: «До скольки мы считали?», «В какую игру играли?»,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строили из конструктора?»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предметами для счета;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робота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из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руктора 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«Лего».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частие в подвижной игре.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 по во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м: «До скольки мы считали?», «В какую игру играли?»,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строили из конструктора?»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8;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умеет работать коллективно;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суется конструированием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моделировании робота;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волевые качества при выполнении индивидуальной работы.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AE36E7">
        <w:trPr>
          <w:trHeight w:val="365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3797F" w:rsidRPr="00BF2469" w:rsidTr="00AE36E7">
        <w:trPr>
          <w:trHeight w:val="36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97F" w:rsidRPr="00BF2469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7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797F" w:rsidRPr="00BF2469" w:rsidTr="00AE3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AE36E7"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AE36E7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развития элементарных математических представлений.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освоить программный математический материал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Порядковый счет до 9.</w:t>
            </w:r>
          </w:p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 (изго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онструирование наблюдение, рассматривание.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порядковом счете шаров, ягод шиповника, веточек.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9.</w:t>
            </w:r>
          </w:p>
          <w:p w:rsid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Соотношение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цифры, числа, количества.</w:t>
            </w:r>
          </w:p>
          <w:p w:rsidR="00E46B6E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«Заря».</w:t>
            </w:r>
          </w:p>
          <w:p w:rsidR="00E46B6E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козлика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  <w:p w:rsidR="00E46B6E" w:rsidRPr="00BF2469" w:rsidRDefault="00E46B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тение 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стихотворения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«У меня живет козленок...».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упражнение в порядковом счете шаров, ягод шиповника, веточек.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ивидуальная работа с палочками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 с цифрами от 1 до 9. Закрепление понятий: больше, меньше, столько же (закрепление).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по теме 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предметах для счета (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лента, веточки, ягоды шиповника, же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луди).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и индивидуальное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 стихотв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А. Барто «У ме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ня живет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козленок...».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порядковом счете до 9;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козлика из природного материала;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различным видам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534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46B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Городок для ку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кол (конструиро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вание).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конструирование. Упражнение в счете (прямом, порядковом, обратном).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«Шоферы и гараж».</w:t>
            </w:r>
          </w:p>
          <w:p w:rsidR="00C509B2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городка для ку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кол: скамейки, дорожки, лесенки, машины, самолет.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рас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кладывание цветных палочек Кюи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C3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конструирование по блокам Дьенеша.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порядкового счета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подвижных играх со счетом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пор</w:t>
            </w:r>
            <w:r w:rsidR="00C5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ядковом счете в пределах числа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норм и правил в разных видах деятельности.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порядковом счете до 10;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активен во время подвижной игры; 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интерес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конструирова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городка для кукол.</w:t>
            </w:r>
          </w:p>
        </w:tc>
      </w:tr>
    </w:tbl>
    <w:p w:rsidR="0003797F" w:rsidRDefault="0003797F"/>
    <w:p w:rsidR="0003797F" w:rsidRDefault="0003797F">
      <w:r>
        <w:br w:type="page"/>
      </w:r>
    </w:p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141"/>
        <w:gridCol w:w="2411"/>
        <w:gridCol w:w="4535"/>
        <w:gridCol w:w="2835"/>
        <w:gridCol w:w="3546"/>
      </w:tblGrid>
      <w:tr w:rsidR="0003797F" w:rsidRPr="00BF2469" w:rsidTr="001143B3"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9B2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порядковому счету до 10 в процессе разных видов детской деятельности.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C509B2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Порядковый счет до 10. 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Дни недели. </w:t>
            </w:r>
          </w:p>
          <w:p w:rsidR="00C509B2" w:rsidRPr="00C509B2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C509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«Петушок» (из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C509B2" w:rsidRDefault="00C509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«Куропатки </w:t>
            </w:r>
            <w:r w:rsidR="00572F4A"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охотники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07362B" w:rsidRPr="00C509B2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использованием цифр (количества, 10)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</w:t>
            </w:r>
            <w:r w:rsidRP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движная игра)</w:t>
            </w:r>
            <w:r w:rsidR="00C509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9B2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C509B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50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конструирование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доска, цифры и знаки.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Кюизенера с цифрами от 1 до 10.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больше, меньше, столько же (закрепление)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цифры, числа, количества.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дней недели.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Недельный календарь. 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«Куропатки и охотни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петушка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на магнитной доске с цифрами,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знаками.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порядковый счет предметов до 10 (в прямом и обратном порядке).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палочками Кюизе</w:t>
            </w:r>
            <w:r w:rsidR="00F2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 цветовыми цифрами от 1 до 10.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сравнение и понятийный разговор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соотношении цифр, чисел.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 с природным материалом: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шишка, желуди,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веточки де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ревьев, птичьи перья, небольшой лист клена, крылатки клена, клей, бумага, деревянный брусок, нож, кисточка, шило, ножницы, для подвижной игры вяза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шапочка средней плотности.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своих мыслей.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порядковом счете до 10;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доброжелательно взаимо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льной детской деятельностью </w:t>
            </w:r>
            <w:r w:rsidR="005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петушка из природного материала;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следует выполнению этических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 правил в разных видах деятельности.</w:t>
            </w:r>
          </w:p>
        </w:tc>
      </w:tr>
    </w:tbl>
    <w:p w:rsidR="0003797F" w:rsidRDefault="0003797F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411"/>
        <w:gridCol w:w="4252"/>
        <w:gridCol w:w="3402"/>
        <w:gridCol w:w="3261"/>
      </w:tblGrid>
      <w:tr w:rsidR="0003797F" w:rsidRPr="00BF2469" w:rsidTr="001143B3">
        <w:trPr>
          <w:trHeight w:val="346"/>
        </w:trPr>
        <w:tc>
          <w:tcPr>
            <w:tcW w:w="212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сравнения предметов по величине и цвету в процессе разных видов детской деятельности.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 по ве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личине и цвету.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«Микрорайон города» (модели</w:t>
            </w: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иллюстраций к сказке «Три медведя».</w:t>
            </w:r>
          </w:p>
          <w:p w:rsid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медведей по росту, весу, возрасту.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</w:t>
            </w:r>
          </w:p>
          <w:p w:rsidR="0007362B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Какого сказочного персонажа недостает?».</w:t>
            </w:r>
          </w:p>
          <w:p w:rsidR="00F2275A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</w:t>
            </w:r>
            <w:r w:rsidR="00F2275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«Палочка</w:t>
            </w:r>
            <w:r w:rsidR="0040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</w:t>
            </w: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вопросам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материалы можно использовать для по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стройки корпуса дома?»,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построить забор, ворота?»,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 будут отличаться дома для каждого героясказки?».</w:t>
            </w:r>
          </w:p>
          <w:p w:rsidR="00F2275A" w:rsidRPr="00BF2469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микрорайона го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сравнительный анализ персонажей сказки «Три медведя», участие в дидактической игре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«Какого сказочного персонажа недостает?»,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частие в подвижной игре </w:t>
            </w:r>
          </w:p>
          <w:p w:rsidR="0007362B" w:rsidRPr="00BF2469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«Палочка-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стукалочка».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выбор и раскладыван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трех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т, разных по цвету, длине, ширине.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рандашей, разных по цвету,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мыслительная деятельность при расположении 3 книг, разных по цвету, тол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щине, высоте.</w:t>
            </w:r>
          </w:p>
          <w:p w:rsidR="0007362B" w:rsidRPr="00F2275A" w:rsidRDefault="00F2275A" w:rsidP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3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робок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из-под конфет,разных по цвету, высо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яблок, разных по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сказочной задачи.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м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из строи</w:t>
            </w:r>
            <w:r w:rsidR="00F22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высказывания в ситуации общения.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умеет сравнивать предме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величине и цвету;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удерживает в памяти нуж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условие и сосредото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ченно действует в течение 15-20 минут;</w:t>
            </w:r>
          </w:p>
          <w:p w:rsidR="0007362B" w:rsidRPr="00BF2469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взаимо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действует с педагогом и сверстниками во время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игры;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по теме «Микрорайон города».</w:t>
            </w:r>
          </w:p>
        </w:tc>
      </w:tr>
    </w:tbl>
    <w:p w:rsidR="0003797F" w:rsidRDefault="0003797F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3"/>
        <w:gridCol w:w="142"/>
        <w:gridCol w:w="2411"/>
        <w:gridCol w:w="4535"/>
        <w:gridCol w:w="2835"/>
        <w:gridCol w:w="3546"/>
      </w:tblGrid>
      <w:tr w:rsidR="00B830E1" w:rsidRPr="00BF2469" w:rsidTr="001143B3">
        <w:trPr>
          <w:trHeight w:val="36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03797F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125" w:type="dxa"/>
            <w:gridSpan w:val="2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6" w:type="dxa"/>
            <w:shd w:val="clear" w:color="auto" w:fill="FFFFFF"/>
          </w:tcPr>
          <w:p w:rsidR="0003797F" w:rsidRPr="00A71916" w:rsidRDefault="0003797F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4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3544"/>
        </w:trPr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предметов. Срав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нение предметовпо величине.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пеше-</w:t>
            </w:r>
          </w:p>
          <w:p w:rsidR="0007362B" w:rsidRPr="00572F4A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ходов» (модели</w:t>
            </w:r>
            <w:r w:rsidR="0007362B"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рование).</w:t>
            </w:r>
          </w:p>
          <w:p w:rsidR="00F2275A" w:rsidRPr="00F2275A" w:rsidRDefault="00F227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«Береги пред-</w:t>
            </w:r>
          </w:p>
          <w:p w:rsidR="0007362B" w:rsidRPr="00F2275A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мет!» (подвижная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игра).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Лесовичком.</w:t>
            </w:r>
          </w:p>
          <w:p w:rsidR="00F2275A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диалоговое общение, построение речевого высказывания.</w:t>
            </w:r>
          </w:p>
          <w:p w:rsidR="00AA76CB" w:rsidRDefault="00AA7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407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F227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длине, ширине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высоте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условной меры, равной одному из сравниваемых предметов. 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идактическая игра «Отгадай загадку».</w:t>
            </w:r>
          </w:p>
          <w:p w:rsidR="00F2275A" w:rsidRPr="00BF2469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F2275A" w:rsidRDefault="00F227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«Кто позвал?».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275A" w:rsidRDefault="00F227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природного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 старичка- Лесовичка.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беседе, диалоговом общении, построении речевого высказывания.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 по сравнению предметов.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над расположением материалов в заданном порядке - шишек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сны, желу</w:t>
            </w:r>
            <w:r w:rsidR="00625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дей, половинки скорлу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 грецкого ореха, ва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ты, веточек, семян 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буза, соломы.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цветной бумаги, работа с клеем, пласти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лином,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точкой.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обладает установкой положительного отношения к творческому труду;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сравнении предметов по величине; 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 во время игры;</w:t>
            </w:r>
          </w:p>
          <w:p w:rsidR="0007362B" w:rsidRPr="00BF2469" w:rsidRDefault="006250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старичка- Лесовичка из природного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навыки и умения по теме: 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предметов. Сравнение предметов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величине».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Закономерность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расположения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предметов. 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 предметов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величине.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«Мост для пешеходов» (моделирование)</w:t>
            </w:r>
            <w:r w:rsid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исследовательская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орядковыйсчет, сравнение предметов по величине.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(до10) разной длины, ширины, высоты в возрастающем и убывающем порядке.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роговаривание считалкиД. Хармса «Раз, два, три, четыре, пять!».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«Береги предмет!».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ситуации: зайка поднимается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мостик, показывает всем шарик и спускается; дети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катают машины п</w:t>
            </w:r>
            <w:r w:rsid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мостиками, а по мосту ведут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 и другие игрушки.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ктивная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мостов для пешеходов с использованием «Лего».</w:t>
            </w:r>
          </w:p>
          <w:p w:rsidR="00AA76CB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деятельность со счетным материалом;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раскладывание предметов (до 10) разной длины, ширины, высоты в возрастающем и убывающем порядке;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 и игровых ситуациях.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считалкой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Хармса.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 сверстниками конструирование мостов для пешеходов с использованием «Лего».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разными видами и формами игры.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порядковомсчете и сравнении предметов по величине;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доброжелательновзаимодействует с педагогом и сверстниками вовремя подвижной игры;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вопросами моделирования при конструированиимоста для пешеходов;</w:t>
            </w:r>
          </w:p>
          <w:p w:rsidR="0007362B" w:rsidRPr="00BF2469" w:rsidRDefault="00FC0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владеет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видами и формами игры.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141"/>
        <w:gridCol w:w="2412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2127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F06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мыслительной деятельности по сравнению предметов.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FC0F06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Понятие «мер</w:t>
            </w: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ка».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«Буратино» (из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готовление подел</w:t>
            </w:r>
            <w:r w:rsidR="0007362B" w:rsidRPr="00FC0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ки из природного материала).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персонажа - Буратино.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4075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FC0F0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равнение предметов по высоте, длине.</w:t>
            </w: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одному из сравниваемых предметов.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«Буратино».</w:t>
            </w:r>
          </w:p>
          <w:p w:rsidR="00FC0F06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F06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FC0F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Буратино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Мыслительная деятельность по сравнение предметов по высоте, длине.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понятие «мер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ка» (веревка, тесьма) для измерения длины полочки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расстояния между окнами, высоты шкафа и ни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 в стене.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мерки, равные од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из сравниваемых предметов.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квадратами различного размера,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мерками.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 природным материалом: грец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кий орех, лесной орех, два каштана; бумага, тонкая проволока,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точки.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клеем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красками,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деревянным бруском, кисточкой, нож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ницами.</w:t>
            </w:r>
          </w:p>
          <w:p w:rsidR="0007362B" w:rsidRPr="00BF2469" w:rsidRDefault="0007362B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сравнении и измерении предметов;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работать коллективно;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доброжелатель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взаимодействует с педагогом и сверстниками во время подвижной игры;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изобрази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тельной детской деятель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ностью при изготовлении Буратино из природного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-участвует в освоении различных видов игры и труда.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="003D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элементарными представлениями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уравнивании групп предметов разными способами.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Уравнивание групп предметов разными способа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ми.</w:t>
            </w: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Прибавление и убавление предметов.</w:t>
            </w:r>
          </w:p>
          <w:p w:rsidR="003D18A8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«Павлин» (изго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поделок из природного ма</w:t>
            </w:r>
            <w:r w:rsidRPr="003D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идактическая игра «Какой фигуры недостает»,«Рассеянный художник», 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«Гуси летят».</w:t>
            </w:r>
          </w:p>
          <w:p w:rsidR="003D18A8" w:rsidRPr="003D18A8" w:rsidRDefault="003D18A8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равнивание групп предметов разными способами: прибавление и убавление предметов.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тгадывание загадки: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хвостом своим гордится, 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прекрасен, как Жар-птица.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он такой один,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зовут его... 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(павлин).</w:t>
            </w:r>
          </w:p>
          <w:p w:rsidR="003D18A8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павлином.</w:t>
            </w:r>
          </w:p>
          <w:p w:rsidR="003D18A8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18A8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павлина из природ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материала. 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дидактических 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подвижных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играх </w:t>
            </w: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«Какой фигуры недостает», </w:t>
            </w:r>
          </w:p>
          <w:p w:rsidR="0007362B" w:rsidRPr="00BF2469" w:rsidRDefault="003D18A8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«Рассеянный художник»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летят».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 материалом: шишками, пластилино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перьями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беседа по картинке с изображением павли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поделки павлина - игрушки из природного материала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об уравнивании групп предметов разными способами;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уме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работать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активно и доброжелательно взаимодействует с педагогом и сверстниками во время подвижной игры; </w:t>
            </w:r>
            <w:r w:rsidR="003D1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ется изобразительной дет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павлина из при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159"/>
      </w:tblGrid>
      <w:tr w:rsidR="00B830E1" w:rsidRPr="00BF2469" w:rsidTr="001143B3">
        <w:trPr>
          <w:trHeight w:val="3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1143B3">
        <w:trPr>
          <w:trHeight w:val="34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830E1" w:rsidRPr="00BF2469" w:rsidTr="00114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rPr>
          <w:trHeight w:val="355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rPr>
          <w:trHeight w:val="286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фигуры: треугольник, квадрат,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</w:t>
            </w: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фигуры: треугольник, квадрат,четырехугольник.</w:t>
            </w:r>
          </w:p>
          <w:p w:rsid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Постройка ба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ка</w:t>
            </w:r>
            <w:r w:rsidR="003D18A8"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собачки (моделирование).</w:t>
            </w:r>
          </w:p>
          <w:p w:rsid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башенка и забор-4кирпичика, 3 кубика,призма, 1 птичка, домик для собачки -4 кирпичика, призма, 1 собачка, 1 мисочка.</w:t>
            </w:r>
          </w:p>
          <w:p w:rsidR="00351CE0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стихотворения А. П. Тимофеевского про треугольник и квадрат из книги «Геометрия малышам» (М., 1999)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игрового момента - сильный ветер разрушил домики собачки и птички.</w:t>
            </w:r>
          </w:p>
          <w:p w:rsidR="003D18A8" w:rsidRPr="00BF2469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8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351CE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3D18A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3D18A8" w:rsidRDefault="003D18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D18A8" w:rsidRPr="00BF2469" w:rsidRDefault="003D18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D18A8" w:rsidRDefault="003D18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Прочтение стихотворения А. П. Тимофе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евского про треугольник и квадрат из книги «Гео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метрия малышам» (М., 1999). </w:t>
            </w:r>
          </w:p>
          <w:p w:rsidR="00351CE0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Художественно - эстетическая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(музыка)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«Веселый художник».</w:t>
            </w:r>
          </w:p>
          <w:p w:rsid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35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остроение башенки и забора для птички, домика для собачки.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– исследовательской деятельность в ходе освоения геометрических фигур.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домика для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кирпичиков.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  стихотворения А. П. Тимофеевского про треугольник и квадрат из книги «Геометрия малышам» (М., 1999).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представление о геометрических фигурах;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умеет работатьколлективно;</w:t>
            </w:r>
          </w:p>
          <w:p w:rsidR="0007362B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 и в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познавательных задач;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интересуется ко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нструированием, моделированием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постройке ба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шенки и забора для птички, домика для собачки.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158"/>
      </w:tblGrid>
      <w:tr w:rsidR="00B830E1" w:rsidRPr="00BF2469" w:rsidTr="001143B3">
        <w:trPr>
          <w:trHeight w:val="346"/>
        </w:trPr>
        <w:tc>
          <w:tcPr>
            <w:tcW w:w="1986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8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0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351C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="00AA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4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CE0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повторить программный материал 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Окружающие предметы и форма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знакомых геометрических фигур.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Сравнение.</w:t>
            </w:r>
          </w:p>
          <w:p w:rsidR="00351CE0" w:rsidRPr="00351CE0" w:rsidRDefault="00351CE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Лиса» (изготов</w:t>
            </w:r>
            <w:r w:rsid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ление изделия из 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природного ма</w:t>
            </w:r>
            <w:r w:rsidRPr="00351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геометрических фигур по количеству углов, раз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меру, цвету. Сравнение гео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«Построй домик» (из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фигур).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07362B"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тение и обсуждение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В. П. Газова «Лиса». 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351CE0" w:rsidRDefault="00351CE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«Лисички и курочки».</w:t>
            </w:r>
          </w:p>
          <w:p w:rsidR="00351CE0" w:rsidRPr="00BF2469" w:rsidRDefault="00351C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1CE0" w:rsidRDefault="00351CE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(конструирование) лисы из природного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геометрическим мате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риалом, сравнение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прямоугольник и квадрат.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работа с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еловые шишки с раскрытыми чешуйками, плод кув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шинки, скорлупа от желудя, семена яблока, пласти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лин, клей, бума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ножницы, кисточ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сопровождение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текст стихотворе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В. П. Газова «Ли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са».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трудовая деятельность: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(конструирование) лисы из природного материала.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изготовлении лисы из при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материала;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проявляет самостоятельность 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игре, общении, познавательно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15452" w:type="dxa"/>
            <w:gridSpan w:val="5"/>
            <w:shd w:val="clear" w:color="auto" w:fill="FFFFFF"/>
            <w:hideMark/>
          </w:tcPr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</w:tr>
      <w:tr w:rsidR="0007362B" w:rsidRPr="00BF2469" w:rsidTr="001143B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801"/>
        </w:trPr>
        <w:tc>
          <w:tcPr>
            <w:tcW w:w="1985" w:type="dxa"/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круг и овал.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</w:tcPr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Геометрические фигуры: круг и овал.</w:t>
            </w:r>
          </w:p>
          <w:p w:rsidR="00291379" w:rsidRPr="00291379" w:rsidRDefault="002913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«Башни и дома» (моделирование).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shd w:val="clear" w:color="auto" w:fill="FFFFFF"/>
            <w:hideMark/>
          </w:tcPr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гео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 фигур: круга и овала. Узнавание в окружающих предметах этих форм. Изображение кругов, овалов, разных по величине, цвету.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«Колеса автомобиля».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 поднимет обруч».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29137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воспита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телем кукольного театра: сценка из спектакля О. Еме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льяновой «Зайкина избушка».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из строительного материала башни и дома для зайца и лисы.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изображению кругов, овалов, разных по величине, цвету.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воспитателю в подготовке материалов и атрибутов для спектакля.</w:t>
            </w: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строительного материала башни и дома для зайца и лисы.</w:t>
            </w:r>
          </w:p>
        </w:tc>
        <w:tc>
          <w:tcPr>
            <w:tcW w:w="3545" w:type="dxa"/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фигурах;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 коллективно;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доброжелательно взаи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педагогом и сверстниками во время подвижной игры;</w:t>
            </w:r>
          </w:p>
          <w:p w:rsidR="0007362B" w:rsidRPr="00BF2469" w:rsidRDefault="002913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суется изобразительной детской деятельностью при конструировании башни и дома.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B830E1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составлению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узо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291379" w:rsidRPr="00291379" w:rsidRDefault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«Слон» (изго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спичечных ко</w:t>
            </w: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робков и цветной бумаги).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Познавательно 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лассификация геометрических фигур по цвету, форме, величине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07362B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A7242C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Чтение и обсуждение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Барто «Слон».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узоров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ских фигур.  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«Верблюд и верблюжо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нок».</w:t>
            </w:r>
          </w:p>
          <w:p w:rsidR="00291379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291379" w:rsidRDefault="0007362B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цыплята». </w:t>
            </w:r>
          </w:p>
          <w:p w:rsidR="00291379" w:rsidRDefault="00291379" w:rsidP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291379" w:rsidRDefault="00291379" w:rsidP="00291379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3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слона из спичечных коробков и цветной бумаги.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291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набором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фигур, их классификация по цвету, форме, величине.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291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продуктивной деятельности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изготовлению слона.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составлении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из геометриче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фигур.</w:t>
            </w:r>
          </w:p>
          <w:p w:rsidR="0007362B" w:rsidRPr="00BF2469" w:rsidRDefault="00572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по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ексту стихо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творения А. Барто «Слон».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о геометрических фигурах;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умеет работать коллективно;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проведения подвижной игры;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ется творческой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деятельностью при из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готовлении слона из спичеч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коробков.</w:t>
            </w:r>
          </w:p>
        </w:tc>
      </w:tr>
    </w:tbl>
    <w:p w:rsidR="00B830E1" w:rsidRDefault="00B830E1"/>
    <w:p w:rsidR="00B830E1" w:rsidRDefault="00B830E1">
      <w:r>
        <w:br w:type="page"/>
      </w:r>
    </w:p>
    <w:p w:rsidR="00B830E1" w:rsidRDefault="00B830E1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3260"/>
        <w:gridCol w:w="284"/>
        <w:gridCol w:w="2835"/>
      </w:tblGrid>
      <w:tr w:rsidR="00B830E1" w:rsidRPr="00BF2469" w:rsidTr="00F93612">
        <w:trPr>
          <w:trHeight w:val="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F2469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</w:t>
            </w:r>
          </w:p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формы организации совместной образовательной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0E1" w:rsidRPr="00B830E1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30E1" w:rsidRPr="00BF2469" w:rsidTr="00F93612">
        <w:trPr>
          <w:trHeight w:val="346"/>
        </w:trPr>
        <w:tc>
          <w:tcPr>
            <w:tcW w:w="1985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B830E1" w:rsidRPr="00A71916" w:rsidRDefault="00B830E1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15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F93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42C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расположением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 на пло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скости (слева от, справа от, вы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 - ниже, ближе -дальше, около, из-за, вдоль, между, рядом).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Расположение предметов на плоскости (слева от, справа от, вы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ше - ниже, ближе -дальше, около, из-за, вдоль, между, рядом).</w:t>
            </w:r>
          </w:p>
          <w:p w:rsidR="0007362B" w:rsidRPr="00A7242C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«Зайка» 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(изго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</w:t>
            </w:r>
            <w:r w:rsid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вление поделки из природного ма</w:t>
            </w:r>
            <w:r w:rsidRPr="00A72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териала).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 Г. Ладонщикова «На полянке», А. П. Тимофеевского «Вправо-влево, вверх-вниз».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«Заяц-месяц».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A7242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асположение детьми предметов на плоскости (слева, справа, выше, ниже, ближе, дальше, около, из-за, вдали, между, рядом). </w:t>
            </w:r>
          </w:p>
          <w:p w:rsidR="00A7242C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A7242C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 «Расположи предметы в нужных 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стах». (Дети рассматривают предметы и дом, по от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ношению к которому должны располагаться предме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ты, и объясняют, что где поместить.) </w:t>
            </w:r>
          </w:p>
          <w:p w:rsidR="00C92985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A7242C" w:rsidRDefault="00A7242C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зайки из природного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3612" w:rsidRPr="00BF2469" w:rsidRDefault="00F93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коммуникативной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деятельность в работе с природным материалом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по расположению на плоскости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еловых шишек,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малень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кая), лесного ореха, кукурузных листьев, среза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ветки березовой (для подставки), мха, ве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точки деревьев(две тонкие и две 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толщины).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пластилином.</w:t>
            </w:r>
          </w:p>
          <w:p w:rsidR="0007362B" w:rsidRPr="00BF2469" w:rsidRDefault="0007362B">
            <w:pPr>
              <w:ind w:left="-5553" w:firstLine="5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Запоминание текста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Ладонщикова</w:t>
            </w:r>
          </w:p>
          <w:p w:rsidR="0007362B" w:rsidRPr="00BF2469" w:rsidRDefault="0007362B" w:rsidP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полянке», А. П. Тимофеевского «Вправо -влево, вверх - вниз»</w:t>
            </w:r>
            <w:r w:rsidR="00A7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расположении предметов на плоскости;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ентируется в окружающем пространстве, понимает смысл пространственных от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ношений;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коллективно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рожелательно взаимодейст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вует с педагогом и сверстни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во время подвижной иг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ры;</w:t>
            </w:r>
          </w:p>
          <w:p w:rsidR="0007362B" w:rsidRPr="00BF2469" w:rsidRDefault="00A724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детской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стью при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изготовлении зайки из природного материала.</w:t>
            </w:r>
          </w:p>
        </w:tc>
      </w:tr>
    </w:tbl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ритмический узор.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="00572F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ритми</w:t>
            </w:r>
            <w:r w:rsidR="00572F4A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ческих узоров</w:t>
            </w:r>
            <w:r w:rsidR="0007362B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C92985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«Корабли» (мо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делирование вод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ного транспорта).</w:t>
            </w:r>
          </w:p>
          <w:p w:rsidR="00C92985" w:rsidRDefault="00C929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«Иголка, нитка и узелок»(под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вижная игра).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Чтение и беседа</w:t>
            </w:r>
            <w:r w:rsidRPr="00BF246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Стихотворение Д. Хармса «Кораб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C929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дуктивная</w:t>
            </w:r>
          </w:p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детьми узора из счетных палочек за 1 минуту.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Игровая, двигательная</w:t>
            </w:r>
          </w:p>
          <w:p w:rsidR="0007362B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одвижная игра «Иголка, нитка и узелок».</w:t>
            </w:r>
          </w:p>
          <w:p w:rsidR="00C92985" w:rsidRPr="00BF2469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дней недели.  Измерение объема в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в емкости с помощью мер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стаканчика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длины и ширины 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кирпичиков, ис</w:t>
            </w:r>
            <w:r w:rsidR="00572F4A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условную мерку - палочку.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 для мышат (лодка или пароход) из строительно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материала.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творческого, исследовательского задания.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  с водой розового и гол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убого цветов, раскладывание по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порядку альбомных листов.</w:t>
            </w:r>
          </w:p>
          <w:p w:rsidR="0007362B" w:rsidRPr="00C92985" w:rsidRDefault="0007362B" w:rsidP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Фишки, кир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пичики из крупного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мате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риала,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наборы цифр до 10.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счетными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лочками и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условными мерками (палочка, ста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канчик).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Разме6щение на пл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оскости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фигур: круги, квадраты, прямо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угольники; строи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материал.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на 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фланелеграфе по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тинкам весенних яв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природы.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о счете времени; 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действий нужное условие и сосредоточенно действует в течение 15-20 минут;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лективно;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активно и доб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рожелательно взаимодей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ствует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педагогом и свер</w:t>
            </w:r>
            <w:r w:rsidR="00C9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стниками во 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вижной игры;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изобразительной детской деятельностью при конст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руировании водного транс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порта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554"/>
        <w:gridCol w:w="4534"/>
        <w:gridCol w:w="2834"/>
        <w:gridCol w:w="3545"/>
      </w:tblGrid>
      <w:tr w:rsidR="00F93612" w:rsidRPr="00BF2469" w:rsidTr="001143B3">
        <w:trPr>
          <w:trHeight w:val="346"/>
        </w:trPr>
        <w:tc>
          <w:tcPr>
            <w:tcW w:w="198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985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 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с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уток: ут</w:t>
            </w:r>
            <w:r w:rsidR="00C92985"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ро, день, вечер, ночь.</w:t>
            </w:r>
          </w:p>
          <w:p w:rsidR="00C92985" w:rsidRDefault="00C9298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62B" w:rsidRPr="00C92985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«Краб» (изго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товление поделки из природного ма</w:t>
            </w: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териала).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985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C92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7362B" w:rsidRPr="00BF2469" w:rsidRDefault="00C929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 на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званий частей суток, времен года. Рассматривание схем «Круглые сутки»,«Круглый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про части суток: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Подходить к дому стала</w:t>
            </w:r>
          </w:p>
          <w:p w:rsidR="00D5101F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неба солнце украла. (Ночь.) </w:t>
            </w:r>
          </w:p>
          <w:p w:rsidR="00D5101F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Pr="00D5101F" w:rsidRDefault="00D510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7362B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одвижная игра «Хищник в море».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краба из природного материала.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познавательно -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исследовательской, игровой, продуктивной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 по работе со схемами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лые сутки», «Круг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лый год».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по подготовке и изготовлению краба из природного материала.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материала в заданном порядке на плоскости</w:t>
            </w:r>
          </w:p>
          <w:p w:rsidR="0007362B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(каштан, изогнутые веточки любого де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рева, пластилин, клей, деревянный брусок, шило, кис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точка). </w:t>
            </w:r>
          </w:p>
          <w:p w:rsidR="00D5101F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 имеет элементарное пред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о части суток;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пользует простые схематиче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изображения для реше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несложных проблемных задач;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кол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лективно; 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активно и добро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желательно взаимодействует с педагогом и сверстниками во время подвижной игры;</w:t>
            </w:r>
          </w:p>
          <w:p w:rsidR="0007362B" w:rsidRPr="00BF2469" w:rsidRDefault="00D510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изобразитель</w:t>
            </w:r>
            <w:r w:rsidR="0007362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детской деятельностью при изготовлении краба из природного материала.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W w:w="15452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6"/>
        <w:gridCol w:w="2553"/>
        <w:gridCol w:w="4535"/>
        <w:gridCol w:w="2834"/>
        <w:gridCol w:w="3544"/>
      </w:tblGrid>
      <w:tr w:rsidR="00F93612" w:rsidRPr="00BF2469" w:rsidTr="001143B3">
        <w:trPr>
          <w:trHeight w:val="346"/>
        </w:trPr>
        <w:tc>
          <w:tcPr>
            <w:tcW w:w="1986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93612" w:rsidRPr="00A71916" w:rsidRDefault="00F93612" w:rsidP="00F936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2661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154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2661" w:rsidRPr="00BF2469" w:rsidRDefault="00AA76C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72661" w:rsidRPr="00BF24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07362B" w:rsidRPr="00BF2469" w:rsidTr="00114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3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 в разных видах детской деятельности.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01F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7362B" w:rsidRPr="00BF2469" w:rsidRDefault="00073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основные понятия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«сначала»,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«потом»,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«раньше».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онятий «сначала»,</w:t>
            </w:r>
          </w:p>
          <w:p w:rsidR="0007362B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«потом»,«раньше».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62B" w:rsidRP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«Архитектура</w:t>
            </w:r>
          </w:p>
          <w:p w:rsidR="0007362B" w:rsidRPr="00D5101F" w:rsidRDefault="00572F4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дизайн» (моде</w:t>
            </w:r>
            <w:r w:rsidR="0007362B" w:rsidRPr="00D51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лирование).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Коммуникативная</w:t>
            </w: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Петрушкой, Ми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шуткой, куклой.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Н. Ивановой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суток».</w:t>
            </w:r>
          </w:p>
          <w:p w:rsidR="00D5101F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D5101F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07362B" w:rsidRPr="00572F4A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пражнение виспользовании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нятий «сначала», «потом», «рань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ше». (Дети раскладывают серию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картинок в правиль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временной последовательности.)</w:t>
            </w:r>
          </w:p>
          <w:p w:rsidR="00D5101F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Игровая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одвижная игра «Юрта».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62B" w:rsidRPr="00D5101F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Продуктивная</w:t>
            </w:r>
          </w:p>
          <w:p w:rsidR="0007362B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по желанию. (Дети делают поле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зные постройки для Мишутки, Пет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рушки и куклы: машины, мебель, горку и т. д.)</w:t>
            </w:r>
          </w:p>
          <w:p w:rsidR="00D5101F" w:rsidRPr="00BF2469" w:rsidRDefault="00D5101F" w:rsidP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ртинками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«Время».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 со строительными наборами.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деятельность с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игрушками: куклой, Петрушкой,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Мишуткой и др.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7362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самостоятельном моделировании по теме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«Архитектура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дизай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 умеет устанавливать по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событий, работать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 и индивидуально;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</w:t>
            </w:r>
            <w:r w:rsidR="00D51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доброжелательно взаимо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 с педагогом исверстниками во время игр;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</w:t>
            </w:r>
            <w:r w:rsidR="0057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творческой </w:t>
            </w:r>
          </w:p>
          <w:p w:rsidR="0007362B" w:rsidRPr="00BF2469" w:rsidRDefault="000736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детской деятельности</w:t>
            </w:r>
          </w:p>
          <w:p w:rsidR="0007362B" w:rsidRPr="00BF2469" w:rsidRDefault="00D510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 w:rsidR="0007362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конструировании.</w:t>
            </w:r>
          </w:p>
          <w:p w:rsidR="0007362B" w:rsidRPr="00BF2469" w:rsidRDefault="0007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p w:rsidR="00E72661" w:rsidRPr="00BF2469" w:rsidRDefault="00E72661" w:rsidP="00E7266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72661" w:rsidRPr="00F93612" w:rsidRDefault="001B069B" w:rsidP="00F93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612">
        <w:rPr>
          <w:rFonts w:ascii="Times New Roman" w:hAnsi="Times New Roman" w:cs="Times New Roman"/>
          <w:b/>
          <w:sz w:val="28"/>
          <w:szCs w:val="28"/>
        </w:rPr>
        <w:t>2.3</w:t>
      </w:r>
      <w:r w:rsidR="00F45153" w:rsidRPr="00F93612">
        <w:rPr>
          <w:rFonts w:ascii="Times New Roman" w:hAnsi="Times New Roman" w:cs="Times New Roman"/>
          <w:b/>
          <w:sz w:val="28"/>
          <w:szCs w:val="28"/>
        </w:rPr>
        <w:t xml:space="preserve"> Образовательная область «</w:t>
      </w:r>
      <w:r w:rsidR="00E72661" w:rsidRPr="00F93612"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A439A5" w:rsidRPr="00F45153" w:rsidRDefault="00A439A5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Pr="00B04581" w:rsidRDefault="00E72661" w:rsidP="00B04581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81">
        <w:rPr>
          <w:rFonts w:ascii="Times New Roman" w:hAnsi="Times New Roman" w:cs="Times New Roman"/>
          <w:b/>
          <w:sz w:val="24"/>
          <w:szCs w:val="24"/>
        </w:rPr>
        <w:t>Пояснения к планированию</w:t>
      </w:r>
      <w:r w:rsidR="00F9361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«</w:t>
      </w:r>
      <w:r w:rsidRPr="00B04581">
        <w:rPr>
          <w:rFonts w:ascii="Times New Roman" w:hAnsi="Times New Roman" w:cs="Times New Roman"/>
          <w:b/>
          <w:sz w:val="24"/>
          <w:szCs w:val="24"/>
        </w:rPr>
        <w:t>Речевое развитие»</w:t>
      </w:r>
      <w:r w:rsidR="00F45153" w:rsidRPr="00B04581">
        <w:rPr>
          <w:rFonts w:ascii="Times New Roman" w:hAnsi="Times New Roman" w:cs="Times New Roman"/>
          <w:b/>
          <w:sz w:val="24"/>
          <w:szCs w:val="24"/>
        </w:rPr>
        <w:t>.</w:t>
      </w:r>
    </w:p>
    <w:p w:rsidR="00E72661" w:rsidRPr="00BF2469" w:rsidRDefault="00E72661" w:rsidP="00F45153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 w:rsidR="00F45153"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BF2469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</w:t>
      </w:r>
      <w:r w:rsidR="00F45153">
        <w:rPr>
          <w:rFonts w:ascii="Times New Roman" w:hAnsi="Times New Roman" w:cs="Times New Roman"/>
          <w:sz w:val="24"/>
          <w:szCs w:val="24"/>
        </w:rPr>
        <w:t xml:space="preserve">зуя вариативный, интегративный </w:t>
      </w:r>
      <w:r w:rsidRPr="00BF2469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 w:rsidR="00503BE9">
        <w:rPr>
          <w:rFonts w:ascii="Times New Roman" w:hAnsi="Times New Roman" w:cs="Times New Roman"/>
          <w:sz w:val="24"/>
          <w:szCs w:val="24"/>
        </w:rPr>
        <w:t>рослого и детей в течении дня</w:t>
      </w:r>
      <w:r w:rsidRPr="00BF2469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 w:rsidR="00F45153"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BF2469">
        <w:rPr>
          <w:rFonts w:ascii="Times New Roman" w:hAnsi="Times New Roman" w:cs="Times New Roman"/>
          <w:bCs/>
          <w:sz w:val="24"/>
          <w:szCs w:val="24"/>
        </w:rPr>
        <w:t xml:space="preserve">универсальными предпосылками учебной деятельности. </w:t>
      </w:r>
      <w:r w:rsidRPr="00BF2469">
        <w:rPr>
          <w:rFonts w:ascii="Times New Roman" w:hAnsi="Times New Roman" w:cs="Times New Roman"/>
          <w:bCs/>
          <w:sz w:val="24"/>
          <w:szCs w:val="24"/>
        </w:rPr>
        <w:br/>
      </w:r>
    </w:p>
    <w:p w:rsidR="00E72661" w:rsidRDefault="00E72661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93612" w:rsidRPr="00BF2469" w:rsidRDefault="00F93612" w:rsidP="00F4515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61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A24614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E41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E72661" w:rsidRPr="00BF2469" w:rsidRDefault="00037E4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661" w:rsidRPr="00BF2469" w:rsidRDefault="00E72661" w:rsidP="00AA76C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8D7C0A" w:rsidRDefault="008D7C0A" w:rsidP="008D7C0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AA76CB" w:rsidRPr="00BF2469" w:rsidRDefault="00AA76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4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- </w:t>
            </w:r>
            <w:r w:rsidR="00E72661"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старшей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на тему «Собеседник»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Собеседник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Рассказчик? Слушатель?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Детские впечатления о </w:t>
            </w:r>
            <w:r w:rsidR="00572F4A" w:rsidRPr="00BF2469">
              <w:rPr>
                <w:rFonts w:ascii="Times New Roman" w:hAnsi="Times New Roman" w:cs="Times New Roman"/>
                <w:sz w:val="24"/>
                <w:szCs w:val="24"/>
              </w:rPr>
              <w:t>лете (составление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(Шел котик по лавочке…)</w:t>
            </w:r>
          </w:p>
          <w:p w:rsidR="00037E41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 «Узнай по голосу», «Придумай приветствие».</w:t>
            </w:r>
          </w:p>
          <w:p w:rsidR="00037E4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37E4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исследовательская.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словаря: слова приветствия (добрый день, здравствуйте</w:t>
            </w:r>
            <w:r w:rsidR="00037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подборе слов для словаря приветствий.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существительных и прилагательных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звуковой культуры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принимает участие в игровой деятельности;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выражает свои мысли;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 при составлении рассказа;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речевом общении существительные и прилагательные с противоположным значением;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совершенствует звуковую культуру речи.</w:t>
            </w: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D348CB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2661" w:rsidRPr="00D348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творчества.</w:t>
            </w:r>
          </w:p>
          <w:p w:rsidR="00D348CB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CB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 средств языка.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сказки.</w:t>
            </w:r>
          </w:p>
          <w:p w:rsidR="00E72661" w:rsidRPr="00407572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«Заяц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хвастун» Пересказ.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Краткая беседа о русской народной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(подготовка к пересказу)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 чем следует рассказать сначала?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потом?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дальше?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Чем заканчивается сказка?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«Продолжи рассказ»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572" w:rsidRPr="00BF2469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407572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E72661" w:rsidRPr="00BF2469" w:rsidRDefault="00E72661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существительных.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прилагательных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сравнительной степени).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морфологических</w:t>
            </w:r>
            <w:r w:rsidR="00F9361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умеет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слушать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сказку 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начала до конца;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воспитателя;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пересказать сказку;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использовать </w:t>
            </w:r>
            <w:r w:rsidR="00407572">
              <w:rPr>
                <w:rFonts w:ascii="Times New Roman" w:hAnsi="Times New Roman" w:cs="Times New Roman"/>
                <w:sz w:val="24"/>
                <w:szCs w:val="24"/>
              </w:rPr>
              <w:t>речь для выражения своих мыслей.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07572" w:rsidRDefault="0040757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</w:t>
            </w:r>
            <w:r w:rsidR="00E72661" w:rsidRPr="00407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7572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звуковой культуры речи.</w:t>
            </w:r>
          </w:p>
          <w:p w:rsidR="00582580" w:rsidRPr="00BF2469" w:rsidRDefault="00582580" w:rsidP="00407572">
            <w:pPr>
              <w:tabs>
                <w:tab w:val="left" w:pos="709"/>
              </w:tabs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звуков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едовательская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2661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птицах - сороках, о радуге, замке и др.)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звуках з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скороговорки: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сорок сорок в короткий срок…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Произношение слов: синий, зебра, слон, зеленый и др.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заданный звук.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«Назови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слово» (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знакомых звуков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формирование звуковой культуры речи.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скороговорки.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использовать речь для выражения своих мыслей;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активность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произношении слов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речевых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2580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наступила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года: осень.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рассказа: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приметы осени;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осенняя погода;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изменения в природе;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ранняя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поздняя осень;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обобщение.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И. Бунин «Лес, точно терем…»,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А. Толстой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«Осенний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блюдение.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природе: деревья, трава, листья, погода, птицы и насекомые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Рисование.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плану.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целевой прогулке.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заосенними изменениями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природе.</w:t>
            </w: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владеет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произносит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слова,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точном соответствии со смыслом;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творческим интересом выполняет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на заданную тему.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612" w:rsidRDefault="00F93612"/>
    <w:p w:rsidR="00F93612" w:rsidRDefault="00F93612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речевого общения.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речью, как средством общения и культуры.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Учим стихи наизусть.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Белоусов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И. Левитана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 Повторение четырехстиший.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акценты.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(модели)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A2461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-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D348C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E72661" w:rsidRPr="00BF2469" w:rsidRDefault="00E72661" w:rsidP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рассказывание по картинеИ. И. Левитана«Золотая осень»</w:t>
            </w:r>
            <w:r w:rsidR="00582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четырехстишия.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 самостоятельное рассказывание по картинеИ. И. Левитана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осень».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 по развитию воображения и построение речевого высказывания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ситуации общения.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речью;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использует в речи существительные и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прилагательные,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приметы времени года;</w:t>
            </w:r>
          </w:p>
          <w:p w:rsidR="00E72661" w:rsidRPr="00BF2469" w:rsidRDefault="005825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 положительные эмоции (интерес, радость, восхищение) при рассматривании репродукции картины И. Левитана «Золотая осень»;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обладает развитым воображением и проявляет активность в общении со сверстниками и воспитателем.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E72661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582580" w:rsidP="00AA7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2661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месяца.</w:t>
            </w:r>
          </w:p>
          <w:p w:rsidR="00582580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промежуточного уровня </w:t>
            </w:r>
            <w:r w:rsidR="00D348CB" w:rsidRPr="00BF2469">
              <w:rPr>
                <w:rFonts w:ascii="Times New Roman" w:hAnsi="Times New Roman" w:cs="Times New Roman"/>
                <w:sz w:val="24"/>
                <w:szCs w:val="24"/>
              </w:rPr>
              <w:t>речевого развитиядетей.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позитивные изменения в речевом развитии ребенка в соответствии 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с целевыми ориентирами ФГОС ДО.</w:t>
            </w:r>
          </w:p>
          <w:p w:rsidR="00582580" w:rsidRPr="00BF2469" w:rsidRDefault="00582580" w:rsidP="00AA7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Итог месяца.</w:t>
            </w:r>
          </w:p>
          <w:p w:rsidR="00E72661" w:rsidRPr="00582580" w:rsidRDefault="0058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- 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театрализованное представление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ярмарка»</w:t>
            </w:r>
            <w:r w:rsidR="005825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игры и песни.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игры.</w:t>
            </w:r>
          </w:p>
          <w:p w:rsidR="00E72661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стихов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80" w:rsidRPr="00BF2469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582580" w:rsidRDefault="0058258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58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тельская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Сюрпризы ярмарки.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348CB" w:rsidRPr="00582580">
              <w:rPr>
                <w:rFonts w:ascii="Times New Roman" w:hAnsi="Times New Roman" w:cs="Times New Roman"/>
                <w:sz w:val="24"/>
                <w:szCs w:val="24"/>
              </w:rPr>
              <w:t>в музыкально</w:t>
            </w:r>
            <w:r w:rsidR="00582580"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 xml:space="preserve">    театрализованном представлении</w:t>
            </w:r>
          </w:p>
          <w:p w:rsidR="00E72661" w:rsidRPr="00582580" w:rsidRDefault="00E72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0">
              <w:rPr>
                <w:rFonts w:ascii="Times New Roman" w:hAnsi="Times New Roman" w:cs="Times New Roman"/>
                <w:sz w:val="24"/>
                <w:szCs w:val="24"/>
              </w:rPr>
              <w:t>«Осенняя ярмарка».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 (Что делают люди на ярмарке?)</w:t>
            </w:r>
          </w:p>
          <w:p w:rsidR="00E72661" w:rsidRPr="00BF2469" w:rsidRDefault="00E72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людьми.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активность во взаимодействии со сверстниками и взрослыми;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положительные э</w:t>
            </w:r>
            <w:r w:rsidR="00582580">
              <w:rPr>
                <w:rFonts w:ascii="Times New Roman" w:hAnsi="Times New Roman" w:cs="Times New Roman"/>
                <w:sz w:val="24"/>
                <w:szCs w:val="24"/>
              </w:rPr>
              <w:t>моции при участии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театрализованном представлении;</w:t>
            </w:r>
          </w:p>
          <w:p w:rsidR="00E72661" w:rsidRPr="00BF2469" w:rsidRDefault="00E726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</w:tc>
      </w:tr>
    </w:tbl>
    <w:p w:rsidR="00BF3F4B" w:rsidRDefault="00BF3F4B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1842"/>
        <w:gridCol w:w="4583"/>
        <w:gridCol w:w="2812"/>
        <w:gridCol w:w="3095"/>
      </w:tblGrid>
      <w:tr w:rsidR="008D7C0A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7C0A" w:rsidRPr="0090701C" w:rsidRDefault="008D7C0A" w:rsidP="0090701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 детей интерес к литературе, воспитывать любовь к книге, способствовать углублению и дифференциации читательских интересов. </w:t>
            </w:r>
          </w:p>
          <w:p w:rsidR="0090701C" w:rsidRPr="00037E41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«Первый день календаря»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Рифмованные тексты.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582580" w:rsidRDefault="008D7C0A" w:rsidP="00F9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Дмитриева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«Малыш и жучка»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текста.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и речевая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Дмитриева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«Малыш и жучка»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жанровых особенностей прозы.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 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жанровыми особенностями прозы.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582580" w:rsidRDefault="008D7C0A" w:rsidP="008D7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поэтического текста.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90701C" w:rsidRPr="00BF2469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поддерживать у детей интерес к литературе, воспитывать любовь к книге, способствовать углублению и дифференциации читательских интересов.</w:t>
            </w:r>
          </w:p>
          <w:p w:rsidR="0090701C" w:rsidRPr="0049324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Стихи.</w:t>
            </w:r>
          </w:p>
          <w:p w:rsidR="008D7C0A" w:rsidRPr="00BF2469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стихотворения А. Степано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«Потемнели ветви, от воды туман…»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8D7C0A" w:rsidRPr="0049324C" w:rsidRDefault="008D7C0A" w:rsidP="00F9361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 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Вопросы воспитателя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Степанова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«Потемнели ветви, от воды туман…»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(Речевое моделирование)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книжный уголок.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книгой.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речевое моделирование.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любимые стихи,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читает по ролям стихи и сказки;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оценивает свои возможности;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в творческом опыте несколько ролей.</w:t>
            </w:r>
          </w:p>
        </w:tc>
      </w:tr>
    </w:tbl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1"/>
        <w:gridCol w:w="2538"/>
        <w:gridCol w:w="4458"/>
        <w:gridCol w:w="2812"/>
        <w:gridCol w:w="3095"/>
      </w:tblGrid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минутка.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З. Александровой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«Чему учат в школе?»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«Школьный урок»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 делением на учеников и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нового стихотворения, обсуждении его содержания.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ситуации: «Что нужно положить в портфель?».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активно и доброжелатель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взаимодействует с педа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гогом и сверстниками во время игры;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решает проблемные ситуации;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90701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эмоционально воспринимать идею, содержание художественного произведения развивать коммуникативные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рассказы Н. Носова.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Знакомство с новой книгой.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Веселые рассказы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персонажах: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Кому и какой рассказ понравился?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персонажей веселых рассказов Н. Носова.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обеспечить совершенствование умений художественно-речевой деятельности на основе литературных текстов.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рассказов по стихотворениям разных авторов об осени.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знакомых книг со стихами об осени.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задания: составь рассказ по знакомому стихотворению.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Автор стихов.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написано в стихотворении?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Какие слова – сравнения есть в стихах?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зарисовки.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стихам они бы могли нарисовать?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словесных зарисовок.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под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держивает беседу, выска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зывает свою точку зрения;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 об осени;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Pr="0049324C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ению, к художественному тексту.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Пришвина «Листопад»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«Назови осенние месяцы»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 листочка на листочек»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r w:rsidR="00BF3F4B">
              <w:rPr>
                <w:rFonts w:ascii="Times New Roman" w:hAnsi="Times New Roman" w:cs="Times New Roman"/>
                <w:sz w:val="24"/>
                <w:szCs w:val="24"/>
              </w:rPr>
              <w:t>Угадай, с какого дерева плод?».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содержанию.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90701C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по теме «Листопад».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художественной литературе;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чуткость к художественному слову;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вслушиваться в ритм и мелодику литературного текста.</w:t>
            </w:r>
          </w:p>
        </w:tc>
      </w:tr>
    </w:tbl>
    <w:p w:rsidR="00F93612" w:rsidRDefault="00F93612"/>
    <w:p w:rsidR="00F93612" w:rsidRDefault="00F93612">
      <w:r>
        <w:br w:type="page"/>
      </w:r>
    </w:p>
    <w:p w:rsidR="00F93612" w:rsidRDefault="00F93612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268"/>
        <w:gridCol w:w="4394"/>
        <w:gridCol w:w="2575"/>
        <w:gridCol w:w="3095"/>
      </w:tblGrid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приобщение детей к детской художественной литературе.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чтению, к художественному тексту.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Мусатова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произведений.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Мусатова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в поле главный?».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Пиняков «Хитрый огурчик»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 по теме.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 Воспитатель предлагает детям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рассказать, какие рисунки к прочитанным произведениям они бы могли нарисовать?</w:t>
            </w:r>
          </w:p>
          <w:p w:rsidR="0090701C" w:rsidRDefault="0090701C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словесной зарисовки по теме.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программные литературные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называет понравившиеся произведения; 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словесную зарисовку.</w:t>
            </w:r>
          </w:p>
        </w:tc>
      </w:tr>
      <w:tr w:rsidR="008D7C0A" w:rsidRPr="00BF2469" w:rsidTr="001143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овладение культурными способами деятельности.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взаимодействия в коллективных мероприятиях;</w:t>
            </w:r>
          </w:p>
          <w:p w:rsidR="008D7C0A" w:rsidRPr="00BF3F4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 социального и эмоционал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ьного интеллекта.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C95A8B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B"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 групповой праздник «Книжная ярмарка».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Выбор и рассматривание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</w:p>
          <w:p w:rsidR="008D7C0A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отрывков литературных произведений.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Исполнение песен, осенних ритмических миниатюр.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проекте.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деятельности;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управлять своим поведением и планировать свои действия на основе первичных ценностных представлений;</w:t>
            </w:r>
          </w:p>
          <w:p w:rsidR="008D7C0A" w:rsidRPr="00BF2469" w:rsidRDefault="008D7C0A" w:rsidP="008D7C0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элементарные общепринятые нормы и правила поведения.</w:t>
            </w:r>
          </w:p>
        </w:tc>
      </w:tr>
    </w:tbl>
    <w:p w:rsidR="00A439A5" w:rsidRDefault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1143B3" w:rsidRDefault="001143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324C" w:rsidRPr="00A439A5" w:rsidRDefault="00832257" w:rsidP="00832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832257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832257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257" w:rsidRPr="00BF2469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32257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8D7C0A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CB30DA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лексические упражнения для практического овладения нормами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упражнения.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 «Пудель»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ществительные и прилагательные.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Кто такой Пудель?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-За что Пуделю послали плетку и ошейник?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Справедливо ли это?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Уточнение понятий: породистый, косматый.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существительных и прилагательных.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- нолики»,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получится».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 существительному несколько прилагательных;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доброжелательно и аргументированно оценить свой ответ.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практического овладения нормами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освоить правила речевого этикета.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Учимся вежливости.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«Вежливые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«Вежливые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(кто назовет слов больше)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Игровая речевая ситуация. Использование слов повседневной жизни: здравствуйте, добрый день, спасибо, до свидания, пожалуйста.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поведением, речью детей и взрослых.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 «Приметы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образцу.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вежливых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словарной работе, упражнениях, повторениях на произношение вежливых слов повседневной жизни: здравствуйте, добрый день, спасибо, до свидания, пожалуйста.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картинкам «Приметы осени»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сложных предложений.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работе над интонационной выразительностью.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это был?»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элементарные вежливые слова;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речевой игре;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построить речевое высказывание;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предложений по картинкам «Приметы осени»;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наблюдать;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звуковой культуры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правильному произношению звуков родной речи.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 –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и заучивание скороговорки «Села мышка в уголок…»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Нахождение звуков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картинокс изображением животных и птиц. Названия животных и птиц, которые начинаются с букв С и 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стихотворения Я. Щеголева «Ранним утром».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Без крыльев летят, без ног спешат, без паруса плывут. (Облака)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Услышать и назвать слово со звуком 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скороговорки.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животных и птиц.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Я. Щеголева «Ранним утром».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Называние слов из текста со звуком Ц (птица, цветком).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«Свяжите цепочку»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«Закончи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при заучивании скороговорок, рассматривании картинок;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называет слова по заданию воспитателя;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коллективной игровой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программных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последовательному рассказыванию по заданной теме.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F05F7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7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кукол.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обучению рассказыванию.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Сколько кукол?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они?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Это кукла дошкольница?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о кукле дошкольнице.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Кукла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Совместный описательный рассказ о кукле Малыш.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задания для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книг об игрушках (куклах)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«Танцующая кукла»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мелодия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 (аудиозапись)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 с употреблением существительных и прилагательных.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оятельное составление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участие в музыкальной игре.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лишнее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 к паре»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собственный речевой опыт для выражения мыслей, чувств;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разных видах деятельности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игре, общении.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4"/>
        <w:gridCol w:w="2979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правила диалогической речи по заданной теме.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из личного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Моделирование элементов музыкального языка.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интонация.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детей о любимой игрушке.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с игрушкой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ребенок, ребенок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игрушках.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песен об игрушках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о любимой игрушке.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знакомых песен об игрушках – инструментах.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«Время рифмы»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 из 3 –х слов два слова «приятеля»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при составлении рассказа;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и интересом исполняет знакомые песни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игрушках – инструментах -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 муз.М. Красева;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сказки.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элементарными языковыми особенностями сказки.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масляный» (обр.  И. Карнауховой)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в подборе слов (какой?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какая?)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вопросы: (например) …жили - были 3 братца.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План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Указания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Подсказка нужных слов.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 воспитателя и детей.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и иллюстраций к сказке.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языковыми особенностями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совместном рассказывании сказки.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жизненного и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деятельности: создание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 к сказке по заранее приготовленным заготовкам.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 сказку»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«Чем отличаются предметы» (с использованием картинок)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уверенно отвечает на вопросы;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элементарные языковые особенности сказки;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расширяет личный словарный запас;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приобретает опыт новых литературных впечатлений;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детской творческой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новых литературных впечатлений.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заучить программное стихотворение, используя разные речевые интонации.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6B06F1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F1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Рассказывание стихотворения Р. Сефа «Совет»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Разные речевые интонации первых четырех строк.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исполнение парами.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слушателей.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слов и выражений.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произношение (разные речевые интонации первых четырех строк).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вежливых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 общее?»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наоборот»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новых литературных впечатлений;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высказывания своих мыслей;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новым литературным произведениям.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52C58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5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рассказыванию по картине.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речевые модели (ориентиры) по составлению рассказа по картине.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Дай название картине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по ней рассказа.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«Ежи»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(серия картин П. Меньшиковой)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можно назвать картину?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 начать рассказ по картине?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свое начало.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План.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ориентиры для составления рассказа.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стендовый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160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отзывы.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32257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картины «Ежи».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беседе, ответах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стендовом уголке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серии картин П. Меньшиковой.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составление короткого отзыва.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речевые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 части» (по картинке, по представлению)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F3F4B" w:rsidRPr="00582580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«Отгадай, что это?»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новым произведениям изобразительного искусства;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разных видах речевой деятельности;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и взрослыми.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3212"/>
        <w:gridCol w:w="2693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AA76CB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9. Итог месяца.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приобретения детского опыта участия в концертной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6C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A76CB">
              <w:rPr>
                <w:rFonts w:ascii="Times New Roman" w:hAnsi="Times New Roman" w:cs="Times New Roman"/>
                <w:sz w:val="24"/>
                <w:szCs w:val="24"/>
              </w:rPr>
              <w:t xml:space="preserve"> приобщить к участию в совместной литературно - музыкальной деятельности.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калейдоскоп.</w:t>
            </w:r>
          </w:p>
          <w:p w:rsidR="00832257" w:rsidRPr="005825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концерт.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телестудия.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Концерт (по знакомым литературным и музыкальным произведениям)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Детское исполнительство. Творчество.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582580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участия в концертной деятельности.</w:t>
            </w:r>
          </w:p>
        </w:tc>
      </w:tr>
      <w:tr w:rsidR="00832257" w:rsidRPr="00BF2469" w:rsidTr="00160577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2257" w:rsidRPr="0090701C" w:rsidRDefault="00832257" w:rsidP="0083225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4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 художественной литературы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поддержания у детей интереса к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037E41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Бах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 «Сказка про лекарственные растения»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(темы на выбор).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поэтического произведения «Надо спортом заниматься»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воспитателя.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Языковое богатство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знавательно - исследовательская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Рассматривание. Рассуждение.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«Повтори слово».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языкового богатства.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Соотнесение фраз текста с картинками.</w:t>
            </w:r>
          </w:p>
          <w:p w:rsidR="00832257" w:rsidRPr="00582580" w:rsidRDefault="00832257" w:rsidP="00832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бережно относиться к книге;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развитию образной речи;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795"/>
        <w:gridCol w:w="1978"/>
        <w:gridCol w:w="4833"/>
        <w:gridCol w:w="2835"/>
        <w:gridCol w:w="2693"/>
      </w:tblGrid>
      <w:tr w:rsidR="00BF3F4B" w:rsidRPr="00BF2469" w:rsidTr="00160577"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поддержать детский интерес к книге и новым литературным произведениям.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поэтического произведения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Кузнецовой «</w:t>
            </w: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Кто умеет?».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Кузнецовой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Кто умеет?».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незнакомых слов.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восприятию образной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4B" w:rsidRPr="00BF2469" w:rsidTr="00160577"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1552AF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чтение.</w:t>
            </w:r>
          </w:p>
          <w:p w:rsidR="00BF3F4B" w:rsidRPr="0049324C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Л. Соколова «Как рыбки лисичку перехитрили»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Сказка. Чтение.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Л. Соколова «Как рыбки лисичку перехитрили»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</w:t>
            </w:r>
          </w:p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Словесные зарисовки.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F3F4B" w:rsidRPr="007B1549" w:rsidRDefault="00BF3F4B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Речевая игра по теме сказки «Закончи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слушании новой сказки.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BF3F4B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языковыми средствами выразительности через погружение в языковую среду сказки.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сказку от начала до конца;</w:t>
            </w:r>
          </w:p>
          <w:p w:rsidR="00BF3F4B" w:rsidRPr="00BF2469" w:rsidRDefault="00BF3F4B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BF3F4B" w:rsidRPr="00BF2469" w:rsidRDefault="00BF3F4B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  <w:tr w:rsidR="00832257" w:rsidRPr="00BF2469" w:rsidTr="0016057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60577" w:rsidRDefault="00832257" w:rsidP="00832257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3.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художественного восприятия текста в единстве его содержания и формы.</w:t>
            </w: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</w:p>
          <w:p w:rsidR="00832257" w:rsidRPr="00160577" w:rsidRDefault="00832257" w:rsidP="00832257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832257" w:rsidRPr="0090701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различать языковые особенности художественного текста.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1552AF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AF">
              <w:rPr>
                <w:rFonts w:ascii="Times New Roman" w:hAnsi="Times New Roman" w:cs="Times New Roman"/>
                <w:b/>
                <w:sz w:val="24"/>
                <w:szCs w:val="24"/>
              </w:rPr>
              <w:t>Стихи. 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Г. Ладонщиков «Про себя и про меня».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 рассказывание.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акончи предложение».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стихотворением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 «Про себя и про меня».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Накопление литературного опыта.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Осмысление языковых особенностей.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речевой игре.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160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речевой игре.</w:t>
            </w: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формирования интереса и любви к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32257" w:rsidRDefault="00832257" w:rsidP="00832257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Задача: 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научить внимательно слушать </w:t>
            </w:r>
            <w:r w:rsidRPr="00E950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начала до конца.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М. Юдовский «Цирк»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приобщении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словесному искусству.</w:t>
            </w:r>
          </w:p>
          <w:p w:rsidR="00832257" w:rsidRPr="00BF2469" w:rsidRDefault="00832257" w:rsidP="0083225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Индивидуальное восприятие художественного текста в   единстве содержания и формы.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беседе.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прослушать стихотворение от начала до конца;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интереса к зарубежной художественной литературе.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49324C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со сказками других народов.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сказки.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«О мышонке,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был кошкой, собакой и тигром»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(перевод с индийского Н.Хозды).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воспитателя.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записей и просмотр видеоматериалов.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после чтения для углубления восприятия литературного текста. Формулирование в речи своего отношения к услышанному (в процессе его анализа).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со сказками других народов.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прослушивании записей и просмотре видеоматериалов.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стремление к постоянному общению с книгой;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основные жанры литературных произведений: стихотворение, сказка, рассказ, имеет представления о некоторых их особенностях;</w:t>
            </w:r>
          </w:p>
          <w:p w:rsidR="00832257" w:rsidRPr="007B1549" w:rsidRDefault="00832257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 может быть семьи дороже»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«Что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семьи дороже»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Д. Тараданова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воспитателя.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восприятия текста в единстве его содержания и формы, смыслового и эмоционального подтекста.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Художественное восприятие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 на заданную тему.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основные жанры литературных произведений;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содержание;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рисунок на заданную тему.</w:t>
            </w:r>
          </w:p>
        </w:tc>
      </w:tr>
      <w:tr w:rsidR="00832257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E95080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восприятия программных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57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32257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разные литературные жанры.</w:t>
            </w:r>
          </w:p>
          <w:p w:rsidR="007B1549" w:rsidRPr="00C95A8B" w:rsidRDefault="007B1549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«На рыбалке с дедом»</w:t>
            </w:r>
          </w:p>
          <w:p w:rsidR="00832257" w:rsidRPr="00C95A8B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ммуникативная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поэтического произведения.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 рыбалке с дедом»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Ж. Асс.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Установка к запоминанию (мотивация)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Понимание содержания.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незнакомых слов.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Повторное чтение.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текста.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словаря.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понимает речевые оттенки;</w:t>
            </w:r>
          </w:p>
          <w:p w:rsidR="00832257" w:rsidRPr="00BF2469" w:rsidRDefault="00832257" w:rsidP="0083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 восприятию образной речи.</w:t>
            </w:r>
          </w:p>
          <w:p w:rsidR="00832257" w:rsidRPr="00BF2469" w:rsidRDefault="00832257" w:rsidP="00832257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538"/>
        <w:gridCol w:w="4456"/>
        <w:gridCol w:w="2928"/>
        <w:gridCol w:w="2977"/>
      </w:tblGrid>
      <w:tr w:rsidR="007B1549" w:rsidRPr="00BF2469" w:rsidTr="001605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8.Итог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тематической выставки.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детских интересов в процессе изготовления «своей книжки».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«Детская библиотека»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«Выставки книг» подготовка тематических выставок для детей разных возрастных групп («Сказки нашего детства», «Любимые литературные герои», «Поэт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художники о природе»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самодельных книжек,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оформление и систематизация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 детской библиотеки в группе.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для детей и родителей. («Сказки нашего детства», «Любимые литературные герои», «Поэты и художники о природе»). 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библиотеки.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Изготовление «Своей книжки»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выставки.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E95080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080">
              <w:rPr>
                <w:rFonts w:ascii="Times New Roman" w:hAnsi="Times New Roman" w:cs="Times New Roman"/>
                <w:b/>
                <w:sz w:val="24"/>
                <w:szCs w:val="24"/>
              </w:rPr>
              <w:t>Для совместного домашнего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(родители - дети,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- родители)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Чурбанов «Мой дедуля»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Чертков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Драгунский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«Похититель собак» из цикла «Денискины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рассказы»,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Бредихин «Детские стишки о профессиях».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совместной деятельности по созданию библиотеки и оформлению выставки.</w:t>
            </w:r>
          </w:p>
        </w:tc>
      </w:tr>
    </w:tbl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CB30DA" w:rsidRDefault="00CB30DA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CB30DA" w:rsidRDefault="00E72661" w:rsidP="00A439A5">
      <w:pPr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CB30D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A439A5" w:rsidRDefault="00A439A5">
      <w:r>
        <w:br w:type="page"/>
      </w:r>
    </w:p>
    <w:p w:rsidR="00AA76CB" w:rsidRDefault="00AA76CB"/>
    <w:p w:rsidR="00AA76CB" w:rsidRDefault="00AA76CB"/>
    <w:p w:rsidR="007B1549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f4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7B1549" w:rsidRPr="00BF2469" w:rsidTr="001143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темы.</w:t>
            </w:r>
          </w:p>
          <w:p w:rsidR="007B154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49" w:rsidRPr="00BF2469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8D7C0A" w:rsidRDefault="007B1549" w:rsidP="0017580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4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</w:tbl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7B1549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B1549" w:rsidRDefault="00BB191C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1549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="007B1549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способствовать совершенствованию 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A74D53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(Тема «Поздняя осень») Рассказывание по картинке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«Заверши предложение»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«Поздняя осень».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улице пасмурно потому, что…;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Когда на улице дождь и ветер, мы….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(совершенствование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ихотворение И.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Красота сравнений.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B154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завершение предложений.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синтаксической стороны речи.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Бунина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новых слов.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предложений по картинке «Родной край».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7B1549" w:rsidRPr="00BF2469" w:rsidRDefault="007B1549" w:rsidP="007B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звуками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Фонематический слух: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 различение на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Песня Жука. Песня Змеи.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стихотворения «Про ослика» Р. Фархади.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звуками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 и 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(барашки, ромашки, день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Найти картинки животных, насекомых, птиц (где есть эти звуки)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дидактических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дидактические упражнения;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поддерживать беседу;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диалогической речи.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диалогической культурой речи в процессе самостоятельного подбора слов и предложений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Воспроизведение диалога Хаврошечки и рябой коровы.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«Яблоня»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Аппликация, коллективная работа.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рассказ про сказочные образы и сказочные ситуации.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продуктивной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Превращение обычной яблони в волшебную.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выполняет творческие задания при выполнении аппликации.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детей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завершению предложений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процессе самостоятельного выполнения речевых упражнений в программных литературных произведениях.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«Заверши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Заверши предложение: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Столица нашей Родины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живем в городе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Мы читали сказку 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сказке есть герои…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с сюжетными картинками для составления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дидактических упражнениях по завершению предложений.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сюжетными картинками.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предпосылки универсальных учебных действий в дидактических упражнениях по завершению предложений;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внимание, терпение в работе с сюжетными картинками;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подвижной игре.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498"/>
        <w:gridCol w:w="2825"/>
        <w:gridCol w:w="3110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5 -</w:t>
            </w: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совершенствования речевых навыков по творческому рассказыванию.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творческому рассказыванию по заданной теме.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рассказ.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Д. Нагишкина»)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Уточняющие вопросы, подсказка вариантов.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Импровизированный диалог.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Дай мне лепешку,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мать!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Горячая она. Руки обожжешь.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 я варежки надену.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Да они мокрые…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дом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Пересказать сказку родителям.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Прослушивание концовок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придуманных детьми дома.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заключении сказку читают до конца.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Сочинение концовки.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импровизированном диалоге.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 по пересказу.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«своей» творческой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рассказать сказку;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придумать свой конец;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выразительной стороной речи;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произносит слова и сказочные обороты;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творческом рассказе.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фонематического слуха в процессе совместной образовательной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слуховому и речевому анализу с использованием сложных слов и предложений при выполнении игр с заданиями.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A74D53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слова. Разви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 (на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зывать слово с заданным зву</w:t>
            </w:r>
            <w:r w:rsidRPr="00A74D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ком).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с задания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М. Горького «Случай с Евсейкой».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сказка?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слова и обороты вам запомнились?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высказывания детей.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Игровая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Пальчиковая гимнастика «Двое разговаривают».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«Придумай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«Ничего не забудь» (обувь -это туфли, босоножки, кеды, сандалии, сапоги...), «Подскажи Петрушке звук».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Игры-пантомимы.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сравнительной степени имени прилагательного («Путешест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вовать интересно и одному, но путешествовать с друзьями - ...» (интереснее).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тетрадях-прописях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«Стадо и пастушок», «Охотники и зайцы»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играх с заданиями.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подвижных играх.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диалогической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</w:tc>
      </w:tr>
    </w:tbl>
    <w:p w:rsidR="00160577" w:rsidRDefault="00160577"/>
    <w:p w:rsidR="00160577" w:rsidRDefault="00160577">
      <w:r>
        <w:br w:type="page"/>
      </w:r>
    </w:p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8. Литературная гостиная.</w:t>
            </w:r>
          </w:p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(итог месяца)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участия в культурных мероприятиях.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любимые стихи и сказки.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инсценирование </w:t>
            </w: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любимых стихов и сказок.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Бунин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ослика» Р. Фархади,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«Айога», нанайская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«Случай с Евсейкой».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литературном празднике.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приобретение опыта участия в культурных мероприятиях.</w:t>
            </w:r>
          </w:p>
        </w:tc>
      </w:tr>
      <w:tr w:rsidR="007B1549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49" w:rsidRPr="0090701C" w:rsidRDefault="00BB191C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 w:rsidR="00F8110A"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F2F92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F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эффективного освоения малых фольклорных форм.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037E41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с малыми фольклорными формами через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рассказов по пословицам.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Малые фольклор</w:t>
            </w: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формы. Составление рассказов по пословицам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русских пословицах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Пословицы о труде.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Дело мастера боится.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Труд кормит, а лень портит.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Хочешь есть калачи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не сиди на печи.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лентяя Егорки всегда отговорки.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Упустишь время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потеряешь урожай.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труде по пословицам.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малыми фольклорными формами.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пословиц.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  иллюстраций с пословицами.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582580" w:rsidRDefault="00BB191C" w:rsidP="00BB1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3"/>
        <w:gridCol w:w="2398"/>
        <w:gridCol w:w="4549"/>
        <w:gridCol w:w="2802"/>
        <w:gridCol w:w="3082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опыта, необходимого для понимания содержания литературного текста.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сходство и различие в построении литературных сюжетов.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ки Дж. Родари «Боль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шая мор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ковка».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поставитель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ный анализ с русской на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родной сказ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кой «Репка»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и ответы.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 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в постро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ении сюже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тов.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двух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разительные средства, целе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сообразность их использо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 тек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Инсценирование, театрализация сказки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вариантов окончания сказок.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инсценировании, театрализации сказки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«Репка».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систематизации знаний о литературном творчестве поэтов.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научить продолжению речевой поэтической строки в программных стихотворениях.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«Поэты - детям».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стихо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творений</w:t>
            </w:r>
          </w:p>
          <w:p w:rsidR="00BB191C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 Барто,</w:t>
            </w:r>
          </w:p>
          <w:p w:rsidR="00BB191C" w:rsidRPr="00BF2469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 Михал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кова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ровать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о литературном твор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честве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Бар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то,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халкова.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Чте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ние стихо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творений А. Барто («Две бабушки», «Гуси - лебеди»), С. Михал</w:t>
            </w:r>
            <w:r w:rsidRPr="00160577">
              <w:rPr>
                <w:rFonts w:ascii="Times New Roman" w:hAnsi="Times New Roman" w:cs="Times New Roman"/>
                <w:bCs/>
                <w:color w:val="000000"/>
              </w:rPr>
              <w:softHyphen/>
              <w:t>кова («А что у Вас?», «Важный день»).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Коммуникативная</w:t>
            </w:r>
          </w:p>
          <w:p w:rsidR="00BB191C" w:rsidRPr="00160577" w:rsidRDefault="00BB191C" w:rsidP="00BB19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Cs/>
                <w:color w:val="000000"/>
              </w:rPr>
              <w:t>Беседа по содержанию.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Работа над навы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ками вырази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тельного чтения сти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хотворений.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 xml:space="preserve"> Продолжи поэтическую строку.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60577">
              <w:rPr>
                <w:rFonts w:ascii="Times New Roman" w:hAnsi="Times New Roman" w:cs="Times New Roman"/>
                <w:b/>
                <w:color w:val="000000"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color w:val="000000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Экскурсия на книжную групповую выставку.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color w:val="000000"/>
              </w:rPr>
              <w:t>Систематизация зна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ний о литера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турном твор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честве А. Барто, С. Ми</w:t>
            </w:r>
            <w:r w:rsidRPr="00160577">
              <w:rPr>
                <w:rFonts w:ascii="Times New Roman" w:hAnsi="Times New Roman" w:cs="Times New Roman"/>
                <w:color w:val="000000"/>
              </w:rPr>
              <w:softHyphen/>
              <w:t>халкова.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навы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вырази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чтения сти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хотворений.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экскурсии.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 речи сложные слова и предложения;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детского развития в разных видах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9070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знакомство с произведениями великих русских писателей и поэтов.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о Царе Салтане»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Познавательно - исследовательская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Экскурсия в книжный уголок.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Знакомство с книжной выставкой по сказкам А. С. Пушкина.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Рассматривание иллюстраций.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Чтение.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Беседа по содержанию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Запоминание сказочных героев.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Поэтический язык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Задание: закончи поэтическую фразу из сказки.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  <w:b/>
              </w:rPr>
            </w:pPr>
            <w:r w:rsidRPr="00160577">
              <w:rPr>
                <w:rFonts w:ascii="Times New Roman" w:hAnsi="Times New Roman" w:cs="Times New Roman"/>
                <w:b/>
              </w:rPr>
              <w:t>Художественно - эстетическая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 xml:space="preserve">Слушание музыки.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Н.А. Римский – Корсаков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«Полет Шмеля» Аудиозапись.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Обмен музыкально - поэтическими впечатлениями.</w:t>
            </w:r>
          </w:p>
          <w:p w:rsidR="00160577" w:rsidRPr="00BF2469" w:rsidRDefault="00160577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деятельности.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выставкой по сказкам А. С. Пушкина.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музыкально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поэтическими впечатлениями.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сказочные действия героев сказки;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образно выражает свои мысли;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повторить поэтические строки;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выразительные речевые приемы.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развития литературно - художественного вкуса через знакомство с новыми литературными произведениями.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 xml:space="preserve"> Задача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160577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обогащать читательский опыт детей за счет произведений более сложных по содержанию и форме.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К. Ушинский «Наше отечество». Рассказ.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художественного восприятия и художественного вкуса.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слова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«отечество».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Естественные интонации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детских книг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Ушинского.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значения слова.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оформления книг.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</w:tbl>
    <w:p w:rsidR="00160577" w:rsidRDefault="00160577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996"/>
        <w:gridCol w:w="2312"/>
        <w:gridCol w:w="4231"/>
        <w:gridCol w:w="2660"/>
        <w:gridCol w:w="2935"/>
      </w:tblGrid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160577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BB191C"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личного литературного опыта.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B191C" w:rsidRPr="0049324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 Ладонщикова.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Ладонщикова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«Родная Земля»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«Родное гнездо»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поэтическом творчестве Г. Ладонщикова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чем пишет поэт в своих стихах?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Какие строки Вам запомнились?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поэтического текста.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поэтическом творчестве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Ладонщикова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портретом автора.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на тему «Родная Земля».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устанавливать связи по содержанию произведения, проникать в его эмоциональный текст;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средства языковой выразительности литературной речи в составлении предложений;</w:t>
            </w:r>
          </w:p>
          <w:p w:rsidR="00BB191C" w:rsidRPr="007B154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средствами интонационной выразительности.  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Цель</w:t>
            </w:r>
            <w:r w:rsidRPr="00160577">
              <w:rPr>
                <w:rFonts w:ascii="Times New Roman" w:hAnsi="Times New Roman" w:cs="Times New Roman"/>
              </w:rPr>
              <w:t xml:space="preserve">: 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</w:rPr>
              <w:t>создание условий для эффективного речевого развития, в процессе знакомства со словесным искусством русского народа.</w:t>
            </w: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</w:p>
          <w:p w:rsidR="00BB191C" w:rsidRPr="00160577" w:rsidRDefault="00BB191C" w:rsidP="00BB191C">
            <w:pPr>
              <w:rPr>
                <w:rFonts w:ascii="Times New Roman" w:hAnsi="Times New Roman" w:cs="Times New Roman"/>
              </w:rPr>
            </w:pPr>
            <w:r w:rsidRPr="00160577">
              <w:rPr>
                <w:rFonts w:ascii="Times New Roman" w:hAnsi="Times New Roman" w:cs="Times New Roman"/>
                <w:b/>
              </w:rPr>
              <w:t>Задача: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77">
              <w:rPr>
                <w:rFonts w:ascii="Times New Roman" w:hAnsi="Times New Roman" w:cs="Times New Roman"/>
              </w:rPr>
              <w:t>научить обращать внимание детей на простые традиционные средства языковой выразительности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«Сивка - Бурка»</w:t>
            </w:r>
            <w:r w:rsidR="00BF3F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Словесное искусство русского народа.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«Сивка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словесном искусстве русского народа.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Сравнения, выразительные речевые обороты.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творчестве.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по мотивам сказки.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грамотности.</w:t>
            </w:r>
          </w:p>
        </w:tc>
      </w:tr>
      <w:tr w:rsidR="00BB191C" w:rsidRPr="00BF2469" w:rsidTr="001143B3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8.Итог месяца. </w:t>
            </w:r>
          </w:p>
          <w:p w:rsidR="00BB191C" w:rsidRPr="00F03051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родной край.</w:t>
            </w:r>
          </w:p>
          <w:p w:rsidR="00BB191C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дляобсуждениясоциальной значимости деятельности людей прошлого и настоящего по содержанию литературных произведений.</w:t>
            </w:r>
          </w:p>
          <w:p w:rsidR="00BB191C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литературными произведениями писателей и поэтов 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области.</w:t>
            </w:r>
          </w:p>
          <w:p w:rsidR="00BF3F4B" w:rsidRPr="00C95A8B" w:rsidRDefault="00BF3F4B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писателей и поэтов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города и области.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91C" w:rsidRPr="00C95A8B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стихотворений о городе </w:t>
            </w:r>
          </w:p>
          <w:p w:rsidR="00BB191C" w:rsidRPr="005920F2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социальной значимости деятельности людей прошлого и настоящего (по содержанию </w:t>
            </w:r>
            <w:r w:rsidRPr="0059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обсуждении</w:t>
            </w:r>
          </w:p>
          <w:p w:rsidR="00BB191C" w:rsidRPr="00BF2469" w:rsidRDefault="00BB191C" w:rsidP="00BB1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деятельности людей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и настоящего (по содержанию литературных произведений).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C" w:rsidRPr="00BF2469" w:rsidRDefault="00BB191C" w:rsidP="00BB1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обладает установкой положительного отношения к миру;</w:t>
            </w:r>
          </w:p>
          <w:p w:rsidR="00BB191C" w:rsidRPr="00BF2469" w:rsidRDefault="00BB191C" w:rsidP="00BB191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обладает установкой положительного отношения к другим людям и самому себе.</w:t>
            </w:r>
          </w:p>
        </w:tc>
      </w:tr>
    </w:tbl>
    <w:p w:rsid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549" w:rsidRDefault="007B1549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CB" w:rsidRPr="00AA76CB" w:rsidRDefault="00AA76CB" w:rsidP="00AA76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A5" w:rsidRDefault="00A439A5">
      <w:r>
        <w:br w:type="page"/>
      </w:r>
    </w:p>
    <w:p w:rsidR="005920F2" w:rsidRDefault="005920F2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F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5920F2" w:rsidRPr="005920F2" w:rsidRDefault="005920F2" w:rsidP="00592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F2F92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Default="001F2F92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A24614" w:rsidP="0016057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1F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F92" w:rsidRDefault="001F2F92" w:rsidP="00160577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92" w:rsidRPr="00BF2469" w:rsidRDefault="001F2F92" w:rsidP="00160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разных видах детской деятельности.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продолжить обучение детей рассказыванию по описанию предметов.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по замыслу.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 своему флаж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ку» (подвижная игра)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загадок о лыжах, санках, коньках, снеговике.  </w:t>
            </w:r>
          </w:p>
          <w:p w:rsidR="005920F2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на тему «Игры зимой».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 своему флажку». 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 замыслу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познавательно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рассу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ждает, высказывает свою точку зрения;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проявляет активность и любознатель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при разгадывании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гадок;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интересом занимается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бразительной детской дея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тельности (рисование на свободную тему).</w:t>
            </w:r>
          </w:p>
        </w:tc>
      </w:tr>
    </w:tbl>
    <w:p w:rsidR="00160577" w:rsidRDefault="00160577"/>
    <w:p w:rsidR="00160577" w:rsidRDefault="00160577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5920F2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Ш</w:t>
            </w:r>
            <w:r w:rsidR="00592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Щ.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Звуковая куль</w:t>
            </w: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тура речи. Звуки [ш], [щ].</w:t>
            </w:r>
          </w:p>
          <w:p w:rsidR="00E72661" w:rsidRPr="00BF2469" w:rsidRDefault="00E726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зывание на тему «Деревья зимой».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узора из снежинок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чистоговорок со звуками [ш], [щ].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5920F2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«Назови слова со звуками [ш], [щ]»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Динамическая пауза «Деревья зимой». (Воспитатель читает стихотворение С. Маршака «Круглый год. Декабрь», дети выполняют движения соответственно тексту.) 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узора из снежинок.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 проговаривании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чистоговорок со звуками [ш], [щ].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«Назови слова со звуками [ш], [щ]»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движений по 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тексту стихотворения С. Маршака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«Круглый год. Декабрь»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сопровождает творческо-познавательные игры эмо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циональной речью, - актив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занимается сл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овотвор</w:t>
            </w:r>
            <w:r w:rsidR="0059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чеством, рассуждает, вы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сказывает свою точку зре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ния;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интересом занимается продуктивной деятельностью.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920F2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5920F2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0F2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составлению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рассказа по набо</w:t>
            </w:r>
            <w:r w:rsidR="00592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ру игрушек.</w:t>
            </w:r>
          </w:p>
          <w:p w:rsidR="00E72661" w:rsidRPr="005920F2" w:rsidRDefault="00E72661" w:rsidP="005920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делают за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рядку»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игрушки.</w:t>
            </w:r>
          </w:p>
          <w:p w:rsidR="00E72661" w:rsidRPr="00BF2469" w:rsidRDefault="0059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рисование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F2" w:rsidRDefault="005920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по набору иг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рушек.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вопросам: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это игрушки?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вы о них знаете?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Какого они цвета? </w:t>
            </w:r>
          </w:p>
          <w:p w:rsidR="005920F2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Из чего сделаны?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можно играть с каждой игрушкой?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пауза: стихотворение Олеси Емельяновой об игрушках. (Дети слушают стихотворение и подни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</w:t>
            </w:r>
            <w:r w:rsidR="003F6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рассказа по набору игрушек.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515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мостоятельное придумывание небольшогорассказа о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простых и сложных предложений, сравнений при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игрушек (по порядку текста).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спортивных игрушках.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связно и последовательно рассказать об игрушке;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в речи однокоренные слова, глаголы с приставками;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пользоваться прямой и косвенной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освоения морфологических средств языка.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активный словарь детей в процессе освоения морфологических 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</w:t>
            </w:r>
            <w:r w:rsidRPr="003F67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средств языка. Образование существительных </w:t>
            </w:r>
            <w:r w:rsidR="00515425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аналогии).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 по картине В. М. Васнецова «Богатыри».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ратник, бо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гатырь, былина, ска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зитель, нараспев, ви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тязь, оратай, кольчу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га, сбруя, щит, меч, шлем, снаряжение, до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спехи, уздечка, уп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ряжь, булава, пахарь, ножны, оберег</w:t>
            </w:r>
            <w:r w:rsidR="003F67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Знакомство со словами, их значение</w:t>
            </w:r>
            <w:r w:rsidR="003F67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проговаривание,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Речевые упражнения.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художника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Васнецова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словарной работе.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морфологических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работе по образованию однокоренных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осваивает морфологические средства языка.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67D4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старших дошкольников.</w:t>
            </w:r>
          </w:p>
          <w:p w:rsidR="003F67D4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упражнениями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в предложении существительных с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Согласование в предложении существительных с числительными.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упражнения.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 столе лежат 5 яблок;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На столе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расставлено 4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тарелки, 4 ложки, одна сахарница и так далее.</w:t>
            </w:r>
          </w:p>
          <w:p w:rsidR="00E72661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репродукции картины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В.А. Серов.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Кто изображен на картине?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Что Вы видите на столе?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Какого цвета персики?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Есть ли на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столе 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то столовые приборы?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интонационной выразительностью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существительными и числительными.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мастерами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картины В. А. Серова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«Девочка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персиками».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согласовывать в предложении существительные с числительными;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выразительно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воспринимает картины мастеров русской живописи.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связной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речи старших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3F67D4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 сказки с помощью воспитателя.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эскимосской сказки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Запоминание сказки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лисичка бычка обидела».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карты: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север нашей страны.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Задира – лисичка, морской бычок.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Чем лисичка бычка обидела?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 лисичкиной 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морской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волны: «Ш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…уууууу…»Пересказ.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над связной речью.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сказки.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сказочной песенки.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 морской волны.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связной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воспроизвести фрагменты сказки;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элементами звукоподражания.</w:t>
            </w:r>
          </w:p>
        </w:tc>
      </w:tr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F67D4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5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развития звуковой культуры речи.</w:t>
            </w:r>
          </w:p>
          <w:p w:rsidR="003F67D4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дифференцировать смешиваемые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звуки С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3F67D4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3F67D4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С –</w:t>
            </w:r>
            <w:r w:rsidR="00E72661" w:rsidRPr="003F6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BF2469" w:rsidRDefault="003F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позиции звука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3F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3F67D4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сова, ослик, шершавый, сатин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овый, салака, шницель и другие.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стиха Э. Машковской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«Жадина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«Страшная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</w:t>
            </w:r>
            <w:r w:rsidR="003F6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«с».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 шоссе шалаш, шалаш у шоссе».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проговаривание слов по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повторение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425"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вслушивается в звучание новых слов;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определяет место звука в слове.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промежуточного речевого </w:t>
            </w:r>
            <w:r w:rsidR="00515425" w:rsidRPr="00BF3F4B">
              <w:rPr>
                <w:rFonts w:ascii="Times New Roman" w:hAnsi="Times New Roman" w:cs="Times New Roman"/>
                <w:sz w:val="24"/>
                <w:szCs w:val="24"/>
              </w:rPr>
              <w:t>диагностирования детей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речи.</w:t>
            </w:r>
          </w:p>
          <w:p w:rsidR="00BF3F4B" w:rsidRP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18" w:rsidRPr="00BF3F4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F4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речевую диагностику для соотнесения результатов с целевыми </w:t>
            </w:r>
            <w:r w:rsidR="00A76518" w:rsidRPr="00BF3F4B">
              <w:rPr>
                <w:rFonts w:ascii="Times New Roman" w:hAnsi="Times New Roman" w:cs="Times New Roman"/>
                <w:sz w:val="24"/>
                <w:szCs w:val="24"/>
              </w:rPr>
              <w:t>ориентирами ФГОС ДО.</w:t>
            </w:r>
          </w:p>
          <w:p w:rsidR="00BF3F4B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76518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речевое занятие.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175804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0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FBFBF" w:themeFill="background1" w:themeFillShade="BF"/>
              </w:rPr>
              <w:lastRenderedPageBreak/>
              <w:t>Чтение художественной литературы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внимательного слушания и восприятия нового художественного произведения.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произве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рева «Пингвиний пляж».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произведения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Я. Снегирева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«Пингвиний пляж».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рассказа: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ком читали?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делали пингвины?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они живут?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 с пингвинами в рассказе?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 «Пингвин»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литературным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 (самостоятельн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творческая лепка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ингвина).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герою рассказа.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произведением уральского писателя П. П. Бажова.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П.П. Бажова </w:t>
            </w: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копытце».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П.П. Бажова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сказке.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Даренка.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ренка.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Муренка беседовала с Серебряным копытцем?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Какой эпизод сказки особенно запомнился?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уральским писателем П. П. Бажовым.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продуктивной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и воспринимать новое художественное произведение;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отношение к героям сказки.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речи, в процессе знакомства с новым стихотворением.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</w:t>
            </w: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творения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Фета «Кот поет, глаза прищуря...».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игрового момента Кот Матроскин в гостях у ребят.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Прочтение стихотворения А. П. Фета «Кот поет, глаза прищуря...».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 содержанию стихо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 чем стихотворение?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Почему кот поет, глаза прищуря?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Какая погода описана в стихотворении? - Назовите героев стихотворения.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 А. П. Фета «Кот поет, глаза прищуря...».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 Ответы на вопросы по содержанию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Перечисление героев произведения с использованием собственных выразительных речевых интонаций.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участвует в диалогической и монологической речи;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правильно отвечает на вопросы воспитателя и детей;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умений последовательного запоминания литературного текста.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С. Маршака «Тает месяц молодой»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групповой книжной выставки 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произведениям С. Маршака.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Прочтение стихотворения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-Почему месяц назван молодым?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-Как гаснут звезды?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 распахнутых ворот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Солнце красное идет» …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это за ворота?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Педагог несколько раз читает стихотворение целиком.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Дети, подражая интонациям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 w:rsidR="00EB5623">
              <w:rPr>
                <w:rFonts w:ascii="Times New Roman" w:hAnsi="Times New Roman" w:cs="Times New Roman"/>
                <w:sz w:val="24"/>
                <w:szCs w:val="24"/>
              </w:rPr>
              <w:t>ают стихотворение вместе с ним.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на книжную выставку.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стихотворения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Маршака «Тает месяц молодой»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 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разных видах детской деятельности;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умеет связно, последовательно пересказывать небольшие литературные произведения без помощи вопросов воспитателя;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культурными способами деятельности.</w:t>
            </w: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 при знакомстве с произведениями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высказыванию своей точки зрения по прослушанному тексту.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глав из повести 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 П. Гайдара </w:t>
            </w:r>
          </w:p>
          <w:p w:rsidR="00175804" w:rsidRPr="00A76518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«Чук и Гек».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глав из повести А. П. Гайдара «Чук и Гек».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Работа над обогащением «читательского»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при знакомстве спроизведением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литературной прозы с нравственным подтекстом. Обогащение литературно-художественного вкуса.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Детские литературные высказывания.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Обогащение читательского опыта при знакомстве с произведениями   литературной прозы с нравственным подтекстом.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мнения, суждения по прочитанному.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стремление к постоянному общению с книгой, испытывает удовольствие при слушании литературных произведений;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 способен устанавливать связи по содержанию произведения, проникать в его эмоциональный подтекст и, с помощью педагога, в смысловой подтекст;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внимание к языку литературного произведения, использует средства языковой выразительности;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владеет средствами интонационной выразительности. 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средств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запоминанию литературного текста через прием последовательного анализа логически завершенных отрывков.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стихотворения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Я. Акима</w:t>
            </w:r>
          </w:p>
          <w:p w:rsidR="00175804" w:rsidRPr="002E0EFD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родня».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стихотворения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</w:t>
            </w:r>
          </w:p>
          <w:p w:rsidR="00175804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«Моя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Повторное прочтение.</w:t>
            </w:r>
          </w:p>
          <w:p w:rsidR="00175804" w:rsidRPr="00BF2469" w:rsidRDefault="00175804" w:rsidP="001758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Запоминание.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поэта.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беседе.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стихотворения.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внимание к языку литературного произведения, использует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едства языковой выразительности.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для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умением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пересказа.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Сказка Э. Шима «Соловей и Вороненок»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сказки Э. Шима «Соловей и Вороненок»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Прочтение сказки в лицах.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«Сова».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запоминает содержание;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пересказу.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175804" w:rsidRPr="00BF2469" w:rsidTr="001143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  обогащения «читательского» опыта детей.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детской деятельности.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2E0EFD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F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книжный уголок.</w:t>
            </w:r>
          </w:p>
          <w:p w:rsidR="00175804" w:rsidRPr="00A76518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75804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портретов авторов, с которыми познакомились в этом месяце.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произведениях и авторах, которые запомнились и понравились.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детской творческой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деятельности.</w:t>
            </w:r>
          </w:p>
          <w:p w:rsidR="00175804" w:rsidRPr="00BF2469" w:rsidRDefault="00175804" w:rsidP="0017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</w:tc>
      </w:tr>
    </w:tbl>
    <w:p w:rsidR="001F2F92" w:rsidRDefault="001F2F92"/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72661" w:rsidRPr="00BF2469" w:rsidRDefault="00E72661" w:rsidP="00E72661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Default="00E72661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69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BF3F4B" w:rsidRPr="00BF2469" w:rsidRDefault="00BF3F4B" w:rsidP="00BF3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61" w:rsidRDefault="00515A75" w:rsidP="00BF3F4B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недели - </w:t>
      </w:r>
      <w:r w:rsidR="00515425" w:rsidRPr="00BF2469">
        <w:rPr>
          <w:rFonts w:ascii="Times New Roman" w:hAnsi="Times New Roman" w:cs="Times New Roman"/>
          <w:b/>
          <w:sz w:val="24"/>
          <w:szCs w:val="24"/>
        </w:rPr>
        <w:t xml:space="preserve"> праздничные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выходные дни (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 xml:space="preserve">по нумерации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051310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b/>
          <w:sz w:val="24"/>
          <w:szCs w:val="24"/>
        </w:rPr>
        <w:t>1, 2, 3, 4</w:t>
      </w:r>
      <w:r w:rsidR="00E72661" w:rsidRPr="00BF2469">
        <w:rPr>
          <w:rFonts w:ascii="Times New Roman" w:hAnsi="Times New Roman" w:cs="Times New Roman"/>
          <w:b/>
          <w:sz w:val="24"/>
          <w:szCs w:val="24"/>
        </w:rPr>
        <w:t>)</w:t>
      </w:r>
    </w:p>
    <w:p w:rsidR="00A439A5" w:rsidRPr="00BF2469" w:rsidRDefault="00A439A5" w:rsidP="00515A7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515A75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051310" w:rsidP="00A439A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A439A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A43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75804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5804" w:rsidRPr="00BF2469" w:rsidRDefault="00175804" w:rsidP="00175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1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131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речевого развития в процессе дидактических игр.</w:t>
            </w:r>
          </w:p>
          <w:p w:rsidR="00051310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подбору рифмующих слов для развития образного мышления.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рифмующих слов.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BF3F4B" w:rsidP="00A06B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со словами. 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Игра.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«Доскажи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 словечко»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дворе снежок идет,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 праздник…» 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(Новый Год)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«Мягко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светятся иголки,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Хвойный дух идет от…»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Елки)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«Ветки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слабо шелестят</w:t>
            </w:r>
          </w:p>
          <w:p w:rsidR="00A06B53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Бусы яркие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(Блестят)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качаются игрушки,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Флаги, звездочки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E72661" w:rsidRPr="00BF2469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(Хлопушки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«Нити пестрой мишуры,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(Шары)</w:t>
            </w:r>
          </w:p>
          <w:p w:rsidR="00051310" w:rsidRDefault="00051310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«Белоус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краснощек, </w:t>
            </w:r>
          </w:p>
          <w:p w:rsidR="00E72661" w:rsidRPr="00BF2469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 ветвями…»</w:t>
            </w:r>
          </w:p>
          <w:p w:rsidR="00E72661" w:rsidRDefault="00E72661" w:rsidP="00A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  <w:p w:rsidR="00E72661" w:rsidRPr="00BF2469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Стихи Ю.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Тувима,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>Я. Баженова.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Содержательное собственное высказывание.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рифмы.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Необычные сравнения.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родного языка.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участвует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коллективном разговоре;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подбирает рифмы;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осваивает родной язык.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rPr>
          <w:trHeight w:val="4504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F1A03" w:rsidRDefault="003F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звуковой культуры речи.</w:t>
            </w:r>
          </w:p>
          <w:p w:rsidR="00A06B53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слова, объяснять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их смысл.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З-Ж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З-Ж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Ж.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слов со звуком З.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слов.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Венгрова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«Застукалка».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С. Маршака</w:t>
            </w:r>
          </w:p>
          <w:p w:rsidR="00E72661" w:rsidRPr="00874E80" w:rsidRDefault="0005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«Ель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на ежика похожа…»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освоении звуковой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и анализ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 смысла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анализ стихов.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умеет внимательно слушать разные стихи.</w:t>
            </w:r>
          </w:p>
        </w:tc>
      </w:tr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0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успешного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словаря.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5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произносить слова обозначающие профессии.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6B5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словаря.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словах, обозначающих 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Существительные, обозначающие профессии.</w:t>
            </w:r>
          </w:p>
          <w:p w:rsidR="00E72661" w:rsidRPr="00BF2469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аменщик,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маляр, плотник, доярка, врач, швея, 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читель, воспитатель.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отношения к труду.</w:t>
            </w:r>
          </w:p>
          <w:p w:rsidR="00A06B53" w:rsidRDefault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старательно, бережно,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лаженно.</w:t>
            </w:r>
          </w:p>
          <w:p w:rsidR="00874E80" w:rsidRPr="00A06B53" w:rsidRDefault="00A06B53" w:rsidP="00A06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профессиях.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Шофер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Качу,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Лечу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Во весь опор.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шофер,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сам -</w:t>
            </w:r>
            <w:r w:rsidR="00A06B53" w:rsidRPr="00A06B53">
              <w:rPr>
                <w:rFonts w:ascii="Times New Roman" w:hAnsi="Times New Roman" w:cs="Times New Roman"/>
                <w:sz w:val="24"/>
                <w:szCs w:val="24"/>
              </w:rPr>
              <w:t xml:space="preserve"> мотор.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Нажимаю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На педаль-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машина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Мчится вдаль!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Портниха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Целый день сегодня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Шью.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Я одела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Всю семью.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Погоди немного, кошка, 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Будет и тебе одежка.</w:t>
            </w:r>
          </w:p>
          <w:p w:rsidR="00A06B53" w:rsidRPr="00A06B53" w:rsidRDefault="00874E80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A06B53" w:rsidRPr="00874E80" w:rsidRDefault="00A06B53" w:rsidP="00A06B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Строители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Пусть не сердятся родители,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Что измажутся строители,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Потому что тот, кто строит,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Тот чего-нибудь да стоит!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И не важно, что пока</w:t>
            </w:r>
          </w:p>
          <w:p w:rsidR="00A06B53" w:rsidRPr="00A06B53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Этот домик из песка!</w:t>
            </w:r>
          </w:p>
          <w:p w:rsidR="00A06B53" w:rsidRPr="00BF2469" w:rsidRDefault="00A06B53" w:rsidP="00A0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53">
              <w:rPr>
                <w:rFonts w:ascii="Times New Roman" w:hAnsi="Times New Roman" w:cs="Times New Roman"/>
                <w:sz w:val="24"/>
                <w:szCs w:val="24"/>
              </w:rPr>
              <w:t>Б. Заходер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</w:t>
            </w:r>
            <w:r w:rsidR="00A06B53">
              <w:rPr>
                <w:rFonts w:ascii="Times New Roman" w:hAnsi="Times New Roman" w:cs="Times New Roman"/>
                <w:sz w:val="24"/>
                <w:szCs w:val="24"/>
              </w:rPr>
              <w:t xml:space="preserve">омство со словами, обозначающими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стихов о профессиях.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анализе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разные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звуковой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327"/>
        <w:gridCol w:w="2800"/>
        <w:gridCol w:w="3070"/>
      </w:tblGrid>
      <w:tr w:rsidR="00E72661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основ грамматического строя речи.</w:t>
            </w:r>
          </w:p>
          <w:p w:rsidR="00BF3F4B" w:rsidRPr="00BF2469" w:rsidRDefault="00BF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80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по подбору однокоренных слов по образцу.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74E80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  <w:r w:rsidR="00874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661" w:rsidRPr="00874E80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  <w:r w:rsidR="00051310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E72661"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образцу).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образцу).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Слова: кот</w:t>
            </w:r>
            <w:r w:rsidR="00874E80">
              <w:rPr>
                <w:rFonts w:ascii="Times New Roman" w:hAnsi="Times New Roman" w:cs="Times New Roman"/>
                <w:sz w:val="24"/>
                <w:szCs w:val="24"/>
              </w:rPr>
              <w:t xml:space="preserve"> - котик - котенька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котище;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снег - снеговик -снегурочка;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ес - …….</w:t>
            </w:r>
          </w:p>
          <w:p w:rsidR="00E72661" w:rsidRPr="00BF2469" w:rsidRDefault="00874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игры по образцу.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деятельности по подбору однокоренных слов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участвует в коллективной и индивидуальной </w:t>
            </w:r>
            <w:r w:rsidR="00051310"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 по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заданной теме.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Чтениехудожественной литературы.</w:t>
            </w:r>
          </w:p>
        </w:tc>
      </w:tr>
      <w:tr w:rsidR="001E5408" w:rsidRPr="00BF2469" w:rsidTr="001143B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 Чуковского.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фразу: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…»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далее по тексту.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книг, иллюстраций, связанных с творчеством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К.И. Чуковского.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задании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фразу»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обогащения читательского опыта.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знакомство с литературным творчеством русского народа.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E8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Литература, подобранная воспитателем.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литературным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подобранным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иллюстраций, связанных с творчеством писателей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(по подбору воспитателя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и сказочных произведений о дружбе, о взаимоотношениях между детьми, о личностных качествах мальчиков и девочек.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разучивании стихотворений, пословиц и поговорок о дружбе, о личностных качествах.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личностных качеств литературных и мультипликационных героев (доброжелательность, уважительность, забота, сострадание,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сочувствие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слушании литературных и сказочных произведений о дружбе, о взаимоотношениях между детьми, о личностных качествах мальчиков и девочек;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интонационной культурой речи.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жанра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81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выразительному рассказыванию сказок.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рассказывание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сказок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«Снегурушка и лиса», «Колобок», «Три медведя», «Маша и медведь», «Заюшкина избушка»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потешек.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874E80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повадок   сказочных героев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Чтение и рассказывание сказок:</w:t>
            </w:r>
            <w:r w:rsidRPr="00EB5623">
              <w:rPr>
                <w:rFonts w:ascii="Times New Roman" w:hAnsi="Times New Roman" w:cs="Times New Roman"/>
              </w:rPr>
              <w:t xml:space="preserve"> «Снегурушка и лиса», «Колобок», «Три медведя», «Маша и медведь», «Заюшкина избушка».</w:t>
            </w: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  <w:b/>
              </w:rPr>
            </w:pPr>
            <w:r w:rsidRPr="00EB5623">
              <w:rPr>
                <w:rFonts w:ascii="Times New Roman" w:hAnsi="Times New Roman" w:cs="Times New Roman"/>
                <w:b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</w:rPr>
              <w:t>Тематическая беседа «Повадки сказочных героев».</w:t>
            </w:r>
          </w:p>
          <w:p w:rsidR="00EB5623" w:rsidRPr="00EB5623" w:rsidRDefault="00EB5623" w:rsidP="001E5408">
            <w:pPr>
              <w:rPr>
                <w:rFonts w:ascii="Times New Roman" w:hAnsi="Times New Roman" w:cs="Times New Roman"/>
              </w:rPr>
            </w:pPr>
          </w:p>
          <w:p w:rsidR="001E5408" w:rsidRPr="00EB5623" w:rsidRDefault="001E5408" w:rsidP="001E5408">
            <w:pPr>
              <w:rPr>
                <w:rFonts w:ascii="Times New Roman" w:hAnsi="Times New Roman" w:cs="Times New Roman"/>
              </w:rPr>
            </w:pPr>
            <w:r w:rsidRPr="00EB5623">
              <w:rPr>
                <w:rFonts w:ascii="Times New Roman" w:hAnsi="Times New Roman" w:cs="Times New Roman"/>
                <w:b/>
              </w:rPr>
              <w:t>Разучивание</w:t>
            </w:r>
            <w:r w:rsidRPr="00EB5623">
              <w:rPr>
                <w:rFonts w:ascii="Times New Roman" w:hAnsi="Times New Roman" w:cs="Times New Roman"/>
              </w:rPr>
              <w:t xml:space="preserve"> потешек «Как у нашего кота», «Водичка, водичка, умой мое личико», «Идет коза рогатая», «Наш козел», про корову и бычка, «Бычок - резвые ножки», весенней заклички «Весна, весна красная». </w:t>
            </w:r>
          </w:p>
          <w:p w:rsidR="001E5408" w:rsidRPr="00BF2469" w:rsidRDefault="001E5408" w:rsidP="00EB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623">
              <w:rPr>
                <w:rFonts w:ascii="Times New Roman" w:hAnsi="Times New Roman" w:cs="Times New Roman"/>
                <w:b/>
              </w:rPr>
              <w:t>Обсуждение</w:t>
            </w:r>
            <w:r w:rsidRPr="00EB5623">
              <w:rPr>
                <w:rFonts w:ascii="Times New Roman" w:hAnsi="Times New Roman" w:cs="Times New Roman"/>
              </w:rPr>
              <w:t xml:space="preserve"> повадок   сказочных героев.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рассказывании сказок.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Разучивание потешек «Как у нашего кота», «Водичка, водичка, умой мое личико», «Идет коза рогатая», «Наш 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л», про корову и бычка, «Бычок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резвые ножки», весенней заклички «Весна, весна красная», </w:t>
            </w:r>
          </w:p>
          <w:p w:rsidR="001E5408" w:rsidRPr="00BF2469" w:rsidRDefault="001E5408" w:rsidP="001E5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бсуждение повадок  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заинтересованность в слушании литературных и сказочных произведений;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эмоционально поддержать беседу, разговор опрочитанном.</w:t>
            </w:r>
          </w:p>
        </w:tc>
      </w:tr>
    </w:tbl>
    <w:p w:rsidR="00EB5623" w:rsidRDefault="00EB5623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468"/>
        <w:gridCol w:w="2469"/>
        <w:gridCol w:w="4527"/>
        <w:gridCol w:w="2835"/>
        <w:gridCol w:w="2835"/>
      </w:tblGrid>
      <w:tr w:rsidR="001E5408" w:rsidRPr="00BF2469" w:rsidTr="00EB5623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792432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оддержки детских литературных интересов, связанных с народными промыслами своего края.</w:t>
            </w:r>
          </w:p>
          <w:p w:rsidR="00BF3F4B" w:rsidRPr="00BF2469" w:rsidRDefault="00BF3F4B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</w:p>
          <w:p w:rsidR="001E5408" w:rsidRPr="00BF3F4B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значимость деятельности народных умельцев своего края.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народных промыслах, народных игрушках, умельцах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</w:t>
            </w:r>
          </w:p>
          <w:p w:rsidR="001E5408" w:rsidRPr="00874E8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промыслы нашего края.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Наши народные умельцы.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литературных произведений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закличек, зазывалок, небылиц.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произведений о народных промыслах, народных игрушках, умельцах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азучиваниизакличек, зазывалок, небылиц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значимости деятельности народных умельцев.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ьтурными способами деятельности;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связно, последовательно пересказывать небольшие литературные произведения без помощи вопросов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75" w:rsidRDefault="00515A75"/>
    <w:p w:rsidR="00EB5623" w:rsidRDefault="00EB5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2432" w:rsidRPr="00B04581" w:rsidRDefault="00792432" w:rsidP="00B04581">
      <w:pPr>
        <w:jc w:val="center"/>
      </w:pPr>
      <w:r w:rsidRPr="0079243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792432" w:rsidRDefault="00792432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515A75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792432" w:rsidP="00EB562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EB5623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EB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0A" w:rsidRPr="00096D0A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эффективного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грамматического строя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несклоняемыми существительными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Несклоняемые существительные.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с несклоняемыми существительными.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Буйно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Несклоняемые существительные: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пальто, радио, кофе, жюри, кино, пианино, шоссе, такси, кенгуру.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096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словах.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несклоняемых существительных.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коротких предложений с несклоняемыми существительными.</w:t>
            </w:r>
          </w:p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Стихи. 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Однажды старый кенгуру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ешил купить пальто.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 по шоссе, где он стоял,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е ездило авто.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Трамвай, уже давным-давно,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ремонтном был депо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Пенсионер, сообразив, 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ешком пошел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в метро.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Оно домчало вмиг его</w:t>
            </w:r>
          </w:p>
          <w:p w:rsidR="00096D0A" w:rsidRPr="00EB5623" w:rsidRDefault="00E72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 огромнейшему ГУМу,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Народу было – не пройти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очень мног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о шуму!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И растерявшись, кенгуру</w:t>
            </w:r>
          </w:p>
          <w:p w:rsidR="00096D0A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>абыл про все на свете</w:t>
            </w: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Он чуть не слопал какаду, </w:t>
            </w:r>
          </w:p>
          <w:p w:rsidR="00E72661" w:rsidRPr="00EB5623" w:rsidRDefault="00096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623">
              <w:rPr>
                <w:rFonts w:ascii="Times New Roman" w:hAnsi="Times New Roman" w:cs="Times New Roman"/>
                <w:sz w:val="20"/>
                <w:szCs w:val="20"/>
              </w:rPr>
              <w:t>Но вовремя заметил.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Тогда в </w:t>
            </w:r>
            <w:r w:rsidR="003E189B" w:rsidRPr="00EB5623">
              <w:rPr>
                <w:rFonts w:ascii="Times New Roman" w:hAnsi="Times New Roman" w:cs="Times New Roman"/>
                <w:sz w:val="20"/>
                <w:szCs w:val="20"/>
              </w:rPr>
              <w:t>кафе наш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t xml:space="preserve"> кенгуру покушать эскимо</w:t>
            </w:r>
            <w:r w:rsidR="00E72661" w:rsidRPr="00EB5623">
              <w:rPr>
                <w:rFonts w:ascii="Times New Roman" w:hAnsi="Times New Roman" w:cs="Times New Roman"/>
                <w:sz w:val="20"/>
                <w:szCs w:val="20"/>
              </w:rPr>
              <w:br/>
              <w:t>Зашел и также заказал безе он и ситро.</w:t>
            </w:r>
          </w:p>
          <w:p w:rsidR="00096D0A" w:rsidRPr="00BF2469" w:rsidRDefault="00096D0A" w:rsidP="00EB5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Буйнов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несклоняемыми существительными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коротких предложений с несклоняемыми существительными.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Буйнова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«Кенгуру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слов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кенгуру,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пальто, шоссе. метро, кафе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прочитанному тексту).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внимательно слушать стихи;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мнение о стихах;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объяснить смысл слова.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96D0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овладения детьми программных навыков связной речи.</w:t>
            </w:r>
          </w:p>
          <w:p w:rsidR="00096D0A" w:rsidRPr="00BF2469" w:rsidRDefault="0009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речевыми приемами по описанию игрушки.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096D0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0A" w:rsidRDefault="00096D0A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Игровая.</w:t>
            </w:r>
          </w:p>
          <w:p w:rsid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связной речи.</w:t>
            </w: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«Расскажи, какой?»</w:t>
            </w:r>
          </w:p>
          <w:p w:rsidR="00E72661" w:rsidRPr="00096D0A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Демонстрируется предмет или игрушка, и ребенок должен описать его. </w:t>
            </w:r>
            <w:r w:rsidR="003E189B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Например,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большой, резиновый красный, легкий;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огурец -</w:t>
            </w: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длинный, зеленый, хрустящий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6D0A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игрушку»</w:t>
            </w:r>
          </w:p>
          <w:p w:rsidR="00B77DE6" w:rsidRDefault="00E72661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ребенком следует поставить несколько </w:t>
            </w:r>
            <w:r w:rsidR="00096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игрушек животных и описать их. </w:t>
            </w:r>
          </w:p>
          <w:p w:rsidR="00E72661" w:rsidRPr="00BF2469" w:rsidRDefault="00B77DE6" w:rsidP="00096D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Лиса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животное, которое живет в лесу. У лисы рыжая шерсть и длинный хвост. Она ест других мелких животных.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</w:t>
            </w:r>
            <w:r w:rsidR="00E72661"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небольшое животное, которое прыгает. Он любит морковку. У зайца длинные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уши и очень маленький хвостик.</w:t>
            </w:r>
          </w:p>
          <w:p w:rsidR="00B77DE6" w:rsidRDefault="00B77DE6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72661" w:rsidRPr="00B77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Угадай кто?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E72661" w:rsidRPr="00BF2469" w:rsidRDefault="00E72661" w:rsidP="00B77D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 игрушку или предмет за спиной, воспитатель описывает его ребенку. По описанию ребенок должен угадать, о каком именно предмете идет речь.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развитии связной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о предметах и игрушках на заданную тему.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описание игрушки.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Угадывание по описанию взрослого.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принимает участие в игровой деятельности по развитию связной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описательный рассказ;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 взаимодействует со сверстниками и воспитателем в речевой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последовательного рассказывания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последовательному, связному рассказыванию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по картине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</w:t>
            </w:r>
            <w:r w:rsidR="003E189B"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развлечения»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 (Серия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«Четыре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года», автор О. Соловьева)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 xml:space="preserve">евое восприятие,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отдельных эпизодов.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воспитателя: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Какой сейчас месяц?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года?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Какое время суток запечатлено на картине?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погода стоит в этот зимний день?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картине в целом.</w:t>
            </w:r>
          </w:p>
          <w:p w:rsidR="00E72661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Пришел Яшка-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Белая рубашка,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Где он пробегает,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Ковром устилает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. (Снег)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рассматривании картины.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С. Черного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«Волк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рассматривает картину;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свое суждение;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составить небольшой рассказ по картине;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фонематического слуха.</w:t>
            </w:r>
          </w:p>
          <w:p w:rsidR="00B77DE6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различать и называть гласные, твердые и мягкие согласные.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слов, фонематический</w:t>
            </w: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слух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сказки Ш. Перро «Мальчик-с-пальчик». </w:t>
            </w:r>
          </w:p>
          <w:p w:rsidR="00E72661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Есенина «Белая берёза».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чем говорится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произведениях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«Раковины улитки»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B77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«Медвежонок и ослик разговаривают по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телефону»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у кого?»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нужно кукле?»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Инсценировка «Надин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сон»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89B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считалки: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лес дремучий я пойду, зайца серого найду.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Принесу его домой - будет этот зайка мой.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словарём «Кто больше слов на букву назовёт». </w:t>
            </w:r>
          </w:p>
          <w:p w:rsidR="003E189B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тетрадях-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прописях</w:t>
            </w:r>
            <w:r w:rsidR="003E1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«Следопыт»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4581" w:rsidRPr="00BF2469" w:rsidRDefault="00B0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литературных произведений.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пальчиковой гимнастике.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считалки.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со словарем.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77DE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в тетрадях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  <w:p w:rsidR="00E72661" w:rsidRPr="00BF2469" w:rsidRDefault="00E72661" w:rsidP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литературные произведения;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владеет интонационной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прилагает волевые усилия,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чтобы правильно выполнить задание в рабочей тетради;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взаимодействовать со сверстниками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8" w:rsidRDefault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7DE6" w:rsidRPr="00096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DE6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речевых навыков.</w:t>
            </w:r>
          </w:p>
          <w:p w:rsidR="00B77DE6" w:rsidRPr="00BF2469" w:rsidRDefault="00B7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словообразованием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77DE6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Закрепление знаний о предложении,</w:t>
            </w:r>
          </w:p>
          <w:p w:rsidR="00E72661" w:rsidRPr="00BF2469" w:rsidRDefault="00B77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E72661" w:rsidRPr="00B7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еление слова на слоги.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предложения.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анализ слова</w:t>
            </w:r>
            <w:r w:rsidR="00B77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звукового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 слова.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игры: </w:t>
            </w:r>
          </w:p>
          <w:p w:rsidR="00BA2337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найдёт, пусть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возьмёт»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Какой, какая, 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«Найди себе пару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«Корни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2337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аналогии разных частей речи: прилагательных (ушастый - гла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застый - зубастый, синеглазый - кареглазый - зеленоглазый, заплаканная - зареванная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картинок, на которых надо найти людей (Звери, птицы, цветы), спрятан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художником («Кто где спрятался?»)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словообразованию.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разбор картинок по заданной теме.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выполнять индивидуальные речевые задания.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04581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B3" w:rsidRPr="001143B3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</w:t>
            </w:r>
          </w:p>
          <w:p w:rsidR="00E72661" w:rsidRPr="00B04581" w:rsidRDefault="001143B3" w:rsidP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3B3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Нахождение слов с определенным звуком.</w:t>
            </w:r>
          </w:p>
          <w:p w:rsidR="00E72661" w:rsidRPr="00B04581" w:rsidRDefault="00BA2337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слове.</w:t>
            </w:r>
          </w:p>
          <w:p w:rsidR="00E72661" w:rsidRPr="00B04581" w:rsidRDefault="00E72661" w:rsidP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«Какой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звук потерялся?»</w:t>
            </w:r>
            <w:r w:rsidR="00BA2337" w:rsidRPr="00B04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0458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 же здесь не так?»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из трех </w:t>
            </w:r>
            <w:r w:rsidR="003E189B" w:rsidRPr="00B04581">
              <w:rPr>
                <w:rFonts w:ascii="Times New Roman" w:hAnsi="Times New Roman" w:cs="Times New Roman"/>
                <w:sz w:val="24"/>
                <w:szCs w:val="24"/>
              </w:rPr>
              <w:t>звуков: суп</w:t>
            </w: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, лук, мак.</w:t>
            </w:r>
          </w:p>
          <w:p w:rsidR="00BA2337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04581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0458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581">
              <w:rPr>
                <w:rFonts w:ascii="Times New Roman" w:hAnsi="Times New Roman" w:cs="Times New Roman"/>
                <w:sz w:val="24"/>
                <w:szCs w:val="24"/>
              </w:rPr>
              <w:t>Загадки об овощах.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нахождение слов с определенным звуком.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звуковой анализ слов из трех звуков.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 об овощах.</w:t>
            </w:r>
          </w:p>
          <w:p w:rsidR="001143B3" w:rsidRPr="00BF2469" w:rsidRDefault="00114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игровой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 слова с определенным звуком в слове;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отгадывает загадки.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23" w:rsidRDefault="00EB5623"/>
    <w:p w:rsidR="00EB5623" w:rsidRDefault="00EB5623">
      <w:r>
        <w:br w:type="page"/>
      </w:r>
    </w:p>
    <w:p w:rsidR="00EB5623" w:rsidRDefault="00EB5623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фонематического слуха.</w:t>
            </w:r>
          </w:p>
          <w:p w:rsidR="00BA2337" w:rsidRPr="00BF2469" w:rsidRDefault="00BA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3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находить слова с заданным звуком.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A2337" w:rsidRDefault="00BA23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Фонематический слух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(различать гласные, твёрдые и мягкие согласные звуки; на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37" w:rsidRDefault="00BA23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Маршака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«Ёжик»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BA2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«Расскажем всё о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куклах»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Сашу и снег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овика»,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«Поиграем -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угадаем»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тетрадях-прописях.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новых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тетрадях</w:t>
            </w:r>
            <w:r w:rsidR="003D0D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прописях.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культурными способами деятельности;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инициативу и самостоятельность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игре,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складываются предпосылки грамотности;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D0DFE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фонематического слуха.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DFE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звуковому анализу слова, придумыванию слов на заданную букву.</w:t>
            </w:r>
          </w:p>
          <w:p w:rsidR="003D0DFE" w:rsidRPr="00BF2469" w:rsidRDefault="003D0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3D0DFE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Звуковой анализ </w:t>
            </w:r>
            <w:r w:rsidR="003E189B"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Фонематический слух.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Игровая.</w:t>
            </w:r>
          </w:p>
          <w:p w:rsidR="00E72661" w:rsidRPr="00BF2469" w:rsidRDefault="003D0D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«Узнай по звуку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Пальчиковая гимнастика «Кот».  </w:t>
            </w:r>
          </w:p>
          <w:p w:rsidR="003D0DFE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Рассказывание стихов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Улыбка»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3D0DFE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3D0D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назовёт».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стихов руками</w:t>
            </w:r>
            <w:r w:rsidR="003D0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развитым воображением, которое реализуется в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EB5623" w:rsidRDefault="00EB5623"/>
    <w:p w:rsidR="00EB5623" w:rsidRDefault="00EB5623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5408" w:rsidRPr="001E5408" w:rsidRDefault="001E5408" w:rsidP="001E5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художественной литературы.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воспитания литературно-художественного вкуса, способности понимать настроение произведения.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художественно-речевой деятельности на основе литературных текстов.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отрыв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произведения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Б. С. Житкова «Как я ловил че</w:t>
            </w:r>
            <w:r w:rsidRPr="003D0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ловечков»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отрывка из произведения Б. С. Житкова «Как я ловил человечков».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рассказа Б. Житкова: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рассказа?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предмет нравился мальчику?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произошло, когда он остался один дома?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Чем все закончилось?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Каким можно назвать Борю?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A4FE0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FE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восприятия русской народной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речевые обороты сказочного народного жанра.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- лягушка».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«Царевна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 русская народная сказка.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содержанию.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героями: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царевич,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асилиса Премудрая, Кащей, Баба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Яга.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обороты в сказке.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ножках», «Колдовство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Заколдованная красавица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фрагментов в аудиозаписи.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по содержанию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героями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речевых оборотов сказки.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сказки в аудиозаписи.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содержание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беседе;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перечислить героев сказки;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русских писателей.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 пересказу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 Толстого «Лев и собачка»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произведения 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Интонационная выразительность.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и обороты.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Толстого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«Лев и собачка».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последовательное изложение событий.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употребление в речи наречия, глагола, определения.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моделью пересказа.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использует свою речь для выражения своих мыслей, чувств;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пособен к построению речевого высказывания в ситуации общения.</w:t>
            </w:r>
          </w:p>
        </w:tc>
      </w:tr>
      <w:tr w:rsidR="001E5408" w:rsidRPr="00BF2469" w:rsidTr="001143B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произведениями о защитниках Родины, Отечества.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рассказа на тему</w:t>
            </w:r>
          </w:p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«Защитники Отечества».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слово воспитателя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ставление воспитателем и детьми рассказа «Защитники Отечества».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 пауза.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дружно в ногу.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Три, четыре, тверже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парад идут солдаты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чеканят дружно шаг.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«Один - много».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коммуникативной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воспитателя.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понятиями «Защитники Отечества»;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-использует речь для высказывания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-может сам составить рассказ на заданную тему;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рассматривании иллюстраций.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произведений патриотической направленности.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патриотические чувства через знакомство с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зведениями о защитниках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 о защитниках Отечества.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литературных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произведений   о военных действиях, о защитниках Отечества, о детях, проявивших героизм во время войн.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ворений о защитниках Отечества.</w:t>
            </w:r>
          </w:p>
          <w:p w:rsidR="001E5408" w:rsidRPr="00D93B4D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«Неизвестный солдат»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Ю. Коринец.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Ярко звезды горят,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в кремлевском саду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Спит у всех на виду.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Над гранитной плитой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Вечный свет негасим.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Вся страна сиротой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Наклонилась над ним.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не сдал автомат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пилотку свою.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Пал в жестоком бою.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Неизвестный солдат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Чей-то сын или брат, -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Он с войны никогда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вернется назад.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личностных качеств героев войн (по содержанию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запоминании стихов.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личностных качеств героев войн (по содержанию литературных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роизведений и просмотру видео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фильмов о войне)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своего отношения к героям войны.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может выражать свои мысли;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-обладает установкой положительного отношения к миру, другим людям, самому себе.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пересказу, с использованием модельных эталонов.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Чтение и пересказ произведения Е. Пермяка «Для чего руки нужны»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воспитателя.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Связный и последовательный пересказ текста.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Воспроизведение диалога персонажей.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 произведением.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 книжный уголок.</w:t>
            </w:r>
          </w:p>
          <w:p w:rsidR="001E5408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книг и иллюстраций по произведениям </w:t>
            </w: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Пермяка. 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беседе.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Самостоятельный связный и последовательный пересказ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воспроизведение диалога перс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онажей.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слушает новые литературные произведения;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D93B4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B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восприятия литературных произведений и их запоминания.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произведениями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Пушкина. Заучить небольшие классические отрывки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 Пушкин «У лукоморья дуб зеленый…» из поэмы «Руслан и Людмила».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поэмы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исследовательская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Ритм и мелодика поэтического текста.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Сказочные речевые обороты: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Там чудеса: там леший бродит,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усалка на ветвях сидит…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Избушка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 курьих ножках… 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1E5408" w:rsidRPr="00BF2469" w:rsidRDefault="001E5408" w:rsidP="00B261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теме поэмы.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поэмой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Пушкина «У лукоморья дуб зеленый…» из поэмы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«Руслан и Людмила». Рассматривание иллюстраций.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сказочных речевых оборотов.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 Самостоятельный творческий выбор сюжета.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чуткость к художественному слову;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эмоционально воспринимает произведение;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-рассказывает о своем восприятии поэтических строк;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может выразительно,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интонациями читать стихи;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сравнивать иллюстрации разных художников к одному и тому же произведению.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1E5408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8.Итог месяца.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детей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   художественные литературные произведения, пройденные за месяц.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CF31ED" w:rsidRDefault="001E5408" w:rsidP="001E5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викторина.</w:t>
            </w:r>
          </w:p>
          <w:p w:rsidR="001E5408" w:rsidRPr="003D0DFE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Примерные вопросы.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С. Житкова «Как я ловил че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ловечков»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Кто главный герой рассказа?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«Царевна - лягушка»</w:t>
            </w:r>
          </w:p>
          <w:p w:rsidR="001E5408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Кто заколдовал красавицу в лягушку?  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 чем эта сказка?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Далее вопросы по произведениям: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«Лев и собачка»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5408" w:rsidRPr="003E189B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Е. Пермяк «Для чего руки нужны»,</w:t>
            </w:r>
          </w:p>
          <w:p w:rsidR="001E5408" w:rsidRPr="00BF2469" w:rsidRDefault="001E5408" w:rsidP="001E54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Пушкин «У лукоморья дуб зеленый…» из поэмы «Руслан и Людмила».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художественных литературных произведений, пройденных за месяц.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литературной викторине.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использовать речь для выражения своих мыслей;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построить речевое высказывание;</w:t>
            </w:r>
          </w:p>
          <w:p w:rsidR="001E5408" w:rsidRPr="00BF2469" w:rsidRDefault="001E5408" w:rsidP="001E5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любознательность, задает вопросы взрослым и сверстникам.</w:t>
            </w:r>
          </w:p>
        </w:tc>
      </w:tr>
    </w:tbl>
    <w:p w:rsidR="003D0DFE" w:rsidRDefault="003D0DFE">
      <w:r>
        <w:br w:type="page"/>
      </w:r>
    </w:p>
    <w:p w:rsidR="00CF31ED" w:rsidRDefault="00CF31ED" w:rsidP="00E72661">
      <w:pPr>
        <w:rPr>
          <w:rFonts w:ascii="Times New Roman" w:hAnsi="Times New Roman" w:cs="Times New Roman"/>
          <w:sz w:val="24"/>
          <w:szCs w:val="24"/>
        </w:rPr>
      </w:pPr>
    </w:p>
    <w:p w:rsidR="00CF31ED" w:rsidRDefault="00CF31ED">
      <w:pPr>
        <w:rPr>
          <w:rFonts w:ascii="Times New Roman" w:hAnsi="Times New Roman" w:cs="Times New Roman"/>
          <w:sz w:val="24"/>
          <w:szCs w:val="24"/>
        </w:rPr>
      </w:pPr>
    </w:p>
    <w:p w:rsidR="00E72661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F31ED" w:rsidRPr="00CF31ED" w:rsidRDefault="00CF31ED" w:rsidP="00CF3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CF31ED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F31ED" w:rsidRDefault="00E72661" w:rsidP="00CF31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31E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CF31ED">
            <w:pPr>
              <w:rPr>
                <w:rFonts w:ascii="Times New Roman" w:hAnsi="Times New Roman"/>
                <w:sz w:val="24"/>
                <w:szCs w:val="24"/>
              </w:rPr>
            </w:pPr>
            <w:r w:rsidRPr="00CF31ED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фонематического слуха.</w:t>
            </w:r>
          </w:p>
          <w:p w:rsidR="00CF31ED" w:rsidRPr="00CF31ED" w:rsidRDefault="00CF31ED" w:rsidP="00CF31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1E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слышать и различать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гласные, твёрдые и мягкие согласные звуки.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Звуковой анализ слов, разви</w:t>
            </w:r>
            <w:r w:rsidRPr="00CF3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тие фонематического слуха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(различать 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стихотворения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Серова «Гости».  </w:t>
            </w:r>
          </w:p>
          <w:p w:rsidR="00CF31ED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«В гости»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CF31ED" w:rsidRDefault="00CF3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«Подбираем рифмы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что делает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же это был?»</w:t>
            </w:r>
            <w:r w:rsidR="00CF3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гласные, твёрдые и мягкие согласные звуки;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ком)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«Кто больше слов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букву </w:t>
            </w:r>
            <w:r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Е. Чарушина «Как мальчик Женя научился говорить букву «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Словесная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«Кто больше?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Разучивание стихотворения В.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Твороговой «Про букву Р»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проговаривание упражнений пальчиковой гимнастики.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запоминание рассказа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Чарушина «Как мальчик Женя научился говорить букву «Р».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словесной игре.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В. Твороговой «Про букву Р».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сделать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звуковой анализ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-умеет различать гласные, твёрдые и мягкие согласные звуки;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на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 слова с заданным зву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доброжелательно взаимодействует со сверстниками и взрослыми в речевой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эффективного усвоения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навыки по подбору слов, подходящих по смыслу.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с речевым заданием.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Подбор слов, подходящих по смыслу.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Весна…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(распустилась верба, появилась травка, проснулись подснежники, день стал длиннее)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«Четвертый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лишний».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исключить из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лишний предмет. 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«Наземный 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«Выбери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сам»,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изменилось?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самостоятельность в выполнении речевых заданий и упражнений.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самостоятельного выполнения игровых упражнений с речевым заданием.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 с ударным слогом. </w:t>
            </w:r>
            <w:r w:rsidR="003E189B"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места</w:t>
            </w:r>
            <w:r w:rsidRPr="00A0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ударения в слове.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- эстетическая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Драматизация по произведению Н. Сладкова «Медведь и солнце». 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исполнение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выделением ударения в словах.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«Скакалка»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«Что ты делаешь?»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02C73" w:rsidRDefault="00E726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«Почтальон принёс </w:t>
            </w:r>
            <w:r w:rsidR="003E189B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письмо»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2661" w:rsidRDefault="003E18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="00A0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словарём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больше слов на букву </w:t>
            </w:r>
            <w:r w:rsidR="00E72661" w:rsidRPr="00BF24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 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назовёт». 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61" w:rsidRPr="00BF2469" w:rsidRDefault="00A02C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Проговаривание скороговорки: ч</w:t>
            </w:r>
            <w:r w:rsidR="00E72661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асовщик, прищуря глаз, чинит часики для нас.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игровой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с речевым заданием.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со словарем.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Проговаривание и запоминание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проявляет 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инициативу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деятельности- игре, общении;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род занятий, участников по совместной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заинтересованного участия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речевой деятельности.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речевой активности.</w:t>
            </w:r>
          </w:p>
          <w:p w:rsidR="00A02C73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A02C73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беседа</w:t>
            </w:r>
          </w:p>
          <w:p w:rsidR="00E72661" w:rsidRPr="00A02C73" w:rsidRDefault="003E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>«Наши</w:t>
            </w:r>
            <w:r w:rsidR="00E72661" w:rsidRPr="00A0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мамы»</w:t>
            </w:r>
            <w:r w:rsidR="00A02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C73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A02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маме.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т детям рассказать о своей маме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 человек)</w:t>
            </w:r>
            <w:r w:rsidR="00A02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E72661" w:rsidRPr="00BF2469" w:rsidRDefault="00A02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мамины руки?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(Слова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глаго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лы: стирать. гладить, готовить)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Трудно ли мамам?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Чем и как можно помочь?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содержанию.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Повторное прочтение.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Е. Благининой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«Посидим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тишине».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речевую активность;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составить короткий рассказ о маме;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чувством собственного достоинства.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звуковой культуры речи.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воспроизведения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выразительной речевой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Интонационная выразительность.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на тему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ание сюжетных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речи.</w:t>
            </w:r>
          </w:p>
          <w:p w:rsidR="00E72661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Использование существительных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прилагательных в предложениях.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«Ловишка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на тему 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сюжетным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выразительных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речевых интонаций и их воспроизведение голосом.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участвует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любознательность при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рассматривании сюжетных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желанием воспроизводит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голосом речевые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интонации;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двигательную активность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звуковой культуры речи и элементарных речевых навыков.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навыки построения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речевых навыков.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моя деревня…»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стихах И Сурикова, 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дыхание.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речевых навыков.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«Парный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стихам.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построение простых предложений с соблюдением правил плавности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речевого дыхания.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программное произведение;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жанр произведения;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свою точку зрения о прослушанных стихах.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 разных видах речевой деятельности.</w:t>
            </w:r>
          </w:p>
          <w:p w:rsidR="005B5357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речевые навыки по самостоятельному составлению коротких рассказов.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предложений и небольших рассказов.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дымковской игрушке.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мини - музей дымковской игрушки.</w:t>
            </w:r>
          </w:p>
          <w:p w:rsidR="00E72661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дымковской игрушке, ее особенностях.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рассказа об игрушке.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  <w:p w:rsidR="005B5357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«Пустое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место».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короткого рассказа о дымковской игрушке.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составляет рассказы по образцу, картинке;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знает особенности дымковской игрушки;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речевых навыков.</w:t>
            </w:r>
          </w:p>
          <w:p w:rsidR="005B5357" w:rsidRPr="005B5357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357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построения сложноподчинен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ных предложений.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5B5357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57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сложноподчиненных предложений.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рассказов из книги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Поз</w:t>
            </w:r>
            <w:r w:rsidR="005B5357">
              <w:rPr>
                <w:rFonts w:ascii="Times New Roman" w:hAnsi="Times New Roman" w:cs="Times New Roman"/>
                <w:b/>
                <w:sz w:val="24"/>
                <w:szCs w:val="24"/>
              </w:rPr>
              <w:t>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загадки.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«Правда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дети, я хорош?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большой мешок похож»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(Пингвин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2661" w:rsidRPr="00BF2469" w:rsidRDefault="005B5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по картинкам с изображением пингвинов.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рассказов из книги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Г. Снегирева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пингвинов».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Задание: завершить следующие предложения.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«Чтобы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полярник не выключил примус, пингвины…»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«Стоя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трехэтажного дома, крохотный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пингвиненок закрыл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глаза…»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Вывод по прочитанному.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(Отважный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пингвиненок).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5B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сложноподчиненных предложений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тексту).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эпизодов рассказа.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повторить эпизод рассказа;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любознательнос</w:t>
            </w:r>
            <w:r w:rsidR="005B5357">
              <w:rPr>
                <w:rFonts w:ascii="Times New Roman" w:hAnsi="Times New Roman" w:cs="Times New Roman"/>
                <w:sz w:val="24"/>
                <w:szCs w:val="24"/>
              </w:rPr>
              <w:t>ть при участии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BF2469" w:rsidRDefault="00DA7B40" w:rsidP="00DA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57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П. Синявский.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Стихи о маме.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«Разноцветный подарок»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П. Синявский.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маме.</w:t>
            </w:r>
          </w:p>
          <w:p w:rsidR="00DA7B40" w:rsidRPr="0070209D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«Разноцветный подарок»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подарок разноцветный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Подарить решила маме.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Я старалась, рисовала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Четырьмя карандашами. 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Но сначала я на красный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Слишком сильно нажимала,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потом, за красным сразу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Фиолетовый сломала,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 потом сломался синий,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И оранжевый сломала...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Все равно портрет красивый,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Потому что это - мама!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по содержанию.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Повторное прочтение.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Задание. Закончи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предложение</w:t>
            </w:r>
            <w:r w:rsidRPr="00BF24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(по тексту)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стихами.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речевого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принимает участие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выполнении речевых заданий и упражнений.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отработки речевых навыков в составлении рассказа по картинкам.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последовательного рассказа по заданным картинкам.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речевых навыков.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щенка»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(Гербова В.В. Картинки по развитию речи детей старшего дошкольного возраста)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 исследовательская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и картинок.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«Купили щенка».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(«Мама с сыном выбирают щенка», «Купание 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«Щенок проголодался»).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детей по содержанию каждой картинки.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детей 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рассказа.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названия к каждой картинке.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сразу по всем картинкам.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оценке рассказа.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 умеет работать с картинками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последовательно развивающимся действием;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придумать название к каждой картинке;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составить рассказ по картинкам;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себе и сверстникам по составлению рассказа.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навыки.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поэтического произведения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Дубенской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>
              <w:rPr>
                <w:rStyle w:val="af5"/>
                <w:rFonts w:eastAsia="Calibri"/>
                <w:color w:val="68676D"/>
                <w:lang w:eastAsia="en-US"/>
              </w:rPr>
              <w:t>Познавательно - исследовательская</w:t>
            </w:r>
          </w:p>
          <w:p w:rsidR="00DA7B40" w:rsidRPr="0070209D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Экскурсия в книжный уголок.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 xml:space="preserve">Рассматривание иллюстраций к стихам 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  <w:r w:rsidRPr="00BF2469">
              <w:rPr>
                <w:rStyle w:val="af5"/>
                <w:rFonts w:eastAsia="Calibri"/>
                <w:b w:val="0"/>
                <w:color w:val="68676D"/>
                <w:lang w:eastAsia="en-US"/>
              </w:rPr>
              <w:t>Я. Дубенской.</w:t>
            </w:r>
          </w:p>
          <w:p w:rsidR="00DA7B40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rStyle w:val="af5"/>
                <w:rFonts w:eastAsia="Calibri"/>
                <w:color w:val="68676D"/>
                <w:lang w:eastAsia="en-US"/>
              </w:rPr>
              <w:t>Мы разные.</w:t>
            </w:r>
          </w:p>
          <w:p w:rsidR="00DA7B40" w:rsidRPr="0070209D" w:rsidRDefault="00DA7B40" w:rsidP="00DA7B40">
            <w:pPr>
              <w:pStyle w:val="a5"/>
              <w:rPr>
                <w:rFonts w:eastAsia="Calibri"/>
              </w:rPr>
            </w:pPr>
            <w:r w:rsidRPr="00BF2469">
              <w:rPr>
                <w:color w:val="68676D"/>
                <w:lang w:eastAsia="en-US"/>
              </w:rPr>
              <w:t>Вместе живут на огромной планете</w:t>
            </w:r>
            <w:r w:rsidRPr="00BF2469">
              <w:rPr>
                <w:color w:val="68676D"/>
                <w:lang w:eastAsia="en-US"/>
              </w:rPr>
              <w:br/>
              <w:t>Разные взрослые, разные дети.</w:t>
            </w:r>
            <w:r w:rsidRPr="00BF2469">
              <w:rPr>
                <w:color w:val="68676D"/>
                <w:lang w:eastAsia="en-US"/>
              </w:rPr>
              <w:br/>
              <w:t>Внешностью разные и цветом кожи,</w:t>
            </w:r>
            <w:r w:rsidRPr="00BF2469">
              <w:rPr>
                <w:color w:val="68676D"/>
                <w:lang w:eastAsia="en-US"/>
              </w:rPr>
              <w:br/>
              <w:t>Но, безусловно, мы в чём-то похожи!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Всем нам счастливыми хочется быть,</w:t>
            </w:r>
            <w:r w:rsidRPr="00BF2469">
              <w:rPr>
                <w:color w:val="68676D"/>
                <w:lang w:eastAsia="en-US"/>
              </w:rPr>
              <w:br/>
              <w:t>Новые звёзды на небе открыть,</w:t>
            </w:r>
            <w:r w:rsidRPr="00BF2469">
              <w:rPr>
                <w:color w:val="68676D"/>
                <w:lang w:eastAsia="en-US"/>
              </w:rPr>
              <w:br/>
              <w:t>Крепко дружить, не бояться «другого».</w:t>
            </w:r>
            <w:r w:rsidRPr="00BF2469">
              <w:rPr>
                <w:color w:val="68676D"/>
                <w:lang w:eastAsia="en-US"/>
              </w:rPr>
              <w:br/>
              <w:t>Друг мой в коляске, а что здесь такого?</w:t>
            </w:r>
          </w:p>
          <w:p w:rsidR="00DA7B40" w:rsidRPr="00BF2469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Едет он с нами наперегонки,</w:t>
            </w:r>
            <w:r w:rsidRPr="00BF2469">
              <w:rPr>
                <w:color w:val="68676D"/>
                <w:lang w:eastAsia="en-US"/>
              </w:rPr>
              <w:br/>
              <w:t>Вместе рыбачим мы с ним у реки.</w:t>
            </w:r>
            <w:r w:rsidRPr="00BF2469">
              <w:rPr>
                <w:color w:val="68676D"/>
                <w:lang w:eastAsia="en-US"/>
              </w:rPr>
              <w:br/>
              <w:t>Нет между нами преград и обид,</w:t>
            </w:r>
            <w:r w:rsidRPr="00BF2469">
              <w:rPr>
                <w:color w:val="68676D"/>
                <w:lang w:eastAsia="en-US"/>
              </w:rPr>
              <w:br/>
              <w:t>Он самый лучший, наш друг-инвалид!</w:t>
            </w:r>
          </w:p>
          <w:p w:rsidR="00DA7B40" w:rsidRDefault="00DA7B40" w:rsidP="00DA7B40">
            <w:pPr>
              <w:pStyle w:val="a5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Годы пройдут, и мы станем взрослее,</w:t>
            </w:r>
            <w:r w:rsidRPr="00BF2469">
              <w:rPr>
                <w:color w:val="68676D"/>
                <w:lang w:eastAsia="en-US"/>
              </w:rPr>
              <w:br/>
              <w:t>Ростом повыше, по жизни мудрее,</w:t>
            </w:r>
            <w:r w:rsidRPr="00BF2469">
              <w:rPr>
                <w:color w:val="68676D"/>
                <w:lang w:eastAsia="en-US"/>
              </w:rPr>
              <w:br/>
              <w:t>И поменяется мир весь вокруг,</w:t>
            </w:r>
            <w:r w:rsidRPr="00BF2469">
              <w:rPr>
                <w:color w:val="68676D"/>
                <w:lang w:eastAsia="en-US"/>
              </w:rPr>
              <w:br/>
              <w:t xml:space="preserve">Но </w:t>
            </w:r>
            <w:r>
              <w:rPr>
                <w:color w:val="68676D"/>
                <w:lang w:eastAsia="en-US"/>
              </w:rPr>
              <w:t>рядом останется преданный друг!</w:t>
            </w:r>
          </w:p>
          <w:p w:rsidR="00DA7B40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>
              <w:rPr>
                <w:b/>
                <w:color w:val="68676D"/>
                <w:lang w:eastAsia="en-US"/>
              </w:rPr>
              <w:t>Коммуникативная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Беседа по содержанию.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Вопросы воспитателя.</w:t>
            </w:r>
          </w:p>
          <w:p w:rsidR="00DA7B40" w:rsidRPr="00BF2469" w:rsidRDefault="00DA7B40" w:rsidP="00DA7B40">
            <w:pPr>
              <w:pStyle w:val="a5"/>
              <w:spacing w:before="0" w:beforeAutospacing="0" w:after="0" w:afterAutospacing="0"/>
              <w:rPr>
                <w:color w:val="68676D"/>
                <w:lang w:eastAsia="en-US"/>
              </w:rPr>
            </w:pPr>
            <w:r w:rsidRPr="00BF2469">
              <w:rPr>
                <w:color w:val="68676D"/>
                <w:lang w:eastAsia="en-US"/>
              </w:rPr>
              <w:t>Ответы детей.</w:t>
            </w:r>
          </w:p>
          <w:p w:rsidR="00DA7B40" w:rsidRPr="00BF2469" w:rsidRDefault="00DA7B40" w:rsidP="00B2610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F2469">
              <w:rPr>
                <w:color w:val="68676D"/>
                <w:lang w:eastAsia="en-US"/>
              </w:rPr>
              <w:t>Совместные выводы.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слушании нового поэтического произведения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Я.Дубенской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«Мы разные».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Самостоятельные 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разговоре о дружбе.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отработке речевых навыков.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назвать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речевыми навыками;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эмоциональное отношение к литературным произведениям.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70209D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стихотворному жанру.</w:t>
            </w:r>
          </w:p>
          <w:p w:rsidR="00B04581" w:rsidRPr="00BF2469" w:rsidRDefault="00B04581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поэтическими произведениями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Есенина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стихотворения 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С. Есенина «Улыбнулись сонные березки…»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05C5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50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Экскурсия в книжный уголок. Рассматривание портрета С. Есенина, иллюстраций к стихам поэта.</w:t>
            </w:r>
            <w:r w:rsidRPr="00805C50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обсуждение стихотворения С. Есенина «Улыбнулись сонные березки…»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В культуре русского народа береза является символом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соты, нежности, чистоты и так да</w:t>
            </w:r>
            <w:r w:rsidRPr="00151F84">
              <w:rPr>
                <w:rFonts w:ascii="Times New Roman" w:hAnsi="Times New Roman" w:cs="Times New Roman"/>
                <w:sz w:val="24"/>
                <w:szCs w:val="24"/>
              </w:rPr>
              <w:t>лее.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Высказывание детей о березе.</w:t>
            </w:r>
          </w:p>
          <w:p w:rsidR="00DA7B40" w:rsidRPr="00151F84" w:rsidRDefault="00DA7B40" w:rsidP="00DA7B40">
            <w:pPr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51F84">
              <w:rPr>
                <w:rStyle w:val="af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Повторное чтение стихотворения.</w:t>
            </w:r>
          </w:p>
          <w:p w:rsidR="00DA7B40" w:rsidRPr="00805C50" w:rsidRDefault="00DA7B40" w:rsidP="00DA7B40">
            <w:pPr>
              <w:pStyle w:val="a5"/>
              <w:rPr>
                <w:rStyle w:val="af5"/>
                <w:rFonts w:eastAsia="Calibri"/>
                <w:b w:val="0"/>
                <w:color w:val="68676D"/>
                <w:lang w:eastAsia="en-US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 С. Есенина «Улыбнулись сонные березки…»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высказывание о березе.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жанр произведения;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-проявляет эмоциональную отзывчивость;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беседе;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высказыванию по теме.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жанру прозы.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 произведением</w:t>
            </w:r>
          </w:p>
          <w:p w:rsidR="00DA7B40" w:rsidRDefault="00DA7B40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Проза.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Драгунского «Друг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Оценка поступка мальчика.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варительные вопросы воспитателя: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Кем бы вы хотели быть и почему?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После прочтения воспитатель дает детям возможность подумать над его концовкой.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 (музыка), 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«Дружат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и обсуждении.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вывод, оценка поступка мальчика.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заинтересованно и внимательно слушает рассказ;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отвечает на вопросы;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поступка (по прочитанному произведению).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фольклорному жанру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художественными и музыкальными произведениями разных народов.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 народов мира.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Песенки.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(английская нар. мелодия)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br/>
              <w:t>« Гречку мыли» (литовская нар песня)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«Чудесные истории про зайца по имени Лек» (сказки народов Западной Африки).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«Зайцы и медведь»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деткой деятельности.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тексту песен.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сказки народов Западной Африки.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разных видах деткой деятельности;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может выполнять движения по тексту песен;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литературным творчеством других народов.</w:t>
            </w:r>
          </w:p>
        </w:tc>
      </w:tr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речевые навыки в процессе знакомства с программными литературными произведениями.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в лицах при помощи воспитателя.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Ролевое исполнение.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чтении по ролям, в лицах.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своего текста.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элементами ролевого исполнения;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и самостоятельно передать художественный образ.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DA7B40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151F8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84">
              <w:rPr>
                <w:rFonts w:ascii="Times New Roman" w:hAnsi="Times New Roman" w:cs="Times New Roman"/>
                <w:b/>
                <w:sz w:val="24"/>
                <w:szCs w:val="24"/>
              </w:rPr>
              <w:t>8. Итог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поддержания у детей интереса к литературе.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 книге, способствовать углублению и дифференциации читательских интересов.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5B5357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(по пройденному материалу).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путешествие по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 путешествии по пройденному материалу.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произведения художественной литературы;</w:t>
            </w:r>
          </w:p>
          <w:p w:rsidR="00DA7B40" w:rsidRPr="00BF2469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роявляет интерес к литературно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деятельности.</w:t>
            </w:r>
          </w:p>
        </w:tc>
      </w:tr>
    </w:tbl>
    <w:p w:rsidR="005B5357" w:rsidRDefault="005B5357">
      <w:r>
        <w:br w:type="page"/>
      </w:r>
    </w:p>
    <w:p w:rsidR="00E72661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8078CD" w:rsidRPr="00BF2469" w:rsidRDefault="008078CD" w:rsidP="00E72661">
      <w:pPr>
        <w:rPr>
          <w:rFonts w:ascii="Times New Roman" w:hAnsi="Times New Roman" w:cs="Times New Roman"/>
          <w:sz w:val="24"/>
          <w:szCs w:val="24"/>
        </w:rPr>
      </w:pPr>
    </w:p>
    <w:p w:rsidR="00E72661" w:rsidRPr="008078CD" w:rsidRDefault="00E72661" w:rsidP="00807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CD">
        <w:rPr>
          <w:rFonts w:ascii="Times New Roman" w:hAnsi="Times New Roman" w:cs="Times New Roman"/>
          <w:b/>
          <w:sz w:val="24"/>
          <w:szCs w:val="24"/>
        </w:rPr>
        <w:t>Апрель</w:t>
      </w:r>
      <w:r w:rsidRPr="008078CD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515A75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Default="00515A75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8078CD" w:rsidP="00515A7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515A75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5" w:rsidRPr="00BF2469" w:rsidRDefault="00515A75" w:rsidP="0051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B04581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78CD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звуков Л -</w:t>
            </w:r>
            <w:r w:rsidR="00E72661"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Различение звуков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звуке в слове.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Упражнения.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«Слышишь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звук в слове?»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Назови слова на заданный звук.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Примерный перечень слов: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полюшко, береза, стояла, легкая, полосатая, рыжая, львенок, зебра, муравьи, ползают, прыгают, кричат, кувыркаются, пляшут, трезвонят.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царь, а в короне,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всадник, а со шпорами,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Не сторож, а всех будит. (Петух).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оторые начинаются с буквы Л, п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ридумать слова, которые начинаются с буквы Р.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Для закрепления можно использовать скороговорки.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(Тигры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время коротали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громом рокотали.)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упражнениях.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называние слов.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придумывание слов, на заданную букву.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выделять звуки в словах;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любознательность, задает вопросы взрослым и сверстникам;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-способен к принятию собственных решений.</w:t>
            </w:r>
          </w:p>
        </w:tc>
      </w:tr>
    </w:tbl>
    <w:p w:rsidR="00B2610B" w:rsidRDefault="00B2610B"/>
    <w:p w:rsidR="00B2610B" w:rsidRDefault="00B2610B">
      <w:r>
        <w:br w:type="page"/>
      </w: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078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речевого творчества детей.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практического овладения нормами речи.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 w:rsidR="00E7266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слово».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воды», А. Плещеев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А. Барто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«Апрель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«Назови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лишнее слово»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Лишнее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имен существительных: кукла, песок, юла, ведерко.</w:t>
            </w:r>
          </w:p>
          <w:p w:rsidR="00E72661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шкаф, ковер, кресло,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диван.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Слива, яблоко, помидор.</w:t>
            </w:r>
          </w:p>
          <w:p w:rsidR="00B2610B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B2610B">
              <w:rPr>
                <w:rFonts w:ascii="Times New Roman" w:hAnsi="Times New Roman" w:cs="Times New Roman"/>
                <w:sz w:val="24"/>
                <w:szCs w:val="24"/>
              </w:rPr>
              <w:t>ма, апрель, весна, осень, лето.</w:t>
            </w:r>
          </w:p>
          <w:p w:rsidR="00B2610B" w:rsidRPr="00BF2469" w:rsidRDefault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речевых дидактических играх.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устной речью;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-с интересом участвует в речевых играх;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речевого творчества детей при подготовке к обучению грамоте.</w:t>
            </w:r>
          </w:p>
          <w:p w:rsidR="008078CD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078CD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дидактические упражнения   для совершенствова</w:t>
            </w:r>
            <w:r w:rsidR="0099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78CD" w:rsidRPr="00BF2469" w:rsidRDefault="00E72661" w:rsidP="00B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ния умений по согласованию слов в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C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8078CD" w:rsidRDefault="0080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спитатель начинает предложение,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ети должны его закончить.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Мы читали сказку, которая называется….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Главный герой сказки…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конце сказки есть такие слова….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Закончи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-Я не хочу спать потому, что…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(еще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рано)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мы поедем завтра в лес, если … (будут хорошая погода)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мама пошла на рынок,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чтобы…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(купить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продукты)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кошка забралась на дерево, чтобы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… (спастись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от собак) и так далее.</w:t>
            </w:r>
          </w:p>
          <w:p w:rsidR="008078CD" w:rsidRPr="00BF2469" w:rsidRDefault="0080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«Встречные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перебежки».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простых предложений.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совершенствовании умений по согласованию слов в предложении.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мостоятельное нахождение слов 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ля того, чтобы закончить предложение.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составлять простые предложения;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речевыми умениями;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самостоятельно находить </w:t>
            </w:r>
            <w:r w:rsidR="008078C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закончить предложение;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в коллективной подвижной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разными формами и видами игры.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9195A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речевого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обучению грамоте.</w:t>
            </w:r>
          </w:p>
          <w:p w:rsidR="00F9195A" w:rsidRPr="00BF2469" w:rsidRDefault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фабульным развитием сюжета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развивающимся действием).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Речевые формулы: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«Считаю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, что ряд выстроен правильно…»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некоторые возражения…»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 хотел объяснить свои действия…»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«Я считаю, что…»</w:t>
            </w:r>
          </w:p>
          <w:p w:rsidR="00E72661" w:rsidRPr="00BF2469" w:rsidRDefault="003E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«Мне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кажется, что…»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речевых формул.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Активизация воображения.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189B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принимает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составлении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активность 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речевых формул;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развитое воображение;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составлении простых и сложных предложений по образцу.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овладеть звуковой культурой речи в процессе самостоятельного выполнения звуковых упражнений по заданной теме.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Звуковая культура речи.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звуков Ц -</w:t>
            </w:r>
            <w:r w:rsidR="00E72661"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Беседа. Чтение отрывка 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Крандиевской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«Колыбельная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Уж ты ельничек, можжевельничек…»)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рифмы: 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иголочки -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остроколочки.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Ч.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скороговорки.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Горлица. Горлица,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 твоя горница?</w:t>
            </w: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Задание: н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азвать слова со звуком 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программно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стихотворения Д. Ривза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«Шумный Ба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бах».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по содержанию.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Запоминание стихов и скороговорок.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называние слов, на заданную букву.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разговоре.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активно участвует в беседе;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различает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интересом выполняет речевые задания;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принимает участие в разговоре.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5A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F9195A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разных литературных жанров.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дидактические упражнения   для активизации словарного запаса.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Активизация словарного запаса.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небылицах.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небылица?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 послушайте, ребята…»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«Богат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Ермошка»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Пояснения. 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наши н</w:t>
            </w:r>
            <w:r w:rsid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ебылицы будут из одной строчки -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</w:t>
            </w:r>
          </w:p>
          <w:p w:rsidR="00E72661" w:rsidRPr="00F9195A" w:rsidRDefault="003E189B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«Какой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…», 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="00E72661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делает?», «Где находится?»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рассказывают короткие небылицы.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F9195A" w:rsidRDefault="00F9195A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«Угадай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слово».</w:t>
            </w:r>
          </w:p>
          <w:p w:rsidR="00E72661" w:rsidRPr="00F9195A" w:rsidRDefault="00E72661" w:rsidP="00B261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«Чепуха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знает разные литературные жанры;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72661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</w:rPr>
              <w:t>звуковой культуры</w:t>
            </w: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 xml:space="preserve"> речи и овладения родным языком.</w:t>
            </w:r>
          </w:p>
          <w:p w:rsidR="00F9195A" w:rsidRPr="00F9195A" w:rsidRDefault="00F9195A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лексические упражнения   для активизации словарного запаса.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Овладение родным языком.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2610B" w:rsidRDefault="00F9195A" w:rsidP="00F9195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Коммуникативная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Беседа о родном языке, богатстве словаря.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Вопросы:</w:t>
            </w:r>
          </w:p>
          <w:p w:rsidR="00E72661" w:rsidRPr="00B2610B" w:rsidRDefault="00F9195A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кто? что?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 Ответы.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Педагогическая ситуация.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Воспитатель вслух считает количество названных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слов. (</w:t>
            </w:r>
            <w:r w:rsidRPr="00B2610B">
              <w:rPr>
                <w:rFonts w:ascii="Times New Roman" w:hAnsi="Times New Roman" w:cs="Times New Roman"/>
                <w:lang w:eastAsia="ru-RU"/>
              </w:rPr>
              <w:t>Это стимулирует детей).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Какие слова отвечают на вопрос какой? Какая?</w:t>
            </w:r>
          </w:p>
          <w:p w:rsidR="00451AD2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Воспитатель записывает самые интересные ответы.</w:t>
            </w:r>
          </w:p>
          <w:p w:rsidR="00E72661" w:rsidRPr="00B2610B" w:rsidRDefault="00451AD2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E72661" w:rsidRPr="00B2610B">
              <w:rPr>
                <w:rFonts w:ascii="Times New Roman" w:hAnsi="Times New Roman" w:cs="Times New Roman"/>
                <w:lang w:eastAsia="ru-RU"/>
              </w:rPr>
              <w:t>Что человек может сделать?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>Укажите местоположение предметов.</w:t>
            </w:r>
          </w:p>
          <w:p w:rsidR="00E72661" w:rsidRPr="00B2610B" w:rsidRDefault="00E72661" w:rsidP="00F9195A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Чтение стихотворения И. Белоусова </w:t>
            </w:r>
            <w:r w:rsidR="003E189B" w:rsidRPr="00B2610B">
              <w:rPr>
                <w:rFonts w:ascii="Times New Roman" w:hAnsi="Times New Roman" w:cs="Times New Roman"/>
                <w:lang w:eastAsia="ru-RU"/>
              </w:rPr>
              <w:t>«Ласточка</w:t>
            </w:r>
            <w:r w:rsidRPr="00B2610B">
              <w:rPr>
                <w:rFonts w:ascii="Times New Roman" w:hAnsi="Times New Roman" w:cs="Times New Roman"/>
                <w:lang w:eastAsia="ru-RU"/>
              </w:rPr>
              <w:t>».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речевой деятельности по обогащению собственного словаря.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="003E189B"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вопросам)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стихов.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речевой деятельности;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E72661" w:rsidRPr="00F9195A" w:rsidRDefault="00E72661" w:rsidP="00F919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речь для выражения своих мыслей.</w:t>
            </w: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E72661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8.Итог месяца.</w:t>
            </w:r>
          </w:p>
          <w:p w:rsid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E72661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проведения педагогического промежуточного мониторинга по пройденному материалу.</w:t>
            </w:r>
          </w:p>
          <w:p w:rsidR="00451AD2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закрепить, и повторить речевые задания по пройденному материалу.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Речевой калейдоскоп.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игровых заданий по всем темам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звуков Л -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Р в словах.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и угадывание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«весенних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слов»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</w:t>
            </w:r>
            <w:r w:rsidR="003E189B" w:rsidRPr="00451AD2">
              <w:rPr>
                <w:rFonts w:ascii="Times New Roman" w:hAnsi="Times New Roman" w:cs="Times New Roman"/>
                <w:sz w:val="24"/>
                <w:szCs w:val="24"/>
              </w:rPr>
              <w:t>«Закончи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45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и сложных предложений по образцу.</w:t>
            </w:r>
          </w:p>
          <w:p w:rsidR="00E72661" w:rsidRPr="00451AD2" w:rsidRDefault="00451AD2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 – Ч </w:t>
            </w:r>
            <w:r w:rsidR="00E72661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(игровые задания)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родным </w:t>
            </w:r>
            <w:r w:rsidR="003F1A03"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языком (игровые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задания)</w:t>
            </w:r>
            <w:r w:rsid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речевой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рассказывание.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небылиц.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предложений по картинкам.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освоении речевых формул.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Знакомство с нестандартными речевыми оборотами.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простых и сложных предложений по образцу.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способен к самостоятельному рассказыванию;</w:t>
            </w:r>
          </w:p>
          <w:p w:rsidR="00E72661" w:rsidRPr="00451AD2" w:rsidRDefault="00E72661" w:rsidP="00451A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проявляет творческий подход при участии в разных видах речевой деятельности.</w:t>
            </w:r>
          </w:p>
        </w:tc>
      </w:tr>
      <w:tr w:rsidR="00DA7B4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7B40" w:rsidRPr="00DA7B40" w:rsidRDefault="00DA7B40" w:rsidP="00DA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</w:t>
            </w:r>
            <w:r w:rsidR="00B045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удожественной литературы</w:t>
            </w: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детей за счет произведений более сложных по содержанию и форме.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рассказа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Паустовского «Кот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обращает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нимание на то, как писатель дал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яркое описание проделок кота.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Богатство словаря.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рассказ или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Почему это рассказ?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Повторное прочтение отрывков, по заявкам детей.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навыков при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научить последовательному составлению рассказа по вопросам воспитателя.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телем и детьми на тему «Как птицы весну встречают».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док про грача, жаворонка, скворца, ласточку, соловья.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«Справочное бюро».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детям: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Какие птицы живут на лугу? в лесу? в кустарниках? у воды?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как поет?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человек может помочь птицам?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вопросам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игровой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может составить небольшой рассказ на заданную тему;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устной речью;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участвует в коллективной игровой детской деятельности.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речевые навыки в разных видах детской деятельности.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хотворения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Белоусова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пти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ца» (выполнение аппликации из симметричных фигур).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«Пчелки и лас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точка» (подвиж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дереве в лукошке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Подрастают крошки. (Птенцы.)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лоусова «Весенняя гостья».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о ласточке: внешний вид, где живет, чем питается, как поет, строит гнездо, заводит потомство.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«Пчелки и ласточка».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метричных фигур «Сказочная птица»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разных видах детской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стихотворения И. 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лоусова «Весенняя гостья».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аппликации из сим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метричных фигур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с интересом участвует в разных видах игровой детской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владеет выразительными приемами речи;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вкуса, через знакомство с новыми литературными произведениями.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обогащать читательский опыт детей в процессе знакомства с русской народной сказкой.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русской народной сказки «Волк и семеро козлят».</w:t>
            </w:r>
          </w:p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«Водяной»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вижная игра).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Отгадывание загадки: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овчарку он похож,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ни зуб - то острый нож!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бежит, оскалив пасть,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овцу готов напасть. (Волк.)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воспитателем русской народной сказки «Волк и семеро козлят».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Сколько было козлят у козы?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Куда уходила коза каждое утро?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 пела коза своим деткам?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произошло, когда коза ушла?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Чем закончилась сказка?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«Водяной».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высказывание своей точки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рассуждения и пояснения.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коллективной подвижной игре.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ребенок выражает свои эмоции (страх, тревогу, интерес, радость) при прочтении русской народной сказки «Волк и семеро козлят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ду, высказывать свою точку зрения, рассуждать и 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участвует в подвижной игре.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B13EA4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на тему «Курятник во дворе»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Узор в стиле на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росписи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(хохломской, дымковской, городецкой, декоративное рисование).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хозяюшка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Цыплят позвала,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Зерен дала.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Хозяюшка: «Цып-цып-цып!»,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цыплята: «Сыпь, сыпь, сыпь!»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(Птичница.)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игрушек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 птиц: петушка, курочки, цыпленка.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воспитателем и детьми на тему «Курятник во дворе».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эстетическая (музыка)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 А. Филиппенко).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рисование: узор в стиле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 росписи (хохломской, дымковской, городецкой)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06799" w:rsidRDefault="00706799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ассматривании игрушек (петушок, курочка, цыплёнок).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шапочки курицы, цыплят,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тонные силуэты цыплят.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краски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кисточ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(пласти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 желто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цвета, доски).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музыкальной игре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«Цыплята» (муз.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Филиппенко)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кета деревенского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составлении рассказа.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доброжелательно взаимодействует с педагогом и сверстниками в решении игро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и познавательных за-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выражает свои эмоции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музыкаль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интерес к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изобразительной детской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(декорат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рисование).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Pr="00451AD2" w:rsidRDefault="00B04581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ненок».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«Красная Шапоч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несет бабушке гостинцы» (лепка на тему).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зверей» (подвижная игра)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Рассказывание воспитателя о слоне.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Чтение.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Прочтение 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содержанию сказки: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главный герой сказки?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Где жил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встретился?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Какой вопрос задавал Слоненок? 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произошло со Слоненком?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Подвижная игра «Король зверей».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фигурки Красной Шапочки с корзинкой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познавательно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сказкой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Р. Киплинга «Слоненок». 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подвижной игре.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продуктивной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выражает положительные эмоции (интерес,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восхище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 при прочтении лите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ратурного произведения Р. Киплинга «Слоненок»; 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активно и доброжелатель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взаимодейст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с педа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гогом и сверстниками во время подвижной игры;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работает с пластилином по образцу и собственному замыслу.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 -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деятельность.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 Акима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 (рисо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человека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животного).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загадки: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Проживает во дворе,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личном доме-конуре,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всех, кого не знает,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рычит она, то лает.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(Собака.)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Прочтение стихотворения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Коммуникативная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Беседа по содержанию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Назовите героев стихотворения.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Кого называет мальчик родней?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кем он играет?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подарки он приготовил папе, маме, брату?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человека и животного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«Пограничник с собакой»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отгадывании загадки.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стихотворением 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беседе.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зрения, рассуждать и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необходимые пояс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выражает положительные эмоции при про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чтении стихотворения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 Акима «Моя родня»;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интересуется изобразитель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детской деятельностью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 человека и жи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вотного «Пограничник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собакой»)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536"/>
        <w:gridCol w:w="2835"/>
        <w:gridCol w:w="3119"/>
      </w:tblGrid>
      <w:tr w:rsidR="00DA7B40" w:rsidRPr="00BF2469" w:rsidTr="007067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овладения культурными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 интегративной литературно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выражению отношения к литературным произведениям в разных видах 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-творческой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выставка.</w:t>
            </w:r>
          </w:p>
          <w:p w:rsidR="00DA7B40" w:rsidRPr="0087724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Литературное путешествие.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рассказов, сказок,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которыми познакомились за месяц.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Паустовский «Кот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ворюга».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рассказы.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птицы весну встречают».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стихи.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Белоу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«Ве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сенняя гостья», Я. Аким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родня».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фрагментов русской народной сказки «Волк и семеро козлят».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агменты сказки Р. Киплинга «Сло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ненок».</w:t>
            </w:r>
          </w:p>
          <w:p w:rsidR="00DA7B40" w:rsidRDefault="00DA7B40" w:rsidP="00DA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литературном путешествии.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владеет культурными способами деятельности;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ду, высказывать свою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зрения.</w:t>
            </w:r>
          </w:p>
          <w:p w:rsidR="00DA7B40" w:rsidRPr="00451AD2" w:rsidRDefault="00DA7B40" w:rsidP="00DA7B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A75" w:rsidRDefault="00515A75"/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9268B5" w:rsidRDefault="009268B5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1" w:rsidRDefault="00B045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661" w:rsidRPr="009268B5" w:rsidRDefault="00E72661" w:rsidP="00926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B5">
        <w:rPr>
          <w:rFonts w:ascii="Times New Roman" w:hAnsi="Times New Roman" w:cs="Times New Roman"/>
          <w:b/>
          <w:sz w:val="24"/>
          <w:szCs w:val="24"/>
        </w:rPr>
        <w:lastRenderedPageBreak/>
        <w:t>Май.</w:t>
      </w: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142"/>
        <w:gridCol w:w="2977"/>
      </w:tblGrid>
      <w:tr w:rsidR="00515A75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Default="00515A7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9268B5" w:rsidP="00B2610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  <w:r w:rsidR="0051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A75" w:rsidRDefault="00515A75" w:rsidP="00B2610B">
            <w:pPr>
              <w:tabs>
                <w:tab w:val="left" w:pos="709"/>
              </w:tabs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5" w:rsidRPr="00BF2469" w:rsidRDefault="00515A75" w:rsidP="00B2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8110A" w:rsidRPr="00BF2469" w:rsidTr="00706799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B04581" w:rsidP="00F811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Pr="009268B5" w:rsidRDefault="009268B5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создание условий для успешного</w:t>
            </w:r>
          </w:p>
          <w:p w:rsidR="00E72661" w:rsidRPr="009268B5" w:rsidRDefault="003F1A03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>развития звуковой</w:t>
            </w:r>
            <w:r w:rsidR="00E72661" w:rsidRPr="009268B5">
              <w:rPr>
                <w:rFonts w:ascii="Times New Roman" w:hAnsi="Times New Roman"/>
                <w:sz w:val="24"/>
                <w:szCs w:val="24"/>
              </w:rPr>
              <w:t xml:space="preserve"> культуры речи.</w:t>
            </w:r>
          </w:p>
          <w:p w:rsidR="009268B5" w:rsidRDefault="009268B5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E72661" w:rsidRPr="009268B5" w:rsidRDefault="00E72661" w:rsidP="009268B5">
            <w:pPr>
              <w:rPr>
                <w:rFonts w:ascii="Times New Roman" w:hAnsi="Times New Roman"/>
                <w:sz w:val="24"/>
                <w:szCs w:val="24"/>
              </w:rPr>
            </w:pPr>
            <w:r w:rsidRPr="009268B5">
              <w:rPr>
                <w:rFonts w:ascii="Times New Roman" w:hAnsi="Times New Roman"/>
                <w:sz w:val="24"/>
                <w:szCs w:val="24"/>
              </w:rPr>
              <w:t xml:space="preserve">овладеть звуковой и интонационной </w:t>
            </w:r>
            <w:r w:rsidR="003F1A03" w:rsidRPr="009268B5">
              <w:rPr>
                <w:rFonts w:ascii="Times New Roman" w:hAnsi="Times New Roman"/>
                <w:sz w:val="24"/>
                <w:szCs w:val="24"/>
              </w:rPr>
              <w:t>культурой речи</w:t>
            </w:r>
            <w:r w:rsidRPr="009268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Название услышанных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Счет звуков в коротких словах.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Стихотворение Ф. Губина «Ромашки».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ромашки -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сестрички,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 ромашек белые косички.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Пляшут ромашки среди луга.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До чего похожи друг на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друга!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Речевое задание.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Назвать звуки, которые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услышали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словах «ромашки», «сестрички»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Назвать слова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Сосчитать количество звуков в словах: сыр, маки, оса, лиса.</w:t>
            </w:r>
          </w:p>
          <w:p w:rsidR="00E72661" w:rsidRPr="00BF2469" w:rsidRDefault="003F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Отметить на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решетках (приготовленных заранее) место звука «Ч» в словах: чиж, калач, чечетка.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Не сварили макароны 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воровали их вороны.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</w:p>
          <w:p w:rsidR="00E72661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сосала сушку.</w:t>
            </w:r>
          </w:p>
          <w:p w:rsidR="009268B5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B5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название услышанных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звуков в словах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речевых заданий.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произношение слов со звуком «ж».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счет количества звуков в словах: сыр, маки, оса, лиса.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 со звуком «ч».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скороговорок.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звуковой культурой речи;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выполнить речевые задания;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памятью, запоминает скороговорки;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взаимодействует со сверстниками и воспитателем.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268B5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</w:p>
          <w:p w:rsidR="00E72661" w:rsidRDefault="00E726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</w:t>
            </w:r>
            <w:r w:rsidR="003F1A03"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грамматического строя речи.</w:t>
            </w:r>
          </w:p>
          <w:p w:rsidR="009268B5" w:rsidRDefault="0092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8B5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</w:p>
          <w:p w:rsidR="00E72661" w:rsidRPr="00BF2469" w:rsidRDefault="00E72661" w:rsidP="009268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в образовании однокоренных 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однокоренных слов.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Так же, как и у кустов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слова есть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 слов. </w:t>
            </w:r>
          </w:p>
          <w:p w:rsidR="009268B5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 к словам, 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Отыщи в них корень сам.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Лес, лесок, лесной, лесник.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цветной,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цветок, цветник.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Летчик, самолет, полет.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Ледяной,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ледовый,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лед.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Объяснение.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Слуховое восприятие.</w:t>
            </w: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- медведица -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661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268B5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BF2469" w:rsidRDefault="009268B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BF2469" w:rsidRDefault="00E7266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картинками.</w:t>
            </w:r>
          </w:p>
          <w:p w:rsidR="00E72661" w:rsidRPr="00BF2469" w:rsidRDefault="00E72661" w:rsidP="009268B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Картинки: лес. лесник, цветок, цветник, летчик, самолет.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стихотворения.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объяснение слов.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дидактической игре.</w:t>
            </w:r>
          </w:p>
          <w:p w:rsidR="00E72661" w:rsidRPr="00BF2469" w:rsidRDefault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7266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самостоятельных упражнениях по образованию однокоренных слов.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определяет на слух и называет однокоренные слова;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развитой речевой памятью;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активность и </w:t>
            </w:r>
            <w:r w:rsidR="003F1A03" w:rsidRPr="00BF2469">
              <w:rPr>
                <w:rFonts w:ascii="Times New Roman" w:hAnsi="Times New Roman" w:cs="Times New Roman"/>
                <w:sz w:val="24"/>
                <w:szCs w:val="24"/>
              </w:rPr>
              <w:t>интерес в</w:t>
            </w:r>
            <w:r w:rsidR="009268B5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игре;</w:t>
            </w:r>
          </w:p>
          <w:p w:rsidR="00E72661" w:rsidRPr="00BF2469" w:rsidRDefault="00E7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доброжелателен в общении со сверстниками и воспитателем. 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9268B5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268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освоения основ грамматического строя речи.</w:t>
            </w:r>
          </w:p>
          <w:p w:rsidR="009268B5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3F1A03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развивать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E72661"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словообразования и словоизменения в совместной образовательной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Грамматический строй речи.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 в совместной образовательной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7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Речевые игры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Игра «Измени слово».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Воспитатель, называя слово в единственном числе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,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бросает мяч ребёнку,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ребёнок называет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слово во множественном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числе.</w:t>
            </w:r>
          </w:p>
          <w:p w:rsidR="00E72661" w:rsidRPr="009268B5" w:rsidRDefault="00E72661" w:rsidP="009268B5">
            <w:pPr>
              <w:rPr>
                <w:rStyle w:val="c5"/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«Кто самый наблюдательный?».</w:t>
            </w:r>
          </w:p>
          <w:p w:rsidR="00E72661" w:rsidRPr="009268B5" w:rsidRDefault="00E72661" w:rsidP="00926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Дети должны назвать, что они видят (я </w:t>
            </w:r>
            <w:r w:rsidR="003F1A03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вижу…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Игра «Кому нужны эти вещи?» (маляру нужна кисть, художнику нужны кр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аски, портному нужна ткань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)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Заучивание стихотворения «Кому что»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Иголке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Забору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калитка,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Мышке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нора, 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братишке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сестра,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Уткам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пруд,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А </w:t>
            </w:r>
            <w:r w:rsid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лентяю -</w:t>
            </w: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труд,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Супу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картошка, 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А книжке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обложка,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Солнышко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лету,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Стихи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поэту,</w:t>
            </w:r>
          </w:p>
          <w:p w:rsidR="00E72661" w:rsidRPr="009268B5" w:rsidRDefault="009268B5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И всем -</w:t>
            </w:r>
            <w:r w:rsidR="00E72661"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воскресенья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5"/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Нужны без сомненья!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играх по развитию</w:t>
            </w:r>
            <w:r w:rsidRPr="009268B5">
              <w:rPr>
                <w:rStyle w:val="c7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навыков словообразования и словоизменения.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повторение стиха.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играх;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хорошо владеет устной речью;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приемами речевого высказывания в ситуации общения.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E72661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654B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успешной предметно -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освоения всех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речи.</w:t>
            </w:r>
          </w:p>
          <w:p w:rsidR="00654BC9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буквами.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654BC9" w:rsidRDefault="00E72661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детей с буквами.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Настольно печатные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E72661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E72661"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такое буквы»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Pr="009268B5" w:rsidRDefault="00654BC9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1" w:rsidRPr="009268B5" w:rsidRDefault="00654BC9" w:rsidP="0092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Буквенное лото.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Первый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карточки с рисунками.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со 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словами.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Дети угадывают, какое это слово.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вариант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 Дети получают карточки со словами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A03"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рисунками. Каждый ребенок должен сам догадаться. какое слово у него написано.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н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>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61" w:rsidRPr="009268B5" w:rsidRDefault="00E72661" w:rsidP="0092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</w:t>
            </w:r>
            <w:r w:rsidR="00654BC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 в настольно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речевых играх.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для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B04581" w:rsidRPr="009268B5" w:rsidRDefault="00B04581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речевые навыки в образовании существительных множественного числа.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Лексико -   грамматический строй речи.</w:t>
            </w:r>
          </w:p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множественного числа. Подбор определений к существительным.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- игрушки; кукла - куклы; машина -машины; заяц -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зайцы.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стихотворения. </w:t>
            </w:r>
          </w:p>
          <w:p w:rsidR="00654BC9" w:rsidRPr="00B2610B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Хороши у нас игрушки: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Куклы, мишки и хлопушки,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С ними весело играть,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не надо забывать: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Игрушки - не люди,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Но все понимают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И очень не любят,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Когда их ломают.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Пусть игрушки дружат с нами,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Обижать мы их не станем,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Поиграем и потом </w:t>
            </w:r>
            <w:r w:rsidRPr="00B2610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Все на место уберем. </w:t>
            </w:r>
          </w:p>
          <w:p w:rsidR="00654BC9" w:rsidRPr="00654BC9" w:rsidRDefault="00654BC9" w:rsidP="00654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4B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слова во множественном числе, которые есть в стихах.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 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строя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речевых видах деятельности.</w:t>
            </w:r>
          </w:p>
        </w:tc>
      </w:tr>
      <w:tr w:rsidR="00654BC9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успешного освоения речевых заданий.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навыков </w:t>
            </w:r>
          </w:p>
          <w:p w:rsidR="00654BC9" w:rsidRPr="009268B5" w:rsidRDefault="00654BC9" w:rsidP="00654B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</w:t>
            </w: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ия диалогов.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654BC9" w:rsidRDefault="00654BC9" w:rsidP="00654BC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4BC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Коммуникативная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ситуации, направленные на формирование навыков составления диалогов.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Воспитатель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такую ситуацию: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Щенок спешит на футбол: сегодня играла его любимая команда. Он так бежал, что не заметил идущего по дорожке котенка и налетел на него со всего маха. Щенок и котенок кубарем покатились по дорожке. Сначала оба испугались, но, когда облако пыли рассеялось, они увидели, что ничего страшного не случилось.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В первом случае педагог дает задание типа речевой логической задачи, завершающееся вопросом к детям, на который они должны ответить: 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"Как вы думаете, о чем могли вести беседу щенок и котенок?"</w:t>
            </w:r>
          </w:p>
          <w:p w:rsidR="00654BC9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случае воспитатель предлагает содержание диалога: "Щенок извинился за свою неосторожность и помог котенку встать. Они познакомились. Щенок пригласил котенка с собой. Котенок согласился" Дети должны придумать реплики.</w:t>
            </w:r>
          </w:p>
          <w:p w:rsidR="0084024E" w:rsidRPr="009268B5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C9" w:rsidRDefault="0084024E" w:rsidP="0065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84024E" w:rsidRPr="0084024E" w:rsidRDefault="0084024E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sz w:val="24"/>
                <w:szCs w:val="24"/>
              </w:rPr>
              <w:t>Словесные дидактические игры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«Факты", "Согласен-не согласен", "На ком прекратится беседа",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"Не говорить "да" и "нет"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BC9" w:rsidRDefault="00654BC9" w:rsidP="00B26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Подвижные игры "Коршун", "Гуси-</w:t>
            </w:r>
            <w:r w:rsidR="0084024E">
              <w:rPr>
                <w:rFonts w:ascii="Times New Roman" w:hAnsi="Times New Roman" w:cs="Times New Roman"/>
                <w:sz w:val="24"/>
                <w:szCs w:val="24"/>
              </w:rPr>
              <w:t xml:space="preserve"> гуси", "Краски"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речевых ситуациях.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Выполнение речевых заданий.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словесных дидактических играх.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ребенок владеет речью как средством общения и культуры;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654BC9" w:rsidRPr="009268B5" w:rsidRDefault="00654BC9" w:rsidP="0065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10B" w:rsidRDefault="00B2610B"/>
    <w:tbl>
      <w:tblPr>
        <w:tblStyle w:val="af4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2977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4024E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актуализации словарного запаса по пройденным лексическим темам.</w:t>
            </w:r>
          </w:p>
          <w:p w:rsidR="0084024E" w:rsidRPr="009268B5" w:rsidRDefault="0084024E" w:rsidP="0084024E">
            <w:pP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Задача: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развитие навыков понятийного обобщения.</w:t>
            </w:r>
          </w:p>
          <w:p w:rsidR="0084024E" w:rsidRPr="009268B5" w:rsidRDefault="0084024E" w:rsidP="008402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Понятийное обобщение.</w:t>
            </w:r>
          </w:p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Слу</w:t>
            </w:r>
            <w:r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хо -р</w:t>
            </w:r>
            <w:r w:rsidRPr="0084024E">
              <w:rPr>
                <w:rStyle w:val="c4"/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ечевая память.</w:t>
            </w:r>
          </w:p>
          <w:p w:rsidR="0084024E" w:rsidRPr="00654BC9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Воспитатель произносит ряды слов и даёт задание ребёнку на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тематики. Образец: «Я буду называть разные слова, вам надо запомнить только названия птиц».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птиц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аист, стрекоза, сова, снегирь, кузнечик, сокол.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диких зверей: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 xml:space="preserve"> барсук, овца, слон, ослик, лиса.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овощи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свёкла, ананас, капуста, кукуруза, редис.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обувь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сапожки, носки, сандалии, кроссовки, колготки.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мебель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подоконник, сервант, стол, кресло, порог.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посуда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блюдце, скатерть, кастрюля, сковорода, салфетка.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b/>
                <w:sz w:val="24"/>
                <w:szCs w:val="24"/>
              </w:rPr>
              <w:t>Только транспорт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: автобус, колесо, самосвал, такси, скамейка.</w:t>
            </w:r>
          </w:p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Участвует в речевой деятельности, выполняя речевые задания воспитателя.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Самостоятельно делает понятийные обобщения.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у ребенка развита речевая память;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самостоятельно делает понятийные обобщения;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использует речь для выражения своих мыслей.</w:t>
            </w: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977"/>
        <w:gridCol w:w="3119"/>
      </w:tblGrid>
      <w:tr w:rsidR="0084024E" w:rsidRPr="009268B5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24E">
              <w:rPr>
                <w:rFonts w:ascii="Times New Roman" w:hAnsi="Times New Roman" w:cs="Times New Roman"/>
                <w:b/>
                <w:sz w:val="24"/>
                <w:szCs w:val="24"/>
              </w:rPr>
              <w:t>8.Итог (по пройденному материалу).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Цель: 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условий для проведения педагогического мониторинга по пройденному материалу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04581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024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Задача:</w:t>
            </w:r>
          </w:p>
          <w:p w:rsidR="0084024E" w:rsidRDefault="0084024E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</w:t>
            </w:r>
            <w:r w:rsidRPr="009268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повторить речевые задания по пройденному материалу.</w:t>
            </w:r>
          </w:p>
          <w:p w:rsidR="00B04581" w:rsidRPr="0084024E" w:rsidRDefault="00B04581" w:rsidP="0084024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84024E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калейдоскоп (п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о пройденному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Default="0084024E" w:rsidP="0084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Составление игровых речевых заданий по пройденному материалу.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Участие в итоговом праздничном «Речевом калейдоскопе».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ребенок владеет речью как средством общения и культуры;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диалогической и монологической речью;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 у ребенка развито речевое творчество;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8B5">
              <w:rPr>
                <w:rFonts w:ascii="Times New Roman" w:hAnsi="Times New Roman" w:cs="Times New Roman"/>
                <w:sz w:val="24"/>
                <w:szCs w:val="24"/>
              </w:rPr>
              <w:t>- владеет интонационной культурой речи.</w:t>
            </w:r>
          </w:p>
          <w:p w:rsidR="0084024E" w:rsidRPr="009268B5" w:rsidRDefault="0084024E" w:rsidP="0084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0A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110A" w:rsidRPr="00F8110A" w:rsidRDefault="00F8110A" w:rsidP="00F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ение художественной литературы.</w:t>
            </w:r>
          </w:p>
        </w:tc>
      </w:tr>
      <w:tr w:rsidR="000E192E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ловий для развития литературно - художественного вкуса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новыми литературными произведениями.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E192E" w:rsidRDefault="000E192E" w:rsidP="000E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читательский опыт 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счет произведений более сложных по содержанию и форме.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литературной сказки </w:t>
            </w:r>
            <w:r w:rsid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Обсуждение. Обмен впечатлениями.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литературных сказках писателей разных стран. Обсуждение   литературной сказки Х. Мякеля «Господин Ау»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584A" w:rsidRPr="00451AD2" w:rsidRDefault="0053584A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192E" w:rsidRPr="00451AD2" w:rsidRDefault="000E192E" w:rsidP="0053584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литературным произведением.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Обогащение словаря.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различает литературные жанры;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свободно владеет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речью;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может высказать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мнение о прочитанном.</w:t>
            </w:r>
          </w:p>
          <w:p w:rsidR="000E192E" w:rsidRPr="00451AD2" w:rsidRDefault="000E192E" w:rsidP="000E19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совершенствования речевых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в процессе знакомства с произведением из раздела «Для чтения в лицах»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53584A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58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в лицах: Э. Успенский «Разгром».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чтении в лицах - </w:t>
            </w:r>
            <w:r w:rsidRPr="00166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Э. Успенский «Разгром».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ребенок имеет представление о чтении литературного произведения в лицах.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p w:rsidR="00B2610B" w:rsidRDefault="00B2610B">
      <w:r>
        <w:br w:type="page"/>
      </w:r>
    </w:p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речевого развития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45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речевые навыки в проц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ессе заучивания произведения наизусть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песни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дубочку постучишь…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ребенок 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владеет выразительными приемами речи;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использует образную речь при рассказывании стихов.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  <w:lang w:eastAsia="ru-RU"/>
              </w:rPr>
              <w:t>Цель</w:t>
            </w:r>
            <w:r w:rsidRPr="00B2610B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Pr="00B2610B">
              <w:rPr>
                <w:rFonts w:ascii="Times New Roman" w:hAnsi="Times New Roman" w:cs="Times New Roman"/>
              </w:rPr>
              <w:t>развития литературно -</w:t>
            </w:r>
            <w:r w:rsidR="001F06D3" w:rsidRPr="00B2610B">
              <w:rPr>
                <w:rFonts w:ascii="Times New Roman" w:hAnsi="Times New Roman" w:cs="Times New Roman"/>
              </w:rPr>
              <w:t xml:space="preserve"> художественного вкуса</w:t>
            </w:r>
            <w:r w:rsidRPr="00B2610B">
              <w:rPr>
                <w:rFonts w:ascii="Times New Roman" w:hAnsi="Times New Roman" w:cs="Times New Roman"/>
              </w:rPr>
              <w:t xml:space="preserve"> через знакомство с новыми литературными произведениями.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2610B">
              <w:rPr>
                <w:rFonts w:ascii="Times New Roman" w:hAnsi="Times New Roman" w:cs="Times New Roman"/>
                <w:b/>
              </w:rPr>
              <w:t>Задача:</w:t>
            </w:r>
          </w:p>
          <w:p w:rsidR="00166CEB" w:rsidRPr="00B2610B" w:rsidRDefault="00166CEB" w:rsidP="00166CEB">
            <w:pPr>
              <w:rPr>
                <w:rFonts w:ascii="Times New Roman" w:hAnsi="Times New Roman" w:cs="Times New Roman"/>
              </w:rPr>
            </w:pPr>
            <w:r w:rsidRPr="00B2610B">
              <w:rPr>
                <w:rFonts w:ascii="Times New Roman" w:hAnsi="Times New Roman" w:cs="Times New Roman"/>
              </w:rPr>
              <w:t>обогащать читательский опыт детей в процес</w:t>
            </w:r>
            <w:r w:rsidR="001F06D3" w:rsidRPr="00B2610B">
              <w:rPr>
                <w:rFonts w:ascii="Times New Roman" w:hAnsi="Times New Roman" w:cs="Times New Roman"/>
              </w:rPr>
              <w:t>се знакомства со сказками народов мира</w:t>
            </w:r>
            <w:r w:rsidRPr="00B2610B">
              <w:rPr>
                <w:rFonts w:ascii="Times New Roman" w:hAnsi="Times New Roman" w:cs="Times New Roman"/>
              </w:rPr>
              <w:t>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1F06D3" w:rsidRDefault="001F06D3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Рассказывание чешской</w:t>
            </w:r>
            <w:r w:rsidR="00166CEB" w:rsidRPr="00B13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сказки «Златовласка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(пер. с чеш. К. Паустовского)</w:t>
            </w:r>
            <w:r w:rsidR="00166CE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чешской народной сказки «Златовласка» (пер. с чеш. К. Паустовского).</w:t>
            </w:r>
          </w:p>
          <w:p w:rsidR="001F06D3" w:rsidRPr="001F06D3" w:rsidRDefault="001F06D3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1F06D3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рассказывании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чешской народной сказки «Златовласка» (пер. с чеш. К. Паустовского).</w:t>
            </w:r>
          </w:p>
          <w:p w:rsidR="001F06D3" w:rsidRPr="00B13EA4" w:rsidRDefault="001F06D3" w:rsidP="001F06D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451AD2" w:rsidRDefault="00166CEB" w:rsidP="001F06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</w:t>
            </w:r>
            <w:r w:rsid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представление о сказках народов мира.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10B" w:rsidRDefault="00B2610B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977"/>
        <w:gridCol w:w="3119"/>
      </w:tblGrid>
      <w:tr w:rsidR="00166CEB" w:rsidRPr="00451AD2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B13EA4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E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300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развития познавательно - исследовательской деятельности в процессе экскурсии на книжную выставку.</w:t>
            </w:r>
          </w:p>
          <w:p w:rsidR="00B04581" w:rsidRDefault="00B04581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0FBB" w:rsidRDefault="00166CEB" w:rsidP="0030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300FBB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интересы детей в процессе экскурсии на книжную выставку.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300FBB" w:rsidRDefault="00300FB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 на выставку книг.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F06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исследовательская</w:t>
            </w:r>
            <w:r w:rsidR="001F06D3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книжный уголок на выставку книг. Рассматривание иллюстраций и оформления книг.</w:t>
            </w:r>
          </w:p>
          <w:p w:rsidR="00300FBB" w:rsidRPr="00451AD2" w:rsidRDefault="00300FBB" w:rsidP="00300F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</w:t>
            </w:r>
            <w:r w:rsidR="00300FBB" w:rsidRPr="001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урсии в книжный уголок на выставку книг. Рассматривание иллюстраций и оформления книг.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ебенок умеет поддерживать беседу, высказывать свою точ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зрения;</w:t>
            </w:r>
          </w:p>
          <w:p w:rsidR="00166CEB" w:rsidRPr="00451AD2" w:rsidRDefault="00166CEB" w:rsidP="00300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активно и доброжелательн</w:t>
            </w:r>
            <w:r w:rsidR="00300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взаимодействует с педагогом и сверстниками.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3969"/>
        <w:gridCol w:w="2977"/>
        <w:gridCol w:w="3119"/>
      </w:tblGrid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42B7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-7</w:t>
            </w: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успешного участия детей в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B04581" w:rsidRDefault="00B04581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художественного восприятия текста в единстве его содержания и формы в процессе интегративной литературно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деятельности.</w:t>
            </w:r>
          </w:p>
          <w:p w:rsidR="00F8110A" w:rsidRPr="00451AD2" w:rsidRDefault="00F8110A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2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342B70" w:rsidRDefault="00342B70" w:rsidP="0034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Интегративная литературно - художественная деятельность.</w:t>
            </w:r>
          </w:p>
          <w:p w:rsidR="00166CEB" w:rsidRPr="00451AD2" w:rsidRDefault="00342B70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 - музыкальный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Pr="00451AD2" w:rsidRDefault="00166CEB" w:rsidP="00342B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итературно -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музыкальном</w:t>
            </w:r>
            <w:r w:rsidR="00342B70" w:rsidRP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</w:t>
            </w:r>
            <w:r w:rsidR="00342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70" w:rsidRDefault="00166CEB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звуковая и интонационная культура речи;</w:t>
            </w:r>
          </w:p>
          <w:p w:rsidR="00166CEB" w:rsidRPr="00451AD2" w:rsidRDefault="00342B70" w:rsidP="00166C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ребенок проявляет самостоятельность и творчество в литературно - художественной деятельности.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CEB" w:rsidRPr="00451AD2" w:rsidTr="007067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877242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24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8. Итоги месяца.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166CEB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 проведения конкурса чтецов.</w:t>
            </w:r>
          </w:p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7EE3" w:rsidRDefault="00166CEB" w:rsidP="00166C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результаты речевого развития детей в процессе участия в конкурсе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297EE3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297EE3" w:rsidRDefault="00297EE3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97EE3" w:rsidRP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чтецов.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EB" w:rsidRPr="00451AD2" w:rsidRDefault="00166CEB" w:rsidP="00166C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ребенок </w:t>
            </w:r>
            <w:r w:rsidR="0029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проявляет интерес к участию в конкурсе чтецов</w:t>
            </w:r>
            <w:r w:rsidRPr="0045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6CEB" w:rsidRPr="00451AD2" w:rsidRDefault="00166CEB" w:rsidP="00297E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1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</w:t>
            </w:r>
            <w:r w:rsidR="0029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рассказать наизусть любимое стихотворение.</w:t>
            </w:r>
          </w:p>
        </w:tc>
      </w:tr>
    </w:tbl>
    <w:p w:rsidR="00E72661" w:rsidRPr="009268B5" w:rsidRDefault="00E72661" w:rsidP="009268B5">
      <w:pPr>
        <w:rPr>
          <w:rFonts w:ascii="Times New Roman" w:hAnsi="Times New Roman" w:cs="Times New Roman"/>
          <w:sz w:val="24"/>
          <w:szCs w:val="24"/>
        </w:rPr>
      </w:pPr>
    </w:p>
    <w:p w:rsidR="00E72661" w:rsidRPr="00BF2469" w:rsidRDefault="00E72661" w:rsidP="00E72661">
      <w:pPr>
        <w:rPr>
          <w:rFonts w:ascii="Times New Roman" w:hAnsi="Times New Roman" w:cs="Times New Roman"/>
          <w:sz w:val="24"/>
          <w:szCs w:val="24"/>
        </w:rPr>
      </w:pPr>
    </w:p>
    <w:p w:rsidR="001F6B90" w:rsidRPr="006D5FCC" w:rsidRDefault="001B069B" w:rsidP="00F81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>2.4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</w:t>
      </w:r>
      <w:r w:rsidR="003F1A03" w:rsidRPr="006D5FCC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6B90" w:rsidRPr="006D5FCC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2EF6" w:rsidRPr="00F8110A" w:rsidRDefault="00332EF6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B90" w:rsidRDefault="001F6B90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CC">
        <w:rPr>
          <w:rFonts w:ascii="Times New Roman" w:hAnsi="Times New Roman" w:cs="Times New Roman"/>
          <w:b/>
          <w:sz w:val="24"/>
          <w:szCs w:val="24"/>
        </w:rPr>
        <w:t>Рабочий вариант планирования для воспитателя.</w:t>
      </w:r>
    </w:p>
    <w:p w:rsidR="006D5FCC" w:rsidRPr="006D5FCC" w:rsidRDefault="006D5FCC" w:rsidP="00F811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426"/>
        <w:gridCol w:w="2409"/>
        <w:gridCol w:w="426"/>
        <w:gridCol w:w="2835"/>
      </w:tblGrid>
      <w:tr w:rsidR="001F6B90" w:rsidRPr="00BF2469" w:rsidTr="00706799">
        <w:trPr>
          <w:trHeight w:val="271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</w:tc>
      </w:tr>
      <w:tr w:rsidR="001F6B90" w:rsidRPr="00BF2469" w:rsidTr="006D5FCC">
        <w:trPr>
          <w:trHeight w:val="1567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Рекомендуемый примерный репертуар для сопровождения образовательной и самостоятельной игровой дея</w:t>
            </w:r>
            <w:r w:rsidR="00332EF6">
              <w:rPr>
                <w:rFonts w:ascii="Times New Roman" w:hAnsi="Times New Roman" w:cs="Times New Roman"/>
                <w:sz w:val="24"/>
                <w:szCs w:val="24"/>
              </w:rPr>
              <w:t>тельности в повседневной жизни.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90" w:rsidRPr="00BF2469" w:rsidRDefault="001F6B90" w:rsidP="0033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ориентиры.</w:t>
            </w:r>
          </w:p>
        </w:tc>
      </w:tr>
      <w:tr w:rsidR="001F6B90" w:rsidRPr="00BF2469" w:rsidTr="006D5FCC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FF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слухового, исполнительского и </w:t>
            </w:r>
            <w:r w:rsidR="00A24614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ритмического опытадетей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детского сада.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«Марш</w:t>
            </w:r>
            <w:r w:rsidR="001F6B90" w:rsidRPr="00332EF6">
              <w:rPr>
                <w:rFonts w:ascii="Times New Roman" w:hAnsi="Times New Roman" w:cs="Times New Roman"/>
              </w:rPr>
              <w:t>» Д. Шостакович,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«Парень</w:t>
            </w:r>
            <w:r w:rsidR="001F6B90" w:rsidRPr="00332EF6">
              <w:rPr>
                <w:rFonts w:ascii="Times New Roman" w:hAnsi="Times New Roman" w:cs="Times New Roman"/>
              </w:rPr>
              <w:t xml:space="preserve"> с гармошкой»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Г. Свиридов, «Осенняя песня» П. Чайковский (из сборника «Времена года»).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«Считалочка</w:t>
            </w:r>
            <w:r w:rsidR="001F6B90" w:rsidRPr="00332EF6">
              <w:rPr>
                <w:rFonts w:ascii="Times New Roman" w:hAnsi="Times New Roman" w:cs="Times New Roman"/>
              </w:rPr>
              <w:t>» И. Арсеев,</w:t>
            </w:r>
          </w:p>
          <w:p w:rsidR="001F6B90" w:rsidRPr="00332EF6" w:rsidRDefault="00A24614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«Журавли</w:t>
            </w:r>
            <w:r w:rsidR="001F6B90" w:rsidRPr="00332EF6">
              <w:rPr>
                <w:rFonts w:ascii="Times New Roman" w:hAnsi="Times New Roman" w:cs="Times New Roman"/>
              </w:rPr>
              <w:t>» А. Лившиц.</w:t>
            </w:r>
          </w:p>
          <w:p w:rsidR="00A8419A" w:rsidRPr="00332EF6" w:rsidRDefault="00A8419A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«Пружинка</w:t>
            </w:r>
            <w:r w:rsidR="001F6B90" w:rsidRPr="00332EF6">
              <w:rPr>
                <w:rFonts w:ascii="Times New Roman" w:hAnsi="Times New Roman" w:cs="Times New Roman"/>
              </w:rPr>
              <w:t>» Е. Гнесина</w:t>
            </w:r>
            <w:r w:rsidR="00A8419A" w:rsidRPr="00332EF6">
              <w:rPr>
                <w:rFonts w:ascii="Times New Roman" w:hAnsi="Times New Roman" w:cs="Times New Roman"/>
              </w:rPr>
              <w:t>,</w:t>
            </w: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«Маленький</w:t>
            </w:r>
            <w:r w:rsidR="001F6B90" w:rsidRPr="00332EF6">
              <w:rPr>
                <w:rFonts w:ascii="Times New Roman" w:hAnsi="Times New Roman" w:cs="Times New Roman"/>
              </w:rPr>
              <w:t xml:space="preserve"> марш» Т. Ломова, </w:t>
            </w:r>
            <w:r w:rsidRPr="00332EF6">
              <w:rPr>
                <w:rFonts w:ascii="Times New Roman" w:hAnsi="Times New Roman" w:cs="Times New Roman"/>
              </w:rPr>
              <w:t>«Дружные</w:t>
            </w:r>
            <w:r w:rsidR="001F6B90" w:rsidRPr="00332EF6">
              <w:rPr>
                <w:rFonts w:ascii="Times New Roman" w:hAnsi="Times New Roman" w:cs="Times New Roman"/>
              </w:rPr>
              <w:t xml:space="preserve"> пары» И. Штраус.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Хоровод </w:t>
            </w:r>
            <w:r w:rsidR="00433BFF" w:rsidRPr="00332EF6">
              <w:rPr>
                <w:rFonts w:ascii="Times New Roman" w:hAnsi="Times New Roman" w:cs="Times New Roman"/>
              </w:rPr>
              <w:t>«К</w:t>
            </w:r>
            <w:r w:rsidRPr="00332EF6">
              <w:rPr>
                <w:rFonts w:ascii="Times New Roman" w:hAnsi="Times New Roman" w:cs="Times New Roman"/>
              </w:rPr>
              <w:t xml:space="preserve"> нам гости пришли» А. Александров.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</w:t>
            </w:r>
          </w:p>
          <w:p w:rsidR="001F6B90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«Ловишка</w:t>
            </w:r>
            <w:r w:rsidR="001F6B90" w:rsidRPr="00332EF6">
              <w:rPr>
                <w:rFonts w:ascii="Times New Roman" w:hAnsi="Times New Roman" w:cs="Times New Roman"/>
              </w:rPr>
              <w:t xml:space="preserve">» Й. Гайдн, </w:t>
            </w:r>
            <w:r w:rsidRPr="00332EF6">
              <w:rPr>
                <w:rFonts w:ascii="Times New Roman" w:hAnsi="Times New Roman" w:cs="Times New Roman"/>
              </w:rPr>
              <w:t>«Не</w:t>
            </w:r>
            <w:r w:rsidR="001F6B90" w:rsidRPr="00332EF6">
              <w:rPr>
                <w:rFonts w:ascii="Times New Roman" w:hAnsi="Times New Roman" w:cs="Times New Roman"/>
              </w:rPr>
              <w:t xml:space="preserve"> выпустим» Т. Ломова.</w:t>
            </w:r>
          </w:p>
          <w:p w:rsidR="006D5FCC" w:rsidRPr="00BF2469" w:rsidRDefault="006D5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утренней гимнастики;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приема детей;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 в ходе групповых праздников и развлечений.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произведений классической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мелодии и текста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(сольное) исполнение.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рение и закрепление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движений.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музыкальных играх и хороводах.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развито слуховое восприятие;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способен назвать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различает музыкальные жанры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тересом участвует в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</w:p>
        </w:tc>
      </w:tr>
      <w:tr w:rsidR="001F6B90" w:rsidRPr="00BF2469" w:rsidTr="00706799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6D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1F6B90"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формирования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ребенка для общения с музыкой в повседневной жизни.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19A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9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ребенка навыкам общения с музыкой как искусством.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«Листопад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Т. Попатенко,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«Детская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 xml:space="preserve"> полька» М. Глинка,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С. Прокофьев (из оперы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«Любовь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 трем апельсинам»).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«Урожайная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«Гуси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Филлипенко, хоровод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я по лугу» русская народная песня.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лучше скачет»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Ломова, «Вальс» А. Дворжак.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Игры с пением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«Ворон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 русская народная мелодия, «Ежик» А. Аверин.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лото»,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чем играю?»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Восприятие и запоминание мелодий.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музыкальных произведений и их авторов (композиторов).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музыкально исполнительской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A8419A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A8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обладает развитой музыкальной памятью;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назвать музыкальное произведение и его автора (композитора);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сольному исполнительству;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ритмично выполняет музыкальные движения;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отличительные черты русской народной песни;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содержание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высказать собственное суждение о знакомых музыкальных произведениях.</w:t>
            </w:r>
          </w:p>
        </w:tc>
      </w:tr>
    </w:tbl>
    <w:p w:rsidR="00332EF6" w:rsidRDefault="00332EF6"/>
    <w:p w:rsidR="00332EF6" w:rsidRDefault="00332EF6">
      <w:r>
        <w:br w:type="page"/>
      </w:r>
    </w:p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2835"/>
        <w:gridCol w:w="284"/>
        <w:gridCol w:w="2977"/>
      </w:tblGrid>
      <w:tr w:rsidR="001F6B90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8B3AD1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1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ребенка.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D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стимулировать проявления самостоятельной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«Моя</w:t>
            </w:r>
            <w:r w:rsidR="001F6B90" w:rsidRPr="00332EF6">
              <w:rPr>
                <w:rFonts w:ascii="Times New Roman" w:hAnsi="Times New Roman" w:cs="Times New Roman"/>
              </w:rPr>
              <w:t xml:space="preserve"> Россия» Г. Струве,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«Жаворонок</w:t>
            </w:r>
            <w:r w:rsidR="001F6B90" w:rsidRPr="00332EF6">
              <w:rPr>
                <w:rFonts w:ascii="Times New Roman" w:hAnsi="Times New Roman" w:cs="Times New Roman"/>
              </w:rPr>
              <w:t>» М. Глинка,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«Прелюдия</w:t>
            </w:r>
            <w:r w:rsidR="001F6B90" w:rsidRPr="00332EF6">
              <w:rPr>
                <w:rFonts w:ascii="Times New Roman" w:hAnsi="Times New Roman" w:cs="Times New Roman"/>
              </w:rPr>
              <w:t xml:space="preserve">» </w:t>
            </w:r>
            <w:r w:rsidRPr="00332EF6">
              <w:rPr>
                <w:rFonts w:ascii="Times New Roman" w:hAnsi="Times New Roman" w:cs="Times New Roman"/>
              </w:rPr>
              <w:t>Ф. Шопен</w:t>
            </w:r>
            <w:r w:rsidR="001F6B90" w:rsidRPr="00332EF6">
              <w:rPr>
                <w:rFonts w:ascii="Times New Roman" w:hAnsi="Times New Roman" w:cs="Times New Roman"/>
              </w:rPr>
              <w:t xml:space="preserve"> (соч.28. № 7).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«Наша каша хороша»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Е.Еремеева, «Как пошли наши подружки» 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«Гуси</w:t>
            </w:r>
            <w:r w:rsidR="008B3AD1" w:rsidRPr="00332EF6">
              <w:rPr>
                <w:rFonts w:ascii="Times New Roman" w:hAnsi="Times New Roman" w:cs="Times New Roman"/>
              </w:rPr>
              <w:t xml:space="preserve"> -</w:t>
            </w:r>
            <w:r w:rsidRPr="00332EF6">
              <w:rPr>
                <w:rFonts w:ascii="Times New Roman" w:hAnsi="Times New Roman" w:cs="Times New Roman"/>
              </w:rPr>
              <w:t xml:space="preserve"> гусенята» А. Александров,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«Рыбка</w:t>
            </w:r>
            <w:r w:rsidR="001F6B90" w:rsidRPr="00332EF6">
              <w:rPr>
                <w:rFonts w:ascii="Times New Roman" w:hAnsi="Times New Roman" w:cs="Times New Roman"/>
              </w:rPr>
              <w:t>» М.Красев.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«Из-поддуба» русская</w:t>
            </w:r>
            <w:r w:rsidR="001F6B90" w:rsidRPr="00332EF6">
              <w:rPr>
                <w:rFonts w:ascii="Times New Roman" w:hAnsi="Times New Roman" w:cs="Times New Roman"/>
              </w:rPr>
              <w:t xml:space="preserve"> народная мелодия, «Передача платочка» Т. </w:t>
            </w:r>
            <w:r w:rsidRPr="00332EF6">
              <w:rPr>
                <w:rFonts w:ascii="Times New Roman" w:hAnsi="Times New Roman" w:cs="Times New Roman"/>
              </w:rPr>
              <w:t>Ломова, «</w:t>
            </w:r>
            <w:r w:rsidR="001F6B90" w:rsidRPr="00332EF6">
              <w:rPr>
                <w:rFonts w:ascii="Times New Roman" w:hAnsi="Times New Roman" w:cs="Times New Roman"/>
              </w:rPr>
              <w:t xml:space="preserve">Дружные </w:t>
            </w:r>
            <w:r w:rsidRPr="00332EF6">
              <w:rPr>
                <w:rFonts w:ascii="Times New Roman" w:hAnsi="Times New Roman" w:cs="Times New Roman"/>
              </w:rPr>
              <w:t>пары» И.</w:t>
            </w:r>
            <w:r w:rsidR="001F6B90" w:rsidRPr="00332EF6">
              <w:rPr>
                <w:rFonts w:ascii="Times New Roman" w:hAnsi="Times New Roman" w:cs="Times New Roman"/>
              </w:rPr>
              <w:t xml:space="preserve"> Штраус.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Музыкальные игры: «Ищи игрушку», «Будь ловким»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Н. Ладухин.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«Дон</w:t>
            </w:r>
            <w:r w:rsidR="0003260B" w:rsidRPr="00332EF6">
              <w:rPr>
                <w:rFonts w:ascii="Times New Roman" w:hAnsi="Times New Roman" w:cs="Times New Roman"/>
              </w:rPr>
              <w:t xml:space="preserve"> -</w:t>
            </w:r>
            <w:r w:rsidR="001F6B90" w:rsidRPr="00332EF6">
              <w:rPr>
                <w:rFonts w:ascii="Times New Roman" w:hAnsi="Times New Roman" w:cs="Times New Roman"/>
              </w:rPr>
              <w:t xml:space="preserve"> дон» русская народная песня, </w:t>
            </w:r>
            <w:r w:rsidRPr="00332EF6">
              <w:rPr>
                <w:rFonts w:ascii="Times New Roman" w:hAnsi="Times New Roman" w:cs="Times New Roman"/>
              </w:rPr>
              <w:t>«Небо</w:t>
            </w:r>
            <w:r w:rsidR="001F6B90" w:rsidRPr="00332EF6">
              <w:rPr>
                <w:rFonts w:ascii="Times New Roman" w:hAnsi="Times New Roman" w:cs="Times New Roman"/>
              </w:rPr>
              <w:t xml:space="preserve"> синее» Е. Тиличеева.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«Где мои детки?»,</w:t>
            </w:r>
          </w:p>
          <w:p w:rsidR="001F6B90" w:rsidRPr="00332EF6" w:rsidRDefault="00433BFF" w:rsidP="008B3AD1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«Ступеньки</w:t>
            </w:r>
            <w:r w:rsidR="001F6B90" w:rsidRPr="00332EF6">
              <w:rPr>
                <w:rFonts w:ascii="Times New Roman" w:hAnsi="Times New Roman" w:cs="Times New Roman"/>
              </w:rPr>
              <w:t>»</w:t>
            </w:r>
            <w:r w:rsidR="0003260B"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образовательной и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самостоятельной деятельности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формированию элементарных математических представлений;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речевом развитии,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332EF6" w:rsidRDefault="001F6B90" w:rsidP="008B3A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 обогащение музыкальных впечатлений.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Запоминание основной мелодии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="008B3AD1">
              <w:rPr>
                <w:rFonts w:ascii="Times New Roman" w:hAnsi="Times New Roman" w:cs="Times New Roman"/>
                <w:sz w:val="24"/>
                <w:szCs w:val="24"/>
              </w:rPr>
              <w:t>ятельное выполнение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с пением.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0B" w:rsidRPr="00BF2469" w:rsidTr="00706799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Pr="0003260B" w:rsidRDefault="0003260B" w:rsidP="0003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ий для обогащения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музыкальных впечатлений и формирования основ музыкальной культуры.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обогаща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ть интонационно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опыт детей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«Дед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Мороз» Н. Елисеев,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«Зимнее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утро»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П. Чайковский.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«Голубые санки» М. Иорданский,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«Снега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жемчуга» М. Парцхаладзе,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«Где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зимуют зяблики»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Зарицкая.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Б. Мокроусов,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«Танец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бусинок»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«Пляска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Петрушек» хорватская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Музыкальные игры: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«Кот и мыши» Т. Ломова,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«Погремушки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Т. Вилькорейская.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«Музыкальный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магазин»,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образовательной и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самостоятельной деятельности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формированию элементарных математических представлений;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исследовательской деятельности;</w:t>
            </w:r>
          </w:p>
          <w:p w:rsidR="00CA53E0" w:rsidRPr="00BF2469" w:rsidRDefault="001F6B90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зимнего музыкального репертуара.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узнавание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пение знакомых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пении.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воспроизведение ритмических движений разных музыкальных персонажей.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ритмических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дидактических играх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программный музыкальный репертуар;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сопереживает персонажам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выбирать себе вид музыкальной деятельности и участников по игре;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доброжелательно общается со сверстниками в коллективных музыкальных играх;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музыкальной речью.</w:t>
            </w:r>
          </w:p>
        </w:tc>
      </w:tr>
    </w:tbl>
    <w:p w:rsidR="00332EF6" w:rsidRDefault="00332EF6"/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03260B" w:rsidRDefault="00032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="00433BFF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</w:t>
            </w:r>
            <w:r w:rsidR="001F6B90"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выходные дни.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«Метель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«Клоуны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Д. Кабалевский.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«Новогодний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хоровод» Т.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Лопатенко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«Бабушки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старушки» Е. Птичкин,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кони чисты»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Е. Тиличеева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яска» русская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Надюша, расскажи» (хоровод)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речевом развитии,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Default="001F6B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0326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мелодий на металлофоне.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искусства.</w:t>
            </w: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03260B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0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0B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«Зима» Ц. К</w:t>
            </w:r>
            <w:r w:rsidR="0003260B">
              <w:rPr>
                <w:rFonts w:ascii="Times New Roman" w:hAnsi="Times New Roman" w:cs="Times New Roman"/>
                <w:sz w:val="24"/>
                <w:szCs w:val="24"/>
              </w:rPr>
              <w:t xml:space="preserve">юи, «Смелый наездник» Р. Шуман,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короля»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Э. Григ.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«Бай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качи, качи» русская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«Наша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Родина сильна»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А. Филиппенко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 нам гости пришли» А. Александров.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«Ищи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игрушку» народная мелодия, «Марш» Ю.Чичков,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«Гори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, гори ясно» народная мелодия,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«Побегаем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К. Вебер,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«Всадники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В. Витлин.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Default="00433BFF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="00CA53E0"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, на чем играю», «Музыкальное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лото»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CA53E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- в ходе групповых праздников и развлечений</w:t>
            </w:r>
            <w:r w:rsidR="00CA53E0" w:rsidRPr="00CA53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A53E0" w:rsidRDefault="00CA53E0" w:rsidP="00CA53E0"/>
          <w:p w:rsidR="007F0558" w:rsidRPr="00BF2469" w:rsidRDefault="007F0558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хорошо владеет музыкальной речью, знает названия песен, танцев, музыкальных произведений;</w:t>
            </w:r>
          </w:p>
          <w:p w:rsidR="001F6B90" w:rsidRPr="00BF2469" w:rsidRDefault="0003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восприятия, исполнительства и ритмического развития детей.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 повторение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пройденного музыкального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репертуара в повседневной жизни.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«Колдун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Г. Свиридов,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жаворонка» П. Чайковский,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А. Гречанинов.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Художник» М.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Иевле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кот» З. Компанеец, 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«Ехали»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«Капель».  А. Блюзов,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хор» Спаринский,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весне» Г. Фрид.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Хореографическая миниатюра по сказке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«Возле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речки» народная мелодия,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опоздай»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народная мелодия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«Найди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себе пару» народная мелодия.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«Кулачки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ладошки»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«Качели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Е. Тиличеева,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«Громко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тихо запоем» Е. Тиличеева.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Default="00CA53E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ходе групповых праздников и </w:t>
            </w:r>
            <w:r w:rsidR="001F6B90" w:rsidRPr="00CA53E0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3E0" w:rsidRPr="00BF2469" w:rsidRDefault="00CA53E0" w:rsidP="00CA53E0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знает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песен, танцев, музыкальных произведений;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ритмично двигается под музыку,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706799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F6B90" w:rsidRPr="00BF2469" w:rsidTr="00706799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эмоциональной отзывчивости на произведения музыкального искусства.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музыкальной творческой деятельности.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«Кукушечка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 М.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Красев, «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Ходит месяц над лугами» 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«Мотылек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С. Майкапар.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«Песенка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здоровье» Т. Якушенко,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малину в сад пойдем» А. Филиппенко, «Лесная песенка» В. Витлин,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лягушек и комара» А. Филиппенко, «Сверчок» Е. Тиличеева.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«Упражнение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мячами» Т. Ломова,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«Хоровод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лесу» М. Иорданский, «Веселый музыкант» А. Филиппенко, «Как пошли наши подружки» народная мелодия, хорео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миниатюра по сказке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«Репка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>» (повторение).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Программный репертуар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режимных моментов;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игровой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- в деятельности по </w:t>
            </w:r>
            <w:r w:rsidR="00433BFF" w:rsidRPr="00CA53E0">
              <w:rPr>
                <w:rFonts w:ascii="Times New Roman" w:hAnsi="Times New Roman" w:cs="Times New Roman"/>
                <w:sz w:val="24"/>
                <w:szCs w:val="24"/>
              </w:rPr>
              <w:t>ознакомлении детей</w:t>
            </w: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 миром;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продуктивной деятельности;</w:t>
            </w:r>
          </w:p>
          <w:p w:rsidR="001F6B90" w:rsidRPr="00CA53E0" w:rsidRDefault="001F6B90" w:rsidP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sz w:val="24"/>
                <w:szCs w:val="24"/>
              </w:rPr>
              <w:t>- в ходе групповых праздников и развлечений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слушании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исполнение знакомых песен.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в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деятельности.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закреплении и повторении репертуара музыкальных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узнает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знакомые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вокальной и инструментальной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движения в играх, танцах, хороводах;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произведения музыкального искусства;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следует социальным нормам и правилам в музыкальных играх и постановках.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276" w:type="dxa"/>
        <w:tblLook w:val="04A0" w:firstRow="1" w:lastRow="0" w:firstColumn="1" w:lastColumn="0" w:noHBand="0" w:noVBand="1"/>
      </w:tblPr>
      <w:tblGrid>
        <w:gridCol w:w="2129"/>
        <w:gridCol w:w="2515"/>
        <w:gridCol w:w="4536"/>
        <w:gridCol w:w="3119"/>
        <w:gridCol w:w="2977"/>
      </w:tblGrid>
      <w:tr w:rsidR="001F6B90" w:rsidRPr="00BF2469" w:rsidTr="00332E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CA53E0" w:rsidRDefault="001F6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F6B90" w:rsidRPr="00BF2469" w:rsidTr="00332EF6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F6B90" w:rsidRPr="00BF2469" w:rsidRDefault="00CA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восприятия программных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E0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культуры общения в повседневной жизни, в процессе повторения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закрепления песен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произведений вокальной и инстр</w:t>
            </w:r>
            <w:r w:rsidR="00CA53E0">
              <w:rPr>
                <w:rFonts w:ascii="Times New Roman" w:hAnsi="Times New Roman" w:cs="Times New Roman"/>
                <w:sz w:val="24"/>
                <w:szCs w:val="24"/>
              </w:rPr>
              <w:t>ументальной музыки, музыкально -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ритмической деятельности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(восприятие)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Пение (исполнительство)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B90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Слушание программных музыкальных произведений на закрепление: </w:t>
            </w:r>
            <w:r w:rsidR="00433BFF" w:rsidRPr="00332EF6">
              <w:rPr>
                <w:rFonts w:ascii="Times New Roman" w:hAnsi="Times New Roman" w:cs="Times New Roman"/>
              </w:rPr>
              <w:t>«Клоуны</w:t>
            </w:r>
            <w:r w:rsidRPr="00332EF6">
              <w:rPr>
                <w:rFonts w:ascii="Times New Roman" w:hAnsi="Times New Roman" w:cs="Times New Roman"/>
              </w:rPr>
              <w:t xml:space="preserve">» Д. </w:t>
            </w:r>
            <w:r w:rsidR="00433BFF" w:rsidRPr="00332EF6">
              <w:rPr>
                <w:rFonts w:ascii="Times New Roman" w:hAnsi="Times New Roman" w:cs="Times New Roman"/>
              </w:rPr>
              <w:t>Ковалевский</w:t>
            </w:r>
            <w:r w:rsidR="00CA53E0" w:rsidRPr="00332EF6">
              <w:rPr>
                <w:rFonts w:ascii="Times New Roman" w:hAnsi="Times New Roman" w:cs="Times New Roman"/>
              </w:rPr>
              <w:t xml:space="preserve">, «Смелый наездник» Р. Шуман, </w:t>
            </w:r>
            <w:r w:rsidR="00433BFF" w:rsidRPr="00332EF6">
              <w:rPr>
                <w:rFonts w:ascii="Times New Roman" w:hAnsi="Times New Roman" w:cs="Times New Roman"/>
              </w:rPr>
              <w:t>«В</w:t>
            </w:r>
            <w:r w:rsidRPr="00332EF6">
              <w:rPr>
                <w:rFonts w:ascii="Times New Roman" w:hAnsi="Times New Roman" w:cs="Times New Roman"/>
              </w:rPr>
              <w:t xml:space="preserve"> пещере горного короля» Э. Григ, «Ходит месяц над </w:t>
            </w:r>
            <w:r w:rsidR="00433BFF" w:rsidRPr="00332EF6">
              <w:rPr>
                <w:rFonts w:ascii="Times New Roman" w:hAnsi="Times New Roman" w:cs="Times New Roman"/>
              </w:rPr>
              <w:t>лугами» С.</w:t>
            </w:r>
            <w:r w:rsidR="00FA12F6" w:rsidRPr="00332EF6">
              <w:rPr>
                <w:rFonts w:ascii="Times New Roman" w:hAnsi="Times New Roman" w:cs="Times New Roman"/>
              </w:rPr>
              <w:t xml:space="preserve"> Прокофьев, </w:t>
            </w:r>
            <w:r w:rsidR="00433BFF" w:rsidRPr="00332EF6">
              <w:rPr>
                <w:rFonts w:ascii="Times New Roman" w:hAnsi="Times New Roman" w:cs="Times New Roman"/>
              </w:rPr>
              <w:t>«Мотылек</w:t>
            </w:r>
            <w:r w:rsidRPr="00332EF6">
              <w:rPr>
                <w:rFonts w:ascii="Times New Roman" w:hAnsi="Times New Roman" w:cs="Times New Roman"/>
              </w:rPr>
              <w:t xml:space="preserve">» С. </w:t>
            </w:r>
            <w:r w:rsidR="00433BFF" w:rsidRPr="00332EF6">
              <w:rPr>
                <w:rFonts w:ascii="Times New Roman" w:hAnsi="Times New Roman" w:cs="Times New Roman"/>
              </w:rPr>
              <w:t>Майкапар</w:t>
            </w:r>
            <w:r w:rsidRPr="00332EF6">
              <w:rPr>
                <w:rFonts w:ascii="Times New Roman" w:hAnsi="Times New Roman" w:cs="Times New Roman"/>
              </w:rPr>
              <w:t>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Исполнение знакомых песен: «К нам гости пришли» А. Александров, «Веселый кот» З. </w:t>
            </w:r>
            <w:r w:rsidR="00433BFF" w:rsidRPr="00332EF6">
              <w:rPr>
                <w:rFonts w:ascii="Times New Roman" w:hAnsi="Times New Roman" w:cs="Times New Roman"/>
              </w:rPr>
              <w:t>Компанеец, «</w:t>
            </w:r>
            <w:r w:rsidRPr="00332EF6">
              <w:rPr>
                <w:rFonts w:ascii="Times New Roman" w:hAnsi="Times New Roman" w:cs="Times New Roman"/>
              </w:rPr>
              <w:t>Ехали»</w:t>
            </w:r>
          </w:p>
          <w:p w:rsidR="001F6B90" w:rsidRPr="00332EF6" w:rsidRDefault="00FA12F6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русская народная песня, </w:t>
            </w:r>
            <w:r w:rsidR="00433BFF" w:rsidRPr="00332EF6">
              <w:rPr>
                <w:rFonts w:ascii="Times New Roman" w:hAnsi="Times New Roman" w:cs="Times New Roman"/>
              </w:rPr>
              <w:t>«Песенка</w:t>
            </w:r>
            <w:r w:rsidR="001F6B90" w:rsidRPr="00332EF6">
              <w:rPr>
                <w:rFonts w:ascii="Times New Roman" w:hAnsi="Times New Roman" w:cs="Times New Roman"/>
              </w:rPr>
              <w:t xml:space="preserve"> о здоровье» Т. Якушенко, </w:t>
            </w:r>
            <w:r w:rsidR="00433BFF" w:rsidRPr="00332EF6">
              <w:rPr>
                <w:rFonts w:ascii="Times New Roman" w:hAnsi="Times New Roman" w:cs="Times New Roman"/>
              </w:rPr>
              <w:t>«По</w:t>
            </w:r>
            <w:r w:rsidR="001F6B90" w:rsidRPr="00332EF6">
              <w:rPr>
                <w:rFonts w:ascii="Times New Roman" w:hAnsi="Times New Roman" w:cs="Times New Roman"/>
              </w:rPr>
              <w:t xml:space="preserve"> малину в сад пойдем» А. Филиппен</w:t>
            </w:r>
            <w:r w:rsidRPr="00332EF6">
              <w:rPr>
                <w:rFonts w:ascii="Times New Roman" w:hAnsi="Times New Roman" w:cs="Times New Roman"/>
              </w:rPr>
              <w:t xml:space="preserve">ко, «Лесная песенка» В. Витлин, </w:t>
            </w:r>
            <w:r w:rsidR="00433BFF" w:rsidRPr="00332EF6">
              <w:rPr>
                <w:rFonts w:ascii="Times New Roman" w:hAnsi="Times New Roman" w:cs="Times New Roman"/>
              </w:rPr>
              <w:t>«Про</w:t>
            </w:r>
            <w:r w:rsidR="001F6B90" w:rsidRPr="00332EF6">
              <w:rPr>
                <w:rFonts w:ascii="Times New Roman" w:hAnsi="Times New Roman" w:cs="Times New Roman"/>
              </w:rPr>
              <w:t xml:space="preserve"> лягушек и комара» А. Филиппенко, «Сверчок» Е. Тиличеева.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Повторение песен, танцев, хороводов, игр: хорео</w:t>
            </w:r>
            <w:r w:rsidR="00FA12F6" w:rsidRPr="00332EF6">
              <w:rPr>
                <w:rFonts w:ascii="Times New Roman" w:hAnsi="Times New Roman" w:cs="Times New Roman"/>
              </w:rPr>
              <w:t xml:space="preserve">графическая миниатюра по сказке </w:t>
            </w:r>
            <w:r w:rsidR="00433BFF" w:rsidRPr="00332EF6">
              <w:rPr>
                <w:rFonts w:ascii="Times New Roman" w:hAnsi="Times New Roman" w:cs="Times New Roman"/>
              </w:rPr>
              <w:t>«Репка</w:t>
            </w:r>
            <w:r w:rsidRPr="00332EF6">
              <w:rPr>
                <w:rFonts w:ascii="Times New Roman" w:hAnsi="Times New Roman" w:cs="Times New Roman"/>
              </w:rPr>
              <w:t xml:space="preserve">», </w:t>
            </w:r>
            <w:r w:rsidR="00433BFF" w:rsidRPr="00332EF6">
              <w:rPr>
                <w:rFonts w:ascii="Times New Roman" w:hAnsi="Times New Roman" w:cs="Times New Roman"/>
              </w:rPr>
              <w:t>«Возле</w:t>
            </w:r>
            <w:r w:rsidRPr="00332EF6">
              <w:rPr>
                <w:rFonts w:ascii="Times New Roman" w:hAnsi="Times New Roman" w:cs="Times New Roman"/>
              </w:rPr>
              <w:t xml:space="preserve"> речки»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«Не</w:t>
            </w:r>
            <w:r w:rsidRPr="00332EF6">
              <w:rPr>
                <w:rFonts w:ascii="Times New Roman" w:hAnsi="Times New Roman" w:cs="Times New Roman"/>
              </w:rPr>
              <w:t xml:space="preserve"> опоздай»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«Найди</w:t>
            </w:r>
            <w:r w:rsidRPr="00332EF6">
              <w:rPr>
                <w:rFonts w:ascii="Times New Roman" w:hAnsi="Times New Roman" w:cs="Times New Roman"/>
              </w:rPr>
              <w:t xml:space="preserve"> себе пару» </w:t>
            </w:r>
            <w:r w:rsidR="00433BFF" w:rsidRPr="00332EF6">
              <w:rPr>
                <w:rFonts w:ascii="Times New Roman" w:hAnsi="Times New Roman" w:cs="Times New Roman"/>
              </w:rPr>
              <w:t>народная мелодия</w:t>
            </w:r>
            <w:r w:rsidRPr="00332EF6">
              <w:rPr>
                <w:rFonts w:ascii="Times New Roman" w:hAnsi="Times New Roman" w:cs="Times New Roman"/>
              </w:rPr>
              <w:t xml:space="preserve">, </w:t>
            </w:r>
            <w:r w:rsidR="00433BFF" w:rsidRPr="00332EF6">
              <w:rPr>
                <w:rFonts w:ascii="Times New Roman" w:hAnsi="Times New Roman" w:cs="Times New Roman"/>
              </w:rPr>
              <w:t>«Ищи</w:t>
            </w:r>
            <w:r w:rsidR="00FA12F6" w:rsidRPr="00332EF6">
              <w:rPr>
                <w:rFonts w:ascii="Times New Roman" w:hAnsi="Times New Roman" w:cs="Times New Roman"/>
              </w:rPr>
              <w:t xml:space="preserve"> игрушку» народная мелодия, </w:t>
            </w:r>
            <w:r w:rsidRPr="00332EF6">
              <w:rPr>
                <w:rFonts w:ascii="Times New Roman" w:hAnsi="Times New Roman" w:cs="Times New Roman"/>
              </w:rPr>
              <w:t xml:space="preserve">«Марш» Ю. </w:t>
            </w:r>
            <w:r w:rsidR="00433BFF" w:rsidRPr="00332EF6">
              <w:rPr>
                <w:rFonts w:ascii="Times New Roman" w:hAnsi="Times New Roman" w:cs="Times New Roman"/>
              </w:rPr>
              <w:t>Чичков, «Гори</w:t>
            </w:r>
            <w:r w:rsidRPr="00332EF6">
              <w:rPr>
                <w:rFonts w:ascii="Times New Roman" w:hAnsi="Times New Roman" w:cs="Times New Roman"/>
              </w:rPr>
              <w:t xml:space="preserve">, гори ясно» народная мелодия, </w:t>
            </w:r>
            <w:r w:rsidR="00433BFF" w:rsidRPr="00332EF6">
              <w:rPr>
                <w:rFonts w:ascii="Times New Roman" w:hAnsi="Times New Roman" w:cs="Times New Roman"/>
              </w:rPr>
              <w:t>«Побегаем</w:t>
            </w:r>
            <w:r w:rsidRPr="00332EF6">
              <w:rPr>
                <w:rFonts w:ascii="Times New Roman" w:hAnsi="Times New Roman" w:cs="Times New Roman"/>
              </w:rPr>
              <w:t xml:space="preserve">» К. Вебер, </w:t>
            </w:r>
            <w:r w:rsidR="00433BFF" w:rsidRPr="00332EF6">
              <w:rPr>
                <w:rFonts w:ascii="Times New Roman" w:hAnsi="Times New Roman" w:cs="Times New Roman"/>
              </w:rPr>
              <w:t>«Всадники</w:t>
            </w:r>
            <w:r w:rsidRPr="00332EF6">
              <w:rPr>
                <w:rFonts w:ascii="Times New Roman" w:hAnsi="Times New Roman" w:cs="Times New Roman"/>
              </w:rPr>
              <w:t>»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 xml:space="preserve"> В. Витлин.</w:t>
            </w:r>
          </w:p>
          <w:p w:rsidR="001F6B90" w:rsidRPr="00332EF6" w:rsidRDefault="001F6B90">
            <w:pPr>
              <w:rPr>
                <w:rFonts w:ascii="Times New Roman" w:hAnsi="Times New Roman" w:cs="Times New Roman"/>
              </w:rPr>
            </w:pPr>
          </w:p>
          <w:p w:rsidR="001F6B90" w:rsidRPr="00332EF6" w:rsidRDefault="00433BFF">
            <w:pPr>
              <w:rPr>
                <w:rFonts w:ascii="Times New Roman" w:hAnsi="Times New Roman" w:cs="Times New Roman"/>
              </w:rPr>
            </w:pPr>
            <w:r w:rsidRPr="00332EF6">
              <w:rPr>
                <w:rFonts w:ascii="Times New Roman" w:hAnsi="Times New Roman" w:cs="Times New Roman"/>
              </w:rPr>
              <w:t>«Кулачки</w:t>
            </w:r>
            <w:r w:rsidR="001F6B90" w:rsidRPr="00332EF6">
              <w:rPr>
                <w:rFonts w:ascii="Times New Roman" w:hAnsi="Times New Roman" w:cs="Times New Roman"/>
              </w:rPr>
              <w:t xml:space="preserve"> и ладошки» Е. Тиличеева, </w:t>
            </w:r>
            <w:r w:rsidRPr="00332EF6">
              <w:rPr>
                <w:rFonts w:ascii="Times New Roman" w:hAnsi="Times New Roman" w:cs="Times New Roman"/>
              </w:rPr>
              <w:t>«Качели</w:t>
            </w:r>
            <w:r w:rsidR="001F6B90" w:rsidRPr="00332EF6">
              <w:rPr>
                <w:rFonts w:ascii="Times New Roman" w:hAnsi="Times New Roman" w:cs="Times New Roman"/>
              </w:rPr>
              <w:t xml:space="preserve">» Е. Тиличеева, </w:t>
            </w:r>
            <w:r w:rsidRPr="00332EF6">
              <w:rPr>
                <w:rFonts w:ascii="Times New Roman" w:hAnsi="Times New Roman" w:cs="Times New Roman"/>
              </w:rPr>
              <w:t>«Громко</w:t>
            </w:r>
            <w:r w:rsidR="001F6B90" w:rsidRPr="00332EF6">
              <w:rPr>
                <w:rFonts w:ascii="Times New Roman" w:hAnsi="Times New Roman" w:cs="Times New Roman"/>
              </w:rPr>
              <w:t xml:space="preserve"> – тихо запоем» Е. Тиличеева.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Программный репертуар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может быть использован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при проведении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режимных моментов;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игровой деятельности;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в деятельности по </w:t>
            </w:r>
            <w:r w:rsidR="00433BFF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ознакомлении детей</w:t>
            </w: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окружающим миром;</w:t>
            </w:r>
          </w:p>
          <w:p w:rsidR="001F6B90" w:rsidRPr="00332EF6" w:rsidRDefault="001F6B90" w:rsidP="00FA12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продуктивной деятельности;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- в ходе групповых праздников и развлечений</w:t>
            </w:r>
            <w:r w:rsidR="00FA12F6" w:rsidRPr="00332EF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жанры в музыке (песня, танец, марш).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различает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музыкальных инструментов (фортепиано, скрипка).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узнает произведения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фрагменту.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поет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без напряжения, легким звуком, отчетливо произносит слова. </w:t>
            </w:r>
          </w:p>
          <w:p w:rsidR="001F6B90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ритмично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двигается в соответствии с характером музыки.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хороводов.</w:t>
            </w:r>
          </w:p>
          <w:p w:rsidR="00FA12F6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мелодии</w:t>
            </w:r>
            <w:r w:rsidR="001F6B90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металлофоне.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Знает музыкальные произведения, обл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адает элементарными 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жанры в музыке (песня, танец, марш);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звучание музыкальных инструментов (фортепиано, скрипка);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узнает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фрагменту;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поет без напряжения, легким звуком, отчетливо произносит слова;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ритмично двигается в соответствии с характером музыки;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меняет движения в соответствии с 3-х частной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формой произведения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инсценирует содержание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песен, хороводов;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играет мелодии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металлофоне по одному и в группе;</w:t>
            </w:r>
          </w:p>
          <w:p w:rsidR="001F6B90" w:rsidRPr="00BF2469" w:rsidRDefault="001F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знаком с музыкальными произведениями, обладает элементарными музыка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художественными представлениями.</w:t>
            </w:r>
          </w:p>
        </w:tc>
      </w:tr>
    </w:tbl>
    <w:p w:rsidR="00FA12F6" w:rsidRPr="006D5FCC" w:rsidRDefault="00FA12F6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Образовательная область «Художественно - эстетическое развитие». </w:t>
      </w:r>
      <w:r w:rsidR="00FA236C" w:rsidRPr="006D5FCC">
        <w:rPr>
          <w:rFonts w:ascii="Times New Roman" w:hAnsi="Times New Roman" w:cs="Times New Roman"/>
          <w:b/>
          <w:sz w:val="28"/>
          <w:szCs w:val="28"/>
        </w:rPr>
        <w:t xml:space="preserve">Изобразительная </w:t>
      </w:r>
      <w:r w:rsidR="00433BFF" w:rsidRPr="006D5FCC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6D5FCC">
        <w:rPr>
          <w:rFonts w:ascii="Times New Roman" w:hAnsi="Times New Roman" w:cs="Times New Roman"/>
          <w:b/>
          <w:sz w:val="28"/>
          <w:szCs w:val="28"/>
        </w:rPr>
        <w:t>.</w:t>
      </w:r>
    </w:p>
    <w:p w:rsidR="00FA12F6" w:rsidRDefault="00FA12F6" w:rsidP="00FA12F6">
      <w:pPr>
        <w:rPr>
          <w:rFonts w:ascii="Times New Roman" w:hAnsi="Times New Roman" w:cs="Times New Roman"/>
          <w:b/>
          <w:sz w:val="24"/>
          <w:szCs w:val="24"/>
        </w:rPr>
      </w:pPr>
    </w:p>
    <w:p w:rsidR="00332EF6" w:rsidRPr="00FA12F6" w:rsidRDefault="00332EF6" w:rsidP="00FA12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706799">
        <w:tc>
          <w:tcPr>
            <w:tcW w:w="2142" w:type="dxa"/>
            <w:vAlign w:val="center"/>
            <w:hideMark/>
          </w:tcPr>
          <w:p w:rsidR="006A6598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6A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6598" w:rsidRPr="00BF2469" w:rsidTr="00706799">
        <w:trPr>
          <w:trHeight w:val="316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98" w:rsidRPr="006A6598" w:rsidRDefault="006A6598" w:rsidP="006A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</w:t>
            </w:r>
            <w:r w:rsidR="00FA12F6">
              <w:rPr>
                <w:rFonts w:ascii="Times New Roman" w:hAnsi="Times New Roman" w:cs="Times New Roman"/>
                <w:sz w:val="24"/>
                <w:szCs w:val="24"/>
              </w:rPr>
              <w:t>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смыслового восприятия произведений изобразительного искусства.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2F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подборе и смешивании красок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рисунка на заданную тему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лете.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свободное рисование красками на тему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2F6" w:rsidRPr="00BF2469" w:rsidRDefault="00FA1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A12F6" w:rsidRDefault="00FA1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по летнему участку детского сада.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летнего замысла и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есом участвует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FA236C" w:rsidRPr="00BF2469" w:rsidTr="00706799">
        <w:trPr>
          <w:trHeight w:val="28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9A28CD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художест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навыков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 продуктивной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9A28CD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приемам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лепки фруктов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подготовка выставки детских работ.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иллюстраций 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фруктов.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фруктов.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фрукты» 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«Нужны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ли человеку в жизни овощи и фрукты?»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заданную тему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собственного замысла.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p w:rsidR="00332EF6" w:rsidRDefault="00332EF6">
      <w:r>
        <w:br w:type="page"/>
      </w:r>
    </w:p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0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 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«Приметы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Обсуждение коллективной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 создании коллективной аппликации аппликация из природного материала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осень».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эмоциональную отзывчивость на произведения изобразительного искусства.</w:t>
            </w:r>
          </w:p>
        </w:tc>
      </w:tr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332EF6" w:rsidRPr="00BF2469" w:rsidRDefault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Pr="00BF2469" w:rsidRDefault="00FA236C" w:rsidP="0033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деятельности с различными изобразительными средствами.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«Ваза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осеннего букета»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лепка;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украшение вазы.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«Лепка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глины», ее особенности.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вазы. Украшение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 и украшение вазы.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работать по правилу и образцу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70679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навыков деятельности с различными изобразительными средствами.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творческих навыков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овладения разными изобразительными средствами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«Осенняя выставка»</w:t>
            </w:r>
            <w:r w:rsidR="009A2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собственных работ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осенней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6A6598" w:rsidRPr="00BF2469" w:rsidTr="006A6598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6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693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332EF6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0D1F20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1 - 2.</w:t>
            </w: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развития детского художественного творчества.</w:t>
            </w:r>
          </w:p>
          <w:p w:rsidR="009A28CD" w:rsidRPr="006A6598" w:rsidRDefault="009A28CD">
            <w:pPr>
              <w:rPr>
                <w:rFonts w:ascii="Times New Roman" w:hAnsi="Times New Roman" w:cs="Times New Roman"/>
              </w:rPr>
            </w:pPr>
          </w:p>
          <w:p w:rsidR="009A28CD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самостоятельно отбирать содержание для своих рисунков.</w:t>
            </w:r>
          </w:p>
          <w:p w:rsidR="00236031" w:rsidRPr="006A6598" w:rsidRDefault="00236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«Национальный русский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костюм».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C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9A28C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книжный уголок.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альбомов о национальном русском костюме.</w:t>
            </w:r>
          </w:p>
          <w:p w:rsidR="009A28CD" w:rsidRPr="00BF2469" w:rsidRDefault="009A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9A28CD" w:rsidRDefault="009A2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рассматривание иллюстраций и альбомов.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творческого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являет интерес к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самостоятельно отбирает материал для своего рисунка.</w:t>
            </w:r>
          </w:p>
        </w:tc>
      </w:tr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3 – 4. 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 xml:space="preserve">создание </w:t>
            </w:r>
            <w:r w:rsidR="00236031" w:rsidRPr="006A6598">
              <w:rPr>
                <w:rFonts w:ascii="Times New Roman" w:hAnsi="Times New Roman" w:cs="Times New Roman"/>
              </w:rPr>
              <w:t>условий для развития ценностно -</w:t>
            </w:r>
            <w:r w:rsidRPr="006A6598">
              <w:rPr>
                <w:rFonts w:ascii="Times New Roman" w:hAnsi="Times New Roman" w:cs="Times New Roman"/>
              </w:rPr>
              <w:t xml:space="preserve"> смыслового восприятия произведений</w:t>
            </w:r>
            <w:r w:rsidR="00236031" w:rsidRPr="006A6598">
              <w:rPr>
                <w:rFonts w:ascii="Times New Roman" w:hAnsi="Times New Roman" w:cs="Times New Roman"/>
              </w:rPr>
              <w:t>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  <w:p w:rsidR="00236031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236031" w:rsidRDefault="00FA236C" w:rsidP="00332EF6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научить детей использовать эскиз с графическим изображением буквы для последующего создания лепной формы.</w:t>
            </w:r>
          </w:p>
          <w:p w:rsidR="006A6598" w:rsidRPr="006A6598" w:rsidRDefault="006A6598" w:rsidP="00332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графический эскиз;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бу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квах, из которых состоят слова.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Приемы раскатывания и сплющивания для лепки буквы.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«Первая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буква моего имени».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«Фигура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 эскизом.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приемов раскатывания и сплющивания.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 при знакомстве с графическим эскизом;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выполнить работу по образцу;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EF6" w:rsidRDefault="00332EF6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 конструирования и рисования.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город» Конструирование.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конструирование,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(дома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, улицы)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Конструируем дом.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групповой книжный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уголок.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родного города.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уирование по теме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«Любимая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заданную тему.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интересом участвует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в познавательно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332E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ценностно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восприятия произведений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понятно изображать сюжетную картинку, с последующим использованием для настольной игры.</w:t>
            </w:r>
          </w:p>
          <w:p w:rsidR="00236031" w:rsidRPr="00BF2469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«Сюжетная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и ее использование в настольной игре»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сюжетной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для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карандашом сюжетной картинки для настольной игры.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694"/>
        <w:gridCol w:w="4536"/>
        <w:gridCol w:w="2835"/>
        <w:gridCol w:w="2693"/>
      </w:tblGrid>
      <w:tr w:rsidR="00FA236C" w:rsidRPr="00BF2469" w:rsidTr="006A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промежуточного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мониторинга развития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ости по развитию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умений и навыков,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 образовательном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 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темы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течении месяца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«Вернисаже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сформированы умения и навыки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6A6598" w:rsidRPr="00BF2469" w:rsidTr="006A6598">
        <w:tc>
          <w:tcPr>
            <w:tcW w:w="2142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знакомства 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 новыми приемами рисования.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слою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«Рисование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мокрому слою бумаги».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симметричного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изображения при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складывании листа бумаги пополам.</w:t>
            </w:r>
          </w:p>
          <w:p w:rsidR="00236031" w:rsidRDefault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31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«Бабачка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236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овладение новым приемом рисования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самостоятельному овладению новым приемам рисования краской;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603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03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36031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способами практических действий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лепки.</w:t>
            </w:r>
          </w:p>
          <w:p w:rsidR="00236031" w:rsidRPr="00BF2469" w:rsidRDefault="00236031" w:rsidP="00236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 семьей»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К. Ушинского).</w:t>
            </w:r>
          </w:p>
          <w:p w:rsidR="00FA236C" w:rsidRPr="00236031" w:rsidRDefault="00236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лепки по заданной теме.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rPr>
          <w:trHeight w:val="29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4.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приучать к коллективной творческой изобразительной деятельности при создании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эскиза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«Панно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украшающее нашу группу».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эскиза панно.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краской.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создании художественного панно для украшения группы.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 в изобраз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– 6.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 любимых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глины».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глины.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«Глиняные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игрушек, которыми дети хотели бы играть в повседневной жизни.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лепка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игрушек, которыми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хотелось бы играть ежедневно.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индивидуальное творчество при лепке игрушек;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самостоятельность в выборе художественного замысла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 в изобразительной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142"/>
        <w:gridCol w:w="2502"/>
        <w:gridCol w:w="4536"/>
        <w:gridCol w:w="2835"/>
        <w:gridCol w:w="3119"/>
      </w:tblGrid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простейшими навыками рисования с натуры.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такое рисование с натуры?»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«Комнатные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 в группе.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развито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изображение;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занимается рисованием.</w:t>
            </w:r>
          </w:p>
        </w:tc>
      </w:tr>
      <w:tr w:rsidR="00FA236C" w:rsidRPr="00BF2469" w:rsidTr="006A6598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42990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90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42990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диагностических заданий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84"/>
        <w:gridCol w:w="2268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42990" w:rsidRPr="00BF2469" w:rsidTr="006A6598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90" w:rsidRPr="00642990" w:rsidRDefault="00642990" w:rsidP="00642990">
            <w:pPr>
              <w:ind w:left="5664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1.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формирования и активизации у детей проявления эстетического отношения к окружающему миру.</w:t>
            </w:r>
          </w:p>
          <w:p w:rsidR="00642990" w:rsidRPr="006A6598" w:rsidRDefault="00642990">
            <w:pPr>
              <w:rPr>
                <w:rFonts w:ascii="Times New Roman" w:hAnsi="Times New Roman" w:cs="Times New Roman"/>
              </w:rPr>
            </w:pPr>
          </w:p>
          <w:p w:rsidR="00642990" w:rsidRPr="006A6598" w:rsidRDefault="00FA236C">
            <w:pPr>
              <w:rPr>
                <w:rFonts w:ascii="Times New Roman" w:hAnsi="Times New Roman" w:cs="Times New Roman"/>
                <w:b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</w:p>
          <w:p w:rsidR="00642990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развивать эстетическое восприятие в процессе ознакомления с произведениями искусства.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«Графика как вид изобразительного искусства»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книжная графика;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назначение графики;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особенности книжной графики.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42990">
              <w:rPr>
                <w:rFonts w:ascii="Times New Roman" w:hAnsi="Times New Roman" w:cs="Times New Roman"/>
                <w:sz w:val="24"/>
                <w:szCs w:val="24"/>
              </w:rPr>
              <w:t xml:space="preserve">еда об иллюстрациях художников - сказочников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(Евреев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Т. Юфа).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9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группы. Рассматривание книжных иллюстраций.</w:t>
            </w:r>
          </w:p>
          <w:p w:rsidR="00642990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642990" w:rsidRDefault="0064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рисование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6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рисование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впечатления».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аккуратность в процессе выполнения работы;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понимает отличительные особенности графики.</w:t>
            </w:r>
          </w:p>
        </w:tc>
      </w:tr>
      <w:tr w:rsidR="00451E66" w:rsidRPr="00BF2469" w:rsidTr="006A6598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2.</w:t>
            </w:r>
          </w:p>
          <w:p w:rsidR="00AA72E6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Цель: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</w:rPr>
              <w:t>создание условий для совершенствования умений в изобразительной деятельности.</w:t>
            </w:r>
          </w:p>
          <w:p w:rsidR="00AA72E6" w:rsidRPr="006A6598" w:rsidRDefault="00AA72E6">
            <w:pPr>
              <w:rPr>
                <w:rFonts w:ascii="Times New Roman" w:hAnsi="Times New Roman" w:cs="Times New Roman"/>
              </w:rPr>
            </w:pP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  <w:r w:rsidRPr="006A6598">
              <w:rPr>
                <w:rFonts w:ascii="Times New Roman" w:hAnsi="Times New Roman" w:cs="Times New Roman"/>
                <w:b/>
              </w:rPr>
              <w:t>Задача:</w:t>
            </w:r>
            <w:r w:rsidRPr="006A6598">
              <w:rPr>
                <w:rFonts w:ascii="Times New Roman" w:hAnsi="Times New Roman" w:cs="Times New Roman"/>
              </w:rPr>
              <w:t xml:space="preserve"> совершенствовать умения в изобразительной деятельности.</w:t>
            </w:r>
          </w:p>
          <w:p w:rsidR="00FA236C" w:rsidRPr="006A6598" w:rsidRDefault="00FA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 и природные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узоры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явлениях окружающего мира.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Орнаменты и природные узоры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зиме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выбору воспитателя)</w:t>
            </w:r>
            <w:r w:rsidR="00AA7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36C" w:rsidRPr="00AA72E6" w:rsidRDefault="00AA7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рисование «Снежинки», «Узоры на окнах».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способы изображения.</w:t>
            </w: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AA72E6" w:rsidRPr="00BF2469" w:rsidRDefault="00AA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2E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E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технику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работа.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«Техника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ажурного вырезания»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групповая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иллюстраций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В. Токарев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(пейзаж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В. Суриков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«Взятие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снежного городка» (жанровая живопись).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хре снежинок».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техники ажурного вырезания.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ребенок понимает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использует в речи слова, которые обозначают виды и жанры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узнает известные произведения изобразительного искусства;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развитым воображением;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лепить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девочки в зимней шубке.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разных способах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Продуктивная.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«Подарки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 xml:space="preserve"> из прошлого»: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куличики, баранки, свистульки, бирюльки.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девочки в зимней шубке.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фигуры человека.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выразительности образа.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освоение разных способов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выполнить творческую работу.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выполнения рисунка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«Усатый-полосатый»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стихотворения;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 кошки.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б изображениях животных.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кошки.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Расположение изображения по всему листу.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А. Фета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поет глаза прищуря…»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способен 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освоению разных способов рисования;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451E66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моторика;</w:t>
            </w:r>
          </w:p>
          <w:p w:rsidR="00FA236C" w:rsidRPr="00BF2469" w:rsidRDefault="00FA236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F2469">
              <w:rPr>
                <w:rFonts w:ascii="Times New Roman" w:hAnsi="Times New Roman"/>
                <w:sz w:val="24"/>
                <w:szCs w:val="24"/>
              </w:rPr>
              <w:t xml:space="preserve">- может самостоятельно </w:t>
            </w:r>
            <w:r w:rsidR="00433BFF" w:rsidRPr="00BF2469">
              <w:rPr>
                <w:rFonts w:ascii="Times New Roman" w:hAnsi="Times New Roman"/>
                <w:sz w:val="24"/>
                <w:szCs w:val="24"/>
              </w:rPr>
              <w:t>выполнить рисунок</w:t>
            </w:r>
            <w:r w:rsidRPr="00BF2469">
              <w:rPr>
                <w:rFonts w:ascii="Times New Roman" w:hAnsi="Times New Roman"/>
                <w:sz w:val="24"/>
                <w:szCs w:val="24"/>
              </w:rPr>
              <w:t xml:space="preserve"> кистью разными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художественного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умения лепить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конструктивным и смешанным способами.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451E66" w:rsidRDefault="0045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«Сказочный образ Снегу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1E66" w:rsidRDefault="00451E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451E66" w:rsidRDefault="00FA23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Продуктивная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лепки 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="00451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способен к самостоятельному освоению разных способов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поддерживать беседу.</w:t>
            </w: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268"/>
        <w:gridCol w:w="4394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художественного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фестиваля детского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 в разных видах художественной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«Художественный фестиваль»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фестиваля состоит из представления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фестивале.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инициативу и творческую активность в процессе собственной художественной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6A6598" w:rsidRPr="00BF2469" w:rsidTr="006A6598">
        <w:tc>
          <w:tcPr>
            <w:tcW w:w="2234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52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51E66" w:rsidRPr="00BF2469" w:rsidTr="006A659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6" w:rsidRPr="00451E66" w:rsidRDefault="00451E66" w:rsidP="004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6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выходные дни.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451E66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6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обогатить эстетические впечатления в процессе разных видов детской деятельности.</w:t>
            </w:r>
          </w:p>
          <w:p w:rsidR="00451E66" w:rsidRPr="00BF2469" w:rsidRDefault="00451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 (тема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слушание музыки;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чтение стихов;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тическое рисова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праздничных новогодних впечатлениях детей.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любимой песни о зиме, елке.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Выразительное рассказывание стихов о зиме.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рисование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собственных праздничных новогодних впечатлениях.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подпевание любимой песни о зиме, елке.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рассказывание стихотворения наизусть.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творческого рисунка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мне больше всего понравилось на новогоднем празднике».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и умеет слушать и подпевать любимую песню;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выразительно рассказать стихотворение наизусть;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творческую активность в процессе рисования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p w:rsidR="006A6598" w:rsidRDefault="006A6598">
      <w:r>
        <w:br w:type="page"/>
      </w:r>
    </w:p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4"/>
        <w:gridCol w:w="2552"/>
        <w:gridCol w:w="4394"/>
        <w:gridCol w:w="2835"/>
        <w:gridCol w:w="3119"/>
      </w:tblGrid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ценностно -  смыслового развития восприятия и понимания произведений изобразительного искусства.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разнообразных форм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 (выполне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аппликации)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«Петрушка на елке».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««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Петрушки на елке»</w:t>
            </w:r>
            <w:r w:rsidR="0008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народном персонаже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«Петрушка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аппликации на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 w:rsidP="006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(тематическое ри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сование)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рисование.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«Строители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их постройки»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«Строители стро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 новый дом».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бумаги, размер конструкции, вертикальное изображение.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подбор красок, размера конструкции.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вертикального изображения.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подобрать формат бумаги;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инициативу и творческую активность в процессе самостоятельного выполнения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рисунка 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2410"/>
        <w:gridCol w:w="4252"/>
        <w:gridCol w:w="2835"/>
        <w:gridCol w:w="3119"/>
      </w:tblGrid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6 -7.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способом крепления деталей при работе с природным материалом.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конструировании из природного материала.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 с целью рассматривания пейзажных иллюстраций И. Грабаря «Зимний пейзаж»,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из природного материала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поляна»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конструировании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пейзажных иллюстраций И. Грабаря «Зимний пейзаж»,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«Февральская лазурь».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природного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материала 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66" w:rsidRPr="00BF2469" w:rsidTr="006A65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промежуточной педагогической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развития навыков в изобразительной деятельности.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педагогическую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диагностику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навыков в изобразительной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Итоговая творческая выставка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творческой выставки состоит из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087A91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087A91">
              <w:rPr>
                <w:rFonts w:ascii="Times New Roman" w:hAnsi="Times New Roman" w:cs="Times New Roman"/>
                <w:sz w:val="24"/>
                <w:szCs w:val="24"/>
              </w:rPr>
              <w:t xml:space="preserve">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творческой выставке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087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художественного вида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98" w:rsidRDefault="006A6598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6"/>
        <w:gridCol w:w="2835"/>
        <w:gridCol w:w="3119"/>
      </w:tblGrid>
      <w:tr w:rsidR="006A6598" w:rsidRPr="00BF2469" w:rsidTr="00706799">
        <w:tc>
          <w:tcPr>
            <w:tcW w:w="2376" w:type="dxa"/>
            <w:vAlign w:val="center"/>
            <w:hideMark/>
          </w:tcPr>
          <w:p w:rsidR="006A6598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6A6598" w:rsidRPr="00BF2469" w:rsidRDefault="006A6598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освоения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детьми элементов росписи по мотивам народных промыслов.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9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элементов хохломской росписи.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роспись.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народных промыслах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«Золотая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хохлома». </w:t>
            </w:r>
          </w:p>
          <w:p w:rsidR="00FA236C" w:rsidRPr="00087A91" w:rsidRDefault="00087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групповой уголок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музей хохломы.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Рассматривание.</w:t>
            </w:r>
          </w:p>
          <w:p w:rsidR="00087A91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A91" w:rsidRDefault="00087A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Расписывание детьми под хохлому силуэтов деревянной посуды.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народных промыслах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FA236C" w:rsidRPr="00BF2469" w:rsidRDefault="0008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расписывания под хохлому силуэтов деревянной посуды.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обращает внимание на яркие средства выразительности;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различные изобразительные техники;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называет знакомые предметы народных промыслов;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7067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навыков аккуратной лепки.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навыки и умения в процессе </w:t>
            </w:r>
          </w:p>
          <w:p w:rsidR="00FA236C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аботы с пластилином.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B7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 из пластилина.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Коммуникативная.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«Лепим по представлению»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  <w:r w:rsidR="00F12AB7">
              <w:rPr>
                <w:rFonts w:ascii="Times New Roman" w:hAnsi="Times New Roman" w:cs="Times New Roman"/>
                <w:b/>
                <w:sz w:val="24"/>
                <w:szCs w:val="24"/>
              </w:rPr>
              <w:t>ивная</w:t>
            </w:r>
          </w:p>
          <w:p w:rsidR="00FA236C" w:rsidRPr="00F12AB7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«Щенок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Лепка из пластилина.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Аккуратная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подбирать материалы и пособия для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находить сходства 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различия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лепке различных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799" w:rsidRDefault="00706799"/>
    <w:p w:rsidR="00706799" w:rsidRDefault="00706799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разных геометрических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из разных геометрических форм.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создания прочных сооружений.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Вертикальность и горизонтальность сооружения, перекрытия, сбалансированность по массе.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геометрических форм.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«Мост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вертикали и горизонтали сооружения, крепления.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моста.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</w:t>
            </w:r>
            <w:r w:rsidR="00433BFF">
              <w:rPr>
                <w:rFonts w:ascii="Times New Roman" w:hAnsi="Times New Roman" w:cs="Times New Roman"/>
                <w:sz w:val="24"/>
                <w:szCs w:val="24"/>
              </w:rPr>
              <w:t xml:space="preserve">оятельного конструирования из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форм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коллективного детского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творчества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видах художественной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в процессе освоения навыков симметричного вырезания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«Пароход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команда»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сюжете и замысле коллективной аппликации.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F12AB7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Пароход и его команда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(симметри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чное вырезы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фигур, деталей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замысла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сюжета и замысла в коллективном творчестве.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в процессе выполнения тематического рисунка.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композиционными умениями при выполнении тематического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день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саду». Тематическое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«Наш день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детском саду». 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12AB7" w:rsidP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рисунка, его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рисунка.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тематического рисунка.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самостоятельного выполнения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тематики рисунка и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«Узоры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платках, салфетках, полотенцах»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="00F12A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знавательно - исследовательская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12A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сада.</w:t>
            </w:r>
          </w:p>
          <w:p w:rsidR="00FA236C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12AB7" w:rsidRPr="00BF2469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12AB7" w:rsidRDefault="00F12A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«Придумай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узор для салфетки».</w:t>
            </w:r>
          </w:p>
          <w:p w:rsidR="00FA236C" w:rsidRPr="00BF2469" w:rsidRDefault="00FA2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 в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«Русскую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придумывание и выполнение рисунка на заданную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владеет различными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техниками рисования;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придумать тематику и цветовую гамму узора.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802"/>
        <w:gridCol w:w="2409"/>
        <w:gridCol w:w="4678"/>
        <w:gridCol w:w="2693"/>
        <w:gridCol w:w="2552"/>
      </w:tblGrid>
      <w:tr w:rsidR="00FA236C" w:rsidRPr="00BF2469" w:rsidTr="00880F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проектной 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результат мини - проекта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Мини проект «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Трудимся,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рисуем, лепим, конструируем вместе!»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Защита и представление проекта каждым его участником.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защите проекта.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сформированы умения и навыки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художественных задач в проектной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880F3F" w:rsidRPr="00BF2469" w:rsidTr="00880F3F">
        <w:tc>
          <w:tcPr>
            <w:tcW w:w="2289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92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F12AB7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B7" w:rsidRPr="00F12AB7" w:rsidRDefault="00F12AB7" w:rsidP="00F12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B7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B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сглаживания и устойчивости предмета при лепке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«Кувшинчик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 Лепка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</w:t>
            </w:r>
          </w:p>
          <w:p w:rsidR="00FA236C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и рассматривание репродукции картины 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12AB7" w:rsidRPr="00BF2469" w:rsidRDefault="00F12A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F12AB7" w:rsidRDefault="00F12A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предмета.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мелких</w:t>
            </w:r>
            <w:r w:rsidR="00FA236C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Архипова </w:t>
            </w:r>
            <w:r w:rsidR="00433BFF"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«Девушка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кувшином».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лепка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кувшинчика из целого куска глины.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навыка сглаживания предмета.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выполнение мелких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интересуется проявлениями красоты в окружающем мире;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любит лепить по собственной инициативе;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освоил способы </w:t>
            </w:r>
            <w:r w:rsidRPr="00BF2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сглаживание поверхности предмета при лепке.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овладения навыками в разных видах изобразительной деятельности.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самостоятельному подбору красок при выполнении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рассматривание и обсуждение;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живописи и художниках.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сматривание и обсуждение 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экскурсии в книжный уголок.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рассматривание обсуждение 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репродукций картин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И. Грабарь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«Подснежники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 Утренний чай»,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И. Крамской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«Букет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цветов»,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«Флоксы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«Цветы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овладения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конструирования из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способам конструирования и освоить чтение схемы сложения бумаги.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«Конструирование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интересных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игрушек.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«Игрушки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готовых разверток»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Схемы сложения.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чтения схемы сложения.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творческую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процессе самостоятельного конструирования из бумаги;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чтение схемы сложения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89"/>
        <w:gridCol w:w="2922"/>
        <w:gridCol w:w="4678"/>
        <w:gridCol w:w="2693"/>
        <w:gridCol w:w="2552"/>
      </w:tblGrid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детского коллективного творчества.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культурными способами деятельности в процессе создания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«Подарок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нашим мамам»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собственная открытка;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общая аппликация.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крытки каждого ребенка и большой картинной общей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собственной открытки для мамы.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общей аппликации.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активно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взаимодействует со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 и взрослыми в ко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ллективных видах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</w:tr>
      <w:tr w:rsidR="00FA236C" w:rsidRPr="00BF2469" w:rsidTr="00880F3F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ание условий для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восприятия в процессе выполнения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последовательности действий при выполнении рисунка с натуры.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 Рисование с натуры.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ED537D">
              <w:rPr>
                <w:rFonts w:ascii="Times New Roman" w:hAnsi="Times New Roman" w:cs="Times New Roman"/>
                <w:sz w:val="24"/>
                <w:szCs w:val="24"/>
              </w:rPr>
              <w:t>трешки.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Цветовая палитра русской игрушки.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«Матрешка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русской игрушке матрешке.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игрушки.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индивидуального творческого рисунка.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последовательности действий при выполнении рисунка с натуры.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инициативу и творческую активность в процессе самостоятельного выполнения рисунка   на заданную тему.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518"/>
        <w:gridCol w:w="142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выполнения коллективной работы по конструированию из природного материала.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коллективную творческую работу с соблюдением выразительности всех объектов.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(русская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изба, колодец, проселочная дорога, люди, растения, животные.)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старинном русском городе.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«Старинный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город».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конструирование.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Размещение постройки на коллективной плоскости.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проявляет инициативу и творческую активность в процессе самостоятельного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построек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развития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детей при посещении культурных мероприятий.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выставке»</w:t>
            </w:r>
          </w:p>
          <w:p w:rsidR="00FA236C" w:rsidRP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выставки состоит из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ED537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ED537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путешествии по выставке.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  <w:tr w:rsidR="00880F3F" w:rsidRPr="00BF2469" w:rsidTr="00880F3F">
        <w:tc>
          <w:tcPr>
            <w:tcW w:w="2660" w:type="dxa"/>
            <w:gridSpan w:val="2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10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ED537D" w:rsidRPr="00BF2469" w:rsidTr="00880F3F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D" w:rsidRPr="00ED537D" w:rsidRDefault="00ED537D" w:rsidP="00E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A236C" w:rsidRPr="00BF2469" w:rsidTr="00880F3F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восприятия художественных образов.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располагать замысел рисунка по всему листу.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столице нашей Родины. Ее главные особенности и достопримечательности.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иллюстраций о Москве, Кремлевской стене.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«Кремлевская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стена».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рисунков с их обсуждением.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познавательно – исследовательской деятельности.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Кремлевской стены.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рисунков.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название столицы нашей Родины;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рассматривает иллюстрации и фотографии;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может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 сконструировать изображениерисунка по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всему листу;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подбирать краски;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выполнении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«Растения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D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растениях и животных нашего края.</w:t>
            </w:r>
          </w:p>
          <w:p w:rsidR="00ED537D" w:rsidRPr="00BF2469" w:rsidRDefault="00E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ED537D" w:rsidRDefault="00ED5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- исследовательская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Экскурсия в книжный уголок. Рассматривание книг, фотографий с изображениями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растениях и животных.</w:t>
            </w:r>
          </w:p>
          <w:p w:rsidR="007714D7" w:rsidRPr="00BF2469" w:rsidRDefault="00771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7714D7" w:rsidRDefault="00771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аппликация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«Растения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животные нашего края».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фигур и деталей.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по образцу.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растениях и животных нашего края.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экскурсии.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фигур и деталей из бумаги.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по образцу.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эстетическое отношение к окружающему миру;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знаниями о природном мире.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го воображения в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в процессе выполнения рисунка по собственному замыслу.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мастерам».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встреча с местным художником;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об известных людях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мастерах нашего края.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Встреча с местным художником.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по собственным впечатлениям.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во встрече с местным художником.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рисунка по собственному замыслу.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беседе;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задавать вопросы и отвечать на них;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 для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умений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лепки.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закреплять умения в передаче выразительного образа по сказочному сюжету.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колобок».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 сказки;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передаче выразительного образа по сказочному сюжету.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колобок»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 животных в движении.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к групповой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творческое выполнение работы на сказочный сюжет.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знает сказочные сюжеты;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самостоятельно передать образ в движении средствами лепки;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творческого рисования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по созданию собственной композиции рисунка.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 покупками». Рисование.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и обсуждение.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Прод</w:t>
            </w:r>
            <w:r w:rsidR="001D3492">
              <w:rPr>
                <w:rFonts w:ascii="Times New Roman" w:hAnsi="Times New Roman" w:cs="Times New Roman"/>
                <w:b/>
                <w:sz w:val="24"/>
                <w:szCs w:val="24"/>
              </w:rPr>
              <w:t>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Рисование по собственным впечатлениям. «За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рисунков детей.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рисунка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«За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сюжете рисунка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покупками».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выполнить рисунок на заданную тему;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выразительно рассказать о содержании своего рисунка.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410"/>
        <w:gridCol w:w="4819"/>
        <w:gridCol w:w="2693"/>
        <w:gridCol w:w="2552"/>
      </w:tblGrid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творчества в разных видах художественной деятельности.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творческого мышления в процессе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выполнения аппликации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приметах весны.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«Весна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выставки детских работ.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вырезание и наклеивание.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разных видах художественной деятельности;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FA236C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художественно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разных видах изобразительного искусства.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</w:t>
            </w:r>
            <w:r w:rsidR="00433BFF" w:rsidRPr="00BF24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сценарного </w:t>
            </w:r>
            <w:r w:rsidR="00433BFF" w:rsidRPr="00BF246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</w:p>
          <w:p w:rsidR="00FA236C" w:rsidRPr="001D3492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сценарного представления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всех художественных </w:t>
            </w:r>
            <w:r w:rsidR="00433BFF" w:rsidRPr="001D3492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="00FA236C" w:rsidRPr="001D349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выполнили дети в течении месяца.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Интеграция: «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Музыка», «Чтение художественной литературы».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представлении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«Комната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  <w:gridCol w:w="2693"/>
        <w:gridCol w:w="2552"/>
      </w:tblGrid>
      <w:tr w:rsidR="00880F3F" w:rsidRPr="00BF2469" w:rsidTr="00880F3F">
        <w:tc>
          <w:tcPr>
            <w:tcW w:w="2660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69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552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1D3492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92" w:rsidRPr="001D3492" w:rsidRDefault="001D3492" w:rsidP="001D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 w:rsidP="001D34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 </w:t>
            </w:r>
            <w:r w:rsidR="00FA236C" w:rsidRPr="001D349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х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технических навыков и умений при работе с пластилином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Лепка.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лепка, техника выполнения мелких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«Машенька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мелких деталей.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работы.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аккуратной лепки.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лепить предметы пластическим, конструктивным и комбинированным способами;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6C" w:rsidRPr="00BF2469" w:rsidTr="00880F3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вий для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обращать внимание на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Сюжетная композиция. Рисование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«Поднос».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изделия.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рисование;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соотношение по величине разных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предметов в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сюжете.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композиция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сказке «Два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жадных медвежонка».  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Народные изделия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«Поднос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>», роспись.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творческое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сюжетной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роспись подноса.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реализует свой творческий потенциал в выполнении рисунка по собственному замыслу.</w:t>
            </w: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3085"/>
        <w:gridCol w:w="2693"/>
        <w:gridCol w:w="4111"/>
        <w:gridCol w:w="2693"/>
        <w:gridCol w:w="2552"/>
      </w:tblGrid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D1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создания коллективной работы по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теме «Весенний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взаимодействия в процессе выполнения коллективной аппликации.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 Аппликация.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содержание6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1D3492" w:rsidRDefault="001D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Цвет, характерные </w:t>
            </w:r>
            <w:r w:rsidR="001D3492">
              <w:rPr>
                <w:rFonts w:ascii="Times New Roman" w:hAnsi="Times New Roman" w:cs="Times New Roman"/>
                <w:sz w:val="24"/>
                <w:szCs w:val="24"/>
              </w:rPr>
              <w:t xml:space="preserve">детали, расположение предметов,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решение.</w:t>
            </w:r>
          </w:p>
          <w:p w:rsidR="001D3492" w:rsidRPr="00BF2469" w:rsidRDefault="001D3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36C" w:rsidRPr="001D3492" w:rsidRDefault="00FA2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</w:p>
          <w:p w:rsidR="00FA236C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калейдоскоп».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предметов и деталей для коллективной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реализует свой творческий потенциал в выполнении коллективной художественной работы. </w:t>
            </w:r>
          </w:p>
        </w:tc>
      </w:tr>
      <w:tr w:rsidR="00FA236C" w:rsidRPr="00BF2469" w:rsidTr="00880F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</w:t>
            </w:r>
            <w:r w:rsidR="00FA236C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492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для проведения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эффективности детского развития в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AF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A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A236C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развития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детей в процессе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  <w:p w:rsidR="002966AF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 которые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рекомендованы авторским коллективом программы и специал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рекомендованы авторским коллективом программы и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специалистами по 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творческих заданий.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FA236C" w:rsidRPr="00BF2469" w:rsidRDefault="00FA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может дать адекватную оценку результатам своего труда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6AF" w:rsidRDefault="002966AF" w:rsidP="006A7B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AF" w:rsidRDefault="00296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6D5FCC" w:rsidRDefault="001B069B" w:rsidP="000D1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CC">
        <w:rPr>
          <w:rFonts w:ascii="Times New Roman" w:hAnsi="Times New Roman" w:cs="Times New Roman"/>
          <w:b/>
          <w:sz w:val="28"/>
          <w:szCs w:val="28"/>
        </w:rPr>
        <w:lastRenderedPageBreak/>
        <w:t>2.5</w:t>
      </w:r>
      <w:r w:rsidR="006A7BFB" w:rsidRPr="006D5FCC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6A7BFB" w:rsidRPr="00BF2469" w:rsidRDefault="006A7BFB" w:rsidP="00243D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06"/>
        <w:gridCol w:w="70"/>
        <w:gridCol w:w="2268"/>
        <w:gridCol w:w="142"/>
        <w:gridCol w:w="4390"/>
        <w:gridCol w:w="571"/>
        <w:gridCol w:w="2263"/>
        <w:gridCol w:w="572"/>
        <w:gridCol w:w="2552"/>
      </w:tblGrid>
      <w:tr w:rsidR="006A7BFB" w:rsidRPr="00BF2469" w:rsidTr="00880F3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FB" w:rsidRPr="00243DB7" w:rsidRDefault="006A7BFB" w:rsidP="000D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7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 общеразвивающими упражнениями.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лес»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 двигательной деятельности: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и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под веревкой на животе;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сохранение равновесия при ходьбе.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игровой двигательной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 w:rsidP="00880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согласовывать движения с правильным ровным дыханием.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и дыхание»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скоростью;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медленный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движение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бег со скоростью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секунд);</w:t>
            </w:r>
          </w:p>
          <w:p w:rsidR="006A7BFB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бег (180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2 минуты 20 секунд);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наклонным доскам (прямо, боком).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«Горелки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«Насос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«Часики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»»,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«Крылья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243DB7" w:rsidRPr="00BF2469" w:rsidTr="00880F3F">
        <w:trPr>
          <w:trHeight w:val="21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игровой двигательной деятельности.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овладеть навыками подвижных игр с правилами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общеразвивающими упражнениями.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темы 1 «Золотой лес».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дует ветер;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летят по дорожкам;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листья летят вверх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листья кружатся.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полянке.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43DB7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осени.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«Совушка».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приобретает опыт в двигательной деятельности;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развито равновесие при ходьбе;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развивающих упражнений и игровой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«Гуляем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лесу»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врассыпную.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упражнения: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на равновесие (стоять на одной ноге)</w:t>
            </w:r>
            <w:r w:rsidR="0024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DB7" w:rsidRPr="00BF2469" w:rsidRDefault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медведя во бору»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общеразвивающих упражнений «Дуб», </w:t>
            </w:r>
            <w:r w:rsidR="00433BFF" w:rsidRPr="00BF2469">
              <w:rPr>
                <w:rFonts w:ascii="Times New Roman" w:hAnsi="Times New Roman" w:cs="Times New Roman"/>
                <w:sz w:val="24"/>
                <w:szCs w:val="24"/>
              </w:rPr>
              <w:t>«Ива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«Елочка».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программные игровые действия с предметом (мячом).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3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«Мой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веселый звонкий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мячом: -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6A7BFB" w:rsidRPr="00BF2469" w:rsidRDefault="0043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метров за 45 секунд).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общеразвивающих упражнений с мячом: подбрасывание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индивидуальные действия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игровых действиях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об играх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410"/>
        <w:gridCol w:w="4961"/>
        <w:gridCol w:w="2835"/>
        <w:gridCol w:w="2552"/>
      </w:tblGrid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D1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:rsidR="00243DB7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 детьми спортивных игр.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основными понятиями спортивной игры.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433BFF" w:rsidP="0024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игра»</w:t>
            </w:r>
          </w:p>
          <w:p w:rsidR="006A7BFB" w:rsidRPr="00BF2469" w:rsidRDefault="006A7BFB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43DB7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сведения о спортивной игре;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достижения, знаменитые спортсмены, спортивные команды;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события в своей местности, знакомство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командой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6A7BFB" w:rsidRPr="00BF2469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6A7BFB" w:rsidRDefault="006A7BFB" w:rsidP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243DB7" w:rsidRPr="00BF2469" w:rsidRDefault="00243DB7" w:rsidP="00243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43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традиций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достижений, знаменитые спортсмены, спортивные команды.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местной 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командой 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достижениями.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6A7BFB" w:rsidRPr="00BF2469" w:rsidRDefault="006A7B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6A7BFB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243DB7" w:rsidRPr="00BF2469" w:rsidRDefault="00243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BFB" w:rsidRPr="00BF2469" w:rsidRDefault="00243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6A7BFB" w:rsidRPr="00BF2469" w:rsidRDefault="00C61B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координацию движений: «Через ручеек по мостику»,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свой цвет», «Пройди и не сбей», «Пробеги, не задень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Беги - 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замри», «Шагай через кочки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 по горке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6A7BFB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на координацию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коридорчику», «Найди свой цвет», «Пройди и не сбей», «Пробеги, не задень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 волнуется раз», «Водяной», «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 -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замри», «Шагай через кочки», «Бегом по горке», «Жмурки с колокольчиком».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поддерживать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80"/>
        <w:gridCol w:w="2409"/>
        <w:gridCol w:w="4955"/>
        <w:gridCol w:w="2834"/>
        <w:gridCol w:w="2556"/>
      </w:tblGrid>
      <w:tr w:rsidR="006A7BFB" w:rsidRPr="00BF2469" w:rsidTr="00880F3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</w:t>
            </w:r>
            <w:r w:rsidR="006A7BFB" w:rsidRPr="00F2099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</w:t>
            </w:r>
          </w:p>
          <w:p w:rsidR="00F20996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участия детей в спортивной жизни родного города.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приобщить детей и родителей к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</w:p>
          <w:p w:rsidR="006A7BFB" w:rsidRPr="00F20996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1BB2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ручеек по мостику», «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Пройди и </w:t>
            </w:r>
            <w:r w:rsidR="00F2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«Шагай через кочки», «Бегом по горке».  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F2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p w:rsidR="00880F3F" w:rsidRDefault="00880F3F">
      <w:r>
        <w:br w:type="page"/>
      </w:r>
    </w:p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880F3F" w:rsidRPr="00BF2469" w:rsidTr="00880F3F">
        <w:tc>
          <w:tcPr>
            <w:tcW w:w="2376" w:type="dxa"/>
            <w:vAlign w:val="center"/>
            <w:hideMark/>
          </w:tcPr>
          <w:p w:rsidR="00880F3F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6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4" w:type="dxa"/>
            <w:vAlign w:val="center"/>
            <w:hideMark/>
          </w:tcPr>
          <w:p w:rsidR="00880F3F" w:rsidRPr="00BF2469" w:rsidRDefault="00880F3F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880F3F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</w:tc>
      </w:tr>
      <w:tr w:rsidR="006A7BFB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в процессе разных в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идов двигательной деятельности.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</w:t>
            </w:r>
            <w:r w:rsidR="007E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жизнь!»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6A7BFB" w:rsidRPr="00BF2469" w:rsidRDefault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общеразвивающих упражнен6ий.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 «Паук».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активен в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общеразвивающих упражнен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6ий;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</w:t>
            </w:r>
            <w:r w:rsidR="007E7C21">
              <w:rPr>
                <w:rFonts w:ascii="Times New Roman" w:hAnsi="Times New Roman" w:cs="Times New Roman"/>
                <w:sz w:val="24"/>
                <w:szCs w:val="24"/>
              </w:rPr>
              <w:t>ом участвует в подвижных играх.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прыжки на месте, через несколько предметов, через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скакалку.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«Парашюте», «На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F3F" w:rsidRDefault="00880F3F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научить правильно выполнять простые общеразвивающие упражнения.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«Труд в осеннем огороде».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(общеразвивающие упражнения)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убираем морковь: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(общеразвивающие упражнения)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носках,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хождение между кеглями;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собираем фрукты;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радуемся урожаю, легкий бег.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7E7C21" w:rsidRPr="00BF2469" w:rsidRDefault="007E7C21" w:rsidP="007E7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приставными шагами правым (левым) боком с разной скоростью, в одном или в разных направлениях.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выполнением заданий.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ходьбы и бега.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месте.</w:t>
            </w:r>
          </w:p>
          <w:p w:rsidR="007E7C21" w:rsidRPr="00BF2469" w:rsidRDefault="007E7C21" w:rsidP="007E7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6"/>
        <w:gridCol w:w="4533"/>
        <w:gridCol w:w="2835"/>
        <w:gridCol w:w="3124"/>
      </w:tblGrid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комплекс двигательных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(разные способы);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подлезание под дуги.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приставным шагом.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Боковая ходьба.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Подлезание под дуги.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«Кто быстрее соберет урожай»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усвоение разных видов ходьбы.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и подлезание под дуги.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</w:t>
            </w:r>
          </w:p>
        </w:tc>
      </w:tr>
      <w:tr w:rsidR="007E7C21" w:rsidRPr="00BF2469" w:rsidTr="00880F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«Ходим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бегаем».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общеразвивающие упражнения.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дать основные практические навыки по прыжкам в длину с разбега.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 «Кто дальше прыгнет»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по прыжкам в длину с разбега.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«Кто дальше прыгнет».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потребность бегать, прыгать;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«Затейники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«Паук»,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«Парашютики», «На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ножке - по дорожке», «Кто быстрее соберет урожай», «Садовник»,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самостоятельно выполнять игровые общеразвивающие упражнения;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554E19" w:rsidRPr="00BF2469" w:rsidTr="00554E19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23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7E7C21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F80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«Буду расти здоровым».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видах спорта.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 стороны.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живот. Руки вдоль туловища.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головы и верхней части туловища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(прогнуться).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лечь на спину, руки в стороны.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Сгибать поочередно ноги в коленях и бить по воображаемому мячу. Повторить 8 раз (каждой ногой).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«Передача мяча»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упражнений: ходьба с поворотами в углах, ходьба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теме «Гимнасты»,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«Пловцы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«Футболисты»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554E1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выносливость, быстроту, силу.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«Выносливые и сильные».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силовых качеств;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 на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ниманием колен на расстояние 8 -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олнение упражнений на тренажере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Пробегание двух отрезков по 100 метров.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ловкость в процессе выполнения игр и упражнений.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 перешагиванием через гимнастические палки.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«Будь ловким», «Не задень».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движений на равновесие.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дьба через предметы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 высотой 35 - 40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7E7C21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</w:t>
            </w:r>
            <w:r w:rsidR="00F80225">
              <w:rPr>
                <w:rFonts w:ascii="Times New Roman" w:hAnsi="Times New Roman" w:cs="Times New Roman"/>
                <w:b/>
                <w:sz w:val="24"/>
                <w:szCs w:val="24"/>
              </w:rPr>
              <w:t>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наклонной доске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35 - 40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 по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 xml:space="preserve"> бревну высотой 25 -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см, шириной 10 см, с мешочком на голове 500 г.</w:t>
            </w:r>
          </w:p>
          <w:p w:rsidR="007E7C21" w:rsidRPr="00BF2469" w:rsidRDefault="00F80225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«Мы веселые ребята».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см;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225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55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двигательные упражнения в парах, колонне, шеренге.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</w:t>
            </w:r>
            <w:r w:rsidR="00F8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Дети шеренгами прыгают на двух ногах через шнуры.</w:t>
            </w:r>
          </w:p>
          <w:p w:rsidR="00F80225" w:rsidRPr="00BF2469" w:rsidRDefault="00F80225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F80225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3"/>
        <w:gridCol w:w="2834"/>
        <w:gridCol w:w="3123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народных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«Игры -</w:t>
            </w:r>
            <w:r w:rsidR="007E7C21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эстафеты».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играх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освоения, закрепления двигательных навыков.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взаимодействия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метанием: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«Охотники 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зайцы»,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«Попади в обруч», «Сбей мяч», «Сбей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кеглю»,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3122"/>
      </w:tblGrid>
      <w:tr w:rsidR="007E7C21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3E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7C21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21" w:rsidRPr="00BF2469" w:rsidRDefault="003253E9" w:rsidP="007E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7E7C21" w:rsidRPr="00BF2469" w:rsidRDefault="003253E9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-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стафета парами», «Пронеси мяч, не задев кеглю», «Дорожка препятствий»,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7E7C21" w:rsidRPr="00BF2469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в играх –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21" w:rsidRPr="00BF2469" w:rsidRDefault="007E7C21" w:rsidP="007E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554E19" w:rsidRPr="00BF2469" w:rsidTr="00706799">
        <w:tc>
          <w:tcPr>
            <w:tcW w:w="2235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40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3119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1F20" w:rsidRPr="00BF2469" w:rsidTr="0070679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20" w:rsidRPr="00BF2469" w:rsidRDefault="000D1F20" w:rsidP="000D1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лазание».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перелизанные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упражнения: исходное положение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стоять, пятки вместе, носки врозь.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«Пожарные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 xml:space="preserve"> на ученье»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подтягивание на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помощью рук,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может самостоятельно выполнять заданные упражнения,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6A7BFB" w:rsidRP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3253E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основных движений.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путешественники».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«Вверх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 реке»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«Морская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3253E9">
              <w:rPr>
                <w:rFonts w:ascii="Times New Roman" w:hAnsi="Times New Roman" w:cs="Times New Roman"/>
                <w:b/>
                <w:sz w:val="24"/>
                <w:szCs w:val="24"/>
              </w:rPr>
              <w:t>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«Все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весла»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рыв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ки прямыми руками назад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«Уборка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на корабле»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Выполнение указ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аний педагога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3E9" w:rsidRPr="00BF2469" w:rsidRDefault="006A7BFB" w:rsidP="0055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«Рисуем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6A7BFB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езде на велосипеде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(лежа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быстрее», повторение.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уверен в своих силах;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открыт внешнему миру;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7067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253E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движения».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«Слон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6A7BFB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тихо мышь идет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Потому, что рядом кот.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253E9" w:rsidRPr="00BF2469" w:rsidRDefault="00325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3253E9" w:rsidRDefault="00325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образных упражнений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«Мышки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», «Лошадки»,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«Верблюд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«Слон»,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«Медведь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Слушание и запоми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нание четверостиший о животных.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ребенок способен самостоятельно выполнять образные движения различных персонажей;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 катание на санках, безопасность;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рассказа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="000D1F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«Мороз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знает правила безопасного поведения на улице 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в зимний период;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2409"/>
        <w:gridCol w:w="4536"/>
        <w:gridCol w:w="2835"/>
        <w:gridCol w:w="3119"/>
      </w:tblGrid>
      <w:tr w:rsidR="006A7BFB" w:rsidRPr="00BF2469" w:rsidTr="00554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Эстафета. Итог месяца.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«Кто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ловчее, 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61BB2" w:rsidRPr="00BF2469">
              <w:rPr>
                <w:rFonts w:ascii="Times New Roman" w:hAnsi="Times New Roman" w:cs="Times New Roman"/>
                <w:sz w:val="24"/>
                <w:szCs w:val="24"/>
              </w:rPr>
              <w:t>в эстафеты</w:t>
            </w:r>
          </w:p>
          <w:p w:rsidR="006A7BFB" w:rsidRPr="00BF2469" w:rsidRDefault="00C61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«Зимние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забавы»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142"/>
        <w:gridCol w:w="171"/>
        <w:gridCol w:w="2331"/>
        <w:gridCol w:w="4534"/>
        <w:gridCol w:w="2834"/>
        <w:gridCol w:w="2980"/>
      </w:tblGrid>
      <w:tr w:rsidR="00554E19" w:rsidRPr="00BF2469" w:rsidTr="000D3355">
        <w:tc>
          <w:tcPr>
            <w:tcW w:w="2142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502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4E19" w:rsidRPr="00BF2469" w:rsidTr="000D3355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недели -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праздничные выхо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дные дни (темы 1, 2, 3, 4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A7BFB" w:rsidRPr="00BF2469" w:rsidTr="000D3355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0D1F20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6A7BFB" w:rsidRPr="000D1F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тематики 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декабря (</w:t>
            </w:r>
            <w:r w:rsidR="000531DB" w:rsidRPr="000D1F20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="002966AF" w:rsidRPr="000D1F20">
              <w:rPr>
                <w:rFonts w:ascii="Times New Roman" w:hAnsi="Times New Roman" w:cs="Times New Roman"/>
                <w:sz w:val="24"/>
                <w:szCs w:val="24"/>
              </w:rPr>
              <w:t>7) «Зима</w:t>
            </w:r>
            <w:r w:rsidRPr="000D1F2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A7BFB" w:rsidRPr="000D1F20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тематики декабря (6-7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) 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тематики декабря (6-7) 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«Зима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рассказа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о зимних видах спорта.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инициативу и изобретательность при выполнении упражнений;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567"/>
        <w:gridCol w:w="3967"/>
        <w:gridCol w:w="2834"/>
        <w:gridCol w:w="2980"/>
      </w:tblGrid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эстафеты: «Дорожка препятствий», «Забрось мяч в кольцо».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с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бегом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Уголки», «Парный бег», «Бездомный заяц», в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играх с прыжками «Не оставайся на полу», «Кто сделает меньше прыжков», «Пустое место», в играх - эстафетах «Дорожка препятствий», «Забрось мяч в кольцо».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ими.</w:t>
            </w:r>
          </w:p>
        </w:tc>
      </w:tr>
      <w:tr w:rsidR="006A7BFB" w:rsidRPr="00BF2469" w:rsidTr="000D3355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0531DB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0531D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1D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0531DB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по развитию двигательных качеств в виде спортивной эстафеты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«Народные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забавы».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531DB">
              <w:rPr>
                <w:rFonts w:ascii="Times New Roman" w:hAnsi="Times New Roman" w:cs="Times New Roman"/>
                <w:sz w:val="24"/>
                <w:szCs w:val="24"/>
              </w:rPr>
              <w:t>стие в беседе о народных играх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забавах.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gridSpan w:val="2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1-2. 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05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«Дорожка препятствий».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движений ходьбы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с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6A7BF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бычного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бега с захлестыванием.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ходить 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бегать легко, ритмично, сохраняя правильную осанку.</w:t>
            </w:r>
          </w:p>
          <w:p w:rsidR="000531DB" w:rsidRPr="00BF2469" w:rsidRDefault="0005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3-4.</w:t>
            </w:r>
          </w:p>
          <w:p w:rsidR="000531D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1D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«Виды спорта».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300 метров за 3 минуты 20 секунд.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200 метров за 1 минуту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беседе«Спортсмены на тренировке».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бега на месте с высоко поднятыми коленями,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медленного бега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на300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 со средней скоростью на 200 метров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 «Кто быстрее».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5-6.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физические качества в разнообразных формах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канату: носки на канате, пятки на полу,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при выполнении движений ребенок проявляет необходимый 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300 метров за 3 минуты 20 секунд.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Осознанное выполнение дыхательных и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0D3355" w:rsidRDefault="000D3355"/>
    <w:p w:rsidR="000D3355" w:rsidRDefault="000D3355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2966AF"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в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проявляет спортивный интерес и активность в совместной и индивидуальной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2834"/>
        <w:gridCol w:w="2980"/>
      </w:tblGrid>
      <w:tr w:rsidR="00554E19" w:rsidRPr="00BF2469" w:rsidTr="000D3355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834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980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0D3355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7BFB" w:rsidRPr="00BF2469" w:rsidTr="000D335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1352A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двигательной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6A7BFB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ное выполнение прыжков через 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предметов.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534"/>
        <w:gridCol w:w="3121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-  ловкость, выносливость.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B1352A" w:rsidRPr="00BF2469" w:rsidRDefault="00B13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потоком держа руки в стороны,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интереса к участию в подвижных играх и физических упражнениях.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в самостоятельной двигательной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«Выносливость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ходьбе и беге».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1352A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 повторении прыгать на другой ноге.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2A" w:rsidRDefault="00B13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1352A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4 раза), 20 -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30 метров (2- 3 раза),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B1352A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упражнений «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 одной ножке вдоль дорожки».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подвижной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</w:tbl>
    <w:p w:rsidR="00554E19" w:rsidRDefault="00554E19"/>
    <w:p w:rsidR="00554E19" w:rsidRDefault="00554E19">
      <w:r>
        <w:br w:type="page"/>
      </w:r>
    </w:p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4 -5.</w:t>
            </w: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широким и коротким шагом, в равновесии и прыжках.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через 3- 4 ручейка (ручеек состоит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из 6</w:t>
            </w:r>
            <w:r w:rsidR="00311C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8 шнуров).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6 - 7.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311C8B" w:rsidRPr="00BF2469" w:rsidRDefault="00311C8B" w:rsidP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311C8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за направляющим.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311C8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6A7BFB" w:rsidRPr="00BF2469" w:rsidRDefault="00311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опыт в разных видах двигательной деятельности;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самостоятельность в игровой деятельности.</w:t>
            </w:r>
          </w:p>
        </w:tc>
      </w:tr>
    </w:tbl>
    <w:p w:rsidR="00554E19" w:rsidRDefault="00554E19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554E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соревнования «Веселые старты»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1C8B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может контролировать свои движения и управлять ими.</w:t>
            </w:r>
          </w:p>
          <w:p w:rsidR="00311C8B" w:rsidRDefault="0031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554E19" w:rsidRPr="00BF2469" w:rsidTr="0043245A">
        <w:tc>
          <w:tcPr>
            <w:tcW w:w="2376" w:type="dxa"/>
            <w:vAlign w:val="center"/>
            <w:hideMark/>
          </w:tcPr>
          <w:p w:rsidR="00554E1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554E19" w:rsidRPr="00BF2469" w:rsidRDefault="00554E19" w:rsidP="0055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554E19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нее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6A7BFB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5 -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метания в горизонтальную и вертикальную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цель, вдаль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на 5 -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9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умеет выполнять разнообразные движения с мячом: прокатывание мяча, бросание мяча, отбивание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мяча, ловлямяча, метание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3655"/>
        <w:gridCol w:w="2228"/>
        <w:gridCol w:w="3981"/>
        <w:gridCol w:w="2692"/>
        <w:gridCol w:w="2578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E0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ползание, лазание.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Передвижение вперед с помощью рук и ног, сидя на бревне.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двигательных упражнений, включающих в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себя ползание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 лазание.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дляприобретения социального опыта в тренировочном походе.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основ безопасного поведения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«Тренировочный поход».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общеразвивающие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9E0088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поход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командная игра «Волки и медведи».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Сила».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другая на полу) вращения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 xml:space="preserve"> и ногами, передвигаться влево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вправо.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Освоение программных упражнений для развития силы с диском «Здоровье».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уверенно, </w:t>
            </w:r>
            <w:r w:rsidR="009E0088">
              <w:rPr>
                <w:rFonts w:ascii="Times New Roman" w:hAnsi="Times New Roman" w:cs="Times New Roman"/>
                <w:sz w:val="24"/>
                <w:szCs w:val="24"/>
              </w:rPr>
              <w:t>точно, в заданном темпе и ритме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упражнения.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</w:t>
            </w:r>
            <w:r w:rsidRPr="009E0088">
              <w:rPr>
                <w:rFonts w:ascii="Times New Roman" w:hAnsi="Times New Roman" w:cs="Times New Roman"/>
                <w:sz w:val="24"/>
                <w:szCs w:val="24"/>
              </w:rPr>
              <w:t>программные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 Выносливость»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двух отрезков по 200 метров.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Медленный бег по три отрезка длиной 200 метров.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на 300 – 350 метров по пересеченной местности (по выбору).</w:t>
            </w:r>
          </w:p>
          <w:p w:rsidR="009E0088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9E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9E0088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«Позвони в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колокольчик», «Самолеты».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 о значении развития выносливости в жизни человека.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9E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088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9E0088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эффективности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Выбор подвижных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игр состоит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из пройденного программного игрового материала за месяц.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43245A" w:rsidRPr="00BF2469" w:rsidTr="0043245A">
        <w:tc>
          <w:tcPr>
            <w:tcW w:w="2376" w:type="dxa"/>
            <w:vAlign w:val="center"/>
            <w:hideMark/>
          </w:tcPr>
          <w:p w:rsidR="0043245A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226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Виды и формы образовательной деятельности.</w:t>
            </w:r>
          </w:p>
        </w:tc>
        <w:tc>
          <w:tcPr>
            <w:tcW w:w="2977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деятельность.</w:t>
            </w:r>
          </w:p>
        </w:tc>
        <w:tc>
          <w:tcPr>
            <w:tcW w:w="2835" w:type="dxa"/>
            <w:vAlign w:val="center"/>
            <w:hideMark/>
          </w:tcPr>
          <w:p w:rsidR="0043245A" w:rsidRPr="00BF2469" w:rsidRDefault="0043245A" w:rsidP="0078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6A7BFB" w:rsidRPr="00BF2469" w:rsidTr="0043245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ных исходных положений, ходьба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быстрый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бег медленный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«Перемена мест», «Кто быстрее», «Бег на перегонки».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ежедневной двигательной деятельности;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>
      <w:r>
        <w:br w:type="page"/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скоростно- силовых качеств.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 w:rsidR="002966AF">
              <w:rPr>
                <w:rFonts w:ascii="Times New Roman" w:hAnsi="Times New Roman" w:cs="Times New Roman"/>
                <w:sz w:val="24"/>
                <w:szCs w:val="24"/>
              </w:rPr>
              <w:t>полуприсяде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(вес 500-600 гр.).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Подвижные игры «Парашютики», «Лягушки и цапли».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пражнений на развитие скоростно -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пражнений на развитие скоростно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296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215F74" w:rsidRPr="00215F74" w:rsidRDefault="0029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умения в двигательной деятельности в процессе выполнения упражнений для развития силы.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силы;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4A4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6A7BFB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в процессе выполнения игровых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с мячом.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Спортивные игры. </w:t>
            </w:r>
            <w:r w:rsidR="002966AF"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движений с мячом: перебрасывание мяча друг другу от груди,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забрасывание мяча в корзину двумя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на развитие ловкости при игре с мячом;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активности 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</w:tc>
      </w:tr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74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</w:t>
            </w:r>
            <w:r w:rsidR="002966AF"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  <w:p w:rsidR="00A66BF2" w:rsidRPr="00215F74" w:rsidRDefault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>еседа;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A7BFB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215F74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BFB" w:rsidRPr="00BF2469" w:rsidRDefault="0021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</w:t>
            </w: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6A7BFB" w:rsidRPr="00BF2469" w:rsidRDefault="0021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-</w:t>
            </w:r>
            <w:r w:rsidR="006A7BFB"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вниз.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движений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- у ребенка сформирована потребность в двигательной </w:t>
            </w:r>
            <w:r w:rsidR="002966AF" w:rsidRPr="00BF2469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5A" w:rsidRDefault="0043245A"/>
    <w:p w:rsidR="0043245A" w:rsidRDefault="0043245A">
      <w:r>
        <w:br w:type="page"/>
      </w:r>
    </w:p>
    <w:p w:rsidR="0043245A" w:rsidRDefault="0043245A"/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  <w:gridCol w:w="2977"/>
        <w:gridCol w:w="2835"/>
      </w:tblGrid>
      <w:tr w:rsidR="006A7BFB" w:rsidRPr="00BF2469" w:rsidTr="004324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215F74" w:rsidRDefault="006A7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74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овательных областей «Социально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</w:p>
          <w:p w:rsidR="006A7BFB" w:rsidRPr="00215F74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 xml:space="preserve">ых областей «Социально - коммуникативное развитие», 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«Реч</w:t>
            </w:r>
            <w:r w:rsidR="00215F74">
              <w:rPr>
                <w:rFonts w:ascii="Times New Roman" w:hAnsi="Times New Roman" w:cs="Times New Roman"/>
                <w:sz w:val="24"/>
                <w:szCs w:val="24"/>
              </w:rPr>
              <w:t>евое развитие», «Художественно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6A7BFB" w:rsidRPr="00BF2469" w:rsidRDefault="006A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8E4639" w:rsidRPr="00BF2469" w:rsidRDefault="006A7BFB" w:rsidP="008E4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ab/>
      </w:r>
    </w:p>
    <w:p w:rsidR="00A66BF2" w:rsidRDefault="00A66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4301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194301" w:rsidRPr="00415F88">
        <w:rPr>
          <w:rFonts w:ascii="Times New Roman" w:hAnsi="Times New Roman" w:cs="Times New Roman"/>
          <w:b/>
          <w:sz w:val="28"/>
          <w:szCs w:val="28"/>
        </w:rPr>
        <w:t>Технологическая карта организации совместной деятельности с детьми.</w:t>
      </w:r>
    </w:p>
    <w:p w:rsidR="00194301" w:rsidRPr="00194301" w:rsidRDefault="00194301" w:rsidP="004A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D9C" w:rsidRPr="00A66BF2" w:rsidRDefault="00194301" w:rsidP="00415F8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301">
        <w:rPr>
          <w:rFonts w:ascii="Times New Roman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2235"/>
        <w:gridCol w:w="141"/>
        <w:gridCol w:w="3488"/>
        <w:gridCol w:w="3249"/>
        <w:gridCol w:w="3061"/>
        <w:gridCol w:w="2960"/>
      </w:tblGrid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</w:t>
            </w:r>
            <w:r w:rsidR="00BE1F9A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группа: 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62D9C" w:rsidRPr="00A62D9C" w:rsidTr="000D3355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A62D9C" w:rsidRPr="00A62D9C" w:rsidTr="000D3355">
        <w:trPr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A62D9C" w:rsidRPr="00A62D9C" w:rsidTr="000D335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BE1F9A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62D9C" w:rsidRPr="00A62D9C" w:rsidRDefault="00A62D9C" w:rsidP="00A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A62D9C" w:rsidRPr="00A62D9C" w:rsidTr="000D335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A62D9C" w:rsidRPr="00A62D9C" w:rsidRDefault="00194301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2D9C" w:rsidRPr="00A62D9C">
              <w:rPr>
                <w:rFonts w:ascii="Times New Roman" w:hAnsi="Times New Roman" w:cs="Times New Roman"/>
                <w:sz w:val="24"/>
                <w:szCs w:val="24"/>
              </w:rPr>
              <w:t>важны ли двигательные умения в повседневной жизни.</w:t>
            </w:r>
          </w:p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 предполагает краткое описание этапов образо</w:t>
            </w:r>
            <w:r w:rsidR="00194301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</w:t>
            </w: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D9C" w:rsidRPr="00A62D9C" w:rsidTr="000D3355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C">
              <w:rPr>
                <w:rFonts w:ascii="Times New Roman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9C" w:rsidRPr="00A62D9C" w:rsidRDefault="00A62D9C" w:rsidP="00A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D9C" w:rsidRPr="00A62D9C" w:rsidRDefault="00A62D9C" w:rsidP="00A62D9C">
      <w:pPr>
        <w:spacing w:after="200" w:line="360" w:lineRule="auto"/>
        <w:outlineLvl w:val="0"/>
        <w:rPr>
          <w:b/>
          <w:sz w:val="32"/>
          <w:szCs w:val="32"/>
        </w:rPr>
      </w:pPr>
    </w:p>
    <w:p w:rsidR="008E4639" w:rsidRPr="00A66BF2" w:rsidRDefault="008E4639" w:rsidP="00A66BF2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A66BF2" w:rsidRDefault="00A62D9C" w:rsidP="00A62D9C">
      <w:pPr>
        <w:tabs>
          <w:tab w:val="center" w:pos="7852"/>
          <w:tab w:val="left" w:pos="145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194301" w:rsidRDefault="00194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54C" w:rsidRPr="00415F88" w:rsidRDefault="001B069B" w:rsidP="004A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2.7</w:t>
      </w:r>
      <w:r w:rsidR="0099554C" w:rsidRPr="00415F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A66BF2" w:rsidRPr="00BF2469" w:rsidRDefault="00A66BF2" w:rsidP="0099554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134" w:type="dxa"/>
        <w:tblLook w:val="04A0" w:firstRow="1" w:lastRow="0" w:firstColumn="1" w:lastColumn="0" w:noHBand="0" w:noVBand="1"/>
      </w:tblPr>
      <w:tblGrid>
        <w:gridCol w:w="1809"/>
        <w:gridCol w:w="13325"/>
      </w:tblGrid>
      <w:tr w:rsidR="00A66BF2" w:rsidTr="000D3355">
        <w:tc>
          <w:tcPr>
            <w:tcW w:w="1809" w:type="dxa"/>
            <w:vMerge w:val="restart"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325" w:type="dxa"/>
          </w:tcPr>
          <w:p w:rsidR="004A46E3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/>
                <w:sz w:val="24"/>
                <w:szCs w:val="24"/>
              </w:rPr>
              <w:t>Методическая консультация: «Содержание образовательного процесса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6 лет (старшая группа) в условиях дошкольного образовател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ьного учреждения (организации)</w:t>
            </w:r>
          </w:p>
          <w:p w:rsidR="00A66BF2" w:rsidRDefault="00A66BF2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</w:t>
            </w:r>
            <w:r w:rsidR="001357C6">
              <w:rPr>
                <w:rFonts w:ascii="Times New Roman" w:hAnsi="Times New Roman" w:cs="Times New Roman"/>
                <w:sz w:val="24"/>
                <w:szCs w:val="24"/>
              </w:rPr>
              <w:t>чение образовательного процесса</w:t>
            </w:r>
          </w:p>
          <w:p w:rsidR="004A46E3" w:rsidRPr="00A66BF2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BF2" w:rsidTr="000D3355">
        <w:tc>
          <w:tcPr>
            <w:tcW w:w="1809" w:type="dxa"/>
            <w:vMerge/>
            <w:shd w:val="clear" w:color="auto" w:fill="auto"/>
            <w:vAlign w:val="center"/>
          </w:tcPr>
          <w:p w:rsidR="00A66BF2" w:rsidRPr="00A507F8" w:rsidRDefault="00A66BF2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66BF2" w:rsidRP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одготовке и реализации семейно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группового проекта</w:t>
            </w:r>
          </w:p>
          <w:p w:rsidR="00A66BF2" w:rsidRDefault="00A66BF2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»,«Мы -</w:t>
            </w:r>
            <w:r w:rsidRPr="00A66BF2">
              <w:rPr>
                <w:rFonts w:ascii="Times New Roman" w:hAnsi="Times New Roman" w:cs="Times New Roman"/>
                <w:sz w:val="24"/>
                <w:szCs w:val="24"/>
              </w:rPr>
              <w:t xml:space="preserve"> люди разных профессий»</w:t>
            </w:r>
            <w:r w:rsidR="004A4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6E3" w:rsidRPr="00A66BF2" w:rsidRDefault="004A46E3" w:rsidP="00A66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325" w:type="dxa"/>
          </w:tcPr>
          <w:p w:rsidR="004A46E3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Беседа: «Формирование личностных качеств у детей в соответствии с гендерной принадлежностью»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выставки работ детского творчества «Мы такие разные  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мальчики»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Круглый стол «Физическое раз</w:t>
            </w:r>
            <w:r w:rsidR="004A46E3">
              <w:rPr>
                <w:rFonts w:ascii="Times New Roman" w:hAnsi="Times New Roman"/>
                <w:sz w:val="24"/>
                <w:szCs w:val="24"/>
              </w:rPr>
              <w:t>витие, здоровье и безопасность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норма жизни наших семей»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Семейно - групповой спортивный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«Мы вместе!» (эстафета)</w:t>
            </w:r>
          </w:p>
          <w:p w:rsidR="004A46E3" w:rsidRPr="00A507F8" w:rsidRDefault="004A46E3" w:rsidP="00A50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консультации: «Успехи и достижения Вашего ребенка», ознакомление с результатами промежуточного мониторинга по освоению программных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ребований детей старшей группы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-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 xml:space="preserve"> культурного проекта (своего города, села)«Лента времени. Наши улицы вчера, сегодня, завтра» 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 w:val="restart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педагога - психолога. Психолого - </w:t>
            </w:r>
            <w:r w:rsidRPr="00A507F8">
              <w:rPr>
                <w:rFonts w:ascii="Times New Roman" w:hAnsi="Times New Roman"/>
                <w:sz w:val="24"/>
                <w:szCs w:val="24"/>
              </w:rPr>
              <w:t>педагогическое сопровож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дение образовательного процесса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Merge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/>
                <w:sz w:val="24"/>
                <w:szCs w:val="24"/>
              </w:rPr>
            </w:pPr>
            <w:r w:rsidRPr="00A507F8">
              <w:rPr>
                <w:rFonts w:ascii="Times New Roman" w:hAnsi="Times New Roman"/>
                <w:sz w:val="24"/>
                <w:szCs w:val="24"/>
              </w:rPr>
              <w:t>«Зарница» совместная спортивная игра к Дню З</w:t>
            </w:r>
            <w:r w:rsidR="001357C6">
              <w:rPr>
                <w:rFonts w:ascii="Times New Roman" w:hAnsi="Times New Roman"/>
                <w:sz w:val="24"/>
                <w:szCs w:val="24"/>
              </w:rPr>
              <w:t>ащитника Отечества</w:t>
            </w:r>
          </w:p>
          <w:p w:rsidR="004A46E3" w:rsidRPr="00A507F8" w:rsidRDefault="004A46E3" w:rsidP="00995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-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к международному женскому Дню «Ярмарка»</w:t>
            </w:r>
          </w:p>
          <w:p w:rsidR="004A46E3" w:rsidRDefault="004A46E3" w:rsidP="0099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325" w:type="dxa"/>
          </w:tcPr>
          <w:p w:rsidR="00A507F8" w:rsidRDefault="00A507F8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совместной исторической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скурсии «Вдоль по улице пешком»</w:t>
            </w:r>
          </w:p>
          <w:p w:rsidR="004A46E3" w:rsidRPr="00A507F8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F8" w:rsidTr="000D3355">
        <w:tc>
          <w:tcPr>
            <w:tcW w:w="1809" w:type="dxa"/>
            <w:vAlign w:val="center"/>
          </w:tcPr>
          <w:p w:rsidR="00A507F8" w:rsidRPr="00A507F8" w:rsidRDefault="00A507F8" w:rsidP="004A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325" w:type="dxa"/>
          </w:tcPr>
          <w:p w:rsidR="001357C6" w:rsidRDefault="001357C6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тоговая встреча «Наши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достижения»</w:t>
            </w:r>
          </w:p>
          <w:p w:rsidR="004A46E3" w:rsidRPr="001357C6" w:rsidRDefault="004A46E3" w:rsidP="0099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Pr="004A46E3" w:rsidRDefault="00194301" w:rsidP="004A46E3">
      <w:pPr>
        <w:rPr>
          <w:rFonts w:ascii="Times New Roman" w:eastAsia="Calibri" w:hAnsi="Times New Roman" w:cs="Times New Roman"/>
          <w:b/>
          <w:sz w:val="24"/>
          <w:szCs w:val="24"/>
        </w:rPr>
        <w:sectPr w:rsidR="00194301" w:rsidRPr="004A46E3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A7BFB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194301">
        <w:rPr>
          <w:rFonts w:ascii="Times New Roman" w:hAnsi="Times New Roman"/>
          <w:b/>
          <w:sz w:val="28"/>
          <w:szCs w:val="28"/>
        </w:rPr>
        <w:lastRenderedPageBreak/>
        <w:t>Организационный раздел</w:t>
      </w:r>
    </w:p>
    <w:p w:rsidR="00194301" w:rsidRPr="00194301" w:rsidRDefault="00194301" w:rsidP="004A46E3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94301" w:rsidRPr="00194301" w:rsidRDefault="00194301" w:rsidP="004A46E3">
      <w:pPr>
        <w:pStyle w:val="af2"/>
        <w:numPr>
          <w:ilvl w:val="1"/>
          <w:numId w:val="26"/>
        </w:num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94301">
        <w:rPr>
          <w:rFonts w:ascii="Times New Roman" w:hAnsi="Times New Roman"/>
          <w:b/>
          <w:sz w:val="24"/>
          <w:szCs w:val="24"/>
        </w:rPr>
        <w:t>Режим дня дошкольного образовательного учреждения</w:t>
      </w:r>
    </w:p>
    <w:p w:rsidR="00194301" w:rsidRPr="00194301" w:rsidRDefault="00194301" w:rsidP="00194301">
      <w:pPr>
        <w:pStyle w:val="af2"/>
        <w:ind w:left="855"/>
        <w:outlineLvl w:val="0"/>
        <w:rPr>
          <w:rFonts w:ascii="Times New Roman" w:hAnsi="Times New Roman"/>
          <w:b/>
          <w:sz w:val="24"/>
          <w:szCs w:val="24"/>
        </w:rPr>
      </w:pPr>
    </w:p>
    <w:p w:rsidR="00194301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46E3" w:rsidRPr="002459EE" w:rsidRDefault="004A46E3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приёма пищи;</w:t>
      </w:r>
    </w:p>
    <w:p w:rsidR="00194301" w:rsidRPr="002459EE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>укладывание на дневной сон;</w:t>
      </w:r>
    </w:p>
    <w:p w:rsidR="00194301" w:rsidRDefault="00194301" w:rsidP="00194301">
      <w:pPr>
        <w:numPr>
          <w:ilvl w:val="0"/>
          <w:numId w:val="29"/>
        </w:num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94301" w:rsidRPr="002459EE" w:rsidRDefault="00194301" w:rsidP="00194301">
      <w:pP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46E3" w:rsidRDefault="004A46E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Примерный режим дня 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 w:firstRow="1" w:lastRow="0" w:firstColumn="1" w:lastColumn="0" w:noHBand="0" w:noVBand="1"/>
      </w:tblPr>
      <w:tblGrid>
        <w:gridCol w:w="7130"/>
        <w:gridCol w:w="2759"/>
      </w:tblGrid>
      <w:tr w:rsidR="00194301" w:rsidRPr="002459EE" w:rsidTr="004A46E3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 группа</w:t>
            </w:r>
          </w:p>
          <w:p w:rsidR="00194301" w:rsidRPr="002459EE" w:rsidRDefault="00194301" w:rsidP="004A46E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4301" w:rsidRPr="002459EE" w:rsidTr="00194301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7.15-8.30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8.20-8.32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8.32-8.55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8.55-9.00</w:t>
            </w:r>
          </w:p>
        </w:tc>
      </w:tr>
      <w:tr w:rsidR="00194301" w:rsidRPr="002459EE" w:rsidTr="00194301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9.00-11.05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11.05-12.35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12.35-12.45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12.45-13.15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13.15-15.00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15.00-16.25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15.25-15.40</w:t>
            </w:r>
          </w:p>
        </w:tc>
      </w:tr>
      <w:tr w:rsidR="00194301" w:rsidRPr="002459EE" w:rsidTr="00194301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15.50-16.05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труд, индивидуальная работа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15.40-16.30</w:t>
            </w:r>
          </w:p>
        </w:tc>
      </w:tr>
      <w:tr w:rsidR="00194301" w:rsidRPr="002459EE" w:rsidTr="00194301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прогулка,игры,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2459EE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459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16.30-17.45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94301" w:rsidRDefault="00194301" w:rsidP="0019430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</w:t>
      </w:r>
      <w:r w:rsidRPr="002459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ежим дня дошкольного образовательного учреждения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459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Тёплый период года</w:t>
      </w: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4301" w:rsidRPr="002459EE" w:rsidRDefault="00194301" w:rsidP="00194301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24"/>
        <w:gridCol w:w="2351"/>
      </w:tblGrid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    моменты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767748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Старшая </w:t>
            </w:r>
            <w:r w:rsidR="001943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</w:t>
            </w:r>
          </w:p>
        </w:tc>
      </w:tr>
      <w:tr w:rsidR="00194301" w:rsidRPr="00E27253" w:rsidTr="00194301">
        <w:trPr>
          <w:trHeight w:val="317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Утренний приём, игры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8.35-8.47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8.45-9.05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занятиям и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9.05-9.15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на участке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9.30-10.00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наблюдения, воздушные, солнечные ванны, труд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11.05-12.35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Возвращение с прогулки, водные процедуры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12.20-12.45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12.40-13.10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13.15-15.00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Постепенный подъём, </w:t>
            </w: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оздоровительная гимнастика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15.00-15.25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15.30-15.45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подготовка к прогулке, выход на прогулку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15.45-16.00</w:t>
            </w:r>
          </w:p>
        </w:tc>
      </w:tr>
      <w:tr w:rsidR="00194301" w:rsidRPr="00E27253" w:rsidTr="00194301"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Игры, досуг, наблюдения на участке, уход детей домой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301" w:rsidRPr="00E27253" w:rsidRDefault="00194301" w:rsidP="0019430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272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16.00-17.45</w:t>
            </w:r>
          </w:p>
        </w:tc>
      </w:tr>
    </w:tbl>
    <w:p w:rsidR="00194301" w:rsidRPr="002459EE" w:rsidRDefault="00194301" w:rsidP="00194301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4301" w:rsidRPr="000037A3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194301" w:rsidSect="0019430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1566A" w:rsidRPr="00415F88" w:rsidRDefault="0001566A" w:rsidP="004A46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F88">
        <w:rPr>
          <w:rFonts w:ascii="Times New Roman" w:hAnsi="Times New Roman" w:cs="Times New Roman"/>
          <w:b/>
          <w:sz w:val="28"/>
          <w:szCs w:val="28"/>
        </w:rPr>
        <w:lastRenderedPageBreak/>
        <w:t>3.2 Учебно-методическое обеспечение образовательного процесса</w:t>
      </w:r>
    </w:p>
    <w:p w:rsidR="0001566A" w:rsidRPr="0001566A" w:rsidRDefault="0001566A" w:rsidP="004A46E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66A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шки и игровое оборудование</w:t>
      </w:r>
    </w:p>
    <w:p w:rsidR="0001566A" w:rsidRPr="0001566A" w:rsidRDefault="0001566A" w:rsidP="0001566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14992" w:type="dxa"/>
        <w:tblLook w:val="04A0" w:firstRow="1" w:lastRow="0" w:firstColumn="1" w:lastColumn="0" w:noHBand="0" w:noVBand="1"/>
      </w:tblPr>
      <w:tblGrid>
        <w:gridCol w:w="2802"/>
        <w:gridCol w:w="2891"/>
        <w:gridCol w:w="3124"/>
        <w:gridCol w:w="3340"/>
        <w:gridCol w:w="2835"/>
      </w:tblGrid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6A" w:rsidRPr="0001566A" w:rsidRDefault="0001566A" w:rsidP="0001566A">
            <w:pPr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«Аэропорт»,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Дом игровой крупногабаритный (в т.ч. вариант с горкой), 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полем, фишками,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палатка, тоннели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крупногабаритные.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Настольно-печатные игры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и чувства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по сезонам, игрушка- набор для уборки, фигурки людей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дом игровой крупногабаритный (в т.ч. вариант с горкой).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Куклы, забавные куклы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центр с горкой.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книг, настольно-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D9D9D9" w:themeFill="background1" w:themeFillShade="D9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подвижными картинками.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калейдоскоп,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набор «Дары Фребеля»,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 палатка, логический столик, 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 и Отечестве, представлений о социально-культурных ценностях нашего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народов мира, кукольные театры («Теремок», «Репка», «Маша и медведь», и др.), техника военная (игрушечные машины), игрушечные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сюжетно-ролевых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Комплекты видеофильмов,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Настольно-печатные игры,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книжной культурой, детской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Игрушки-персонажи, куклы, мягкие книжки-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Наборы детских книг, набор книг «Учимся читать» для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грамоте.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767748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Интерактивные игровые столы, комплекты видеофильмов, медиапрезентаций, диафильмов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различной тематике, изделия народных промыслов, природный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</w:t>
            </w:r>
          </w:p>
          <w:p w:rsidR="0001566A" w:rsidRPr="0001566A" w:rsidRDefault="00BE1F9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-</w:t>
            </w:r>
            <w:r w:rsidR="0001566A"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</w:t>
            </w:r>
          </w:p>
          <w:p w:rsidR="0001566A" w:rsidRPr="0001566A" w:rsidRDefault="0001566A" w:rsidP="0001566A">
            <w:pPr>
              <w:tabs>
                <w:tab w:val="center" w:pos="19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диафильмов.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Детский 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14992" w:type="dxa"/>
            <w:gridSpan w:val="5"/>
            <w:shd w:val="clear" w:color="auto" w:fill="F2F2F2" w:themeFill="background1" w:themeFillShade="F2"/>
          </w:tcPr>
          <w:p w:rsidR="0001566A" w:rsidRPr="0001566A" w:rsidRDefault="0001566A" w:rsidP="0001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с рогами,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горка большая,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с комплектом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шаров,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01566A" w:rsidRPr="0001566A" w:rsidRDefault="00767748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Машины-двигатели, набор шаров для сухого бассейна,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(4 предмета),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подвижными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типа «Твистер»,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 резиновый,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Примечание: для решения </w:t>
            </w: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6A" w:rsidRPr="0001566A" w:rsidTr="000156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Игровой центр с горкой, набор для игры в мини- футбол, набор боксерский.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эстетическая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6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1566A" w:rsidRPr="0001566A" w:rsidRDefault="0001566A" w:rsidP="0001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94301" w:rsidRPr="002459EE" w:rsidRDefault="00194301" w:rsidP="00194301">
      <w:pPr>
        <w:shd w:val="clear" w:color="auto" w:fill="FFFFFF"/>
        <w:tabs>
          <w:tab w:val="left" w:pos="708"/>
        </w:tabs>
        <w:suppressAutoHyphens/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1566A" w:rsidRPr="00767748" w:rsidRDefault="00767748" w:rsidP="006A7BFB">
      <w:pPr>
        <w:rPr>
          <w:rFonts w:ascii="Times New Roman" w:hAnsi="Times New Roman" w:cs="Times New Roman"/>
          <w:b/>
          <w:sz w:val="24"/>
          <w:szCs w:val="24"/>
        </w:rPr>
        <w:sectPr w:rsidR="0001566A" w:rsidRPr="00767748" w:rsidSect="007B33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7BFB" w:rsidRPr="004A46E3" w:rsidRDefault="006A7BFB" w:rsidP="004A46E3">
      <w:pPr>
        <w:pStyle w:val="af2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A46E3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767748" w:rsidRPr="00767748" w:rsidRDefault="00767748" w:rsidP="0076774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7BFB" w:rsidRPr="00BF2469">
        <w:rPr>
          <w:rFonts w:ascii="Times New Roman" w:hAnsi="Times New Roman" w:cs="Times New Roman"/>
          <w:sz w:val="24"/>
          <w:szCs w:val="24"/>
        </w:rPr>
        <w:t>Федеральный закон РФ от 29.12.2012 г. № 273 – ФЗ «Об образовании в Российской Федерации»</w:t>
      </w:r>
    </w:p>
    <w:p w:rsidR="006A7BFB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Приказ Минобрнауки РФ от 10.10.2013 г. № 1155 «Об утверждении </w:t>
      </w:r>
      <w:r w:rsidR="00B217F3" w:rsidRPr="00BF2469">
        <w:rPr>
          <w:rFonts w:ascii="Times New Roman" w:hAnsi="Times New Roman" w:cs="Times New Roman"/>
          <w:sz w:val="24"/>
          <w:szCs w:val="24"/>
        </w:rPr>
        <w:t>федерального</w:t>
      </w:r>
      <w:r w:rsidRPr="00BF2469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образования»</w:t>
      </w:r>
    </w:p>
    <w:p w:rsidR="00767748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</w:p>
    <w:p w:rsidR="006A7BFB" w:rsidRPr="004A46E3" w:rsidRDefault="006A7BFB" w:rsidP="006A7BFB">
      <w:pPr>
        <w:rPr>
          <w:rFonts w:ascii="Times New Roman" w:hAnsi="Times New Roman" w:cs="Times New Roman"/>
          <w:b/>
          <w:sz w:val="24"/>
          <w:szCs w:val="24"/>
        </w:rPr>
      </w:pPr>
      <w:r w:rsidRPr="004A46E3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6A7BFB" w:rsidRPr="00767748" w:rsidRDefault="00767748" w:rsidP="007677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A7BFB" w:rsidRPr="00767748">
        <w:rPr>
          <w:rFonts w:ascii="Times New Roman" w:hAnsi="Times New Roman"/>
          <w:sz w:val="24"/>
          <w:szCs w:val="24"/>
        </w:rPr>
        <w:t>Н.Е. Вераксы, Т.С. Комарова, М.А. Васильева   Примерная образовательная программа дошкольного образования «От рождения до школы» Издательство МОЗАИКА-СИНТЕЗ Москва,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Алёшина, Н. В. Ознакомление дошкольников с окружающим и социальной действительность</w:t>
      </w:r>
      <w:r>
        <w:rPr>
          <w:rFonts w:ascii="Times New Roman" w:hAnsi="Times New Roman" w:cs="Times New Roman"/>
          <w:sz w:val="24"/>
          <w:szCs w:val="24"/>
        </w:rPr>
        <w:t>ю [Текст] / Н. В. Алёшина.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ЦГЛ, 2004.</w:t>
      </w:r>
    </w:p>
    <w:p w:rsidR="006A7BFB" w:rsidRPr="00BF2469" w:rsidRDefault="006A7BFB" w:rsidP="006A7BFB">
      <w:pPr>
        <w:rPr>
          <w:rFonts w:ascii="Times New Roman" w:hAnsi="Times New Roman" w:cs="Times New Roman"/>
          <w:sz w:val="24"/>
          <w:szCs w:val="24"/>
        </w:rPr>
      </w:pPr>
      <w:r w:rsidRPr="00BF2469">
        <w:rPr>
          <w:rFonts w:ascii="Times New Roman" w:hAnsi="Times New Roman" w:cs="Times New Roman"/>
          <w:sz w:val="24"/>
          <w:szCs w:val="24"/>
        </w:rPr>
        <w:t xml:space="preserve"> Альбомы о России.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Венгер, Л.А. Восприятие и обучение. - М.,1969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A7BFB" w:rsidRPr="00BF2469">
        <w:rPr>
          <w:rFonts w:ascii="Times New Roman" w:hAnsi="Times New Roman" w:cs="Times New Roman"/>
          <w:sz w:val="24"/>
          <w:szCs w:val="24"/>
        </w:rPr>
        <w:t>Ветлугина, Н.А. Музыкальное развитие ребенка - М., 1968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7BFB" w:rsidRPr="00BF2469">
        <w:rPr>
          <w:rFonts w:ascii="Times New Roman" w:hAnsi="Times New Roman" w:cs="Times New Roman"/>
          <w:sz w:val="24"/>
          <w:szCs w:val="24"/>
        </w:rPr>
        <w:t>Гербова, В. В. Занятия по развитию речи в старшей группе детского сада [Текст] / В. В. Гербова.    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Дошкольная педагогика и психология: Хрестоматия/Ред.- сост. Н.Е. Веракса, А.Н. </w:t>
      </w:r>
      <w:r w:rsidR="00B217F3" w:rsidRPr="00BF2469">
        <w:rPr>
          <w:rFonts w:ascii="Times New Roman" w:hAnsi="Times New Roman" w:cs="Times New Roman"/>
          <w:sz w:val="24"/>
          <w:szCs w:val="24"/>
        </w:rPr>
        <w:t>Веракса -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М., 2014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Комарова, Т. С. Занятия по изобразительной деятельности в детском </w:t>
      </w:r>
      <w:r w:rsidR="00B217F3" w:rsidRPr="00BF2469">
        <w:rPr>
          <w:rFonts w:ascii="Times New Roman" w:hAnsi="Times New Roman" w:cs="Times New Roman"/>
          <w:sz w:val="24"/>
          <w:szCs w:val="24"/>
        </w:rPr>
        <w:t>саду: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из опыта работы</w:t>
      </w:r>
      <w:r>
        <w:rPr>
          <w:rFonts w:ascii="Times New Roman" w:hAnsi="Times New Roman" w:cs="Times New Roman"/>
          <w:sz w:val="24"/>
          <w:szCs w:val="24"/>
        </w:rPr>
        <w:t xml:space="preserve"> (Текст] / Т. С. Комарова. - М.</w:t>
      </w:r>
      <w:r w:rsidR="006A7BFB" w:rsidRPr="00BF2469">
        <w:rPr>
          <w:rFonts w:ascii="Times New Roman" w:hAnsi="Times New Roman" w:cs="Times New Roman"/>
          <w:sz w:val="24"/>
          <w:szCs w:val="24"/>
        </w:rPr>
        <w:t>: Просвещение, 1978. - 191 с.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7BFB" w:rsidRPr="00BF2469">
        <w:rPr>
          <w:rFonts w:ascii="Times New Roman" w:hAnsi="Times New Roman" w:cs="Times New Roman"/>
          <w:sz w:val="24"/>
          <w:szCs w:val="24"/>
        </w:rPr>
        <w:t>Метлина, Л. С. Математика в детском саду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пособие для воспитателя дет. сада / Л. С. Метлина. -М., 1984.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Мулько, И. Ф. Развитие представлений о человеке в истории и культуре [Текст] / И. Ф. Мулько.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ТЦ «Сфера», 2004.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Образовательный процесс. Планирование на каждый день по программе. Старшая группа. Авторы – составители Н.Н. Черноиванова, Н.Н.Гладышева Издательство «Учитель» </w:t>
      </w:r>
      <w:r w:rsidR="00B217F3" w:rsidRPr="00BF2469">
        <w:rPr>
          <w:rFonts w:ascii="Times New Roman" w:hAnsi="Times New Roman" w:cs="Times New Roman"/>
          <w:sz w:val="24"/>
          <w:szCs w:val="24"/>
        </w:rPr>
        <w:t>Волгоград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A7BFB" w:rsidRPr="00BF2469" w:rsidRDefault="00767748" w:rsidP="006A7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Петрова, Т. И. Игры и занятия по развитию речи дошкольников [Текст] / Т. И. Петрова, ~Е. С. Петрова.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Школьная Пресса, 2004.</w:t>
      </w:r>
    </w:p>
    <w:p w:rsidR="00CA1CEB" w:rsidRPr="00BF2469" w:rsidRDefault="00767748" w:rsidP="000D3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6A7BFB" w:rsidRPr="00BF2469">
        <w:rPr>
          <w:rFonts w:ascii="Times New Roman" w:hAnsi="Times New Roman" w:cs="Times New Roman"/>
          <w:sz w:val="24"/>
          <w:szCs w:val="24"/>
        </w:rPr>
        <w:t>Скоролупова, О. А. Тематическое планирование воспитательно-образовательного процесса в дошкольных образовательных учреждениях [Текст</w:t>
      </w:r>
      <w:r w:rsidR="00B217F3" w:rsidRPr="00BF2469">
        <w:rPr>
          <w:rFonts w:ascii="Times New Roman" w:hAnsi="Times New Roman" w:cs="Times New Roman"/>
          <w:sz w:val="24"/>
          <w:szCs w:val="24"/>
        </w:rPr>
        <w:t>]:</w:t>
      </w:r>
      <w:r w:rsidR="006A7BFB" w:rsidRPr="00BF2469">
        <w:rPr>
          <w:rFonts w:ascii="Times New Roman" w:hAnsi="Times New Roman" w:cs="Times New Roman"/>
          <w:sz w:val="24"/>
          <w:szCs w:val="24"/>
        </w:rPr>
        <w:t xml:space="preserve"> в 2 ч. Ч. 1 / О. А. Скоролупова. - </w:t>
      </w:r>
      <w:r w:rsidR="00B217F3" w:rsidRPr="00BF2469">
        <w:rPr>
          <w:rFonts w:ascii="Times New Roman" w:hAnsi="Times New Roman" w:cs="Times New Roman"/>
          <w:sz w:val="24"/>
          <w:szCs w:val="24"/>
        </w:rPr>
        <w:t>М.:Скрипторий</w:t>
      </w:r>
      <w:r w:rsidR="004A46E3">
        <w:rPr>
          <w:rFonts w:ascii="Times New Roman" w:hAnsi="Times New Roman" w:cs="Times New Roman"/>
          <w:sz w:val="24"/>
          <w:szCs w:val="24"/>
        </w:rPr>
        <w:t>, 2003, 2007.</w:t>
      </w:r>
    </w:p>
    <w:sectPr w:rsidR="00CA1CEB" w:rsidRPr="00BF2469" w:rsidSect="000D33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F9" w:rsidRDefault="004B6AF9" w:rsidP="007769A3">
      <w:r>
        <w:separator/>
      </w:r>
    </w:p>
  </w:endnote>
  <w:endnote w:type="continuationSeparator" w:id="0">
    <w:p w:rsidR="004B6AF9" w:rsidRDefault="004B6AF9" w:rsidP="007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854711"/>
      <w:docPartObj>
        <w:docPartGallery w:val="Page Numbers (Bottom of Page)"/>
        <w:docPartUnique/>
      </w:docPartObj>
    </w:sdtPr>
    <w:sdtEndPr/>
    <w:sdtContent>
      <w:p w:rsidR="004B6AF9" w:rsidRDefault="005776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83">
          <w:rPr>
            <w:noProof/>
          </w:rPr>
          <w:t>314</w:t>
        </w:r>
        <w:r>
          <w:rPr>
            <w:noProof/>
          </w:rPr>
          <w:fldChar w:fldCharType="end"/>
        </w:r>
      </w:p>
    </w:sdtContent>
  </w:sdt>
  <w:p w:rsidR="004B6AF9" w:rsidRDefault="004B6A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F9" w:rsidRDefault="004B6AF9" w:rsidP="007769A3">
      <w:r>
        <w:separator/>
      </w:r>
    </w:p>
  </w:footnote>
  <w:footnote w:type="continuationSeparator" w:id="0">
    <w:p w:rsidR="004B6AF9" w:rsidRDefault="004B6AF9" w:rsidP="0077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E26CBB"/>
    <w:multiLevelType w:val="hybridMultilevel"/>
    <w:tmpl w:val="7E16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8C8"/>
    <w:multiLevelType w:val="hybridMultilevel"/>
    <w:tmpl w:val="B8BE09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42C61"/>
    <w:multiLevelType w:val="hybridMultilevel"/>
    <w:tmpl w:val="8AEC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6FB7"/>
    <w:multiLevelType w:val="hybridMultilevel"/>
    <w:tmpl w:val="B66A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FA9"/>
    <w:multiLevelType w:val="hybridMultilevel"/>
    <w:tmpl w:val="CA5E0FC2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0170"/>
    <w:multiLevelType w:val="hybridMultilevel"/>
    <w:tmpl w:val="E7DA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299B"/>
    <w:multiLevelType w:val="hybridMultilevel"/>
    <w:tmpl w:val="D6C6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C0860"/>
    <w:multiLevelType w:val="hybridMultilevel"/>
    <w:tmpl w:val="E6E8008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5DD0487F"/>
    <w:multiLevelType w:val="hybridMultilevel"/>
    <w:tmpl w:val="D0689E20"/>
    <w:lvl w:ilvl="0" w:tplc="6F2A2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CD39A8"/>
    <w:multiLevelType w:val="hybridMultilevel"/>
    <w:tmpl w:val="7E50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775C"/>
    <w:multiLevelType w:val="hybridMultilevel"/>
    <w:tmpl w:val="2CC26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2A285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01C36F3"/>
    <w:multiLevelType w:val="hybridMultilevel"/>
    <w:tmpl w:val="275C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D52C6"/>
    <w:multiLevelType w:val="hybridMultilevel"/>
    <w:tmpl w:val="58924B8C"/>
    <w:lvl w:ilvl="0" w:tplc="6F2A285C">
      <w:start w:val="2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2B2A"/>
    <w:multiLevelType w:val="hybridMultilevel"/>
    <w:tmpl w:val="1D2A2C3C"/>
    <w:lvl w:ilvl="0" w:tplc="41DA94C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9B86473"/>
    <w:multiLevelType w:val="hybridMultilevel"/>
    <w:tmpl w:val="27BA9848"/>
    <w:lvl w:ilvl="0" w:tplc="E244CAC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7"/>
  </w:num>
  <w:num w:numId="4">
    <w:abstractNumId w:val="17"/>
  </w:num>
  <w:num w:numId="5">
    <w:abstractNumId w:val="5"/>
  </w:num>
  <w:num w:numId="6">
    <w:abstractNumId w:val="5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1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545"/>
    <w:rsid w:val="0001390F"/>
    <w:rsid w:val="0001566A"/>
    <w:rsid w:val="00017ECE"/>
    <w:rsid w:val="000268CF"/>
    <w:rsid w:val="00031522"/>
    <w:rsid w:val="0003260B"/>
    <w:rsid w:val="00034EDC"/>
    <w:rsid w:val="0003797F"/>
    <w:rsid w:val="00037E41"/>
    <w:rsid w:val="00041260"/>
    <w:rsid w:val="0004197F"/>
    <w:rsid w:val="0004525E"/>
    <w:rsid w:val="00051310"/>
    <w:rsid w:val="000531DB"/>
    <w:rsid w:val="00065432"/>
    <w:rsid w:val="0007362B"/>
    <w:rsid w:val="000808E6"/>
    <w:rsid w:val="000828D4"/>
    <w:rsid w:val="00087A91"/>
    <w:rsid w:val="00096D0A"/>
    <w:rsid w:val="000B6297"/>
    <w:rsid w:val="000C0301"/>
    <w:rsid w:val="000D1F20"/>
    <w:rsid w:val="000D3355"/>
    <w:rsid w:val="000E192E"/>
    <w:rsid w:val="000E3DF9"/>
    <w:rsid w:val="000E40C5"/>
    <w:rsid w:val="001027E0"/>
    <w:rsid w:val="001143B3"/>
    <w:rsid w:val="00120420"/>
    <w:rsid w:val="00123211"/>
    <w:rsid w:val="001357C6"/>
    <w:rsid w:val="00151F84"/>
    <w:rsid w:val="00153F98"/>
    <w:rsid w:val="001552AF"/>
    <w:rsid w:val="001576CC"/>
    <w:rsid w:val="00160577"/>
    <w:rsid w:val="00162D83"/>
    <w:rsid w:val="00163945"/>
    <w:rsid w:val="00166CEB"/>
    <w:rsid w:val="00167834"/>
    <w:rsid w:val="00175804"/>
    <w:rsid w:val="00194301"/>
    <w:rsid w:val="001947C0"/>
    <w:rsid w:val="001B069B"/>
    <w:rsid w:val="001B7261"/>
    <w:rsid w:val="001D3492"/>
    <w:rsid w:val="001D5B12"/>
    <w:rsid w:val="001E5408"/>
    <w:rsid w:val="001F06D3"/>
    <w:rsid w:val="001F229C"/>
    <w:rsid w:val="001F2F92"/>
    <w:rsid w:val="001F51BE"/>
    <w:rsid w:val="001F6B90"/>
    <w:rsid w:val="002154C5"/>
    <w:rsid w:val="00215F74"/>
    <w:rsid w:val="0022134A"/>
    <w:rsid w:val="00223023"/>
    <w:rsid w:val="00234D52"/>
    <w:rsid w:val="00236031"/>
    <w:rsid w:val="00243DB7"/>
    <w:rsid w:val="00244D54"/>
    <w:rsid w:val="00253880"/>
    <w:rsid w:val="00256139"/>
    <w:rsid w:val="002563B0"/>
    <w:rsid w:val="00280C1C"/>
    <w:rsid w:val="00284C59"/>
    <w:rsid w:val="00286BB1"/>
    <w:rsid w:val="00291379"/>
    <w:rsid w:val="00294896"/>
    <w:rsid w:val="002966AF"/>
    <w:rsid w:val="00297EE3"/>
    <w:rsid w:val="002B58F6"/>
    <w:rsid w:val="002D6BCF"/>
    <w:rsid w:val="002E0EFD"/>
    <w:rsid w:val="002E52C8"/>
    <w:rsid w:val="002F1975"/>
    <w:rsid w:val="00300FBB"/>
    <w:rsid w:val="00302C53"/>
    <w:rsid w:val="00307E04"/>
    <w:rsid w:val="00311C8B"/>
    <w:rsid w:val="003173C1"/>
    <w:rsid w:val="00317558"/>
    <w:rsid w:val="003253E9"/>
    <w:rsid w:val="00326A44"/>
    <w:rsid w:val="003300F9"/>
    <w:rsid w:val="00332EF6"/>
    <w:rsid w:val="00342B70"/>
    <w:rsid w:val="00350961"/>
    <w:rsid w:val="00351CE0"/>
    <w:rsid w:val="003862A4"/>
    <w:rsid w:val="003918BB"/>
    <w:rsid w:val="003D0DFE"/>
    <w:rsid w:val="003D18A8"/>
    <w:rsid w:val="003D34AB"/>
    <w:rsid w:val="003E189B"/>
    <w:rsid w:val="003E6EAB"/>
    <w:rsid w:val="003F1A03"/>
    <w:rsid w:val="003F67D4"/>
    <w:rsid w:val="00407572"/>
    <w:rsid w:val="00415F88"/>
    <w:rsid w:val="004214D3"/>
    <w:rsid w:val="0043245A"/>
    <w:rsid w:val="00433BFF"/>
    <w:rsid w:val="00451AD2"/>
    <w:rsid w:val="00451E66"/>
    <w:rsid w:val="00464CA1"/>
    <w:rsid w:val="00470421"/>
    <w:rsid w:val="00471BDC"/>
    <w:rsid w:val="00475CAA"/>
    <w:rsid w:val="0049324C"/>
    <w:rsid w:val="004A1429"/>
    <w:rsid w:val="004A46E3"/>
    <w:rsid w:val="004B6AF9"/>
    <w:rsid w:val="004B7277"/>
    <w:rsid w:val="004B73FE"/>
    <w:rsid w:val="004D6CF6"/>
    <w:rsid w:val="004E0621"/>
    <w:rsid w:val="004F78A9"/>
    <w:rsid w:val="00503BE9"/>
    <w:rsid w:val="00507CA2"/>
    <w:rsid w:val="00515425"/>
    <w:rsid w:val="00515A75"/>
    <w:rsid w:val="00517B71"/>
    <w:rsid w:val="00531385"/>
    <w:rsid w:val="0053584A"/>
    <w:rsid w:val="00554E19"/>
    <w:rsid w:val="00556F8E"/>
    <w:rsid w:val="005641E1"/>
    <w:rsid w:val="005702A5"/>
    <w:rsid w:val="00572F4A"/>
    <w:rsid w:val="00577612"/>
    <w:rsid w:val="00582580"/>
    <w:rsid w:val="00584184"/>
    <w:rsid w:val="005920F2"/>
    <w:rsid w:val="005B5357"/>
    <w:rsid w:val="005B7193"/>
    <w:rsid w:val="005F4B1F"/>
    <w:rsid w:val="005F4C9F"/>
    <w:rsid w:val="006210CE"/>
    <w:rsid w:val="006250B8"/>
    <w:rsid w:val="00634878"/>
    <w:rsid w:val="00642990"/>
    <w:rsid w:val="00654BC9"/>
    <w:rsid w:val="006760B4"/>
    <w:rsid w:val="0069615F"/>
    <w:rsid w:val="006A1C35"/>
    <w:rsid w:val="006A6598"/>
    <w:rsid w:val="006A7BFB"/>
    <w:rsid w:val="006B06F1"/>
    <w:rsid w:val="006C48E9"/>
    <w:rsid w:val="006C6F68"/>
    <w:rsid w:val="006D1BC9"/>
    <w:rsid w:val="006D58C6"/>
    <w:rsid w:val="006D5FCC"/>
    <w:rsid w:val="0070209D"/>
    <w:rsid w:val="00706799"/>
    <w:rsid w:val="007067B9"/>
    <w:rsid w:val="007131D8"/>
    <w:rsid w:val="00727313"/>
    <w:rsid w:val="0073264C"/>
    <w:rsid w:val="00733118"/>
    <w:rsid w:val="00767748"/>
    <w:rsid w:val="007714D7"/>
    <w:rsid w:val="007719EA"/>
    <w:rsid w:val="007769A3"/>
    <w:rsid w:val="00782044"/>
    <w:rsid w:val="00792432"/>
    <w:rsid w:val="007B1549"/>
    <w:rsid w:val="007B33CB"/>
    <w:rsid w:val="007C4472"/>
    <w:rsid w:val="007E120B"/>
    <w:rsid w:val="007E7C21"/>
    <w:rsid w:val="007F0558"/>
    <w:rsid w:val="007F54AB"/>
    <w:rsid w:val="00800389"/>
    <w:rsid w:val="00805C50"/>
    <w:rsid w:val="008078CD"/>
    <w:rsid w:val="00811A80"/>
    <w:rsid w:val="00832257"/>
    <w:rsid w:val="0084024E"/>
    <w:rsid w:val="00842D64"/>
    <w:rsid w:val="008539F2"/>
    <w:rsid w:val="0086581D"/>
    <w:rsid w:val="00874E80"/>
    <w:rsid w:val="00877242"/>
    <w:rsid w:val="00880F3F"/>
    <w:rsid w:val="008810B1"/>
    <w:rsid w:val="0088333C"/>
    <w:rsid w:val="00890545"/>
    <w:rsid w:val="008B3AD1"/>
    <w:rsid w:val="008B5903"/>
    <w:rsid w:val="008C12EB"/>
    <w:rsid w:val="008C559C"/>
    <w:rsid w:val="008D435F"/>
    <w:rsid w:val="008D7C0A"/>
    <w:rsid w:val="008E4639"/>
    <w:rsid w:val="008F6C47"/>
    <w:rsid w:val="0090701C"/>
    <w:rsid w:val="0090796F"/>
    <w:rsid w:val="009143EA"/>
    <w:rsid w:val="009268B5"/>
    <w:rsid w:val="00936352"/>
    <w:rsid w:val="0095329A"/>
    <w:rsid w:val="00964655"/>
    <w:rsid w:val="00964B7B"/>
    <w:rsid w:val="00965782"/>
    <w:rsid w:val="009817B6"/>
    <w:rsid w:val="00987B58"/>
    <w:rsid w:val="009903C9"/>
    <w:rsid w:val="0099554C"/>
    <w:rsid w:val="009A28CD"/>
    <w:rsid w:val="009A2E5C"/>
    <w:rsid w:val="009B4D81"/>
    <w:rsid w:val="009C69AB"/>
    <w:rsid w:val="009D074A"/>
    <w:rsid w:val="009D5DFF"/>
    <w:rsid w:val="009D714D"/>
    <w:rsid w:val="009E0088"/>
    <w:rsid w:val="00A02C73"/>
    <w:rsid w:val="00A06B53"/>
    <w:rsid w:val="00A129BB"/>
    <w:rsid w:val="00A24614"/>
    <w:rsid w:val="00A32E1B"/>
    <w:rsid w:val="00A36600"/>
    <w:rsid w:val="00A439A5"/>
    <w:rsid w:val="00A507F8"/>
    <w:rsid w:val="00A50DFD"/>
    <w:rsid w:val="00A57200"/>
    <w:rsid w:val="00A60553"/>
    <w:rsid w:val="00A61187"/>
    <w:rsid w:val="00A62D9C"/>
    <w:rsid w:val="00A66BF2"/>
    <w:rsid w:val="00A71916"/>
    <w:rsid w:val="00A7242C"/>
    <w:rsid w:val="00A74D53"/>
    <w:rsid w:val="00A76518"/>
    <w:rsid w:val="00A8419A"/>
    <w:rsid w:val="00AA72E6"/>
    <w:rsid w:val="00AA76CB"/>
    <w:rsid w:val="00AB23C3"/>
    <w:rsid w:val="00AB6E8A"/>
    <w:rsid w:val="00AE36E7"/>
    <w:rsid w:val="00B04581"/>
    <w:rsid w:val="00B10F62"/>
    <w:rsid w:val="00B1352A"/>
    <w:rsid w:val="00B13EA4"/>
    <w:rsid w:val="00B17252"/>
    <w:rsid w:val="00B217F3"/>
    <w:rsid w:val="00B2610B"/>
    <w:rsid w:val="00B31871"/>
    <w:rsid w:val="00B52C58"/>
    <w:rsid w:val="00B77DE6"/>
    <w:rsid w:val="00B830E1"/>
    <w:rsid w:val="00BA2337"/>
    <w:rsid w:val="00BA4FE0"/>
    <w:rsid w:val="00BA70D6"/>
    <w:rsid w:val="00BB0318"/>
    <w:rsid w:val="00BB191C"/>
    <w:rsid w:val="00BC1882"/>
    <w:rsid w:val="00BD38AC"/>
    <w:rsid w:val="00BE1F9A"/>
    <w:rsid w:val="00BF2469"/>
    <w:rsid w:val="00BF3F4B"/>
    <w:rsid w:val="00C0204F"/>
    <w:rsid w:val="00C035C6"/>
    <w:rsid w:val="00C16901"/>
    <w:rsid w:val="00C17D8F"/>
    <w:rsid w:val="00C3075A"/>
    <w:rsid w:val="00C31B89"/>
    <w:rsid w:val="00C45FED"/>
    <w:rsid w:val="00C509B2"/>
    <w:rsid w:val="00C57453"/>
    <w:rsid w:val="00C61BB2"/>
    <w:rsid w:val="00C715A4"/>
    <w:rsid w:val="00C77C5E"/>
    <w:rsid w:val="00C82372"/>
    <w:rsid w:val="00C84660"/>
    <w:rsid w:val="00C92985"/>
    <w:rsid w:val="00C95A8B"/>
    <w:rsid w:val="00CA1CEB"/>
    <w:rsid w:val="00CA53E0"/>
    <w:rsid w:val="00CA7B36"/>
    <w:rsid w:val="00CB30DA"/>
    <w:rsid w:val="00CB477A"/>
    <w:rsid w:val="00CC3E6F"/>
    <w:rsid w:val="00CD16A6"/>
    <w:rsid w:val="00CF31ED"/>
    <w:rsid w:val="00CF7472"/>
    <w:rsid w:val="00D15349"/>
    <w:rsid w:val="00D348CB"/>
    <w:rsid w:val="00D45B03"/>
    <w:rsid w:val="00D5101F"/>
    <w:rsid w:val="00D6225B"/>
    <w:rsid w:val="00D67C5B"/>
    <w:rsid w:val="00D80320"/>
    <w:rsid w:val="00D807B5"/>
    <w:rsid w:val="00D823A3"/>
    <w:rsid w:val="00D86A17"/>
    <w:rsid w:val="00D93B4D"/>
    <w:rsid w:val="00DA68EB"/>
    <w:rsid w:val="00DA7B40"/>
    <w:rsid w:val="00DB2AE2"/>
    <w:rsid w:val="00DC50B8"/>
    <w:rsid w:val="00DC7F07"/>
    <w:rsid w:val="00DD44BA"/>
    <w:rsid w:val="00E0779D"/>
    <w:rsid w:val="00E37C61"/>
    <w:rsid w:val="00E46B6E"/>
    <w:rsid w:val="00E519A5"/>
    <w:rsid w:val="00E673E7"/>
    <w:rsid w:val="00E71226"/>
    <w:rsid w:val="00E72661"/>
    <w:rsid w:val="00E82554"/>
    <w:rsid w:val="00E95080"/>
    <w:rsid w:val="00EB5623"/>
    <w:rsid w:val="00ED537D"/>
    <w:rsid w:val="00ED5BDF"/>
    <w:rsid w:val="00F03051"/>
    <w:rsid w:val="00F05F79"/>
    <w:rsid w:val="00F12AB7"/>
    <w:rsid w:val="00F20996"/>
    <w:rsid w:val="00F21CAE"/>
    <w:rsid w:val="00F2275A"/>
    <w:rsid w:val="00F45153"/>
    <w:rsid w:val="00F67C8B"/>
    <w:rsid w:val="00F71CEF"/>
    <w:rsid w:val="00F72983"/>
    <w:rsid w:val="00F80225"/>
    <w:rsid w:val="00F8110A"/>
    <w:rsid w:val="00F87D34"/>
    <w:rsid w:val="00F9195A"/>
    <w:rsid w:val="00F93612"/>
    <w:rsid w:val="00F97740"/>
    <w:rsid w:val="00FA12F6"/>
    <w:rsid w:val="00FA236C"/>
    <w:rsid w:val="00FC0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E97ACC6-AE56-4578-9E4D-33604C85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612"/>
  </w:style>
  <w:style w:type="paragraph" w:styleId="1">
    <w:name w:val="heading 1"/>
    <w:basedOn w:val="a"/>
    <w:next w:val="a"/>
    <w:link w:val="10"/>
    <w:uiPriority w:val="9"/>
    <w:qFormat/>
    <w:rsid w:val="0089054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905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0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890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05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905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054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Normal (Web)"/>
    <w:basedOn w:val="a"/>
    <w:unhideWhenUsed/>
    <w:rsid w:val="008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905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8905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9054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90545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890545"/>
    <w:pPr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90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05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05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05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9054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905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No Spacing"/>
    <w:link w:val="af1"/>
    <w:uiPriority w:val="1"/>
    <w:qFormat/>
    <w:rsid w:val="00890545"/>
    <w:rPr>
      <w:rFonts w:ascii="Calibri" w:eastAsia="Calibri" w:hAnsi="Calibri" w:cs="Times New Roman"/>
    </w:rPr>
  </w:style>
  <w:style w:type="paragraph" w:styleId="af2">
    <w:name w:val="List Paragraph"/>
    <w:basedOn w:val="a"/>
    <w:uiPriority w:val="99"/>
    <w:qFormat/>
    <w:rsid w:val="008905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semiHidden/>
    <w:rsid w:val="00890545"/>
    <w:pPr>
      <w:widowControl w:val="0"/>
      <w:autoSpaceDE w:val="0"/>
      <w:autoSpaceDN w:val="0"/>
      <w:adjustRightInd w:val="0"/>
      <w:spacing w:line="316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5">
    <w:name w:val="Знак5"/>
    <w:basedOn w:val="a"/>
    <w:uiPriority w:val="99"/>
    <w:semiHidden/>
    <w:rsid w:val="008905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0">
    <w:name w:val="c0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890545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890545"/>
    <w:rPr>
      <w:vertAlign w:val="superscript"/>
    </w:rPr>
  </w:style>
  <w:style w:type="character" w:customStyle="1" w:styleId="c2">
    <w:name w:val="c2"/>
    <w:basedOn w:val="a0"/>
    <w:rsid w:val="00890545"/>
  </w:style>
  <w:style w:type="character" w:customStyle="1" w:styleId="c7">
    <w:name w:val="c7"/>
    <w:basedOn w:val="a0"/>
    <w:rsid w:val="00890545"/>
  </w:style>
  <w:style w:type="character" w:customStyle="1" w:styleId="c5">
    <w:name w:val="c5"/>
    <w:basedOn w:val="a0"/>
    <w:rsid w:val="00890545"/>
  </w:style>
  <w:style w:type="character" w:customStyle="1" w:styleId="c4">
    <w:name w:val="c4"/>
    <w:basedOn w:val="a0"/>
    <w:rsid w:val="00890545"/>
  </w:style>
  <w:style w:type="table" w:styleId="af4">
    <w:name w:val="Table Grid"/>
    <w:basedOn w:val="a1"/>
    <w:uiPriority w:val="59"/>
    <w:rsid w:val="0089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054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054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E72661"/>
    <w:rPr>
      <w:b/>
      <w:bCs/>
    </w:rPr>
  </w:style>
  <w:style w:type="paragraph" w:customStyle="1" w:styleId="Default">
    <w:name w:val="Default"/>
    <w:rsid w:val="00A32E1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ne">
    <w:name w:val="line"/>
    <w:basedOn w:val="a0"/>
    <w:rsid w:val="001F229C"/>
  </w:style>
  <w:style w:type="paragraph" w:styleId="af6">
    <w:name w:val="Balloon Text"/>
    <w:basedOn w:val="a"/>
    <w:link w:val="af7"/>
    <w:uiPriority w:val="99"/>
    <w:semiHidden/>
    <w:unhideWhenUsed/>
    <w:rsid w:val="001F229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229C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0"/>
    <w:uiPriority w:val="1"/>
    <w:rsid w:val="009143EA"/>
    <w:rPr>
      <w:rFonts w:ascii="Calibri" w:eastAsia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06543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6543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6543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6543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65432"/>
    <w:rPr>
      <w:b/>
      <w:bCs/>
      <w:sz w:val="20"/>
      <w:szCs w:val="20"/>
    </w:rPr>
  </w:style>
  <w:style w:type="paragraph" w:customStyle="1" w:styleId="12">
    <w:name w:val="Абзац списка1"/>
    <w:basedOn w:val="a"/>
    <w:rsid w:val="004B6A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d">
    <w:name w:val="Emphasis"/>
    <w:basedOn w:val="a0"/>
    <w:qFormat/>
    <w:rsid w:val="004B6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EF60-D35E-49F7-9438-E131105A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314</Pages>
  <Words>68272</Words>
  <Characters>389153</Characters>
  <Application>Microsoft Office Word</Application>
  <DocSecurity>0</DocSecurity>
  <Lines>3242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</cp:lastModifiedBy>
  <cp:revision>7</cp:revision>
  <dcterms:created xsi:type="dcterms:W3CDTF">2016-08-13T06:43:00Z</dcterms:created>
  <dcterms:modified xsi:type="dcterms:W3CDTF">2019-09-12T03:05:00Z</dcterms:modified>
</cp:coreProperties>
</file>