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13" w:rsidRPr="00BF2469" w:rsidRDefault="00727313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313" w:rsidRPr="00BF2469" w:rsidRDefault="00727313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313" w:rsidRPr="00BF2469" w:rsidRDefault="00727313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313" w:rsidRPr="00BF2469" w:rsidRDefault="00727313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1F" w:rsidRDefault="00D5101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01F" w:rsidRDefault="00D5101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01F" w:rsidRDefault="00D5101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35F" w:rsidRDefault="008D435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35F" w:rsidRDefault="008D435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01F" w:rsidRDefault="00D5101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01F" w:rsidRDefault="00D5101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96F" w:rsidRPr="0090796F" w:rsidRDefault="00890545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796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90545" w:rsidRDefault="00890545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796F">
        <w:rPr>
          <w:rFonts w:ascii="Times New Roman" w:hAnsi="Times New Roman" w:cs="Times New Roman"/>
          <w:b/>
          <w:sz w:val="36"/>
          <w:szCs w:val="36"/>
        </w:rPr>
        <w:t xml:space="preserve"> для детей 5-6 лет (старшая группа)</w:t>
      </w:r>
    </w:p>
    <w:p w:rsidR="008D435F" w:rsidRPr="0090796F" w:rsidRDefault="008D435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BB1" w:rsidRPr="0090796F" w:rsidRDefault="00890545" w:rsidP="00890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96F">
        <w:rPr>
          <w:rFonts w:ascii="Times New Roman" w:hAnsi="Times New Roman" w:cs="Times New Roman"/>
          <w:b/>
          <w:sz w:val="32"/>
          <w:szCs w:val="32"/>
        </w:rPr>
        <w:t xml:space="preserve">составлена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 </w:t>
      </w:r>
    </w:p>
    <w:p w:rsidR="00890545" w:rsidRDefault="00890545" w:rsidP="00890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96F">
        <w:rPr>
          <w:rFonts w:ascii="Times New Roman" w:hAnsi="Times New Roman" w:cs="Times New Roman"/>
          <w:b/>
          <w:sz w:val="32"/>
          <w:szCs w:val="32"/>
        </w:rPr>
        <w:t>№ 1155 от 17.10.2013 г.</w:t>
      </w:r>
    </w:p>
    <w:p w:rsidR="00D5101F" w:rsidRDefault="00D5101F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1F" w:rsidRDefault="00D5101F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1F" w:rsidRDefault="00D5101F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1F" w:rsidRDefault="00D5101F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4AB" w:rsidRPr="007F54AB" w:rsidRDefault="007F54AB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Составлена на основе примерной общеобразовательной </w:t>
      </w:r>
    </w:p>
    <w:p w:rsidR="007F54AB" w:rsidRPr="007F54AB" w:rsidRDefault="007F54AB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дошкольного образования «От рождения до школы»</w:t>
      </w:r>
    </w:p>
    <w:p w:rsidR="007F54AB" w:rsidRPr="007F54AB" w:rsidRDefault="007F54AB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 ред.  Н.Е. Вераксы, Т.С. Комаровой, М. А. Васильевой</w:t>
      </w:r>
    </w:p>
    <w:p w:rsidR="007F54AB" w:rsidRPr="0090796F" w:rsidRDefault="007F54AB" w:rsidP="008905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545" w:rsidRPr="00BF2469" w:rsidRDefault="00890545" w:rsidP="00890545">
      <w:pPr>
        <w:rPr>
          <w:rFonts w:ascii="Times New Roman" w:hAnsi="Times New Roman" w:cs="Times New Roman"/>
          <w:b/>
          <w:sz w:val="24"/>
          <w:szCs w:val="24"/>
        </w:rPr>
      </w:pPr>
    </w:p>
    <w:p w:rsidR="00727313" w:rsidRPr="00BF2469" w:rsidRDefault="00727313" w:rsidP="00890545">
      <w:pPr>
        <w:rPr>
          <w:rFonts w:ascii="Times New Roman" w:hAnsi="Times New Roman" w:cs="Times New Roman"/>
          <w:b/>
          <w:sz w:val="24"/>
          <w:szCs w:val="24"/>
        </w:rPr>
      </w:pPr>
    </w:p>
    <w:p w:rsidR="00727313" w:rsidRPr="00BF2469" w:rsidRDefault="00727313" w:rsidP="00890545">
      <w:pPr>
        <w:rPr>
          <w:rFonts w:ascii="Times New Roman" w:hAnsi="Times New Roman" w:cs="Times New Roman"/>
          <w:b/>
          <w:sz w:val="24"/>
          <w:szCs w:val="24"/>
        </w:rPr>
      </w:pPr>
    </w:p>
    <w:p w:rsidR="0090796F" w:rsidRDefault="0090796F" w:rsidP="00C82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6F" w:rsidRDefault="0090796F" w:rsidP="00C82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6F" w:rsidRDefault="0090796F" w:rsidP="00C82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1F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1F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1F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1F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1F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1F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1F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6F" w:rsidRDefault="005702A5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C82372" w:rsidRPr="0090796F" w:rsidRDefault="00C82372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C82372" w:rsidRPr="00BF2469" w:rsidRDefault="00C82372" w:rsidP="00C8237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Целевой раздел</w:t>
      </w:r>
      <w:r w:rsidR="004B7277">
        <w:rPr>
          <w:rFonts w:ascii="Times New Roman" w:eastAsia="Calibri" w:hAnsi="Times New Roman" w:cs="Times New Roman"/>
          <w:sz w:val="24"/>
          <w:szCs w:val="24"/>
        </w:rPr>
        <w:t>…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9903C9" w:rsidRPr="00BF2469">
        <w:rPr>
          <w:rFonts w:ascii="Times New Roman" w:eastAsia="Calibri" w:hAnsi="Times New Roman" w:cs="Times New Roman"/>
          <w:sz w:val="24"/>
          <w:szCs w:val="24"/>
        </w:rPr>
        <w:t>……</w:t>
      </w:r>
      <w:r w:rsidR="00D736EF">
        <w:rPr>
          <w:rFonts w:ascii="Times New Roman" w:eastAsia="Calibri" w:hAnsi="Times New Roman" w:cs="Times New Roman"/>
          <w:sz w:val="24"/>
          <w:szCs w:val="24"/>
        </w:rPr>
        <w:t>…</w:t>
      </w:r>
      <w:r w:rsidRPr="00BF246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C82372" w:rsidRPr="00BF2469" w:rsidRDefault="00C82372" w:rsidP="00C8237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 xml:space="preserve">2.1 Образовательная область «Социально - коммуникативное </w:t>
      </w:r>
      <w:r w:rsidR="00F21CAE" w:rsidRPr="00BF2469">
        <w:rPr>
          <w:rFonts w:ascii="Times New Roman" w:eastAsia="Calibri" w:hAnsi="Times New Roman" w:cs="Times New Roman"/>
          <w:sz w:val="24"/>
          <w:szCs w:val="24"/>
        </w:rPr>
        <w:t>развитие»</w:t>
      </w:r>
      <w:r w:rsidR="00F21CAE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D736EF">
        <w:rPr>
          <w:rFonts w:ascii="Times New Roman" w:eastAsia="Calibri" w:hAnsi="Times New Roman" w:cs="Times New Roman"/>
          <w:sz w:val="24"/>
          <w:szCs w:val="24"/>
        </w:rPr>
        <w:t>.</w:t>
      </w:r>
      <w:r w:rsidRPr="00BF2469">
        <w:rPr>
          <w:rFonts w:ascii="Times New Roman" w:eastAsia="Calibri" w:hAnsi="Times New Roman" w:cs="Times New Roman"/>
          <w:sz w:val="24"/>
          <w:szCs w:val="24"/>
        </w:rPr>
        <w:t>7</w:t>
      </w:r>
    </w:p>
    <w:p w:rsidR="00C82372" w:rsidRPr="00BF2469" w:rsidRDefault="00C82372" w:rsidP="00C8237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C82372" w:rsidRPr="00BF2469" w:rsidRDefault="007F54AB" w:rsidP="00C82372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4B7277">
        <w:rPr>
          <w:rFonts w:ascii="Times New Roman" w:eastAsia="Calibri" w:hAnsi="Times New Roman" w:cs="Times New Roman"/>
          <w:sz w:val="24"/>
          <w:szCs w:val="24"/>
        </w:rPr>
        <w:t>...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D736EF">
        <w:rPr>
          <w:rFonts w:ascii="Times New Roman" w:eastAsia="Calibri" w:hAnsi="Times New Roman" w:cs="Times New Roman"/>
          <w:sz w:val="24"/>
          <w:szCs w:val="24"/>
        </w:rPr>
        <w:t>……</w:t>
      </w:r>
      <w:r w:rsidR="00D73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</w:p>
    <w:p w:rsidR="00C82372" w:rsidRDefault="00C82372" w:rsidP="00C82372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C82372" w:rsidRPr="007F54AB" w:rsidRDefault="007F54AB" w:rsidP="007F54AB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элементарных математ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ических представлений</w:t>
      </w:r>
      <w:r w:rsidR="004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BD2FD0">
        <w:rPr>
          <w:rFonts w:ascii="Times New Roman" w:eastAsia="Calibri" w:hAnsi="Times New Roman" w:cs="Times New Roman"/>
          <w:sz w:val="24"/>
          <w:szCs w:val="24"/>
        </w:rPr>
        <w:t>…….49</w:t>
      </w:r>
    </w:p>
    <w:p w:rsidR="00C82372" w:rsidRPr="00BF2469" w:rsidRDefault="00B217F3" w:rsidP="00C8237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 Образовательная</w:t>
      </w:r>
      <w:r w:rsidR="00D51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область «Речевое </w:t>
      </w:r>
      <w:r w:rsidR="00F21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развитие» ...</w:t>
      </w:r>
      <w:r w:rsidR="004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BE1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6D5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BD2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…74</w:t>
      </w:r>
    </w:p>
    <w:p w:rsidR="00C82372" w:rsidRPr="00BF2469" w:rsidRDefault="00A24614" w:rsidP="00A24614">
      <w:pPr>
        <w:spacing w:after="75"/>
        <w:ind w:left="426" w:right="75" w:hanging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D5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овательная область «Художественно - </w:t>
      </w:r>
      <w:r w:rsidR="00A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развитие» 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Музыка…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0291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291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 - эстетическое развитие»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Изобразительное искусство и детское </w:t>
      </w:r>
      <w:r w:rsidR="00BE1F9A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808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BD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…….128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«Физическое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развитие»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BD2FD0">
        <w:rPr>
          <w:rFonts w:ascii="Times New Roman" w:eastAsia="Times New Roman" w:hAnsi="Times New Roman" w:cs="Times New Roman"/>
          <w:sz w:val="24"/>
          <w:szCs w:val="24"/>
          <w:lang w:eastAsia="ru-RU"/>
        </w:rPr>
        <w:t>..177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</w:t>
      </w:r>
      <w:r w:rsidR="00BE1F9A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D736E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D2FD0">
        <w:rPr>
          <w:rFonts w:ascii="Times New Roman" w:eastAsia="Times New Roman" w:hAnsi="Times New Roman" w:cs="Times New Roman"/>
          <w:sz w:val="24"/>
          <w:szCs w:val="24"/>
          <w:lang w:eastAsia="ru-RU"/>
        </w:rPr>
        <w:t>...21</w:t>
      </w:r>
      <w:r w:rsidR="00D73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  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...………………………………………………………………</w:t>
      </w:r>
      <w:r w:rsidR="00D736E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D2FD0">
        <w:rPr>
          <w:rFonts w:ascii="Times New Roman" w:eastAsia="Times New Roman" w:hAnsi="Times New Roman" w:cs="Times New Roman"/>
          <w:sz w:val="24"/>
          <w:szCs w:val="24"/>
          <w:lang w:eastAsia="ru-RU"/>
        </w:rPr>
        <w:t>.213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Организационный раздел  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D736EF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A3165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73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6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</w:t>
      </w:r>
      <w:r w:rsidR="008D4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</w:t>
      </w: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образовательного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4B727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8D435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73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65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73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6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Список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  .…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...………………………………………………………………</w:t>
      </w:r>
      <w:r w:rsidR="00A3165E">
        <w:rPr>
          <w:rFonts w:ascii="Times New Roman" w:eastAsia="Times New Roman" w:hAnsi="Times New Roman" w:cs="Times New Roman"/>
          <w:sz w:val="24"/>
          <w:szCs w:val="24"/>
          <w:lang w:eastAsia="ru-RU"/>
        </w:rPr>
        <w:t>…2</w:t>
      </w:r>
      <w:r w:rsidR="00D73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6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6BB1" w:rsidRPr="00BF2469" w:rsidRDefault="00286BB1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hAnsi="Times New Roman" w:cs="Times New Roman"/>
          <w:b/>
          <w:sz w:val="24"/>
          <w:szCs w:val="24"/>
        </w:rPr>
      </w:pPr>
    </w:p>
    <w:p w:rsidR="0090796F" w:rsidRDefault="00907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545" w:rsidRPr="008D435F" w:rsidRDefault="00890545" w:rsidP="008D435F">
      <w:pPr>
        <w:pStyle w:val="af2"/>
        <w:numPr>
          <w:ilvl w:val="0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8D435F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8D435F" w:rsidRPr="008D435F" w:rsidRDefault="008D435F" w:rsidP="008D435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D714D" w:rsidRPr="008D435F" w:rsidRDefault="00BD38AC" w:rsidP="008D435F">
      <w:pPr>
        <w:pStyle w:val="af2"/>
        <w:numPr>
          <w:ilvl w:val="1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8D435F">
        <w:rPr>
          <w:rFonts w:ascii="Times New Roman" w:hAnsi="Times New Roman"/>
          <w:b/>
          <w:sz w:val="24"/>
          <w:szCs w:val="24"/>
        </w:rPr>
        <w:t>Пояснительная</w:t>
      </w:r>
      <w:r w:rsidR="003918BB" w:rsidRPr="008D435F">
        <w:rPr>
          <w:rFonts w:ascii="Times New Roman" w:hAnsi="Times New Roman"/>
          <w:b/>
          <w:sz w:val="24"/>
          <w:szCs w:val="24"/>
        </w:rPr>
        <w:t xml:space="preserve"> записка</w:t>
      </w:r>
    </w:p>
    <w:p w:rsidR="008D435F" w:rsidRPr="008D435F" w:rsidRDefault="008D435F" w:rsidP="008D435F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D714D" w:rsidRPr="0004197F" w:rsidRDefault="00317558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для детей 5 -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6 лет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общеразвивающей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программой, составленной на основе базовой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(организации).Программа предусматривает освоение 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содержания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дошкольно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го образования, дополняет ее и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ствует гармоничному социально 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коммуникативному, познавательному, речевому,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художественному, физическому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развитию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детей, стимулируя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ФГОС ДО и его образовательных </w:t>
      </w:r>
      <w:r w:rsidR="00317558">
        <w:rPr>
          <w:rFonts w:ascii="Times New Roman" w:eastAsia="Calibri" w:hAnsi="Times New Roman" w:cs="Times New Roman"/>
          <w:sz w:val="24"/>
          <w:szCs w:val="24"/>
        </w:rPr>
        <w:t>областей: «Социально -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коммуникативное развитие», «Познавательное развитие», «Рече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вое развитие», «Художественно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эстетическое развитие», «Физическое развитие», где приоритетом является   приобретение опыта в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разных видах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деятельности детей. 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В  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содержания программы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отражены единые принципы ФГОС ДО, которые направлены: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само цен</w:t>
      </w:r>
      <w:r w:rsidR="00B217F3">
        <w:rPr>
          <w:rFonts w:ascii="Times New Roman" w:eastAsia="Calibri" w:hAnsi="Times New Roman" w:cs="Times New Roman"/>
          <w:sz w:val="24"/>
          <w:szCs w:val="24"/>
        </w:rPr>
        <w:t>н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ости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развитии человека</w:t>
      </w:r>
      <w:r w:rsidRPr="000419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90796F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приобщение детей к со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цио - культурным нормам и правилам;</w:t>
      </w:r>
    </w:p>
    <w:p w:rsidR="009D714D" w:rsidRPr="0004197F" w:rsidRDefault="000B6297" w:rsidP="0090796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</w:t>
      </w:r>
      <w:r>
        <w:rPr>
          <w:rFonts w:ascii="Times New Roman" w:eastAsia="Calibri" w:hAnsi="Times New Roman" w:cs="Times New Roman"/>
          <w:sz w:val="24"/>
          <w:szCs w:val="24"/>
        </w:rPr>
        <w:t>ознавательных действий ребенка в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 – коммуникативной, познавате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льной, речевой, 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>эстетической, двигательной  деятельности с учетом личностно-ориентированного  и индивидуального подхода (В.И. Андреева,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И. Бабаевой, В.В. Бело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вой, К.Ю  Белой, В.П. Беспалько, М.</w:t>
      </w:r>
      <w:r w:rsidRPr="0004197F">
        <w:rPr>
          <w:rFonts w:ascii="Times New Roman" w:eastAsia="Calibri" w:hAnsi="Times New Roman" w:cs="Times New Roman"/>
          <w:sz w:val="24"/>
          <w:szCs w:val="24"/>
        </w:rPr>
        <w:t>А.Васильевой, Н.А.Вераксы, 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</w:t>
      </w:r>
      <w:r w:rsidRPr="0004197F">
        <w:rPr>
          <w:rFonts w:ascii="Times New Roman" w:eastAsia="Calibri" w:hAnsi="Times New Roman" w:cs="Times New Roman"/>
          <w:sz w:val="24"/>
          <w:szCs w:val="24"/>
        </w:rPr>
        <w:t>В.Гербовой, А. Г. Гогоберидзе, Т.С. Комаровой, Е. Е. Крашенинникова,  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.Я. Лернера, И.А Помораевой, Л.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 Пензулаевой, Т.Ф.Саулиной, О.А. Соломенниковой, С.</w:t>
      </w:r>
      <w:r w:rsidRPr="0004197F">
        <w:rPr>
          <w:rFonts w:ascii="Times New Roman" w:eastAsia="Calibri" w:hAnsi="Times New Roman" w:cs="Times New Roman"/>
          <w:sz w:val="24"/>
          <w:szCs w:val="24"/>
        </w:rPr>
        <w:t>Н. Теплюк,О.А. Шиян)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рганизации разнообразных видов </w:t>
      </w:r>
      <w:r w:rsidRPr="0004197F">
        <w:rPr>
          <w:rFonts w:ascii="Times New Roman" w:eastAsia="Calibri" w:hAnsi="Times New Roman" w:cs="Times New Roman"/>
          <w:sz w:val="24"/>
          <w:szCs w:val="24"/>
        </w:rPr>
        <w:t>творческой деятельности. Особая роль уделена игровой деятельности как ведущей в дошкольном детстве (А.Н.Леонтьев, А.В. Запорожец, Д.Б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197F">
        <w:rPr>
          <w:rFonts w:ascii="Times New Roman" w:eastAsia="Calibri" w:hAnsi="Times New Roman" w:cs="Times New Roman"/>
          <w:sz w:val="24"/>
          <w:szCs w:val="24"/>
        </w:rPr>
        <w:t>Эльконин, В.В. Давыдов).</w:t>
      </w:r>
    </w:p>
    <w:p w:rsidR="009D714D" w:rsidRPr="0004197F" w:rsidRDefault="009D714D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е инициативы развития личности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детей, связанные с безопасной здоровьесберегающей образов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ательной средой и   социально -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значимыми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ценностями.</w:t>
      </w:r>
    </w:p>
    <w:p w:rsidR="009D714D" w:rsidRPr="0004197F" w:rsidRDefault="009D714D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14D" w:rsidRPr="0004197F" w:rsidRDefault="009D714D" w:rsidP="009D714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15.05.2013г. №26 «Об утверждении СанПиН 2.4.1.3049-13 «Санитарно-э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пидемиологические требования к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устройству, содержанию и организации режима работы дошкольных образовательных организаций»; 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9D714D" w:rsidRPr="0004197F" w:rsidRDefault="009D714D" w:rsidP="000419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5- 6 лет</w:t>
      </w:r>
      <w:r w:rsidRPr="0004197F">
        <w:rPr>
          <w:rFonts w:ascii="Times New Roman" w:eastAsia="Calibri" w:hAnsi="Times New Roman" w:cs="Times New Roman"/>
          <w:sz w:val="24"/>
          <w:szCs w:val="24"/>
        </w:rPr>
        <w:t>: в этом возрасте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предметами и явлениями. Проникновение ребёнка в этой связи во многом определяет его развитие.  Этот возрастной период связан с изменением психологической позиции детей. Опираясь на характерную для старших дошкольников потребность в самоутверждении и признании их возможностей с</w:t>
      </w:r>
      <w:r w:rsidR="0090796F"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стороны взрослых, необходимо обеспечить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детской самостоятельности, инициативы, творчества   </w:t>
      </w:r>
    </w:p>
    <w:p w:rsidR="009D714D" w:rsidRPr="0004197F" w:rsidRDefault="0090796F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коммуникативное развитие» </w:t>
      </w:r>
      <w:r w:rsidR="009D714D" w:rsidRPr="0004197F">
        <w:rPr>
          <w:rFonts w:ascii="Times New Roman" w:hAnsi="Times New Roman" w:cs="Times New Roman"/>
          <w:sz w:val="24"/>
          <w:szCs w:val="24"/>
        </w:rPr>
        <w:t>представлена в виде перспективного плана. Форма перспективного плана отражает особенности организации образовательного</w:t>
      </w:r>
      <w:r w:rsidRPr="0004197F">
        <w:rPr>
          <w:rFonts w:ascii="Times New Roman" w:hAnsi="Times New Roman" w:cs="Times New Roman"/>
          <w:sz w:val="24"/>
          <w:szCs w:val="24"/>
        </w:rPr>
        <w:t xml:space="preserve"> процесса с учетом комплексно - </w:t>
      </w:r>
      <w:r w:rsidR="009D714D" w:rsidRPr="0004197F">
        <w:rPr>
          <w:rFonts w:ascii="Times New Roman" w:hAnsi="Times New Roman" w:cs="Times New Roman"/>
          <w:sz w:val="24"/>
          <w:szCs w:val="24"/>
        </w:rPr>
        <w:t>тематической модели (совместная взросло-детская партнерская деятельность, свободна</w:t>
      </w:r>
      <w:r w:rsidRPr="0004197F">
        <w:rPr>
          <w:rFonts w:ascii="Times New Roman" w:hAnsi="Times New Roman" w:cs="Times New Roman"/>
          <w:sz w:val="24"/>
          <w:szCs w:val="24"/>
        </w:rPr>
        <w:t xml:space="preserve">я самостоятельная деятельность 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детей) и </w:t>
      </w:r>
      <w:r w:rsidR="009D714D" w:rsidRPr="0004197F">
        <w:rPr>
          <w:rFonts w:ascii="Times New Roman" w:hAnsi="Times New Roman" w:cs="Times New Roman"/>
          <w:sz w:val="24"/>
          <w:szCs w:val="24"/>
        </w:rPr>
        <w:t>соответствует структуре написания сов</w:t>
      </w:r>
      <w:r w:rsidR="0004197F" w:rsidRPr="0004197F">
        <w:rPr>
          <w:rFonts w:ascii="Times New Roman" w:hAnsi="Times New Roman" w:cs="Times New Roman"/>
          <w:sz w:val="24"/>
          <w:szCs w:val="24"/>
        </w:rPr>
        <w:t>ременного перспективного плана, п</w:t>
      </w:r>
      <w:r w:rsidR="0004197F">
        <w:rPr>
          <w:rFonts w:ascii="Times New Roman" w:hAnsi="Times New Roman" w:cs="Times New Roman"/>
          <w:sz w:val="24"/>
          <w:szCs w:val="24"/>
        </w:rPr>
        <w:t xml:space="preserve">одобраны </w:t>
      </w:r>
      <w:r w:rsidR="009D714D" w:rsidRPr="0004197F">
        <w:rPr>
          <w:rFonts w:ascii="Times New Roman" w:hAnsi="Times New Roman" w:cs="Times New Roman"/>
          <w:sz w:val="24"/>
          <w:szCs w:val="24"/>
        </w:rPr>
        <w:t>эффектив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ные формы организации взросло 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детской деятельности по определенной теме. В содержании можно увидеть концентрическое наращивание учебного материала, а также соблюдение принципов событийности, </w:t>
      </w:r>
      <w:r w:rsidR="000B6297" w:rsidRPr="0004197F">
        <w:rPr>
          <w:rFonts w:ascii="Times New Roman" w:hAnsi="Times New Roman" w:cs="Times New Roman"/>
          <w:sz w:val="24"/>
          <w:szCs w:val="24"/>
        </w:rPr>
        <w:t>тематизма, деятельностного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подхода, что обеспечивает формирование системных знаний и представлений дошкольников о мире социальных отношений. Предусмотрена интеграция образовательных областей. В этом разделе программы использован краеведческий матери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ал. Такое построение </w:t>
      </w:r>
      <w:r w:rsidR="009D714D" w:rsidRPr="0004197F">
        <w:rPr>
          <w:rFonts w:ascii="Times New Roman" w:hAnsi="Times New Roman" w:cs="Times New Roman"/>
          <w:sz w:val="24"/>
          <w:szCs w:val="24"/>
        </w:rPr>
        <w:t>перспективного плана обеспечит системный подход к социально - коммуникативному р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азвитию дошкольников на данном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возрастным этапе. 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  <w:r w:rsidRPr="0004197F">
        <w:rPr>
          <w:rFonts w:ascii="Times New Roman" w:hAnsi="Times New Roman" w:cs="Times New Roman"/>
          <w:sz w:val="24"/>
          <w:szCs w:val="24"/>
        </w:rPr>
        <w:t xml:space="preserve">включает в себя направления: формирование элементарных математических </w:t>
      </w:r>
      <w:r w:rsidR="0004197F" w:rsidRPr="0004197F">
        <w:rPr>
          <w:rFonts w:ascii="Times New Roman" w:hAnsi="Times New Roman" w:cs="Times New Roman"/>
          <w:sz w:val="24"/>
          <w:szCs w:val="24"/>
        </w:rPr>
        <w:t>представлений и окружающий мир.</w:t>
      </w:r>
      <w:r w:rsidRPr="0004197F">
        <w:rPr>
          <w:rFonts w:ascii="Times New Roman" w:hAnsi="Times New Roman" w:cs="Times New Roman"/>
          <w:sz w:val="24"/>
          <w:szCs w:val="24"/>
        </w:rPr>
        <w:t>Эти направления состоят из еженедельного планирования (с сентября по май).В содержании планирования через разные виды и формы организации детской деятельности решаются задачи по развитию математических предс</w:t>
      </w:r>
      <w:r w:rsidR="0004197F">
        <w:rPr>
          <w:rFonts w:ascii="Times New Roman" w:hAnsi="Times New Roman" w:cs="Times New Roman"/>
          <w:sz w:val="24"/>
          <w:szCs w:val="24"/>
        </w:rPr>
        <w:t xml:space="preserve">тавлений, по познавательно - </w:t>
      </w:r>
      <w:r w:rsidRPr="0004197F">
        <w:rPr>
          <w:rFonts w:ascii="Times New Roman" w:hAnsi="Times New Roman" w:cs="Times New Roman"/>
          <w:sz w:val="24"/>
          <w:szCs w:val="24"/>
        </w:rPr>
        <w:t>исследовательской деятельности и экспериментированию.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(эталонов, моделей) в другие условия, что стимулирует проявления самостоятельности и творческой инициативы.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</w:t>
      </w:r>
      <w:r w:rsidR="0004197F" w:rsidRPr="0004197F">
        <w:rPr>
          <w:rFonts w:ascii="Times New Roman" w:hAnsi="Times New Roman" w:cs="Times New Roman"/>
          <w:b/>
          <w:sz w:val="24"/>
          <w:szCs w:val="24"/>
        </w:rPr>
        <w:t xml:space="preserve">разовательная область «Речевое </w:t>
      </w:r>
      <w:r w:rsidRPr="0004197F">
        <w:rPr>
          <w:rFonts w:ascii="Times New Roman" w:hAnsi="Times New Roman" w:cs="Times New Roman"/>
          <w:b/>
          <w:sz w:val="24"/>
          <w:szCs w:val="24"/>
        </w:rPr>
        <w:t xml:space="preserve">развитие» </w:t>
      </w:r>
      <w:r w:rsidRPr="0004197F">
        <w:rPr>
          <w:rFonts w:ascii="Times New Roman" w:hAnsi="Times New Roman" w:cs="Times New Roman"/>
          <w:sz w:val="24"/>
          <w:szCs w:val="24"/>
        </w:rPr>
        <w:t>состоит из направлений: развитие детской речи и чтение художественной литературы. Еженедельное тематическое планирование, в котором предусмотрены игровые, исследовательские, учебные задания и упражнения обеспечивают: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владение речью как средством общения и культуры, развитие связной, грамматически правильной диалогической и монологической речью;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знакомство с книжной культурой, детской литературой.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04197F"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04197F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реализ</w:t>
      </w:r>
      <w:r w:rsidR="0004197F">
        <w:rPr>
          <w:rFonts w:ascii="Times New Roman" w:hAnsi="Times New Roman" w:cs="Times New Roman"/>
          <w:sz w:val="24"/>
          <w:szCs w:val="24"/>
        </w:rPr>
        <w:t xml:space="preserve">уя вариативный, интегративный </w:t>
      </w:r>
      <w:r w:rsidRPr="0004197F">
        <w:rPr>
          <w:rFonts w:ascii="Times New Roman" w:hAnsi="Times New Roman" w:cs="Times New Roman"/>
          <w:sz w:val="24"/>
          <w:szCs w:val="24"/>
        </w:rPr>
        <w:t>компонент. Готовая тематика поможет организовать партнерскую деятельность вз</w:t>
      </w:r>
      <w:r w:rsidR="0004197F">
        <w:rPr>
          <w:rFonts w:ascii="Times New Roman" w:hAnsi="Times New Roman" w:cs="Times New Roman"/>
          <w:sz w:val="24"/>
          <w:szCs w:val="24"/>
        </w:rPr>
        <w:t xml:space="preserve">рослого и детей в течении дня </w:t>
      </w:r>
      <w:r w:rsidRPr="0004197F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 w:rsidR="0004197F"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04197F">
        <w:rPr>
          <w:rFonts w:ascii="Times New Roman" w:hAnsi="Times New Roman" w:cs="Times New Roman"/>
          <w:bCs/>
          <w:sz w:val="24"/>
          <w:szCs w:val="24"/>
        </w:rPr>
        <w:t>универсальными предпосылками учебной деятельности</w:t>
      </w:r>
      <w:r w:rsidR="0004197F">
        <w:rPr>
          <w:rFonts w:ascii="Times New Roman" w:hAnsi="Times New Roman" w:cs="Times New Roman"/>
          <w:bCs/>
          <w:sz w:val="24"/>
          <w:szCs w:val="24"/>
        </w:rPr>
        <w:t>.</w:t>
      </w:r>
    </w:p>
    <w:p w:rsidR="009D714D" w:rsidRPr="0004197F" w:rsidRDefault="0004197F" w:rsidP="0004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эстетическое 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развитие» представлена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в виде еженедельного планирования направлений «музыка» и «изобразительное искусство». </w:t>
      </w:r>
      <w:r w:rsidR="009D714D" w:rsidRPr="0004197F">
        <w:rPr>
          <w:rFonts w:ascii="Times New Roman" w:hAnsi="Times New Roman" w:cs="Times New Roman"/>
          <w:sz w:val="24"/>
          <w:szCs w:val="24"/>
        </w:rPr>
        <w:lastRenderedPageBreak/>
        <w:t>Раздел «Музыка» состоит из программных музыкальных произведений разных жанров. Особенностью этого раздела является то, что в нем даны конкретные рекомендации воспитателю по использованию музыкального р</w:t>
      </w:r>
      <w:r>
        <w:rPr>
          <w:rFonts w:ascii="Times New Roman" w:hAnsi="Times New Roman" w:cs="Times New Roman"/>
          <w:sz w:val="24"/>
          <w:szCs w:val="24"/>
        </w:rPr>
        <w:t xml:space="preserve">епертуара в повседневной жизни. </w:t>
      </w:r>
      <w:r w:rsidR="009D714D" w:rsidRPr="0004197F">
        <w:rPr>
          <w:rFonts w:ascii="Times New Roman" w:hAnsi="Times New Roman" w:cs="Times New Roman"/>
          <w:sz w:val="24"/>
          <w:szCs w:val="24"/>
        </w:rPr>
        <w:t>Изобразительное искусство предполагает разные виды и формы организации продуктивной детской деятельности и использованием современных методик и технологий.</w:t>
      </w:r>
      <w:r w:rsidR="009D714D" w:rsidRPr="0004197F">
        <w:rPr>
          <w:rFonts w:ascii="Times New Roman" w:hAnsi="Times New Roman" w:cs="Times New Roman"/>
          <w:sz w:val="24"/>
          <w:szCs w:val="24"/>
        </w:rPr>
        <w:tab/>
      </w:r>
    </w:p>
    <w:p w:rsidR="009D714D" w:rsidRPr="0004197F" w:rsidRDefault="009D714D" w:rsidP="0004197F">
      <w:pPr>
        <w:spacing w:after="105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04197F">
        <w:rPr>
          <w:rFonts w:ascii="Times New Roman" w:hAnsi="Times New Roman" w:cs="Times New Roman"/>
          <w:b/>
          <w:sz w:val="24"/>
          <w:szCs w:val="24"/>
        </w:rPr>
        <w:t>»</w:t>
      </w:r>
      <w:r w:rsidRPr="0004197F">
        <w:rPr>
          <w:rFonts w:ascii="Times New Roman" w:hAnsi="Times New Roman" w:cs="Times New Roman"/>
          <w:sz w:val="24"/>
          <w:szCs w:val="24"/>
        </w:rPr>
        <w:t xml:space="preserve"> отражает основные приоритеты по приобретению двигательного опыта </w:t>
      </w:r>
      <w:r w:rsidRPr="0004197F">
        <w:rPr>
          <w:rFonts w:ascii="Times New Roman" w:eastAsia="Calibri" w:hAnsi="Times New Roman" w:cs="Times New Roman"/>
          <w:sz w:val="24"/>
          <w:szCs w:val="24"/>
        </w:rPr>
        <w:t>в следую</w:t>
      </w:r>
      <w:r w:rsidR="0004197F">
        <w:rPr>
          <w:rFonts w:ascii="Times New Roman" w:eastAsia="Calibri" w:hAnsi="Times New Roman" w:cs="Times New Roman"/>
          <w:sz w:val="24"/>
          <w:szCs w:val="24"/>
        </w:rPr>
        <w:t>щих видах деятельности детей: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 построено с учетом 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>культурных практик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которые являются одним из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требований ФГОС ДО. </w:t>
      </w:r>
      <w:r w:rsidRPr="0004197F">
        <w:rPr>
          <w:rFonts w:ascii="Times New Roman" w:eastAsia="Calibri" w:hAnsi="Times New Roman" w:cs="Times New Roman"/>
          <w:sz w:val="24"/>
          <w:szCs w:val="24"/>
        </w:rPr>
        <w:t>Культурные практики ребенка это активная продуктивная образовательная деятельность, направленная на развитие универсальных умений. Способы реализации культурных практик в рабочей программе представлены через систему творческих заданий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197F">
        <w:rPr>
          <w:rFonts w:ascii="Times New Roman" w:eastAsia="Calibri" w:hAnsi="Times New Roman" w:cs="Times New Roman"/>
          <w:sz w:val="24"/>
          <w:szCs w:val="24"/>
        </w:rPr>
        <w:t>ориентированных на преобразование и создание новы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х объектов, ситуаций, явлений. </w:t>
      </w:r>
    </w:p>
    <w:p w:rsidR="009D714D" w:rsidRPr="0004197F" w:rsidRDefault="009D714D" w:rsidP="0004197F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4197F">
        <w:rPr>
          <w:rFonts w:ascii="Times New Roman" w:eastAsia="Calibri" w:hAnsi="Times New Roman" w:cs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04197F" w:rsidRDefault="0004197F" w:rsidP="0004197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детьми норм и ценностей, принятых в обществе, развитие общения, становление самостоятельности и сам</w:t>
      </w:r>
      <w:r w:rsidR="0004197F">
        <w:rPr>
          <w:rFonts w:ascii="Times New Roman" w:eastAsia="Calibri" w:hAnsi="Times New Roman" w:cs="Times New Roman"/>
          <w:sz w:val="24"/>
          <w:szCs w:val="24"/>
        </w:rPr>
        <w:t>орегуляции собственных действий;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</w:t>
      </w:r>
      <w:r w:rsidR="0004197F">
        <w:rPr>
          <w:rFonts w:ascii="Times New Roman" w:hAnsi="Times New Roman" w:cs="Times New Roman"/>
          <w:sz w:val="24"/>
          <w:szCs w:val="24"/>
        </w:rPr>
        <w:t xml:space="preserve">азвитие предпосылок ценностно- </w:t>
      </w:r>
      <w:r w:rsidRPr="0004197F">
        <w:rPr>
          <w:rFonts w:ascii="Times New Roman" w:hAnsi="Times New Roman" w:cs="Times New Roman"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          В целевом разделе отражены вопросы целеполагания, постановки задач, основные </w:t>
      </w:r>
      <w:r w:rsidR="0004197F">
        <w:rPr>
          <w:rFonts w:ascii="Times New Roman" w:hAnsi="Times New Roman" w:cs="Times New Roman"/>
          <w:sz w:val="24"/>
          <w:szCs w:val="24"/>
        </w:rPr>
        <w:t xml:space="preserve">подходы и принципы личностного </w:t>
      </w:r>
      <w:r w:rsidRPr="0004197F">
        <w:rPr>
          <w:rFonts w:ascii="Times New Roman" w:hAnsi="Times New Roman" w:cs="Times New Roman"/>
          <w:sz w:val="24"/>
          <w:szCs w:val="24"/>
        </w:rPr>
        <w:t>развития дошкольников, возрастные особенности, целевые ориентиры</w:t>
      </w:r>
      <w:r w:rsidR="0004197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714D" w:rsidRPr="0004197F" w:rsidRDefault="009D714D" w:rsidP="0004197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9D714D" w:rsidRPr="0004197F" w:rsidRDefault="0004197F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 интеграции тем, видов, </w:t>
      </w:r>
      <w:r w:rsidR="000B6297" w:rsidRPr="0004197F">
        <w:rPr>
          <w:rFonts w:ascii="Times New Roman" w:hAnsi="Times New Roman" w:cs="Times New Roman"/>
          <w:sz w:val="24"/>
          <w:szCs w:val="24"/>
        </w:rPr>
        <w:t>форм образовательной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9D714D" w:rsidRPr="0004197F" w:rsidRDefault="0004197F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>в определении целевых ориентиров по каждой конкретной теме.</w:t>
      </w:r>
    </w:p>
    <w:p w:rsidR="009D714D" w:rsidRPr="0004197F" w:rsidRDefault="009D714D" w:rsidP="0004197F">
      <w:pPr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 xml:space="preserve">           В содержательном разделе представлен образец технологической карты с пояснениями по ее заполнению.</w:t>
      </w:r>
    </w:p>
    <w:p w:rsidR="009D714D" w:rsidRPr="0004197F" w:rsidRDefault="009D714D" w:rsidP="0004197F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</w:t>
      </w:r>
      <w:r w:rsidR="000B6297">
        <w:rPr>
          <w:rFonts w:ascii="Times New Roman" w:hAnsi="Times New Roman" w:cs="Times New Roman"/>
          <w:bCs/>
          <w:sz w:val="24"/>
          <w:szCs w:val="24"/>
        </w:rPr>
        <w:t xml:space="preserve">ию образовательного процесса и </w:t>
      </w:r>
      <w:r w:rsidRPr="0004197F">
        <w:rPr>
          <w:rFonts w:ascii="Times New Roman" w:hAnsi="Times New Roman" w:cs="Times New Roman"/>
          <w:bCs/>
          <w:sz w:val="24"/>
          <w:szCs w:val="24"/>
        </w:rPr>
        <w:t>методическое обеспечение образовательного процесса.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Результатом реализа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ции рабочей программы являются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целевые ориентиры: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норм и ценностей, принятых в обществе, включая моральные и нравственные ценности;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сформированность у ребенка положительной мотивации к решению интеллектуальных и личностных зад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ач в разных видах детской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 (с использованием разных способов познания мира);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способности управлять своим поведением и контролировать свои действия, способность к волевым усилиям, преодоление трудностей;</w:t>
      </w:r>
    </w:p>
    <w:p w:rsidR="009D714D" w:rsidRPr="0004197F" w:rsidRDefault="000B6297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развитость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предпосылок ценностно – смыслового восприятия и понимания произведений искусства; 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достаточно продолж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ительную познавательную 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физическую работоспособность;</w:t>
      </w:r>
    </w:p>
    <w:p w:rsidR="009D714D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универсальными предпосылками учебной деятельности.</w:t>
      </w:r>
    </w:p>
    <w:p w:rsidR="000B6297" w:rsidRPr="0004197F" w:rsidRDefault="000B6297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714D" w:rsidRPr="0004197F" w:rsidRDefault="000B6297" w:rsidP="0004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«</w:t>
      </w:r>
      <w:r w:rsidR="009D714D" w:rsidRPr="0004197F">
        <w:rPr>
          <w:rFonts w:ascii="Times New Roman" w:hAnsi="Times New Roman" w:cs="Times New Roman"/>
          <w:sz w:val="24"/>
          <w:szCs w:val="24"/>
        </w:rPr>
        <w:t>открытой» и допускает дополнения с учетом конкретных требований дошкольной образовательной организации.</w:t>
      </w:r>
    </w:p>
    <w:p w:rsidR="003918BB" w:rsidRPr="0004197F" w:rsidRDefault="003918BB" w:rsidP="0004197F">
      <w:pPr>
        <w:rPr>
          <w:rFonts w:ascii="Times New Roman" w:hAnsi="Times New Roman" w:cs="Times New Roman"/>
          <w:b/>
          <w:sz w:val="24"/>
          <w:szCs w:val="24"/>
        </w:rPr>
      </w:pPr>
    </w:p>
    <w:p w:rsidR="001D5B12" w:rsidRPr="00BF2469" w:rsidRDefault="001D5B12" w:rsidP="00286BB1">
      <w:pPr>
        <w:rPr>
          <w:rFonts w:ascii="Times New Roman" w:hAnsi="Times New Roman" w:cs="Times New Roman"/>
          <w:sz w:val="24"/>
          <w:szCs w:val="24"/>
        </w:rPr>
        <w:sectPr w:rsidR="001D5B12" w:rsidRPr="00BF2469" w:rsidSect="0004197F">
          <w:footerReference w:type="default" r:id="rId8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4E0621" w:rsidRPr="00BF2469" w:rsidRDefault="004E06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0545" w:rsidRDefault="00890545" w:rsidP="00317558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317558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1576CC" w:rsidRPr="00317558" w:rsidRDefault="001576CC" w:rsidP="001576C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890545" w:rsidRPr="00BF2469" w:rsidRDefault="00890545" w:rsidP="00317558">
      <w:pPr>
        <w:pStyle w:val="af2"/>
        <w:numPr>
          <w:ilvl w:val="1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BF2469">
        <w:rPr>
          <w:rFonts w:ascii="Times New Roman" w:hAnsi="Times New Roman"/>
          <w:b/>
          <w:sz w:val="24"/>
          <w:szCs w:val="24"/>
        </w:rPr>
        <w:t>Образова</w:t>
      </w:r>
      <w:r w:rsidR="000808E6">
        <w:rPr>
          <w:rFonts w:ascii="Times New Roman" w:hAnsi="Times New Roman"/>
          <w:b/>
          <w:sz w:val="24"/>
          <w:szCs w:val="24"/>
        </w:rPr>
        <w:t>тельная область «Социально -</w:t>
      </w:r>
      <w:r w:rsidRPr="00BF2469">
        <w:rPr>
          <w:rFonts w:ascii="Times New Roman" w:hAnsi="Times New Roman"/>
          <w:b/>
          <w:sz w:val="24"/>
          <w:szCs w:val="24"/>
        </w:rPr>
        <w:t xml:space="preserve"> коммуникати</w:t>
      </w:r>
      <w:r w:rsidR="00286BB1" w:rsidRPr="00BF2469">
        <w:rPr>
          <w:rFonts w:ascii="Times New Roman" w:hAnsi="Times New Roman"/>
          <w:b/>
          <w:sz w:val="24"/>
          <w:szCs w:val="24"/>
        </w:rPr>
        <w:t>вное развитие»</w:t>
      </w:r>
    </w:p>
    <w:p w:rsidR="000828D4" w:rsidRPr="00BF2469" w:rsidRDefault="000828D4" w:rsidP="00C82372">
      <w:pPr>
        <w:pStyle w:val="af2"/>
        <w:ind w:left="855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368"/>
        <w:gridCol w:w="2404"/>
        <w:gridCol w:w="5481"/>
        <w:gridCol w:w="2329"/>
        <w:gridCol w:w="2552"/>
      </w:tblGrid>
      <w:tr w:rsidR="00890545" w:rsidRPr="00BF2469" w:rsidTr="001576CC">
        <w:trPr>
          <w:trHeight w:val="1081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4E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4E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1576CC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B7261" w:rsidRPr="00BF2469" w:rsidTr="00741AB7">
        <w:trPr>
          <w:trHeight w:val="113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социального и эмоционального интеллекта, эмоциональной отзывчивости, сопереживания.</w:t>
            </w:r>
          </w:p>
          <w:p w:rsidR="00123211" w:rsidRPr="00BF2469" w:rsidRDefault="0012321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навыки   готовности к совместной деятельности со сверстниками.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61" w:rsidRPr="00C103BF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B6297" w:rsidRDefault="00017ECE" w:rsidP="000B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«Люди разных профессий</w:t>
            </w:r>
            <w:r w:rsidR="000B62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7261" w:rsidRPr="00BF2469" w:rsidRDefault="001B7261" w:rsidP="00DA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BD38AC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 (чтение художественной литературы);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художественно -  эстетическая деятельность (музыка);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(рисование, лепка, аппликация).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«Покупатели и продавцы», «Строители возвели дом для новоселов», «Врачи спешат на помощь к больному», «Ма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газин», «Библиотека», «Аптека».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«Профессии», «Чей инструмент», «Придумай модель», «Рекламные витрины магазина», «Есть ли у человека помощники в труде», «Кто, что, из чего и чем», «Кто и что делает из дерева».</w:t>
            </w:r>
          </w:p>
          <w:p w:rsidR="00DA68EB" w:rsidRPr="00BF2469" w:rsidRDefault="00DA68EB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семейных традициях, профессиях, династиях (вклад взрослых в развитие промышленности и сельского хозяйства города и села)</w:t>
            </w:r>
          </w:p>
          <w:p w:rsidR="001B7261" w:rsidRPr="008A1F2D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C035C6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труде, профессиях, инструментах деятельности.</w:t>
            </w:r>
          </w:p>
          <w:p w:rsidR="001B7261" w:rsidRPr="008A1F2D" w:rsidRDefault="001B7261" w:rsidP="008A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 рассказов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Мои родители трудятся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 хочу быть похожим…»</w:t>
            </w:r>
            <w:r w:rsidR="008A1F2D">
              <w:rPr>
                <w:rFonts w:ascii="Times New Roman" w:hAnsi="Times New Roman" w:cs="Times New Roman"/>
                <w:sz w:val="24"/>
                <w:szCs w:val="24"/>
              </w:rPr>
              <w:t xml:space="preserve">, «Профессия моего папы (мамы)» </w:t>
            </w:r>
            <w:r w:rsidR="008A1F2D" w:rsidRPr="008A1F2D">
              <w:rPr>
                <w:rFonts w:ascii="Times New Roman" w:hAnsi="Times New Roman" w:cs="Times New Roman"/>
                <w:sz w:val="24"/>
                <w:szCs w:val="24"/>
              </w:rPr>
              <w:t>по презентации</w:t>
            </w:r>
          </w:p>
          <w:p w:rsidR="001B7261" w:rsidRPr="00BF2469" w:rsidRDefault="001B7261" w:rsidP="001B7261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детскому саду, на производство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(по возможности), к социокультурным объектам.</w:t>
            </w:r>
          </w:p>
          <w:p w:rsidR="000828D4" w:rsidRPr="00BF2469" w:rsidRDefault="001B7261" w:rsidP="009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действиями взрослых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 xml:space="preserve"> их отношением к труду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разных видах детской деятельности.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взаимодействие в сюжетных играх.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наблюдении за трудовыми действиями взрослых, за их отношением к труду.</w:t>
            </w:r>
          </w:p>
          <w:p w:rsidR="001B7261" w:rsidRPr="00BF2469" w:rsidRDefault="001B7261" w:rsidP="009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работе.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DA68E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 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интересуется окружающими предметами и активно действует с ними; 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p w:rsidR="009A2E5C" w:rsidRDefault="009A2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151"/>
        <w:gridCol w:w="2674"/>
        <w:gridCol w:w="5423"/>
        <w:gridCol w:w="2351"/>
        <w:gridCol w:w="2535"/>
      </w:tblGrid>
      <w:tr w:rsidR="00733118" w:rsidRPr="00BF2469" w:rsidTr="00782044">
        <w:trPr>
          <w:trHeight w:val="1081"/>
          <w:tblHeader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782044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90545" w:rsidRPr="00BF2469" w:rsidTr="00741AB7">
        <w:trPr>
          <w:trHeight w:val="28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4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545" w:rsidRPr="00BF2469" w:rsidRDefault="00326A44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личностных качеств у детей в соответствии с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гендерной принадлежностью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44" w:rsidRPr="00BF2469" w:rsidRDefault="00326A44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готовности к совместной деятельности.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детского творчества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разные –  девочки и мальчики»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0E3DF9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«Девочки и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-игровое взаимодейств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ие в различных видах совместной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замыслы,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действий с партнерами;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детские игровые объединения;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ролевое взаимодействие;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усложнение игры, творческие самовыражения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31755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«Салон красоты», «Автома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стерская</w:t>
            </w:r>
            <w:r w:rsidR="001A1EB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475CAA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="001A1E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A1EB1">
              <w:rPr>
                <w:rFonts w:ascii="Times New Roman" w:hAnsi="Times New Roman" w:cs="Times New Roman"/>
                <w:sz w:val="24"/>
                <w:szCs w:val="24"/>
              </w:rPr>
              <w:t>Эмоции»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игры с обручами, «Фабрика (отгадай кому подарок)», </w:t>
            </w:r>
            <w:r w:rsidR="008A1F2D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«Бумажные куклы»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меня друзей не мало», «Мне интересно с моим друг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ом», «Мне не нравится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EB1">
              <w:rPr>
                <w:rFonts w:ascii="Times New Roman" w:hAnsi="Times New Roman" w:cs="Times New Roman"/>
                <w:sz w:val="24"/>
                <w:szCs w:val="24"/>
              </w:rPr>
              <w:t xml:space="preserve"> когда…».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1A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по афоризмам писателей о дружбе.</w:t>
            </w:r>
          </w:p>
          <w:p w:rsidR="00BC722A" w:rsidRPr="00BF2469" w:rsidRDefault="00BC722A" w:rsidP="00BC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семейных традициях,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династиях (вклад взрослых в развитие промышленности и сельского хозяйства города и села)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об игрушках, о  мультипликационных героях.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схеме, коллективных, от лица героя лит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ературного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игры: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«Комплимент», </w:t>
            </w:r>
            <w:r w:rsidR="001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родной речи», «Правильно - неправил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ьно», «Скажи наоборот»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межличностными отношениями в совместной деятельности в детском саду и семье.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 w:rsidR="00733118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нарушение норм и правил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общественных местах,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 столом, 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отношениях и другие (все виды этикетного поведения).</w:t>
            </w:r>
          </w:p>
          <w:p w:rsidR="00890545" w:rsidRPr="001A1EB1" w:rsidRDefault="00890545" w:rsidP="00157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«Из чего сделаны костюмы и платья», «Четвертый лишний», «Подбери пода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рок девочке (мальчику)»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="0074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пейзажных картин, портретов мужчин и </w:t>
            </w:r>
            <w:r w:rsidR="001A1EB1">
              <w:rPr>
                <w:rFonts w:ascii="Times New Roman" w:hAnsi="Times New Roman" w:cs="Times New Roman"/>
                <w:sz w:val="24"/>
                <w:szCs w:val="24"/>
              </w:rPr>
              <w:t>женщин, журналов мод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1A1EB1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="001A1EB1" w:rsidRPr="001A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столовой (сервировка </w:t>
            </w:r>
            <w:r w:rsidR="001A1EB1" w:rsidRPr="001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невного стола).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  <w:r w:rsidR="00D15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:rsid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  <w:p w:rsidR="00890545" w:rsidRP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4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дружбе, о личностных качествах.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литературных и мультипликационных героев (доброжелательность, уважи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тельность, забота, сострадание, сочувствие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другие)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Слушание,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теме.</w:t>
            </w:r>
          </w:p>
          <w:p w:rsidR="00890545" w:rsidRPr="001A1EB1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разными музыкальными инструментами (частота звука).</w:t>
            </w:r>
          </w:p>
          <w:p w:rsidR="00890545" w:rsidRPr="001A1EB1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Лепка, аппликация (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материала, бросового материала).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сюжетной игре.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осмысление игрового взаимодействия, игрового замысла.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игровые действия с другими детьми.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стие в беседах на заданные темы.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рассказов по схеме.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социокультурными объектами «Дом творчества», «Школа искусств», «Музыкальная школа», «Дом мод», «Парикмахерская», «Магазин».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решение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сюжетным играм.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дежурстве.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трудовых поручений.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05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дружбе, о 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ичностных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качествах.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знает нормы поведения, принятые в обществе;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и самостоятельность в игровой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безопасного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на улице, в транспорте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учитывает интересы и чувства других детей;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различает условную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реальную жизненную ситуацию.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337"/>
        <w:gridCol w:w="2733"/>
        <w:gridCol w:w="5051"/>
        <w:gridCol w:w="2478"/>
        <w:gridCol w:w="2535"/>
      </w:tblGrid>
      <w:tr w:rsidR="00C035C6" w:rsidRPr="00BF2469" w:rsidTr="00782044">
        <w:trPr>
          <w:trHeight w:val="1081"/>
          <w:tblHeader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035C6" w:rsidRPr="00BF2469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C6" w:rsidRPr="00BF2469" w:rsidRDefault="00C0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90545" w:rsidRPr="00BF2469" w:rsidTr="0078204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41AB7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освоения программной темы.</w:t>
            </w:r>
          </w:p>
          <w:p w:rsidR="00741AB7" w:rsidRPr="00C16901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B7" w:rsidRDefault="00741AB7" w:rsidP="0074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41AB7" w:rsidRPr="00C16901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 детей в процессе освоения программной темы</w:t>
            </w:r>
          </w:p>
          <w:p w:rsidR="00741AB7" w:rsidRPr="00C16901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AB7" w:rsidRPr="00C16901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B7" w:rsidRPr="00C16901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: выставка (конструирование)</w:t>
            </w:r>
          </w:p>
          <w:p w:rsidR="00741AB7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«Современный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AB7" w:rsidRDefault="00741AB7" w:rsidP="0074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2" w:rsidRPr="00BF2469" w:rsidRDefault="00970FC2" w:rsidP="00970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890545" w:rsidRPr="00BF2469" w:rsidRDefault="00970FC2" w:rsidP="0097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«Мама</w:t>
            </w:r>
            <w:r w:rsidRPr="00D4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90545" w:rsidRPr="00BF2469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0" w:rsidRPr="00C16901" w:rsidRDefault="00E67230" w:rsidP="00E6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«Наш город»</w:t>
            </w:r>
          </w:p>
          <w:p w:rsidR="00E67230" w:rsidRPr="00C16901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7230" w:rsidRPr="00C16901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E67230" w:rsidRPr="00C16901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E67230" w:rsidRPr="00C16901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230" w:rsidRPr="00C16901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E67230" w:rsidRPr="00C16901" w:rsidRDefault="00E67230" w:rsidP="00E672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3" w:rsidRPr="00C16901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«Туристическо</w:t>
            </w:r>
            <w:r w:rsidR="001A1EB1">
              <w:rPr>
                <w:rFonts w:ascii="Times New Roman" w:hAnsi="Times New Roman" w:cs="Times New Roman"/>
                <w:sz w:val="24"/>
                <w:szCs w:val="24"/>
              </w:rPr>
              <w:t>е бюро», «Рекламное агентство».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«Маршрутный лист» (путешествие по городу), «Найди отличия» (город, село), «Выращивание дерева», </w:t>
            </w:r>
            <w:r w:rsidR="001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Что лишнее», «Настроение».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культурных и спортивных традициях родного города.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творческих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«Чем славен наш город».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родного города». 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1F3D53" w:rsidRPr="001A1EB1" w:rsidRDefault="001A1EB1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D53"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="001F3D53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делать, </w:t>
            </w:r>
            <w:r w:rsidR="001F3D53" w:rsidRPr="00C16901">
              <w:rPr>
                <w:rFonts w:ascii="Times New Roman" w:hAnsi="Times New Roman" w:cs="Times New Roman"/>
                <w:sz w:val="24"/>
                <w:szCs w:val="24"/>
              </w:rPr>
              <w:t>чтобы много знать»,  «Что делать, если потерялся».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Игры – путешествия: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историческим и культурным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местам родного города».</w:t>
            </w:r>
          </w:p>
          <w:p w:rsidR="001A1EB1" w:rsidRPr="00051205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="001A1EB1">
              <w:rPr>
                <w:rFonts w:ascii="Times New Roman" w:hAnsi="Times New Roman" w:cs="Times New Roman"/>
                <w:sz w:val="24"/>
                <w:szCs w:val="24"/>
              </w:rPr>
              <w:t>«Современный город»</w:t>
            </w:r>
          </w:p>
          <w:p w:rsidR="001F3D53" w:rsidRPr="00051205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1F3D53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="00C0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столовой, по уголку природы, по подготовке материала для совместной деятельности.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D53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писателей и поэтов нашего города.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стихотворений о родине.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D53" w:rsidRPr="00C1690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Лепка: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Подарок»</w:t>
            </w:r>
          </w:p>
          <w:p w:rsidR="001F3D53" w:rsidRPr="001A1EB1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моего друга (папа, мамы и другие)», «Мне интересно в детском саду», </w:t>
            </w:r>
            <w:r w:rsidR="001A1EB1" w:rsidRPr="001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EB1">
              <w:rPr>
                <w:rFonts w:ascii="Times New Roman" w:hAnsi="Times New Roman" w:cs="Times New Roman"/>
                <w:sz w:val="24"/>
                <w:szCs w:val="24"/>
              </w:rPr>
              <w:t>«Мой дом», «Мои друзья»</w:t>
            </w:r>
          </w:p>
          <w:p w:rsidR="00890545" w:rsidRPr="00BF2469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родной город»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E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00A4E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00A4E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:rsidR="00C00A4E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чтецов.</w:t>
            </w:r>
          </w:p>
          <w:p w:rsidR="00C00A4E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890545" w:rsidRPr="00BF2469" w:rsidRDefault="00890545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E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роявляет активность и самостоятельность в игровой деятельности;</w:t>
            </w:r>
          </w:p>
          <w:p w:rsidR="00C00A4E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:rsidR="00C00A4E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решении проблемных ситуаций.</w:t>
            </w:r>
          </w:p>
          <w:p w:rsidR="00C00A4E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C00A4E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культурному наследию своего края.</w:t>
            </w:r>
          </w:p>
          <w:p w:rsidR="00890545" w:rsidRPr="00BF2469" w:rsidRDefault="00890545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133"/>
        <w:gridCol w:w="2656"/>
        <w:gridCol w:w="5196"/>
        <w:gridCol w:w="67"/>
        <w:gridCol w:w="2553"/>
        <w:gridCol w:w="2529"/>
      </w:tblGrid>
      <w:tr w:rsidR="00F71CEF" w:rsidRPr="00BF2469" w:rsidTr="00782044">
        <w:trPr>
          <w:trHeight w:val="1081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782044">
        <w:trPr>
          <w:trHeight w:val="3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84660" w:rsidRPr="00BF2469" w:rsidTr="0078204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6" w:rsidRPr="00BF2469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545" w:rsidRPr="00D45B03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</w:t>
            </w:r>
            <w:r w:rsidR="00D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повторения и закрепления знаний о времени года «Зима».</w:t>
            </w:r>
          </w:p>
          <w:p w:rsidR="00294896" w:rsidRPr="00BF2469" w:rsidRDefault="0029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D4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о времени года «Зима» в процессе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разных видов деятельности.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97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6" w:rsidRPr="00BF2469" w:rsidRDefault="00D45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«Пришла зима» </w:t>
            </w:r>
          </w:p>
          <w:p w:rsidR="00890545" w:rsidRDefault="00890545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:rsidR="00C84660" w:rsidRPr="00BF2469" w:rsidRDefault="00C84660" w:rsidP="0029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городок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«Что перепутал художн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ик», «Собери целое из частей», </w:t>
            </w:r>
            <w:r w:rsidR="001A1EB1">
              <w:rPr>
                <w:rFonts w:ascii="Times New Roman" w:hAnsi="Times New Roman" w:cs="Times New Roman"/>
                <w:sz w:val="24"/>
                <w:szCs w:val="24"/>
              </w:rPr>
              <w:t>«Наряди ёлку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0FC2">
              <w:rPr>
                <w:rFonts w:ascii="Times New Roman" w:hAnsi="Times New Roman" w:cs="Times New Roman"/>
                <w:sz w:val="24"/>
                <w:szCs w:val="24"/>
              </w:rPr>
              <w:t>, математические игры на развитие логики, закрепление пройденных тем по математике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зиме, зимних забавах.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Ситуативный разговор и речевая ситуация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F72983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="0074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</w:t>
            </w:r>
            <w:r w:rsidR="0097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иллюстраций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F71CEF" w:rsidRDefault="0097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F71CEF" w:rsidRPr="00F71CEF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й, пословиц и поговорок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по теме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позитивно относится к различным видам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учитывает интересы и чувства других детей;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продуктивной творческой деятельностью.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B1" w:rsidRPr="00BF2469" w:rsidRDefault="00286BB1" w:rsidP="00890545">
      <w:pPr>
        <w:rPr>
          <w:rFonts w:ascii="Times New Roman" w:hAnsi="Times New Roman" w:cs="Times New Roman"/>
          <w:sz w:val="24"/>
          <w:szCs w:val="24"/>
        </w:rPr>
        <w:sectPr w:rsidR="00286BB1" w:rsidRPr="00BF2469" w:rsidSect="00DA68E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769A3" w:rsidRPr="00BF2469" w:rsidRDefault="007769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5670"/>
        <w:gridCol w:w="2410"/>
        <w:gridCol w:w="2410"/>
      </w:tblGrid>
      <w:tr w:rsidR="00965782" w:rsidRPr="00BF2469" w:rsidTr="00782044">
        <w:trPr>
          <w:trHeight w:val="1081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65782" w:rsidRPr="00BF2469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82" w:rsidRPr="00BF2469" w:rsidRDefault="0096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90545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B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90545" w:rsidRDefault="007B3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усвоения норм и культурных ценностей своего города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(села)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детей об истории возникновения центральной улицы города (ул. Ленина) и ее значимости для дальнейшего развития города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(села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Вдоль по улице пешком</w:t>
            </w:r>
          </w:p>
          <w:p w:rsidR="00C84660" w:rsidRDefault="00890545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(историческое путешествие)</w:t>
            </w:r>
            <w:r w:rsidR="00E0779D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466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усвоение темы обеспечивается в процессе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«Маршрутный лист», «Подбери каждому зданию элементы декора», «Подбери транспорт для вокзала», «Узнай улицу по модели» (мнемотаблицы), «Что н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ам стоит дом построить»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«Архитектурные памятники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970F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«Улицы города в старых и новых фотографиях», «Скульптуры, кото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рые украшают наш 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="0074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достопримечательных местах главной улицы города, города.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741AB7" w:rsidRPr="00BF2469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книжный уголок.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«Почему горит фонарик».</w:t>
            </w:r>
          </w:p>
          <w:p w:rsidR="00890545" w:rsidRPr="00970FC2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улица города» </w:t>
            </w:r>
            <w:r w:rsidR="0097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FC2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</w:t>
            </w:r>
            <w:r w:rsidR="0097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 о городе местных художников, иллюстраций архитектурных сооружений, памятников, улиц</w:t>
            </w:r>
            <w:r w:rsidR="0097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970FC2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90545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по уголку природы, по подготовке материала для совместной деятельности.</w:t>
            </w:r>
          </w:p>
          <w:p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и групповые поручения по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теме.</w:t>
            </w: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:rsidR="00890545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«Мы по улице пойдем»,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Шагают ребята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поэтов города 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городе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композиторов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890545" w:rsidRPr="00BF2469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 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Элементы украшений,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украсили бы наш город»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81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из бумаги, природного и бросового материала «Улица будущего»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«Люди города (в прошлом и настоящем)», «Мой город красив в разные времена года»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9A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семейно -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уппового проекта</w:t>
            </w:r>
            <w:r w:rsidR="00970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3" w:rsidRDefault="00C57453" w:rsidP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:rsidR="00C57453" w:rsidRPr="00BF2469" w:rsidRDefault="00C57453" w:rsidP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890545" w:rsidRPr="00BF2469" w:rsidRDefault="00890545" w:rsidP="00C57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самостоятельность в игровой деятельности;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логическим мышлением при решении проблемных ситуаций;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уважением относится к труду взрослых;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навыками трудолюбия при выполнении индивидуальных и групповых трудовых заданий;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конструировать из</w:t>
            </w:r>
          </w:p>
          <w:p w:rsidR="00890545" w:rsidRPr="00BF2469" w:rsidRDefault="007B33CB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настольного строителя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работы местных художников, писателей, поэтов;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развита крупная и мелкая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моторика.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Look w:val="04A0"/>
      </w:tblPr>
      <w:tblGrid>
        <w:gridCol w:w="2093"/>
        <w:gridCol w:w="2551"/>
        <w:gridCol w:w="4536"/>
        <w:gridCol w:w="2835"/>
        <w:gridCol w:w="2977"/>
      </w:tblGrid>
      <w:tr w:rsidR="00890545" w:rsidRPr="0095329A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95329A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B5903" w:rsidRPr="0095329A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329A" w:rsidRPr="0095329A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3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3D53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детских впечатлений в процессе знакомства с народными промыслами.</w:t>
            </w:r>
          </w:p>
          <w:p w:rsidR="001F3D53" w:rsidRPr="003E6EAB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53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F3D53" w:rsidRPr="003E6EAB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в процессе знакомства с народными промыслами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D53" w:rsidRDefault="001F3D53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29A" w:rsidRPr="0095329A" w:rsidRDefault="001F3D5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0" w:rsidRPr="003E6EAB" w:rsidRDefault="00E67230" w:rsidP="00E6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Разноцветная ярмарка»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7230" w:rsidRPr="003E6EAB" w:rsidRDefault="00E67230" w:rsidP="00E6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7230" w:rsidRPr="003E6EAB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E67230" w:rsidRPr="003E6EAB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E67230" w:rsidRPr="003E6EAB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230" w:rsidRPr="003E6EAB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E67230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к народным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льцам Хохломы, Гжель, Дымкова, Городец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«Основные занятия народов родного края», «Промыслы России», «Подбери и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элемент узора»,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промыслах народов своего края. 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«Что я видел в музее игрушки». 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в музей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 выставку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(народные умельцы).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действиями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умельцев, за их отношением к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своему делу.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ситуаций:«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На необитаемом острове (нет предметов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игрушек)», «Нет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телевизора».</w:t>
            </w:r>
          </w:p>
          <w:p w:rsid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эскизов народной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зея «Мир рукотворных предметов».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 сыром бору тропина, тропина»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«Ворон»,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«Ай, ребята, та-ра-ра»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произведений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произведений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и народной музыки,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5329A" w:rsidRPr="0095329A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по уголку природы, подготовка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астие в подвижных и хороводных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играх.</w:t>
            </w:r>
          </w:p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художественной литературы.</w:t>
            </w:r>
          </w:p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95329A" w:rsidRPr="0095329A" w:rsidRDefault="0095329A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решении проблемных ситуаций;</w:t>
            </w:r>
          </w:p>
          <w:p w:rsidR="00C00A4E" w:rsidRPr="003E6EAB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F" w:rsidRPr="0095329A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Pr="003E6EAB" w:rsidRDefault="00172B5F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Pr="003E6EAB" w:rsidRDefault="00172B5F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Pr="0095329A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5F" w:rsidRDefault="00172B5F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5F" w:rsidRDefault="00172B5F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4"/>
        <w:tblW w:w="14992" w:type="dxa"/>
        <w:tblLook w:val="04A0"/>
      </w:tblPr>
      <w:tblGrid>
        <w:gridCol w:w="2512"/>
        <w:gridCol w:w="2274"/>
        <w:gridCol w:w="4827"/>
        <w:gridCol w:w="2689"/>
        <w:gridCol w:w="2690"/>
      </w:tblGrid>
      <w:tr w:rsidR="00890545" w:rsidRPr="00BF2469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B5903" w:rsidRPr="00BF2469" w:rsidTr="00782044">
        <w:trPr>
          <w:trHeight w:val="4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E6EAB" w:rsidRPr="00BF2469" w:rsidTr="0078204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BF2469" w:rsidRDefault="00741AB7" w:rsidP="0074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41AB7" w:rsidRPr="00BF2469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познавательных</w:t>
            </w:r>
            <w:r w:rsidR="001F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способностей при ознакомлении с прошлым</w:t>
            </w:r>
            <w:r w:rsidR="001F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своего края.</w:t>
            </w:r>
          </w:p>
          <w:p w:rsidR="00741AB7" w:rsidRPr="00BF2469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B7" w:rsidRPr="00BF2469" w:rsidRDefault="00741AB7" w:rsidP="0074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41AB7" w:rsidRPr="00BF2469" w:rsidRDefault="00741AB7" w:rsidP="0074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истоками народного</w:t>
            </w:r>
            <w:r w:rsidR="001F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своего края.</w:t>
            </w:r>
          </w:p>
          <w:p w:rsidR="00741AB7" w:rsidRDefault="00741AB7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1F3D53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0" w:rsidRPr="00BF2469" w:rsidRDefault="00E67230" w:rsidP="00E6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край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 ознакомления по направлениям:</w:t>
            </w:r>
          </w:p>
          <w:p w:rsidR="00E67230" w:rsidRPr="00034EDC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народное творчество;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и речевая ситуация;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-отгадывание и составление загадок;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-составление повествовательных рассказов;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-экскурсия;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-решение проблемных ситуаций;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-индивидуальные и групповые поручения;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разучивание;</w:t>
            </w:r>
          </w:p>
          <w:p w:rsidR="00E67230" w:rsidRPr="00BF2469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обсуждение;</w:t>
            </w:r>
          </w:p>
          <w:p w:rsidR="00E67230" w:rsidRPr="003E6EAB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Pr="00BF2469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«Путешествие по нашему краю»,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карте».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«Прошлое старинных предметов», «Что перепутал художник», «Собери целое из частей», «История края».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2B5F" w:rsidRPr="00BF2469" w:rsidRDefault="00172B5F" w:rsidP="0017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крае, о людях, их занятиях, животных и растениях родного края. </w:t>
            </w:r>
          </w:p>
          <w:p w:rsidR="00172B5F" w:rsidRPr="00034EDC" w:rsidRDefault="00172B5F" w:rsidP="00172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BF2469" w:rsidRDefault="00172B5F" w:rsidP="0017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и составление загадок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предметном и рукотворном мире «Из прошлого в настоящее».</w:t>
            </w:r>
          </w:p>
          <w:p w:rsidR="00172B5F" w:rsidRPr="00BF2469" w:rsidRDefault="00172B5F" w:rsidP="0017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людях, предметах, природе родного края.</w:t>
            </w:r>
          </w:p>
          <w:p w:rsidR="00172B5F" w:rsidRPr="00BF2469" w:rsidRDefault="00172B5F" w:rsidP="0017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-  рассуждений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«Нужна ли нам история»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«Родной свой край люби и знай», «Кто больше назовет   рек и озер», «Кто живёт на реке», «Кто живёт на озере», «Назови города своего края», «Узнай по описанию (достопримечательные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книжный уголок.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«Что случится, если…»,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экстремальных ситуациях»,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Птенец выпал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гнезда»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741AB7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иллюстраций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объектов края; Красной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книги, элементов костюмов прошлой эпохи и другое.</w:t>
            </w:r>
          </w:p>
          <w:p w:rsidR="00172B5F" w:rsidRPr="00741AB7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программные).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Рыбалка», «Караси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щука», «Рыбак и рыбки» 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родине.</w:t>
            </w:r>
          </w:p>
          <w:p w:rsidR="00172B5F" w:rsidRPr="00BF2469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по теме.</w:t>
            </w:r>
          </w:p>
          <w:p w:rsidR="00172B5F" w:rsidRP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к народным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льцам Хохломы, Гжель, Дымкова, Городец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«Основные занятия народов родного края», «Промыслы России», «Подбери и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элемент узора»,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промыслах народов своего края. 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в музей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 выставку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действиями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умельцев, за их отношением к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своему делу.</w:t>
            </w:r>
          </w:p>
          <w:p w:rsid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Моделирование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эскизов народной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зея «Мир рукотворных предметов».</w:t>
            </w:r>
          </w:p>
          <w:p w:rsidR="00172B5F" w:rsidRP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 сыром бору тропина, тропина»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«Ворон»,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«Ай, ребята, та-ра-ра»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произведений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E67230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172B5F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произведений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и народной музыки,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5F" w:rsidRPr="003E6EAB" w:rsidRDefault="00172B5F" w:rsidP="0017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E6EAB" w:rsidRPr="003E6EAB" w:rsidRDefault="00172B5F" w:rsidP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по уголку природы, подготовка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сюжетных играх.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дидактических играх 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беседах.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ситуативных разговорах и речевых ситуациях.</w:t>
            </w:r>
          </w:p>
          <w:p w:rsidR="00C00A4E" w:rsidRPr="00BF2469" w:rsidRDefault="00C00A4E" w:rsidP="00C0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отгадывании и составление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предметном и рукотворном мире.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описательных рассказов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повествовательных рассказов.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рассказов - рассуждений.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 картин и иллюстраций.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совместной коллективной деятельности по изготовлению элементов объемных форм для создания макета, по уходу за обитателями живого уголка.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заданий.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C00A4E" w:rsidRPr="00BF2469" w:rsidRDefault="00C00A4E" w:rsidP="00C0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родине.</w:t>
            </w:r>
          </w:p>
          <w:p w:rsidR="00C00A4E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участвует в ролевой игре, умеет договариваться со сверстниками;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волевые качества в дидактической игре для полного ее завершения;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развитое воображение при составлении рассказов;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умеет поддерживать беседу, отвечать на вопросы;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при составлении загадок;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 – исследовательской деятельности;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навыками трудолюбия при выполнении индивидуальных и групповых трудовых заданий;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развитой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памятью при разучивании стихов;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продуктивной творческой деятельностью.</w:t>
            </w:r>
          </w:p>
          <w:p w:rsidR="003E6EAB" w:rsidRPr="003E6EAB" w:rsidRDefault="003E6EAB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5134" w:type="dxa"/>
        <w:tblLook w:val="04A0"/>
      </w:tblPr>
      <w:tblGrid>
        <w:gridCol w:w="2247"/>
        <w:gridCol w:w="2256"/>
        <w:gridCol w:w="4677"/>
        <w:gridCol w:w="2835"/>
        <w:gridCol w:w="3119"/>
      </w:tblGrid>
      <w:tr w:rsidR="00890545" w:rsidRPr="00BF2469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44D54" w:rsidRPr="00BF2469" w:rsidTr="00782044">
        <w:trPr>
          <w:trHeight w:val="87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16901" w:rsidRPr="00BF2469" w:rsidTr="0078204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3" w:rsidRDefault="001F3D53" w:rsidP="001F3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D53" w:rsidRDefault="001F3D53" w:rsidP="001F3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изучения и практического применения правил пожарной безопасности.</w:t>
            </w:r>
          </w:p>
          <w:p w:rsidR="001F3D53" w:rsidRPr="0095329A" w:rsidRDefault="001F3D53" w:rsidP="001F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53" w:rsidRPr="0095329A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и закрепить правила </w:t>
            </w:r>
          </w:p>
          <w:p w:rsidR="001F3D53" w:rsidRDefault="001F3D53" w:rsidP="001F3D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3D53" w:rsidRDefault="001F3D53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30" w:rsidRPr="0095329A" w:rsidRDefault="00E67230" w:rsidP="00E6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7230" w:rsidRPr="0095329A" w:rsidRDefault="00E67230" w:rsidP="00E67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пожарной безопасности»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7230" w:rsidRPr="0095329A" w:rsidRDefault="00E67230" w:rsidP="00E6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</w:t>
            </w:r>
          </w:p>
          <w:p w:rsidR="00E67230" w:rsidRPr="0095329A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E67230" w:rsidRPr="0095329A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E67230" w:rsidRPr="0095329A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230" w:rsidRPr="0095329A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C16901" w:rsidRPr="00C16901" w:rsidRDefault="00E67230" w:rsidP="00E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3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F3D53" w:rsidRPr="0095329A" w:rsidRDefault="001F3D53" w:rsidP="001F3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Картотека игр по правилам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1F3D53" w:rsidRDefault="001F3D53" w:rsidP="001F3D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</w:t>
            </w: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игры: </w:t>
            </w:r>
          </w:p>
          <w:p w:rsidR="001F3D53" w:rsidRPr="0095329A" w:rsidRDefault="001F3D53" w:rsidP="001F3D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«Лото- пожарная безопасность», «Карточная викторина», «Назови причины пожара», «Выбери нужно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е», «Сложи картинку», «Хорошо - </w:t>
            </w: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плохо», «Доскажи словечко», «Четвертый лишний».</w:t>
            </w:r>
          </w:p>
          <w:p w:rsidR="001F3D53" w:rsidRDefault="001F3D53" w:rsidP="001F3D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-</w:t>
            </w: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ролевые игры:</w:t>
            </w:r>
          </w:p>
          <w:p w:rsidR="001F3D53" w:rsidRDefault="001F3D53" w:rsidP="001F3D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пожарные», «Пожар в городе», «Один дома».</w:t>
            </w:r>
          </w:p>
          <w:p w:rsidR="001F3D53" w:rsidRPr="0095329A" w:rsidRDefault="001F3D53" w:rsidP="001F3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 - 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</w:t>
            </w:r>
          </w:p>
          <w:p w:rsidR="001F3D53" w:rsidRPr="0095329A" w:rsidRDefault="001F3D53" w:rsidP="001F3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пожарных стендов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F3D53" w:rsidRDefault="001F3D53" w:rsidP="001F3D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Обсуждение.</w:t>
            </w:r>
          </w:p>
          <w:p w:rsidR="001F3D53" w:rsidRPr="0095329A" w:rsidRDefault="001F3D53" w:rsidP="001F3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1F3D53" w:rsidRDefault="001F3D53" w:rsidP="001F3D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правилах пожарной безопасности. Рассматривание предметов: огнетушитель, ведро с водой. Вопросы.</w:t>
            </w:r>
          </w:p>
          <w:p w:rsidR="001F3D53" w:rsidRPr="0095329A" w:rsidRDefault="001F3D53" w:rsidP="001F3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1F3D53" w:rsidRPr="0095329A" w:rsidRDefault="001F3D53" w:rsidP="001F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«Пожарные собаки»,</w:t>
            </w:r>
          </w:p>
          <w:p w:rsidR="001F3D53" w:rsidRPr="0095329A" w:rsidRDefault="001F3D53" w:rsidP="001F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«Кошкин дом»,</w:t>
            </w:r>
          </w:p>
          <w:p w:rsidR="001F3D53" w:rsidRDefault="001F3D53" w:rsidP="001F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Михалкова «Пожар».</w:t>
            </w:r>
          </w:p>
          <w:p w:rsidR="001F3D53" w:rsidRPr="0095329A" w:rsidRDefault="001F3D53" w:rsidP="001F3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1F3D53" w:rsidRDefault="001F3D53" w:rsidP="001F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A4E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           Участие в познавательно - исследовательской деятельности.</w:t>
            </w:r>
          </w:p>
          <w:p w:rsidR="00C00A4E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C00A4E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C00A4E" w:rsidRPr="00BF2469" w:rsidRDefault="00C00A4E" w:rsidP="00C0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C16901" w:rsidRPr="00C16901" w:rsidRDefault="00C16901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и самостоятельность в игровой деятельности</w:t>
            </w:r>
          </w:p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способен к речевым высказываниям в ситуативном разговоре;</w:t>
            </w:r>
          </w:p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познавательно - исследовательской деятельности;</w:t>
            </w:r>
          </w:p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использует различные источники информации для обогащения игры;</w:t>
            </w:r>
          </w:p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      </w:r>
          </w:p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делиться со взрослыми и детьми своими впечатлениями;</w:t>
            </w:r>
          </w:p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- умеет работать коллективно, договариваться со сверстниками о том, кто какую часть работы будет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выполнять;</w:t>
            </w:r>
          </w:p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поведения в детском саду, на улице;</w:t>
            </w:r>
          </w:p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устанавливать последовательность различных событий;</w:t>
            </w:r>
          </w:p>
          <w:p w:rsidR="00C00A4E" w:rsidRPr="0095329A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способе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сосредоточиться в течение 15 -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25 минут;</w:t>
            </w:r>
          </w:p>
          <w:p w:rsidR="00C16901" w:rsidRPr="00C16901" w:rsidRDefault="00C00A4E" w:rsidP="00C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-умеет аргументированно и доброжелательно оценить ответ, высказывание сверстника.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235"/>
        <w:gridCol w:w="2268"/>
        <w:gridCol w:w="5386"/>
        <w:gridCol w:w="2552"/>
        <w:gridCol w:w="2693"/>
      </w:tblGrid>
      <w:tr w:rsidR="00890545" w:rsidRPr="00BF2469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82554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82554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народа, армии, героических людях России.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представления о социокультурных </w:t>
            </w: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ценностях своего народа, армии, героических людях России в процессе освоения программной темы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«Наша Армия. Наши герои. Победа».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«Наша Армия. Наши герои. Победа»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процессе: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 исследовательской деятельности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чтении художественной литературы;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«Пограничники», «Наша Армия», «Танкисты», «Лётчики», «Моряки».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техника», «Собери целое из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="0089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 параде» (по просмотру слайдов или видео).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параду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о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технике, форме, оружии, о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личностных качествах, которыми должен обладать военный человек.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Ситуативный разговор и речевая ситуация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о военной технике.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Если бы я был генералом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Каким должен быть</w:t>
            </w:r>
            <w:r w:rsidR="0089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командир»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иллюстрациям, фотографиям из семейного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отоальбома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на выставку военной техники, к памятникам героям Великой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войны, в парк Победы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интересными людьми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Великой Отечественной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и локальных войн, офицеры военных частей, военнослужащие)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разведчиков,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пограничников, моряков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(видеофильмы).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«Почему не тонут корабли» (зависимость плавучести предметов от равновесия сил).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картин, иллюстраций архитектурных сооружений, памятников, военных игрушек, формы; рассматривание фотоальбома «Защитники Отечества».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параду», «Танк», «Самолёт».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столовой, по уголку природы, подготовка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защитниках Отечества.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 военной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95329A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           Участие в познавательно - исследовательской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E82554" w:rsidRPr="00BF2469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эстетической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владеет правилами поведения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 обществе;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разным видам труда;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о социокультурных ценностях своего народа, армии, </w:t>
            </w: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героических людях России.</w:t>
            </w:r>
          </w:p>
        </w:tc>
      </w:tr>
    </w:tbl>
    <w:p w:rsidR="005B7193" w:rsidRPr="00BF2469" w:rsidRDefault="005B7193">
      <w:pPr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2" w:rsidRDefault="00DB5A92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1C" w:rsidRDefault="0089621C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1C" w:rsidRDefault="0089621C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1C" w:rsidRDefault="0089621C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1C" w:rsidRDefault="0089621C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1C" w:rsidRDefault="0089621C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37" w:rsidRPr="00D736EF" w:rsidRDefault="005B2D37" w:rsidP="005B2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Образовательная область «Познавательное развитие». </w:t>
      </w:r>
      <w:r w:rsidRPr="00D7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Окружающий мир</w:t>
      </w:r>
    </w:p>
    <w:tbl>
      <w:tblPr>
        <w:tblStyle w:val="af4"/>
        <w:tblpPr w:leftFromText="180" w:rightFromText="180" w:vertAnchor="page" w:tblpY="2555"/>
        <w:tblW w:w="0" w:type="auto"/>
        <w:tblLayout w:type="fixed"/>
        <w:tblLook w:val="04A0"/>
      </w:tblPr>
      <w:tblGrid>
        <w:gridCol w:w="2660"/>
        <w:gridCol w:w="283"/>
        <w:gridCol w:w="2292"/>
        <w:gridCol w:w="3581"/>
        <w:gridCol w:w="3291"/>
        <w:gridCol w:w="2679"/>
      </w:tblGrid>
      <w:tr w:rsidR="005B2D37" w:rsidRPr="000D57ED" w:rsidTr="00F8299E">
        <w:tc>
          <w:tcPr>
            <w:tcW w:w="2660" w:type="dxa"/>
            <w:vAlign w:val="center"/>
          </w:tcPr>
          <w:p w:rsidR="005B2D37" w:rsidRPr="000D57ED" w:rsidRDefault="005B2D37" w:rsidP="00F82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75" w:type="dxa"/>
            <w:gridSpan w:val="2"/>
            <w:vAlign w:val="center"/>
          </w:tcPr>
          <w:p w:rsidR="005B2D37" w:rsidRPr="000D57ED" w:rsidRDefault="005B2D37" w:rsidP="00F8299E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81" w:type="dxa"/>
            <w:vAlign w:val="center"/>
          </w:tcPr>
          <w:p w:rsidR="005B2D37" w:rsidRPr="000D57ED" w:rsidRDefault="005B2D37" w:rsidP="00F82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91" w:type="dxa"/>
            <w:vAlign w:val="center"/>
          </w:tcPr>
          <w:p w:rsidR="005B2D37" w:rsidRPr="000D57ED" w:rsidRDefault="005B2D37" w:rsidP="00F82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79" w:type="dxa"/>
            <w:vAlign w:val="center"/>
          </w:tcPr>
          <w:p w:rsidR="005B2D37" w:rsidRPr="000D57ED" w:rsidRDefault="005B2D37" w:rsidP="00F82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5B2D37" w:rsidRPr="000D57ED" w:rsidTr="00F8299E">
        <w:tc>
          <w:tcPr>
            <w:tcW w:w="14786" w:type="dxa"/>
            <w:gridSpan w:val="6"/>
          </w:tcPr>
          <w:p w:rsidR="005B2D37" w:rsidRPr="005A7D16" w:rsidRDefault="005B2D37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1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 В мире людей. Люди разных профессий</w:t>
            </w:r>
          </w:p>
        </w:tc>
      </w:tr>
      <w:tr w:rsidR="005B2D37" w:rsidRPr="000D57ED" w:rsidTr="00F8299E">
        <w:tc>
          <w:tcPr>
            <w:tcW w:w="2943" w:type="dxa"/>
            <w:gridSpan w:val="2"/>
          </w:tcPr>
          <w:p w:rsidR="005B2D37" w:rsidRPr="000D57ED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0D57ED">
              <w:rPr>
                <w:rFonts w:ascii="Times New Roman" w:hAnsi="Times New Roman"/>
                <w:sz w:val="24"/>
                <w:szCs w:val="24"/>
              </w:rPr>
              <w:t xml:space="preserve">развития готовности к общению в социальном мире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и формирования уважительного отношения к сообществу детей и взрослых в условиях детского сада.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формировать уважительное отношение к сообществу детей и взрослых в условиях детского сада.</w:t>
            </w:r>
          </w:p>
        </w:tc>
        <w:tc>
          <w:tcPr>
            <w:tcW w:w="2292" w:type="dxa"/>
          </w:tcPr>
          <w:p w:rsidR="005B2D37" w:rsidRPr="000D57ED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Мой детский сад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Наши игрушки.</w:t>
            </w:r>
          </w:p>
        </w:tc>
        <w:tc>
          <w:tcPr>
            <w:tcW w:w="3581" w:type="dxa"/>
          </w:tcPr>
          <w:p w:rsidR="005B2D37" w:rsidRPr="000D57ED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Речевая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теме «Мой детский сад».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B2D37" w:rsidRPr="000D57ED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«Собери цепочку», «Правильно - неправильно».</w:t>
            </w:r>
          </w:p>
        </w:tc>
        <w:tc>
          <w:tcPr>
            <w:tcW w:w="3291" w:type="dxa"/>
          </w:tcPr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«Наши игрушки».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нескольких видах детской творческой деятельности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поставленные вопросы.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оригинально и последовательно рассказывать о своих игрушках;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вопросы;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знаниями о себе, своем детском саде;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-владеет устной речью;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рассматриванию иллюстраций;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  <w:tr w:rsidR="005B2D37" w:rsidRPr="000D57ED" w:rsidTr="00F8299E">
        <w:tc>
          <w:tcPr>
            <w:tcW w:w="2943" w:type="dxa"/>
            <w:gridSpan w:val="2"/>
          </w:tcPr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0D57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сезонных изменениях в природе.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0D57ED">
              <w:rPr>
                <w:rFonts w:ascii="Times New Roman" w:hAnsi="Times New Roman"/>
                <w:sz w:val="24"/>
                <w:szCs w:val="24"/>
              </w:rPr>
              <w:t>формировать представления о сезонных изменениях в природе.</w:t>
            </w:r>
          </w:p>
        </w:tc>
        <w:tc>
          <w:tcPr>
            <w:tcW w:w="2292" w:type="dxa"/>
          </w:tcPr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осе</w:t>
            </w:r>
            <w:r w:rsidRPr="000D5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«Картинка про лето»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репродукций. Определение признаков времен года лета и осени.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Рассматривание и рассказывание по картине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И. И. Левитана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«Золотая осень».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«Улетает лето»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(рассказ по содержанию стихотворения Е. Трутневой «Осень»).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песни с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зыкальными движениями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«Блины»</w:t>
            </w:r>
          </w:p>
        </w:tc>
        <w:tc>
          <w:tcPr>
            <w:tcW w:w="3581" w:type="dxa"/>
          </w:tcPr>
          <w:p w:rsidR="005B2D37" w:rsidRPr="000D57ED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5B2D37" w:rsidRPr="00B97342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прошедшем лете, о лет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наблюдениях, впечатлениях по вопросам: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вы наблюдали летом?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Каких насекомых вы видели летом?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растут на лугу?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сравнение картинок и репродукций картин с изображением лета и осени. Определение их основ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признаков.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Речевая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Чтение. Прочтение стихотворения «Лето» В. Орлова.</w:t>
            </w:r>
          </w:p>
          <w:p w:rsidR="005B2D37" w:rsidRPr="009622A6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Е. Трутневой«Осень»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9622A6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Беседа о признаках осени по вопросам: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Какие осенние явления вы наблюдали?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Как выглядят деревья в лесу (парке)?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Какими красками можно изобразить осень?</w:t>
            </w:r>
          </w:p>
          <w:p w:rsidR="005B2D37" w:rsidRPr="009622A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Что красивого в этом времени года?  Рассматривание репродук</w:t>
            </w:r>
            <w:r w:rsidRPr="000D57ED">
              <w:rPr>
                <w:rFonts w:ascii="Times New Roman" w:hAnsi="Times New Roman"/>
                <w:sz w:val="24"/>
                <w:szCs w:val="24"/>
              </w:rPr>
              <w:softHyphen/>
              <w:t>ции картины И. И. Левитана «Золотая осень».  Составление рассказа   Беседа-описание (по картине И. И. Левитана «Зо</w:t>
            </w:r>
            <w:r w:rsidRPr="000D57ED">
              <w:rPr>
                <w:rFonts w:ascii="Times New Roman" w:hAnsi="Times New Roman"/>
                <w:sz w:val="24"/>
                <w:szCs w:val="24"/>
              </w:rPr>
              <w:softHyphen/>
              <w:t>лотая осень»).</w:t>
            </w:r>
          </w:p>
        </w:tc>
        <w:tc>
          <w:tcPr>
            <w:tcW w:w="3291" w:type="dxa"/>
          </w:tcPr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Обсуждение сюжетных картинок и пейзажей, репродукций картин с изображением ле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 и осени.</w:t>
            </w:r>
            <w:r w:rsidR="0089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57ED">
              <w:rPr>
                <w:rFonts w:ascii="Times New Roman" w:hAnsi="Times New Roman"/>
                <w:sz w:val="24"/>
                <w:szCs w:val="24"/>
              </w:rPr>
              <w:t>Ответы на вопросы по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репродукции картины И. И. Левитана «Золотая осень».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 xml:space="preserve">Участие в беседе 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 xml:space="preserve"> о признаках осени по вопросам: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Какие осенние явления вы наблюдали?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Как выглядят деревья в лесу (парке)?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lastRenderedPageBreak/>
              <w:t>- Какими красками можно изобразить осень?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Что красивого в этом времени года?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Работа по развитию воображения и построение речевого высказывания в</w:t>
            </w:r>
            <w:r w:rsidR="00DB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7ED">
              <w:rPr>
                <w:rFonts w:ascii="Times New Roman" w:hAnsi="Times New Roman"/>
                <w:sz w:val="24"/>
                <w:szCs w:val="24"/>
              </w:rPr>
              <w:t>ситуации общения.</w:t>
            </w:r>
          </w:p>
        </w:tc>
        <w:tc>
          <w:tcPr>
            <w:tcW w:w="2679" w:type="dxa"/>
          </w:tcPr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ребенок интересуется искусством при рассматривании кар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 с изображением лета и осени;</w:t>
            </w:r>
          </w:p>
          <w:p w:rsidR="005B2D37" w:rsidRPr="009622A6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свои эмоции при прочтении стихотво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рения «Лето»</w:t>
            </w:r>
          </w:p>
          <w:p w:rsidR="005B2D37" w:rsidRPr="008810B1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чувство грусти об уходящем лете</w:t>
            </w:r>
            <w:r w:rsidR="0089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прочтении стихотво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рения Е. Трутневой «Осень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lastRenderedPageBreak/>
              <w:t>-  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обладает развитым воображением и проявляет активность в общении со сверстниками и воспитателем.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943" w:type="dxa"/>
            <w:gridSpan w:val="2"/>
          </w:tcPr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 w:rsidRPr="000D57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2D37" w:rsidRPr="00663436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интересов по теме «Огородная страна».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закрепить знания и умения по различению разных овощей и фруктов.</w:t>
            </w:r>
          </w:p>
          <w:p w:rsidR="005B2D37" w:rsidRPr="00663436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расширить детский кругозор в процессе освоения темы «Огородная страна».</w:t>
            </w:r>
          </w:p>
        </w:tc>
        <w:tc>
          <w:tcPr>
            <w:tcW w:w="2292" w:type="dxa"/>
          </w:tcPr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саду ли, в огороде: овощи и фрукты.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овощей и фруктов.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изобразительной деятельностью.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«Чудесный мешочек» (с овощами и фруктами); «Найди свой люби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мый цвет» (с предметами ближайшего окружения различных цветов), «Где растет?».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Познавательно-исследовательская 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на классификацию овощей и фруктов (на основе отгадок к загадкам).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Отгадывание «цветных» загадок О. Емельяновой.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3436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Отгадывание загадки (введение сюрпризного момента): 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Там морковка, там капуста, 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Там клубничкой пахнет вкусно. 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И козла туда, друзья, 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Нам никак пускать нельзя. 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(Огород.) 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Коммуникативная, речевая</w:t>
            </w:r>
          </w:p>
          <w:p w:rsidR="005B2D37" w:rsidRPr="00081543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Беседа «Что такое огород?» по во</w:t>
            </w:r>
            <w:r w:rsidRPr="00663436">
              <w:rPr>
                <w:rFonts w:ascii="Times New Roman" w:hAnsi="Times New Roman"/>
                <w:sz w:val="24"/>
                <w:szCs w:val="24"/>
              </w:rPr>
              <w:softHyphen/>
              <w:t>просам: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 - Что выращивают на огороде?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- Для чего разрабатывают огороды?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 - Какие овощи знаете? 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- Чем они полезны?  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3436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Прочтение стихотворений: О. Бундур «В огороде», Л. Некрасов «Огородники». 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Рассказывание воспитателем о создании огорода и огородного чучела.</w:t>
            </w:r>
          </w:p>
        </w:tc>
        <w:tc>
          <w:tcPr>
            <w:tcW w:w="3291" w:type="dxa"/>
          </w:tcPr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беседе, ответы на вопросы по теме «Овощи и фрукты».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изображений по картинке «Сад и огород»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Расположение по заданию предметных картинок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овощей, фруктов.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Участие в разных видах творческой детской деятельности.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 xml:space="preserve">Отгадывание загадок. </w:t>
            </w:r>
            <w:r w:rsidRPr="00663436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огородным пуга</w:t>
            </w:r>
            <w:r w:rsidRPr="00663436">
              <w:rPr>
                <w:rFonts w:ascii="Times New Roman" w:hAnsi="Times New Roman"/>
                <w:sz w:val="24"/>
                <w:szCs w:val="24"/>
              </w:rPr>
              <w:softHyphen/>
              <w:t>лом.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ребенок выстраивает игровое действие, сопровождая его речью, соответствующей по содержанию;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 разгадывает загадки;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 ин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тересуется играми, раз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жанрами искусст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ва.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- ребенок умеет поддерживать бе</w:t>
            </w:r>
            <w:r w:rsidRPr="00663436">
              <w:rPr>
                <w:rFonts w:ascii="Times New Roman" w:hAnsi="Times New Roman"/>
                <w:sz w:val="24"/>
                <w:szCs w:val="24"/>
              </w:rPr>
              <w:softHyphen/>
              <w:t xml:space="preserve">седу, высказывать свою </w:t>
            </w:r>
            <w:r w:rsidRPr="00663436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зрения;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- делится с педагогом и другими детьми разнообразными впечатлениями об исто</w:t>
            </w:r>
            <w:r w:rsidRPr="00663436">
              <w:rPr>
                <w:rFonts w:ascii="Times New Roman" w:hAnsi="Times New Roman"/>
                <w:sz w:val="24"/>
                <w:szCs w:val="24"/>
              </w:rPr>
              <w:softHyphen/>
              <w:t>рии создания огорода и огородном чучеле;</w:t>
            </w:r>
          </w:p>
          <w:p w:rsidR="005B2D37" w:rsidRPr="0066343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-  выра</w:t>
            </w:r>
            <w:r w:rsidRPr="00663436">
              <w:rPr>
                <w:rFonts w:ascii="Times New Roman" w:hAnsi="Times New Roman"/>
                <w:sz w:val="24"/>
                <w:szCs w:val="24"/>
              </w:rPr>
              <w:softHyphen/>
              <w:t>жает положительные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эмоции при прослушива</w:t>
            </w:r>
            <w:r w:rsidRPr="00663436">
              <w:rPr>
                <w:rFonts w:ascii="Times New Roman" w:hAnsi="Times New Roman"/>
                <w:sz w:val="24"/>
                <w:szCs w:val="24"/>
              </w:rPr>
              <w:softHyphen/>
              <w:t>нии поэтических произ</w:t>
            </w:r>
            <w:r w:rsidRPr="00663436">
              <w:rPr>
                <w:rFonts w:ascii="Times New Roman" w:hAnsi="Times New Roman"/>
                <w:sz w:val="24"/>
                <w:szCs w:val="24"/>
              </w:rPr>
              <w:softHyphen/>
              <w:t>ведений.</w:t>
            </w:r>
          </w:p>
        </w:tc>
      </w:tr>
      <w:tr w:rsidR="005B2D37" w:rsidRPr="000D57ED" w:rsidTr="00F8299E">
        <w:tc>
          <w:tcPr>
            <w:tcW w:w="2943" w:type="dxa"/>
            <w:gridSpan w:val="2"/>
          </w:tcPr>
          <w:p w:rsidR="005B2D37" w:rsidRPr="000D57ED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разных профессиях людей.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D57ED">
              <w:rPr>
                <w:rFonts w:ascii="Times New Roman" w:hAnsi="Times New Roman"/>
                <w:sz w:val="24"/>
                <w:szCs w:val="24"/>
              </w:rPr>
              <w:t xml:space="preserve"> познакомить с разными профессиями людей.</w:t>
            </w:r>
          </w:p>
        </w:tc>
        <w:tc>
          <w:tcPr>
            <w:tcW w:w="2292" w:type="dxa"/>
          </w:tcPr>
          <w:p w:rsidR="005B2D37" w:rsidRPr="000D57ED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Профессии лю</w:t>
            </w:r>
            <w:r w:rsidRPr="000D5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дей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Познавательно-исследовательская 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о профессиях.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Познавательно-исследовательская 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Уточнение на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званий профессий, известных детям, объяснение значения той или иной профессии.</w:t>
            </w:r>
          </w:p>
          <w:p w:rsidR="005B2D37" w:rsidRPr="004E3261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выступление на тему «</w:t>
            </w:r>
            <w:r w:rsidRPr="000D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Профессии моего папы или мамы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родителей или воспитателя, опираясь на презентацию.</w:t>
            </w:r>
          </w:p>
        </w:tc>
        <w:tc>
          <w:tcPr>
            <w:tcW w:w="3291" w:type="dxa"/>
          </w:tcPr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Участвует в беседе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картинкам с изображе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людей разных профессий.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профессиях.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активность и любознательность при раз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гадывании загадок о про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фессиях;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может с помощью родителей или воспитателя, опираясь на презентацию 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подготовить выступление на тему «</w:t>
            </w:r>
            <w:r w:rsidRPr="000D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Профессии моего папы или мамы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B2D37" w:rsidRPr="000D57ED" w:rsidRDefault="005B2D37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взаимодействует с педагогом и свер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дач.</w:t>
            </w:r>
          </w:p>
        </w:tc>
      </w:tr>
      <w:tr w:rsidR="005B2D37" w:rsidRPr="000D57ED" w:rsidTr="00F8299E">
        <w:tc>
          <w:tcPr>
            <w:tcW w:w="14786" w:type="dxa"/>
            <w:gridSpan w:val="6"/>
          </w:tcPr>
          <w:p w:rsidR="005B2D37" w:rsidRDefault="005B2D37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D37" w:rsidRPr="005A7D16" w:rsidRDefault="005B2D37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1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Девочки и мальчики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0D57ED">
              <w:rPr>
                <w:rFonts w:ascii="Times New Roman" w:hAnsi="Times New Roman"/>
                <w:sz w:val="24"/>
                <w:szCs w:val="24"/>
              </w:rPr>
              <w:t>развития детского позн</w:t>
            </w:r>
            <w:r>
              <w:rPr>
                <w:rFonts w:ascii="Times New Roman" w:hAnsi="Times New Roman"/>
                <w:sz w:val="24"/>
                <w:szCs w:val="24"/>
              </w:rPr>
              <w:t>ания о родословной каждой семьи;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для формирования представлений о семейных ценностях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расширить детские представ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родословной своей семьи;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обогатить представления детей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семейных традиций и ценностей; </w:t>
            </w:r>
          </w:p>
        </w:tc>
        <w:tc>
          <w:tcPr>
            <w:tcW w:w="2575" w:type="dxa"/>
            <w:gridSpan w:val="2"/>
          </w:tcPr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  <w:r w:rsidRPr="000D57ED">
              <w:rPr>
                <w:rFonts w:ascii="Times New Roman" w:hAnsi="Times New Roman"/>
                <w:sz w:val="24"/>
                <w:szCs w:val="24"/>
              </w:rPr>
              <w:t>: лю</w:t>
            </w:r>
            <w:r w:rsidRPr="000D57ED">
              <w:rPr>
                <w:rFonts w:ascii="Times New Roman" w:hAnsi="Times New Roman"/>
                <w:sz w:val="24"/>
                <w:szCs w:val="24"/>
              </w:rPr>
              <w:softHyphen/>
              <w:t>ди, которые жи</w:t>
            </w:r>
            <w:r w:rsidRPr="000D57ED">
              <w:rPr>
                <w:rFonts w:ascii="Times New Roman" w:hAnsi="Times New Roman"/>
                <w:sz w:val="24"/>
                <w:szCs w:val="24"/>
              </w:rPr>
              <w:softHyphen/>
              <w:t>вут вместе, забо</w:t>
            </w:r>
            <w:r w:rsidRPr="000D57ED">
              <w:rPr>
                <w:rFonts w:ascii="Times New Roman" w:hAnsi="Times New Roman"/>
                <w:sz w:val="24"/>
                <w:szCs w:val="24"/>
              </w:rPr>
              <w:softHyphen/>
              <w:t>тятся друг о дру</w:t>
            </w:r>
            <w:r w:rsidRPr="000D57ED">
              <w:rPr>
                <w:rFonts w:ascii="Times New Roman" w:hAnsi="Times New Roman"/>
                <w:sz w:val="24"/>
                <w:szCs w:val="24"/>
              </w:rPr>
              <w:softHyphen/>
              <w:t xml:space="preserve">ге, любят друг друга. 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Моя родословная.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Семейные тра</w:t>
            </w:r>
            <w:r w:rsidRPr="000D57ED">
              <w:rPr>
                <w:rFonts w:ascii="Times New Roman" w:hAnsi="Times New Roman"/>
                <w:sz w:val="24"/>
                <w:szCs w:val="24"/>
              </w:rPr>
              <w:softHyphen/>
              <w:t>диции.  «Умей обо</w:t>
            </w:r>
            <w:r w:rsidRPr="000D57ED">
              <w:rPr>
                <w:rFonts w:ascii="Times New Roman" w:hAnsi="Times New Roman"/>
                <w:sz w:val="24"/>
                <w:szCs w:val="24"/>
              </w:rPr>
              <w:softHyphen/>
              <w:t>ждать» (пере</w:t>
            </w:r>
            <w:r w:rsidRPr="000D57ED">
              <w:rPr>
                <w:rFonts w:ascii="Times New Roman" w:hAnsi="Times New Roman"/>
                <w:sz w:val="24"/>
                <w:szCs w:val="24"/>
              </w:rPr>
              <w:softHyphen/>
              <w:t>сказ сказки К. Д. Ушинского).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Коммуникативная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Беседа о семье, о взаимоотношениях членов семьи, о том, что такое родословная.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семье по фо</w:t>
            </w: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тографиям.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детям: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>- Какие ваши мамы?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ласково называете своих родных? 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семья? </w:t>
            </w:r>
          </w:p>
          <w:p w:rsidR="005B2D37" w:rsidRPr="008810B1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семейных традициях: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семья? 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люди соблюдают традиции?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семейные традиции установились в вашей семье? 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Старинные предметы и вещи в семье.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фото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графии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реликвии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iCs/>
                <w:sz w:val="24"/>
                <w:szCs w:val="24"/>
              </w:rPr>
              <w:t>Игровая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Пальчиковая гимнастика «Семья».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 xml:space="preserve">Игра «Закончи предложение»: 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 xml:space="preserve">- Если мама и папа дома, то мне...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Если я без родителей, то мне...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«Бабушкин сундук».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iCs/>
                <w:sz w:val="24"/>
                <w:szCs w:val="24"/>
              </w:rPr>
              <w:t>Чтение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Прочтение стихотворений Яна Кима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 xml:space="preserve">«Мама с папой моя родня»; 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Чтение пословиц о родителях, семье, объяснение их смысла.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57ED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Составление се</w:t>
            </w:r>
            <w:r w:rsidRPr="000D57ED">
              <w:rPr>
                <w:rFonts w:ascii="Times New Roman" w:hAnsi="Times New Roman"/>
                <w:sz w:val="24"/>
                <w:szCs w:val="24"/>
              </w:rPr>
              <w:softHyphen/>
              <w:t>мейного (генеалогического) древа.</w:t>
            </w:r>
          </w:p>
        </w:tc>
        <w:tc>
          <w:tcPr>
            <w:tcW w:w="3291" w:type="dxa"/>
          </w:tcPr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lastRenderedPageBreak/>
              <w:t>Участие в игровой и коммуникативной деятельности.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Составление макета семейного древа.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семейных фотографий</w:t>
            </w:r>
          </w:p>
          <w:p w:rsidR="005B2D37" w:rsidRPr="000D57E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 xml:space="preserve"> каждого ребенка.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Сбор и обсуждение фотографий для выставки «Моя семья».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о семье.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семейных  реликвий, неко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торых старинных предме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и вещей.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ребенок связно и последовательно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рассказывает историю своей семьи, знает ее членов,</w:t>
            </w:r>
            <w:r w:rsidR="00DB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7ED">
              <w:rPr>
                <w:rFonts w:ascii="Times New Roman" w:hAnsi="Times New Roman"/>
                <w:sz w:val="24"/>
                <w:szCs w:val="24"/>
              </w:rPr>
              <w:t>определяет своих родственников на фотографиях;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7ED">
              <w:rPr>
                <w:rFonts w:ascii="Times New Roman" w:hAnsi="Times New Roman"/>
                <w:sz w:val="24"/>
                <w:szCs w:val="24"/>
              </w:rPr>
              <w:t>- выстраивает с помощью взрослых родословное древо;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 xml:space="preserve">-  знает и называет членов своей семьи;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знает семейные традиции; связно, последо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 и выразительн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пересказывает небольшой текст.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660" w:type="dxa"/>
          </w:tcPr>
          <w:p w:rsidR="005B2D37" w:rsidRPr="00BD6934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6F5E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 w:rsidRPr="006F5E09">
              <w:rPr>
                <w:rFonts w:ascii="Times New Roman" w:hAnsi="Times New Roman"/>
                <w:sz w:val="24"/>
                <w:szCs w:val="24"/>
              </w:rPr>
              <w:t>: создание условий для формирования познания в области мужских и женских имен.</w:t>
            </w:r>
          </w:p>
          <w:p w:rsidR="005B2D37" w:rsidRPr="00D80320" w:rsidRDefault="005B2D37" w:rsidP="00F8299E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>создание условий для усвоения норм и ценностей взаимодействия человека людей в окружающем мире.</w:t>
            </w:r>
          </w:p>
          <w:p w:rsidR="005B2D37" w:rsidRPr="005A7D16" w:rsidRDefault="005B2D37" w:rsidP="00F8299E">
            <w:pPr>
              <w:rPr>
                <w:sz w:val="24"/>
                <w:szCs w:val="24"/>
              </w:rPr>
            </w:pPr>
            <w:r w:rsidRPr="006F5E0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6F5E09"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 себе, своем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320">
              <w:rPr>
                <w:rFonts w:ascii="Times New Roman" w:hAnsi="Times New Roman"/>
              </w:rPr>
              <w:t xml:space="preserve"> продолжить знакомство с </w:t>
            </w:r>
            <w:r w:rsidRPr="00D80320">
              <w:rPr>
                <w:rFonts w:ascii="Times New Roman" w:hAnsi="Times New Roman"/>
              </w:rPr>
              <w:lastRenderedPageBreak/>
              <w:t>элементарными нормами и ценностями взаимодействия человека людей в окружающем мире.</w:t>
            </w:r>
          </w:p>
        </w:tc>
        <w:tc>
          <w:tcPr>
            <w:tcW w:w="2575" w:type="dxa"/>
            <w:gridSpan w:val="2"/>
          </w:tcPr>
          <w:p w:rsidR="005B2D37" w:rsidRPr="00245760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7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Мое имя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B2D37" w:rsidRPr="00BD6934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дружбе и друзьях.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творческого рас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о друге.</w:t>
            </w:r>
          </w:p>
          <w:p w:rsidR="005B2D37" w:rsidRPr="006C6F68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Песенное твор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чество «Настоящий друг»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:rsidR="005B2D37" w:rsidRPr="007F54AB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 «Имена моих соседей»; «Здравствуйте, меня зовут...».</w:t>
            </w:r>
          </w:p>
          <w:p w:rsidR="005B2D37" w:rsidRPr="007F54AB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Интонирование имени с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мощью личных эм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оций при наглядной опоре на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точки-пиктограммы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именах по вопросам: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вас называют родители дома?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ласково назвать друга?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называют маленького ребенка и взрослого человека?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дружбе и друзьях по вопросам: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Кто такой друг?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Назовите имена ваших друзей.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человеку лучше: одному или с друзьями? </w:t>
            </w:r>
          </w:p>
          <w:p w:rsidR="005B2D37" w:rsidRPr="00BD6934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каждому человеку нужен друг?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дружба? </w:t>
            </w:r>
          </w:p>
          <w:p w:rsidR="005B2D37" w:rsidRPr="005A7D16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дружите?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пословицы и поговорки о дружбе вы знаете? </w:t>
            </w:r>
          </w:p>
          <w:p w:rsidR="005B2D37" w:rsidRDefault="005B2D37" w:rsidP="00F8299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Составление рассказа о друге.</w:t>
            </w:r>
          </w:p>
          <w:p w:rsidR="005B2D37" w:rsidRPr="00634878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песен о дружбе.</w:t>
            </w:r>
          </w:p>
          <w:p w:rsidR="005B2D37" w:rsidRPr="00634878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5B2D37" w:rsidRPr="00AA51B4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зыкальная деятельность: «Марш друзей» (муз. И. Гри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горьева, ел. Н. Авдеенко).  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Самостоятельное выполнение заданий припомощи карточки пиктограммы «Эмоции»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(спокойств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ие, злость, радость).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составление рассказа.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Знакомство с пословицами.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самостоятельной музыкальной деятельности.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знает и называет свое имя, имена своих товарищей по игре; 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ориентируется в пространстве (определяет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правую и левую сторону);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самостоятелен в выборе игровых действий;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может сам или с небольшой помощью воспитателя оценивать свои поступки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поступки сверстников;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участвует в совместных играх.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прослушивании стихотворения Дж. Родари и музыкального произве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 «Марш друзей» (муз. Н. Александровой);</w:t>
            </w:r>
          </w:p>
          <w:p w:rsidR="005B2D37" w:rsidRPr="002457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родном доме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5760">
              <w:rPr>
                <w:rFonts w:ascii="Times New Roman" w:hAnsi="Times New Roman"/>
                <w:sz w:val="24"/>
                <w:szCs w:val="24"/>
              </w:rPr>
              <w:t>о хозяйстве семьи.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нравственные представления о родном доме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людях,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которые в нем живут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5760">
              <w:rPr>
                <w:rFonts w:ascii="Times New Roman" w:hAnsi="Times New Roman"/>
                <w:sz w:val="24"/>
                <w:szCs w:val="24"/>
              </w:rPr>
              <w:t>познакомить с понятиями о хозяйстве семьи и труде в семье.</w:t>
            </w:r>
          </w:p>
        </w:tc>
        <w:tc>
          <w:tcPr>
            <w:tcW w:w="2575" w:type="dxa"/>
            <w:gridSpan w:val="2"/>
          </w:tcPr>
          <w:p w:rsidR="005B2D37" w:rsidRPr="002457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7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Дом, в котором я живу.</w:t>
            </w:r>
          </w:p>
          <w:p w:rsidR="005B2D37" w:rsidRPr="002457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760">
              <w:rPr>
                <w:rFonts w:ascii="Times New Roman" w:hAnsi="Times New Roman"/>
                <w:b/>
                <w:sz w:val="24"/>
                <w:szCs w:val="24"/>
              </w:rPr>
              <w:t>Хозяйство се</w:t>
            </w:r>
            <w:r w:rsidRPr="00245760">
              <w:rPr>
                <w:rFonts w:ascii="Times New Roman" w:hAnsi="Times New Roman"/>
                <w:b/>
                <w:sz w:val="24"/>
                <w:szCs w:val="24"/>
              </w:rPr>
              <w:softHyphen/>
              <w:t>мьи.</w:t>
            </w:r>
          </w:p>
          <w:p w:rsidR="005B2D37" w:rsidRPr="00E37CF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из опыта по сюжетной кар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тине «Семья».</w:t>
            </w:r>
          </w:p>
        </w:tc>
        <w:tc>
          <w:tcPr>
            <w:tcW w:w="3581" w:type="dxa"/>
          </w:tcPr>
          <w:p w:rsidR="005B2D37" w:rsidRPr="00A6118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домах для людей и животных по вопросам: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дома?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каком доме живете вы?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 чего он построен?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Сколько в нем этажей?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семьи и рассказывание по 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Беседа о совместном труде в семье по вопросам: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 xml:space="preserve"> - Что значит трудиться совместно?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 xml:space="preserve"> - Почему все члены семьи </w:t>
            </w:r>
            <w:r w:rsidRPr="00245760">
              <w:rPr>
                <w:rFonts w:ascii="Times New Roman" w:hAnsi="Times New Roman"/>
                <w:sz w:val="24"/>
                <w:szCs w:val="24"/>
              </w:rPr>
              <w:lastRenderedPageBreak/>
              <w:t>трудятся вместе?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 xml:space="preserve"> - Как можно поддерживать порядок в доме? 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 xml:space="preserve">- Какие домашние обязанности выполняете вы? 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ская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питателя о домах разных народов.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о комнатах дома (кухня, ванная, спальня, зал, прихожая).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в рассматривании иллюстраций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членов семьи (бабушка, 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душка, мама, папа,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старший брат, млад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шая сестра).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разговор об угощении, семейных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фотографиях;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тривание картинки разных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сюжетных картинок по теме «Семья».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жилище, комнатах в доме.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 xml:space="preserve">Участие в составлении </w:t>
            </w:r>
            <w:r w:rsidRPr="00245760">
              <w:rPr>
                <w:rFonts w:ascii="Times New Roman" w:hAnsi="Times New Roman"/>
                <w:sz w:val="24"/>
                <w:szCs w:val="24"/>
              </w:rPr>
              <w:lastRenderedPageBreak/>
              <w:t>рассказа по сюжетной картинке на тему «Хозяй</w:t>
            </w:r>
            <w:r w:rsidRPr="00245760">
              <w:rPr>
                <w:rFonts w:ascii="Times New Roman" w:hAnsi="Times New Roman"/>
                <w:sz w:val="24"/>
                <w:szCs w:val="24"/>
              </w:rPr>
              <w:softHyphen/>
              <w:t>ство семьи».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ребенок знает различные виды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лья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оригинально и последова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рассказывает о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дружной семье.</w:t>
            </w:r>
          </w:p>
          <w:p w:rsidR="005B2D37" w:rsidRPr="002457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-  рассказывает о членах своей семьи, о распределении между ними домаш</w:t>
            </w:r>
            <w:r w:rsidRPr="00245760">
              <w:rPr>
                <w:rFonts w:ascii="Times New Roman" w:hAnsi="Times New Roman"/>
                <w:sz w:val="24"/>
                <w:szCs w:val="24"/>
              </w:rPr>
              <w:softHyphen/>
              <w:t>них обязанностей;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-  под</w:t>
            </w:r>
            <w:r w:rsidRPr="00245760">
              <w:rPr>
                <w:rFonts w:ascii="Times New Roman" w:hAnsi="Times New Roman"/>
                <w:sz w:val="24"/>
                <w:szCs w:val="24"/>
              </w:rPr>
              <w:softHyphen/>
              <w:t>держивает беседу, выска</w:t>
            </w:r>
            <w:r w:rsidRPr="00245760">
              <w:rPr>
                <w:rFonts w:ascii="Times New Roman" w:hAnsi="Times New Roman"/>
                <w:sz w:val="24"/>
                <w:szCs w:val="24"/>
              </w:rPr>
              <w:softHyphen/>
              <w:t>зывает свою точку зрения;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660" w:type="dxa"/>
          </w:tcPr>
          <w:p w:rsidR="005B2D37" w:rsidRPr="00020974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209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 w:rsidRPr="000209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2D37" w:rsidRPr="00020974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20974">
              <w:rPr>
                <w:rFonts w:ascii="Times New Roman" w:hAnsi="Times New Roman"/>
                <w:sz w:val="24"/>
                <w:szCs w:val="24"/>
              </w:rPr>
              <w:t>создание условий для   познания детьми основных ценностей в жизни человека.</w:t>
            </w:r>
          </w:p>
          <w:p w:rsidR="005B2D37" w:rsidRPr="00020974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02097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020974">
              <w:rPr>
                <w:rFonts w:ascii="Times New Roman" w:hAnsi="Times New Roman"/>
                <w:sz w:val="24"/>
                <w:szCs w:val="24"/>
              </w:rPr>
              <w:t>познакомить детей с основными ценностями в жизни человека в процессе освоения темы «Хлеб в жизни человека»;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профессиями людей, которые выращивают и изготовляют хлеб.</w:t>
            </w:r>
          </w:p>
        </w:tc>
        <w:tc>
          <w:tcPr>
            <w:tcW w:w="2575" w:type="dxa"/>
            <w:gridSpan w:val="2"/>
          </w:tcPr>
          <w:p w:rsidR="005B2D37" w:rsidRPr="002457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760">
              <w:rPr>
                <w:rFonts w:ascii="Times New Roman" w:hAnsi="Times New Roman"/>
                <w:b/>
                <w:sz w:val="24"/>
                <w:szCs w:val="24"/>
              </w:rPr>
              <w:t>Хлеб в жизни человека.</w:t>
            </w:r>
          </w:p>
          <w:p w:rsidR="005B2D37" w:rsidRPr="00BD6934" w:rsidRDefault="005B2D37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D37" w:rsidRPr="00E87B76" w:rsidRDefault="005B2D37" w:rsidP="00F8299E">
            <w:pPr>
              <w:rPr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описание кар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тины И. И. Шиш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кина «Рожь».</w:t>
            </w:r>
          </w:p>
        </w:tc>
        <w:tc>
          <w:tcPr>
            <w:tcW w:w="3581" w:type="dxa"/>
          </w:tcPr>
          <w:p w:rsidR="005B2D37" w:rsidRPr="00A6118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хлебе.  </w:t>
            </w:r>
          </w:p>
          <w:p w:rsidR="005B2D37" w:rsidRPr="002457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Рассказывание о хлебе по во</w:t>
            </w:r>
            <w:r w:rsidRPr="00245760">
              <w:rPr>
                <w:rFonts w:ascii="Times New Roman" w:hAnsi="Times New Roman"/>
                <w:sz w:val="24"/>
                <w:szCs w:val="24"/>
              </w:rPr>
              <w:softHyphen/>
              <w:t>просам:</w:t>
            </w:r>
          </w:p>
          <w:p w:rsidR="005B2D37" w:rsidRPr="002457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 xml:space="preserve"> - Какой хлеб вы любите?</w:t>
            </w:r>
          </w:p>
          <w:p w:rsidR="005B2D37" w:rsidRPr="002457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 xml:space="preserve"> - Какой бывает хлеб? </w:t>
            </w:r>
          </w:p>
          <w:p w:rsidR="005B2D37" w:rsidRPr="002457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 xml:space="preserve">- Как получается хлеб? </w:t>
            </w:r>
          </w:p>
          <w:p w:rsidR="005B2D37" w:rsidRPr="002457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- Из чего пекут хлеб?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хлебе: что такое хлеб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поле; машины, которые скашивают хлеб; изготов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ление муки, теста; выпечка хлеба. 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5B2D37" w:rsidRPr="00E87B76" w:rsidRDefault="005B2D37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рений Я. Дягутите «Каравай»,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Фета «Зрее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рожь над жаркой нивой...».</w:t>
            </w:r>
          </w:p>
          <w:p w:rsidR="005B2D37" w:rsidRPr="00E87B76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 описание картины И. Шишкина «Рожь»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 xml:space="preserve">Индивидуальное участие 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в беседе, ответы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 о хлебе, отвечает на поставленные вопросы.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 рассматривает иллюстрации на темы «Изготовление муки», «Как хлеб получают»; Запоминает тексты стихотворений: «Каравай» Я. Дягутите, А. Фета «Зрее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рожь над жаркой нивой...».</w:t>
            </w:r>
          </w:p>
          <w:p w:rsidR="005B2D37" w:rsidRPr="00E87B76" w:rsidRDefault="005B2D37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участие в описательном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рассказе репродукции картины И. И. Шишкина «Рожь».</w:t>
            </w:r>
          </w:p>
        </w:tc>
        <w:tc>
          <w:tcPr>
            <w:tcW w:w="2679" w:type="dxa"/>
          </w:tcPr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- ребенок знает о пользе и бережном отношении к хлебу, кто его растит и печет;</w:t>
            </w:r>
          </w:p>
          <w:p w:rsidR="005B2D37" w:rsidRPr="0024576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45760">
              <w:rPr>
                <w:rFonts w:ascii="Times New Roman" w:hAnsi="Times New Roman"/>
                <w:sz w:val="24"/>
                <w:szCs w:val="24"/>
              </w:rPr>
              <w:t>-  поддержи</w:t>
            </w:r>
            <w:r w:rsidRPr="00245760">
              <w:rPr>
                <w:rFonts w:ascii="Times New Roman" w:hAnsi="Times New Roman"/>
                <w:sz w:val="24"/>
                <w:szCs w:val="24"/>
              </w:rPr>
              <w:softHyphen/>
              <w:t xml:space="preserve">вает беседу, высказывает свою точку зрения;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том, как выращивают и выпекают хлеб;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-проявляет любознательность, задает вопросы воспитателю и сверстникам.</w:t>
            </w:r>
          </w:p>
        </w:tc>
      </w:tr>
      <w:tr w:rsidR="005B2D37" w:rsidRPr="000D57ED" w:rsidTr="00F8299E">
        <w:tc>
          <w:tcPr>
            <w:tcW w:w="14786" w:type="dxa"/>
            <w:gridSpan w:val="6"/>
          </w:tcPr>
          <w:p w:rsidR="005B2D37" w:rsidRPr="005F4440" w:rsidRDefault="005B2D37" w:rsidP="00F829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5F4440">
              <w:rPr>
                <w:rFonts w:ascii="Times New Roman" w:hAnsi="Times New Roman" w:cs="Times New Roman"/>
                <w:b/>
                <w:sz w:val="24"/>
                <w:szCs w:val="24"/>
              </w:rPr>
              <w:t>Наш город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обогащения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представлений о живой природе.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о природном мире ближайшего окружения.</w:t>
            </w:r>
          </w:p>
        </w:tc>
        <w:tc>
          <w:tcPr>
            <w:tcW w:w="2575" w:type="dxa"/>
            <w:gridSpan w:val="2"/>
          </w:tcPr>
          <w:p w:rsidR="005B2D37" w:rsidRPr="00AA51B4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Деревья и </w:t>
            </w:r>
            <w:r w:rsidRPr="00AA5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кустарники на</w:t>
            </w:r>
            <w:r w:rsidRPr="00AA5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шего двора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B2D37" w:rsidRPr="00641A9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C0B">
              <w:rPr>
                <w:rFonts w:ascii="Times New Roman" w:hAnsi="Times New Roman"/>
                <w:color w:val="000000"/>
                <w:sz w:val="24"/>
                <w:szCs w:val="24"/>
              </w:rPr>
              <w:t>«Березовая ро</w:t>
            </w:r>
            <w:r w:rsidRPr="00727C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(рассматри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картины И. И. Левитана).</w:t>
            </w:r>
          </w:p>
        </w:tc>
        <w:tc>
          <w:tcPr>
            <w:tcW w:w="3581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ознавательно-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исследовательская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док о растениях. </w:t>
            </w:r>
          </w:p>
          <w:p w:rsidR="005B2D37" w:rsidRPr="00A6118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«Что лишнее?». </w:t>
            </w:r>
          </w:p>
          <w:p w:rsidR="005B2D37" w:rsidRPr="00A6118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можже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вельнике.</w:t>
            </w:r>
          </w:p>
          <w:p w:rsidR="005B2D37" w:rsidRPr="00641A9D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641A9D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И. И. Левитана «Березовая роща».</w:t>
            </w:r>
          </w:p>
        </w:tc>
        <w:tc>
          <w:tcPr>
            <w:tcW w:w="3291" w:type="dxa"/>
          </w:tcPr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рассматривание картинок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трав, кустарни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ков, деревьев.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дуальное выполнение заданий по предметным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ртинкам для игры «Что лишнее?»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о растениях.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страции можжевель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ника.</w:t>
            </w:r>
          </w:p>
          <w:p w:rsidR="005B2D37" w:rsidRPr="00641A9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репродукция картины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И. Левитана «Березо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 роща».</w:t>
            </w:r>
          </w:p>
        </w:tc>
        <w:tc>
          <w:tcPr>
            <w:tcW w:w="2679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ребенок активно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доброжелатель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разгадывает загадки;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5B2D37" w:rsidRPr="00663436" w:rsidRDefault="005B2D37" w:rsidP="00F8299E">
            <w:pPr>
              <w:rPr>
                <w:sz w:val="24"/>
                <w:szCs w:val="24"/>
              </w:rPr>
            </w:pPr>
            <w:r w:rsidRPr="00663436">
              <w:rPr>
                <w:rFonts w:ascii="Times New Roman" w:hAnsi="Times New Roman"/>
                <w:sz w:val="24"/>
                <w:szCs w:val="24"/>
              </w:rPr>
              <w:t>- ребенок выражает интерес, вос</w:t>
            </w:r>
            <w:r w:rsidRPr="00663436">
              <w:rPr>
                <w:rFonts w:ascii="Times New Roman" w:hAnsi="Times New Roman"/>
                <w:sz w:val="24"/>
                <w:szCs w:val="24"/>
              </w:rPr>
              <w:softHyphen/>
              <w:t>хищение, радость при знакомстве с репродукци</w:t>
            </w:r>
            <w:r w:rsidRPr="00663436">
              <w:rPr>
                <w:rFonts w:ascii="Times New Roman" w:hAnsi="Times New Roman"/>
                <w:sz w:val="24"/>
                <w:szCs w:val="24"/>
              </w:rPr>
              <w:softHyphen/>
              <w:t>ей картины И. Левитана «Березовая роща»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любознательности и познавательной мотивации в процессе ознакомления с окружающим миром.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 объектами своего города.</w:t>
            </w:r>
          </w:p>
        </w:tc>
        <w:tc>
          <w:tcPr>
            <w:tcW w:w="2575" w:type="dxa"/>
            <w:gridSpan w:val="2"/>
          </w:tcPr>
          <w:p w:rsidR="005B2D37" w:rsidRPr="00BD6934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 город - моя малая родина.</w:t>
            </w:r>
          </w:p>
          <w:p w:rsidR="005B2D37" w:rsidRPr="00E87B7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D37" w:rsidRPr="00B97342" w:rsidRDefault="005B2D37" w:rsidP="00F8299E">
            <w:pPr>
              <w:rPr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Pr="0004126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родном городе по вопросам: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называется город?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называется улица, на которой ты живешь?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какой улице находится наш детский сад?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улицы города вы знаете?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мэр нашего города?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должны люди, дети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относиться к своему городу?</w:t>
            </w:r>
          </w:p>
          <w:p w:rsidR="005B2D37" w:rsidRDefault="005B2D37" w:rsidP="00F829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B2D37" w:rsidRPr="001D3DC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«Что вы знаете о своем городе?».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фий памятни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родного города.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задаваемые вопросы.</w:t>
            </w:r>
          </w:p>
          <w:p w:rsidR="005B2D37" w:rsidRPr="000D57E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родном городе, в процессе игры называет улицу,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которой живет, где нахо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дится детский сад;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городских домов).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5B2D37" w:rsidRPr="00E87B76" w:rsidRDefault="005B2D37" w:rsidP="00F82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способностей при ознакомлении с историей своего города.</w:t>
            </w:r>
          </w:p>
          <w:p w:rsidR="005B2D37" w:rsidRPr="00E87B76" w:rsidRDefault="005B2D37" w:rsidP="00F82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DB5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260">
              <w:rPr>
                <w:rFonts w:ascii="Times New Roman" w:hAnsi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ознакомить детей с историей своего города.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и достопримечательности моего города</w:t>
            </w:r>
          </w:p>
          <w:p w:rsidR="005B2D37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2D37" w:rsidRPr="00AA51B4" w:rsidRDefault="0089621C" w:rsidP="00F8299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1" w:type="dxa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Познавательно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- исследовательская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обозначений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городов на карте.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родном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городе: название, особенности,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любимые места горожан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музеи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И. Векшегоновой «Мой край»,</w:t>
            </w:r>
          </w:p>
          <w:p w:rsidR="005B2D37" w:rsidRPr="00A129BB" w:rsidRDefault="005B2D37" w:rsidP="00F8299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5B2D37" w:rsidRPr="00E87B76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городских домов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Рассматривание 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с видами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родного города.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ответах на поставленные вопросы по теме.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обсуждении содержания стихов.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удиозаписи песен о городе.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ребенок может рассказать о своем родном городе,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неболь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шой рассказ на заданную тему;</w:t>
            </w:r>
          </w:p>
          <w:p w:rsidR="005B2D37" w:rsidRPr="001D3DCD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о своей малой Родине, о посещении музеев нашего города.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навыков здорового образа жизни.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DB5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навыки здорового образа жизни в повседневной жизни.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объяснения явлений природы в жизни человека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со свойствами воды и ее значением в жизни человека.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Солнце, воздух и вода - наши лучшие друзья.</w:t>
            </w:r>
          </w:p>
          <w:p w:rsidR="005B2D37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2D37" w:rsidRPr="006E174A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7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Вода в жизни человека</w:t>
            </w:r>
          </w:p>
          <w:p w:rsidR="005B2D37" w:rsidRPr="007A2973" w:rsidRDefault="005B2D37" w:rsidP="00F8299E">
            <w:pPr>
              <w:rPr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исследовательская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солнце, воздухе и воде. </w:t>
            </w:r>
          </w:p>
          <w:p w:rsidR="005B2D37" w:rsidRPr="00584184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закаливании по вопросам: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Для чего нужно закаляться?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можно закаливать свой организм?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Какой человек чаще болеет?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болезни вы знаете?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защитить себя от болезней? </w:t>
            </w:r>
          </w:p>
          <w:p w:rsidR="005B2D37" w:rsidRPr="001D3DCD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D3DCD">
              <w:rPr>
                <w:rFonts w:ascii="Times New Roman" w:hAnsi="Times New Roman"/>
                <w:b/>
                <w:color w:val="000000"/>
                <w:sz w:val="24"/>
              </w:rPr>
              <w:t>Коммуникативная</w:t>
            </w:r>
          </w:p>
          <w:p w:rsidR="005B2D37" w:rsidRPr="001D3DCD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Беседа о воде: свойства, зна</w:t>
            </w:r>
            <w:r w:rsidRPr="001D3DCD">
              <w:rPr>
                <w:rFonts w:ascii="Times New Roman" w:hAnsi="Times New Roman"/>
                <w:color w:val="000000"/>
                <w:sz w:val="24"/>
              </w:rPr>
              <w:t>чение воды в жизни челове</w:t>
            </w:r>
            <w:r>
              <w:rPr>
                <w:rFonts w:ascii="Times New Roman" w:hAnsi="Times New Roman"/>
                <w:color w:val="000000"/>
                <w:sz w:val="24"/>
              </w:rPr>
              <w:t>ка. Заключительная беседа по во</w:t>
            </w:r>
            <w:r w:rsidRPr="001D3DCD">
              <w:rPr>
                <w:rFonts w:ascii="Times New Roman" w:hAnsi="Times New Roman"/>
                <w:color w:val="000000"/>
                <w:sz w:val="24"/>
              </w:rPr>
              <w:t xml:space="preserve">просам: </w:t>
            </w:r>
          </w:p>
          <w:p w:rsidR="005B2D37" w:rsidRPr="001D3DCD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1D3DCD">
              <w:rPr>
                <w:rFonts w:ascii="Times New Roman" w:hAnsi="Times New Roman"/>
                <w:color w:val="000000"/>
                <w:sz w:val="24"/>
              </w:rPr>
              <w:t xml:space="preserve">- Для чего людям нужна вода? </w:t>
            </w:r>
          </w:p>
          <w:p w:rsidR="005B2D37" w:rsidRPr="001D3DCD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1D3DCD">
              <w:rPr>
                <w:rFonts w:ascii="Times New Roman" w:hAnsi="Times New Roman"/>
                <w:color w:val="000000"/>
                <w:sz w:val="24"/>
              </w:rPr>
              <w:t xml:space="preserve">- Какой бывает вода? </w:t>
            </w:r>
          </w:p>
          <w:p w:rsidR="005B2D37" w:rsidRPr="001D3DCD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1D3DCD">
              <w:rPr>
                <w:rFonts w:ascii="Times New Roman" w:hAnsi="Times New Roman"/>
                <w:color w:val="000000"/>
                <w:sz w:val="24"/>
              </w:rPr>
              <w:t xml:space="preserve">- Что такое снег? лед? пар? </w:t>
            </w:r>
          </w:p>
          <w:p w:rsidR="005B2D37" w:rsidRPr="001D3DCD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1D3DCD">
              <w:rPr>
                <w:rFonts w:ascii="Times New Roman" w:hAnsi="Times New Roman"/>
                <w:color w:val="000000"/>
                <w:sz w:val="24"/>
              </w:rPr>
              <w:t>- Что происходит со снегом и льдом в помещении?</w:t>
            </w:r>
          </w:p>
          <w:p w:rsidR="005B2D37" w:rsidRPr="006E174A" w:rsidRDefault="005B2D37" w:rsidP="00F8299E">
            <w:pPr>
              <w:rPr>
                <w:rFonts w:ascii="Times New Roman" w:hAnsi="Times New Roman"/>
                <w:color w:val="000000"/>
              </w:rPr>
            </w:pPr>
            <w:r w:rsidRPr="001D3DCD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Познавательно-исследовательская</w:t>
            </w:r>
            <w:r w:rsidRPr="001D3DCD">
              <w:rPr>
                <w:rFonts w:ascii="Times New Roman" w:hAnsi="Times New Roman"/>
                <w:color w:val="000000"/>
                <w:sz w:val="24"/>
              </w:rPr>
              <w:t xml:space="preserve"> Опыты со льдом и снегом.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 воспитателя.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проведении опыта.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ивает рисунки по теме «Во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да».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-ребенок владеет культурными способами деятельности;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воде, сопровождая эмоциональной речью;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14786" w:type="dxa"/>
            <w:gridSpan w:val="6"/>
          </w:tcPr>
          <w:p w:rsidR="005B2D37" w:rsidRPr="005F4440" w:rsidRDefault="005B2D37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F4440">
              <w:rPr>
                <w:rFonts w:ascii="Times New Roman" w:hAnsi="Times New Roman" w:cs="Times New Roman"/>
                <w:b/>
                <w:sz w:val="24"/>
                <w:szCs w:val="24"/>
              </w:rPr>
              <w:t>Пришла зима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познания о животном мире.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животным миром в природе.</w:t>
            </w:r>
          </w:p>
        </w:tc>
        <w:tc>
          <w:tcPr>
            <w:tcW w:w="2575" w:type="dxa"/>
            <w:gridSpan w:val="2"/>
          </w:tcPr>
          <w:p w:rsidR="005B2D37" w:rsidRPr="00BF3141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Животные в природе и дома </w:t>
            </w:r>
          </w:p>
          <w:p w:rsidR="005B2D37" w:rsidRDefault="005B2D37" w:rsidP="00F8299E">
            <w:pPr>
              <w:rPr>
                <w:sz w:val="24"/>
                <w:szCs w:val="24"/>
              </w:rPr>
            </w:pP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Pr="001027E0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Назовите животных, которых вы знаете.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называются животные, которые заботятся о себе сами; о которых заботится человек?  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рассказа К. Д. Ушинского «Спор животных».  </w:t>
            </w:r>
          </w:p>
          <w:p w:rsidR="005B2D37" w:rsidRPr="00BF3141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детенышах домашних животных, диких животных; как взрослые животные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ботятся о детенышах. 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запоминает текст рассказа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Д. Ушинского «Спор живот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ных».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картинки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диких и домаш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животных и их 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тенышей.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 о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</w:t>
            </w:r>
          </w:p>
        </w:tc>
        <w:tc>
          <w:tcPr>
            <w:tcW w:w="2679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животных и их дете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нышах, высказывать свою точку зрения;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свое эмоциональное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стояние после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рассказа К. Д. Ушинского «Спор животных»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изменениях в природе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детей о сезонных изменениях в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в процессе ознакомления с живо</w:t>
            </w:r>
            <w:r>
              <w:rPr>
                <w:rFonts w:ascii="Times New Roman" w:hAnsi="Times New Roman"/>
                <w:sz w:val="24"/>
                <w:szCs w:val="24"/>
              </w:rPr>
              <w:t>тным миром Крайнего севера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звери гото</w:t>
            </w:r>
            <w:r w:rsidRPr="00BF3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вятся к зиме?</w:t>
            </w:r>
          </w:p>
          <w:p w:rsidR="005B2D37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2D37" w:rsidRPr="007C6B1A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B1A">
              <w:rPr>
                <w:rFonts w:ascii="Times New Roman" w:hAnsi="Times New Roman"/>
                <w:b/>
                <w:sz w:val="24"/>
                <w:szCs w:val="24"/>
              </w:rPr>
              <w:t>Животный мир Крайнего Севера.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D37" w:rsidRPr="00BF3141" w:rsidRDefault="005B2D37" w:rsidP="00F8299E">
            <w:pPr>
              <w:rPr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</w:t>
            </w:r>
            <w:r w:rsidR="0089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«Кто по лесу идет?»</w:t>
            </w:r>
          </w:p>
        </w:tc>
        <w:tc>
          <w:tcPr>
            <w:tcW w:w="3581" w:type="dxa"/>
          </w:tcPr>
          <w:p w:rsidR="005B2D37" w:rsidRPr="005F4440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F4440">
              <w:rPr>
                <w:rFonts w:ascii="Times New Roman" w:hAnsi="Times New Roman"/>
                <w:b/>
                <w:color w:val="000000"/>
                <w:sz w:val="24"/>
              </w:rPr>
              <w:t>Познавательно-исследовательская</w:t>
            </w:r>
          </w:p>
          <w:p w:rsidR="005B2D37" w:rsidRPr="005F4440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5F4440">
              <w:rPr>
                <w:rFonts w:ascii="Times New Roman" w:hAnsi="Times New Roman"/>
                <w:color w:val="000000"/>
                <w:sz w:val="24"/>
              </w:rPr>
              <w:t>Описание признаков зимы. Отгадывание загадок о диких жи</w:t>
            </w:r>
            <w:r w:rsidRPr="005F4440">
              <w:rPr>
                <w:rFonts w:ascii="Times New Roman" w:hAnsi="Times New Roman"/>
                <w:color w:val="000000"/>
                <w:sz w:val="24"/>
              </w:rPr>
              <w:softHyphen/>
              <w:t>вотных.  Рассматрива</w:t>
            </w:r>
            <w:r w:rsidRPr="005F4440">
              <w:rPr>
                <w:rFonts w:ascii="Times New Roman" w:hAnsi="Times New Roman"/>
                <w:color w:val="000000"/>
                <w:sz w:val="24"/>
              </w:rPr>
              <w:softHyphen/>
              <w:t>ние картинок с изображением диких животных.</w:t>
            </w:r>
          </w:p>
          <w:p w:rsidR="005B2D37" w:rsidRPr="005F4440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F4440">
              <w:rPr>
                <w:rFonts w:ascii="Times New Roman" w:hAnsi="Times New Roman"/>
                <w:b/>
                <w:color w:val="000000"/>
                <w:sz w:val="24"/>
              </w:rPr>
              <w:t>Художественно - эстетическая (музыка)</w:t>
            </w:r>
          </w:p>
          <w:p w:rsidR="005B2D37" w:rsidRPr="005F4440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5F4440">
              <w:rPr>
                <w:rFonts w:ascii="Times New Roman" w:hAnsi="Times New Roman"/>
                <w:color w:val="000000"/>
                <w:sz w:val="24"/>
              </w:rPr>
              <w:t>Слушание песни «Ложкой снег мешая» из мультфильма «Умка» (муз. Е. Крылатова).</w:t>
            </w:r>
          </w:p>
          <w:p w:rsidR="005B2D37" w:rsidRPr="005F4440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F4440">
              <w:rPr>
                <w:rFonts w:ascii="Times New Roman" w:hAnsi="Times New Roman"/>
                <w:b/>
                <w:color w:val="000000"/>
                <w:sz w:val="24"/>
              </w:rPr>
              <w:t>Игровая</w:t>
            </w:r>
          </w:p>
          <w:p w:rsidR="005B2D37" w:rsidRPr="001D3DCD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5F4440">
              <w:rPr>
                <w:rFonts w:ascii="Times New Roman" w:hAnsi="Times New Roman"/>
                <w:color w:val="000000"/>
                <w:sz w:val="24"/>
              </w:rPr>
              <w:t>Игры: «Закончи предложение», «Кто где живет?»</w:t>
            </w:r>
          </w:p>
          <w:p w:rsidR="005B2D37" w:rsidRPr="00F67C8B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F67C8B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B2D37" w:rsidRPr="00EE083B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</w:t>
            </w:r>
            <w:r w:rsidR="0089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«Кто по лесу идет?»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 говорит о признаках зимы.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теме.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и комментирует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диких животных.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диких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деятельности: слушание,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3141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речью, активно занимается словотворчест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вом, использует синонимы;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 о повадках ди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животных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рассуждает, высказывает свою точку зрения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D37" w:rsidRPr="00BF3141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обладает элементарными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представлениями о природе и жив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освоения представлений об одежде человека.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привычку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следить за чистотой и опрятностью своей одежды.</w:t>
            </w:r>
          </w:p>
        </w:tc>
        <w:tc>
          <w:tcPr>
            <w:tcW w:w="2575" w:type="dxa"/>
            <w:gridSpan w:val="2"/>
          </w:tcPr>
          <w:p w:rsidR="005B2D37" w:rsidRPr="005F4440" w:rsidRDefault="005B2D37" w:rsidP="00F8299E">
            <w:pPr>
              <w:rPr>
                <w:b/>
                <w:sz w:val="24"/>
                <w:szCs w:val="24"/>
              </w:rPr>
            </w:pPr>
            <w:r w:rsidRPr="005F4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Наша одежда. Сезонная одежда.</w:t>
            </w:r>
          </w:p>
        </w:tc>
        <w:tc>
          <w:tcPr>
            <w:tcW w:w="3581" w:type="dxa"/>
          </w:tcPr>
          <w:p w:rsidR="005B2D37" w:rsidRDefault="005B2D37" w:rsidP="00F829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потребности есть у человека, у животного?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Назовите потребность, характерную для человека.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«Встречают по одежке, а провожают по уму»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Default="005B2D37" w:rsidP="00F8299E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5B2D37" w:rsidRDefault="005B2D37" w:rsidP="00F829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и беседа об одежде по вопросам: </w:t>
            </w:r>
          </w:p>
          <w:p w:rsidR="005B2D37" w:rsidRDefault="005B2D37" w:rsidP="00F829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одежда? </w:t>
            </w:r>
          </w:p>
          <w:p w:rsidR="005B2D37" w:rsidRDefault="005B2D37" w:rsidP="00F829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 чего шили одежду раньше и сейчас? </w:t>
            </w:r>
          </w:p>
          <w:p w:rsidR="005B2D37" w:rsidRDefault="005B2D37" w:rsidP="00F829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Назовите предметы ухода за одеждой.</w:t>
            </w:r>
          </w:p>
          <w:p w:rsidR="005B2D37" w:rsidRPr="00A6118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B2D37" w:rsidRPr="00BF3141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«Будь внимателен». (Дети разделя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ют на две группы картинки одежды и предметов ухода за ней.) </w:t>
            </w:r>
          </w:p>
        </w:tc>
        <w:tc>
          <w:tcPr>
            <w:tcW w:w="3291" w:type="dxa"/>
          </w:tcPr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рассматривание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национальной (традиционной) 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временной одежды, обуви и предметов ухода за 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об одежде по вопросам.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  <w:p w:rsidR="005B2D37" w:rsidRPr="003D6B44" w:rsidRDefault="005B2D37" w:rsidP="00F829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5B2D37" w:rsidRPr="003D6B44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потребностях челове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ка, высказывает свою точку зрения; </w:t>
            </w:r>
          </w:p>
          <w:p w:rsidR="005B2D37" w:rsidRPr="003D6B44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 и дает адекват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объяснения на постав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ленные вопросы;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хорошо владеет устной речью.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кругозора и познавательных интересов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праздника Новый год.</w:t>
            </w:r>
          </w:p>
        </w:tc>
        <w:tc>
          <w:tcPr>
            <w:tcW w:w="2575" w:type="dxa"/>
            <w:gridSpan w:val="2"/>
          </w:tcPr>
          <w:p w:rsidR="005B2D37" w:rsidRPr="00BD6934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Новый год у во</w:t>
            </w:r>
            <w:r w:rsidRPr="003D6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рот.</w:t>
            </w:r>
          </w:p>
          <w:p w:rsidR="005B2D37" w:rsidRPr="00BD6934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2D37" w:rsidRPr="003D6B44" w:rsidRDefault="005B2D37" w:rsidP="00F8299E">
            <w:pPr>
              <w:rPr>
                <w:b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 нам прихо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дит Новый год» (исполнение пес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:rsidR="005B2D37" w:rsidRPr="00824C04" w:rsidRDefault="005B2D37" w:rsidP="00F829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Cs/>
                <w:color w:val="000000"/>
                <w:sz w:val="24"/>
              </w:rPr>
            </w:pPr>
            <w:r w:rsidRPr="00824C04">
              <w:rPr>
                <w:rFonts w:ascii="Times New Roman" w:hAnsi="Times New Roman"/>
                <w:b/>
                <w:iCs/>
                <w:color w:val="000000"/>
                <w:sz w:val="24"/>
              </w:rPr>
              <w:t>Коммуникативная</w:t>
            </w:r>
          </w:p>
          <w:p w:rsidR="005B2D37" w:rsidRPr="00824C04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824C04">
              <w:rPr>
                <w:rFonts w:ascii="Times New Roman" w:hAnsi="Times New Roman"/>
                <w:color w:val="000000"/>
                <w:sz w:val="24"/>
              </w:rPr>
              <w:t xml:space="preserve">Беседа об истории праздника Новый год.  </w:t>
            </w:r>
          </w:p>
          <w:p w:rsidR="005B2D37" w:rsidRPr="00824C04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824C04">
              <w:rPr>
                <w:rFonts w:ascii="Times New Roman" w:hAnsi="Times New Roman"/>
                <w:b/>
                <w:color w:val="000000"/>
                <w:sz w:val="24"/>
              </w:rPr>
              <w:t>Художественно - эстетическая (музыка)</w:t>
            </w:r>
          </w:p>
          <w:p w:rsidR="005B2D37" w:rsidRPr="003D6B44" w:rsidRDefault="005B2D37" w:rsidP="00F8299E">
            <w:pPr>
              <w:rPr>
                <w:sz w:val="24"/>
                <w:szCs w:val="24"/>
                <w:lang w:val="en-US"/>
              </w:rPr>
            </w:pPr>
            <w:r w:rsidRPr="00824C04">
              <w:rPr>
                <w:rFonts w:ascii="Times New Roman" w:hAnsi="Times New Roman"/>
                <w:color w:val="000000"/>
                <w:sz w:val="24"/>
              </w:rPr>
              <w:lastRenderedPageBreak/>
              <w:t>Исполнение песни «К нам приходит Новый год» (муз. В. Герчик, сл. 3. Петровой).</w:t>
            </w:r>
          </w:p>
        </w:tc>
        <w:tc>
          <w:tcPr>
            <w:tcW w:w="3291" w:type="dxa"/>
          </w:tcPr>
          <w:p w:rsidR="005B2D37" w:rsidRPr="003D6B44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Слушание в аудиозаписи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«Щелкунчик» П. И. Чай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ковского.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новогод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елки, новогодних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игрушек.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</w:tc>
        <w:tc>
          <w:tcPr>
            <w:tcW w:w="2679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новогоднем праздни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ке, 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 рассуждает,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зывает свою точку зрения;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дений П. И.Чайковского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Герчик</w:t>
            </w:r>
          </w:p>
        </w:tc>
      </w:tr>
      <w:tr w:rsidR="005B2D37" w:rsidRPr="000D57ED" w:rsidTr="00F8299E">
        <w:tc>
          <w:tcPr>
            <w:tcW w:w="14786" w:type="dxa"/>
            <w:gridSpan w:val="6"/>
          </w:tcPr>
          <w:p w:rsidR="005B2D37" w:rsidRPr="003D6B44" w:rsidRDefault="005B2D37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5B2D37" w:rsidRPr="005F4440" w:rsidRDefault="005B2D37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4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581" w:type="dxa"/>
          </w:tcPr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 практичес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умений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в окружающем мире.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 практические умения в окружающем мире в процессе разных видов детской деятельности.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</w:t>
            </w:r>
            <w:r>
              <w:rPr>
                <w:rFonts w:ascii="Times New Roman" w:hAnsi="Times New Roman"/>
                <w:sz w:val="24"/>
                <w:szCs w:val="24"/>
              </w:rPr>
              <w:t>вий для развития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 и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мотивации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любознательность в процессе знакомства со столицей нашего государства.</w:t>
            </w:r>
          </w:p>
          <w:p w:rsidR="005B2D37" w:rsidRPr="003D6B44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5B2D37" w:rsidRPr="00020EBA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Народные праздники на Руси.</w:t>
            </w:r>
          </w:p>
          <w:p w:rsidR="005B2D37" w:rsidRPr="00020EBA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Рождество?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Москва - столи</w:t>
            </w:r>
            <w:r w:rsidRPr="00E62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ца России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2D37" w:rsidRPr="005C5A48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Народные промыслы</w:t>
            </w:r>
          </w:p>
        </w:tc>
        <w:tc>
          <w:tcPr>
            <w:tcW w:w="3581" w:type="dxa"/>
          </w:tcPr>
          <w:p w:rsidR="005B2D37" w:rsidRPr="00E519A5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 Рутенина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«Зима. Рождество».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содержании стихо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творения по вопросам: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каком празднике говорится в стихотворении?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вам нравится этот праздник?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непонятно в тексте стихотворения?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Хотите ли узнать что-то новое о Рождестве?</w:t>
            </w:r>
          </w:p>
          <w:p w:rsidR="005B2D37" w:rsidRPr="00824C04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Познавательно-исследовательская, игровая.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воспитателя «Что за праздник Рожде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ство?» с игровыми элементами.</w:t>
            </w:r>
          </w:p>
          <w:p w:rsidR="005B2D37" w:rsidRPr="00634878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пьеса для фортепиано «Фея зимы» С. С.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Прокофьева из балета «Золушка».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0F2847">
              <w:rPr>
                <w:rFonts w:ascii="Times New Roman" w:hAnsi="Times New Roman"/>
                <w:b/>
                <w:iCs/>
                <w:color w:val="000000"/>
                <w:sz w:val="24"/>
              </w:rPr>
              <w:t>Познавательно-исследовательская, коммуника</w:t>
            </w:r>
            <w:r w:rsidRPr="000F2847">
              <w:rPr>
                <w:rFonts w:ascii="Times New Roman" w:hAnsi="Times New Roman"/>
                <w:b/>
                <w:iCs/>
                <w:color w:val="000000"/>
                <w:sz w:val="24"/>
              </w:rPr>
              <w:softHyphen/>
              <w:t>тивная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0F2847">
              <w:rPr>
                <w:rFonts w:ascii="Times New Roman" w:hAnsi="Times New Roman"/>
                <w:color w:val="000000"/>
                <w:sz w:val="24"/>
              </w:rPr>
              <w:t xml:space="preserve">Ознакомительная беседа о столице России - Москве. 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0F2847">
              <w:rPr>
                <w:rFonts w:ascii="Times New Roman" w:hAnsi="Times New Roman"/>
                <w:color w:val="000000"/>
                <w:sz w:val="24"/>
              </w:rPr>
              <w:t xml:space="preserve">Прочтение стихотворения Ф. Глинки «Москва». 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</w:rPr>
            </w:pPr>
            <w:r w:rsidRPr="000F2847">
              <w:rPr>
                <w:rFonts w:ascii="Times New Roman" w:hAnsi="Times New Roman"/>
                <w:b/>
                <w:iCs/>
                <w:color w:val="000000"/>
                <w:sz w:val="24"/>
              </w:rPr>
              <w:t>Игровая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0F2847">
              <w:rPr>
                <w:rFonts w:ascii="Times New Roman" w:hAnsi="Times New Roman"/>
                <w:color w:val="000000"/>
                <w:sz w:val="24"/>
              </w:rPr>
              <w:t>Подвижная игра «Хлопки».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-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 народным умельцам Хо</w:t>
            </w:r>
            <w:r>
              <w:rPr>
                <w:rFonts w:ascii="Times New Roman" w:hAnsi="Times New Roman"/>
                <w:sz w:val="24"/>
                <w:szCs w:val="24"/>
              </w:rPr>
              <w:t>хломы, Дымкова, Гжели, Городец.</w:t>
            </w:r>
          </w:p>
          <w:p w:rsidR="005B2D37" w:rsidRPr="005C5A48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«Матрешки»,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«Промыс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 России», «Подбери и объясни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элемент узора», «Что пер</w:t>
            </w:r>
            <w:r>
              <w:rPr>
                <w:rFonts w:ascii="Times New Roman" w:hAnsi="Times New Roman"/>
                <w:sz w:val="24"/>
                <w:szCs w:val="24"/>
              </w:rPr>
              <w:t>епутал художник»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5B2D37" w:rsidRPr="00824C04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беседе о содержании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стихотворенияпо вопросам.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игровой деятельности.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деятельности.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картины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жением народных праздников.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пьесы для форте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пиано (фортепиано и скрипки) «Фея зимы» С. С. Прокофьева из балета «Золушка»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0F2847">
              <w:rPr>
                <w:rFonts w:ascii="Times New Roman" w:hAnsi="Times New Roman"/>
                <w:color w:val="000000"/>
                <w:sz w:val="24"/>
              </w:rPr>
              <w:t>Знакомится с символикой Москвы, символикой населенного пункта (края), в кото</w:t>
            </w:r>
            <w:r w:rsidRPr="000F2847">
              <w:rPr>
                <w:rFonts w:ascii="Times New Roman" w:hAnsi="Times New Roman"/>
                <w:color w:val="000000"/>
                <w:sz w:val="24"/>
              </w:rPr>
              <w:softHyphen/>
              <w:t xml:space="preserve">ром находится детский сад. 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0F2847">
              <w:rPr>
                <w:rFonts w:ascii="Times New Roman" w:hAnsi="Times New Roman"/>
                <w:color w:val="000000"/>
                <w:sz w:val="24"/>
              </w:rPr>
              <w:t>Слушает аудиозапись коло</w:t>
            </w:r>
            <w:r w:rsidRPr="000F2847">
              <w:rPr>
                <w:rFonts w:ascii="Times New Roman" w:hAnsi="Times New Roman"/>
                <w:color w:val="000000"/>
                <w:sz w:val="24"/>
              </w:rPr>
              <w:softHyphen/>
              <w:t xml:space="preserve">кольного звона, боя часов на </w:t>
            </w:r>
            <w:r w:rsidRPr="000F284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Спасской башне, ход часов. 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0F2847">
              <w:rPr>
                <w:rFonts w:ascii="Times New Roman" w:hAnsi="Times New Roman"/>
                <w:color w:val="000000"/>
                <w:sz w:val="24"/>
              </w:rPr>
              <w:t>Рассматривает на</w:t>
            </w:r>
            <w:r w:rsidRPr="000F2847">
              <w:rPr>
                <w:rFonts w:ascii="Times New Roman" w:hAnsi="Times New Roman"/>
                <w:color w:val="000000"/>
                <w:sz w:val="24"/>
              </w:rPr>
              <w:softHyphen/>
              <w:t>бор открыток или значков с видами Мо</w:t>
            </w:r>
            <w:r w:rsidRPr="000F2847">
              <w:rPr>
                <w:rFonts w:ascii="Times New Roman" w:hAnsi="Times New Roman"/>
                <w:color w:val="000000"/>
                <w:sz w:val="24"/>
              </w:rPr>
              <w:softHyphen/>
              <w:t>сквы.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color w:val="000000"/>
                <w:sz w:val="24"/>
              </w:rPr>
            </w:pPr>
            <w:r w:rsidRPr="000F2847">
              <w:rPr>
                <w:rFonts w:ascii="Times New Roman" w:hAnsi="Times New Roman"/>
                <w:color w:val="000000"/>
                <w:sz w:val="24"/>
              </w:rPr>
              <w:t>Участвует в подвижной игре.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дида</w:t>
            </w:r>
            <w:r>
              <w:rPr>
                <w:rFonts w:ascii="Times New Roman" w:hAnsi="Times New Roman"/>
                <w:sz w:val="24"/>
                <w:szCs w:val="24"/>
              </w:rPr>
              <w:t>ктических играх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ребенок выражает положительные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(радость, удивление, восхищение) при про-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</w:p>
          <w:p w:rsidR="005B2D37" w:rsidRPr="00F67C8B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Рутенина «Зима. Рож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дество» и прослушивании музыкального произведе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С. С. Прокофьев «Фея зимы»;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зрения;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знает, что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Москва - столи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ца нашей Родины;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испытывает гордость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 свой край;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стоятельно придумать и эмоционально передать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знает предметы декоративно – прикладного искусства (хохломские,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дымковские, гжельские и городецкие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детского кругозора для познания окружающего мира.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историей с историей создания стекла.</w:t>
            </w:r>
          </w:p>
        </w:tc>
        <w:tc>
          <w:tcPr>
            <w:tcW w:w="2575" w:type="dxa"/>
            <w:gridSpan w:val="2"/>
          </w:tcPr>
          <w:p w:rsidR="005B2D37" w:rsidRPr="005C5A48" w:rsidRDefault="005B2D37" w:rsidP="00F8299E">
            <w:pPr>
              <w:rPr>
                <w:b/>
                <w:sz w:val="24"/>
                <w:szCs w:val="24"/>
              </w:rPr>
            </w:pPr>
            <w:r w:rsidRPr="005C5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созда</w:t>
            </w:r>
            <w:r w:rsidRPr="005C5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 стекла.</w:t>
            </w:r>
          </w:p>
        </w:tc>
        <w:tc>
          <w:tcPr>
            <w:tcW w:w="3581" w:type="dxa"/>
          </w:tcPr>
          <w:p w:rsidR="005B2D37" w:rsidRPr="00A50DF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Дж. Родари «Стеклянным веником...». </w:t>
            </w:r>
          </w:p>
          <w:p w:rsidR="005B2D37" w:rsidRPr="00A50DF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 - знакомст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 с королевой Стеклянной страны.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стекле по вопросам: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возникло стекло?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есть достоинства и недостатки стекла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стихотворения Дж. Родари «Стеклянным веником...».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 о стекле, отвечает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с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бражением производ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стекла на сте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кольном заводе, рабо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мастера-стеклодува, художника стеклянной посуды.</w:t>
            </w:r>
          </w:p>
          <w:p w:rsidR="005B2D37" w:rsidRPr="00727165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игровой деятельности.</w:t>
            </w:r>
          </w:p>
        </w:tc>
        <w:tc>
          <w:tcPr>
            <w:tcW w:w="2679" w:type="dxa"/>
          </w:tcPr>
          <w:p w:rsidR="005B2D37" w:rsidRPr="00A50DF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умеетподдерживать беседу,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игр.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ознакомления с исторической темой в окружающем мире.</w:t>
            </w:r>
          </w:p>
          <w:p w:rsidR="005B2D37" w:rsidRPr="00727165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колоколов на Руси и в других странах.</w:t>
            </w:r>
          </w:p>
        </w:tc>
        <w:tc>
          <w:tcPr>
            <w:tcW w:w="2575" w:type="dxa"/>
            <w:gridSpan w:val="2"/>
          </w:tcPr>
          <w:p w:rsidR="005B2D37" w:rsidRPr="002E3DDB" w:rsidRDefault="005B2D37" w:rsidP="00F8299E">
            <w:pPr>
              <w:rPr>
                <w:b/>
                <w:sz w:val="24"/>
                <w:szCs w:val="24"/>
              </w:rPr>
            </w:pPr>
            <w:r w:rsidRPr="002E3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История колоколов на Руси и в других </w:t>
            </w:r>
            <w:r w:rsidRPr="002E3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странах.</w:t>
            </w:r>
          </w:p>
        </w:tc>
        <w:tc>
          <w:tcPr>
            <w:tcW w:w="3581" w:type="dxa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Познавательно-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Рассказ воспитате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 о возникновении колоколов на Руси и в других странах.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детьми картины К. Юона «Купола и ласточки».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«Колокольные звоны» Э. Грига.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познавательно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исследовательской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«Колокольные звоны» Э. Грига.</w:t>
            </w:r>
          </w:p>
        </w:tc>
        <w:tc>
          <w:tcPr>
            <w:tcW w:w="2679" w:type="dxa"/>
          </w:tcPr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ребенок проявляет любознательность,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задает вопросы взрослым и сверстникам;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речью.</w:t>
            </w:r>
          </w:p>
        </w:tc>
      </w:tr>
      <w:tr w:rsidR="005B2D37" w:rsidRPr="000D57ED" w:rsidTr="00F8299E">
        <w:tc>
          <w:tcPr>
            <w:tcW w:w="14786" w:type="dxa"/>
            <w:gridSpan w:val="6"/>
          </w:tcPr>
          <w:p w:rsidR="005B2D37" w:rsidRPr="00361912" w:rsidRDefault="005B2D37" w:rsidP="00F8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91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пожарной безопасности»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 с предметами домашнего  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предметами домашнего быта и их назначением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D37" w:rsidRPr="00FB2A4B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детей в процессе исследовательской деятельности.</w:t>
            </w:r>
          </w:p>
        </w:tc>
        <w:tc>
          <w:tcPr>
            <w:tcW w:w="2575" w:type="dxa"/>
            <w:gridSpan w:val="2"/>
          </w:tcPr>
          <w:p w:rsidR="005B2D37" w:rsidRPr="00727165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 быта:</w:t>
            </w:r>
          </w:p>
          <w:p w:rsidR="005B2D37" w:rsidRPr="00FB2A4B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пылесос, микроволновая печь, стиральная машина.</w:t>
            </w:r>
          </w:p>
          <w:p w:rsidR="005B2D37" w:rsidRPr="001E6BD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История вещей.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лодильник, 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утюг, телевизор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B2D37" w:rsidRPr="001E6BD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Pr="00BD6934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Pr="00A50DF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предметах быта: 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лодильник, 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утюг, телевизор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B2D37" w:rsidRPr="00284C5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Самоделкиным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необходимости возникновения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едметов быта: стиральная машина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микроволновая печь.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5B2D37" w:rsidRPr="00FB2A4B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загадок о холодильнике, утюге, телефоне,  телевизоре, </w:t>
            </w:r>
            <w:r w:rsidRPr="00FB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пылесос, микроволновая печь, стиральная машина.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рассказ по картинке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быта.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  загадок.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предметах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быта.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предметами быта и их историей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загадки;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поддерживает беседу, высказывает свою точку зрения;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активно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во время игр.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5F4B1F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формирования познавательных действий в процессе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освоения программного материала.</w:t>
            </w:r>
          </w:p>
          <w:p w:rsidR="005B2D37" w:rsidRPr="005E4C4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со свойствами древесины.</w:t>
            </w:r>
          </w:p>
        </w:tc>
        <w:tc>
          <w:tcPr>
            <w:tcW w:w="2575" w:type="dxa"/>
            <w:gridSpan w:val="2"/>
          </w:tcPr>
          <w:p w:rsidR="005B2D37" w:rsidRPr="005E4C40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занятия народов родного края</w:t>
            </w:r>
          </w:p>
          <w:p w:rsidR="005B2D37" w:rsidRPr="00E37CF0" w:rsidRDefault="005B2D37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древе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сины.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Игровая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момента-дети зна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комятся с Дровосеком. 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Ознакомление со свойствами древесины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игровой деятельности.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образцами дерева   и дере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вянными предметами.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 умеет поддерживать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еседу о свойствах древесины,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ния, делиться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педагогом и другими 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разнооб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разными впечатлениями о красоте природы.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природой по разделу «Зимующие птицы».</w:t>
            </w:r>
          </w:p>
          <w:p w:rsidR="005B2D37" w:rsidRPr="00F80540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детей с зимующими птицами, их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поведением в природе.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Наши друзья – пернатые - зимующие птицы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2D37" w:rsidRPr="00F80540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«Жаворонок» (слушание музы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3581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овательская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Избушка новая, для всех столовая,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Зовет обедать, крошек отведать. (Кормушка.) 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воспитателем о зимующих птицах: снегирь, свиристель, клест. Определение их харак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терных особенностей: внешний вид, поведение,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роение клюва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B2D37" w:rsidRPr="00634878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5B2D37" w:rsidRPr="00224A60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«Жаворонок» М. И. Глинки. 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и фотографии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жением птиц, птичьей стаи.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шает аудиозаписи «Голоса птиц», «Жаворонок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М. И. Глинки.</w:t>
            </w:r>
          </w:p>
        </w:tc>
        <w:tc>
          <w:tcPr>
            <w:tcW w:w="2679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способен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 о птицах, сопровождая эмоциональной речью;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М. Глинки «Жаворонок»;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воображением.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Pr="005E4C40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формирования представлений о </w:t>
            </w:r>
            <w:r w:rsidRPr="002B58F6">
              <w:rPr>
                <w:rFonts w:ascii="Times New Roman" w:hAnsi="Times New Roman"/>
              </w:rPr>
              <w:t xml:space="preserve"> защитниках Отечества.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военных профессиях людей.</w:t>
            </w:r>
          </w:p>
          <w:p w:rsidR="005B2D37" w:rsidRPr="002B58F6" w:rsidRDefault="005B2D37" w:rsidP="00F8299E">
            <w:pPr>
              <w:rPr>
                <w:rFonts w:ascii="Times New Roman" w:hAnsi="Times New Roman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2B58F6">
              <w:rPr>
                <w:rFonts w:ascii="Times New Roman" w:hAnsi="Times New Roman"/>
              </w:rPr>
              <w:t xml:space="preserve"> расширение представлений детей о защитниках Отечества.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военными  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профессиями.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Защитники Отечества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Pr="00350961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Военные профессии.</w:t>
            </w:r>
          </w:p>
          <w:p w:rsidR="005B2D37" w:rsidRPr="00350961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D37" w:rsidRPr="00350961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D37" w:rsidRPr="00350961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Pr="000F2847" w:rsidRDefault="005B2D37" w:rsidP="00F8299E">
            <w:pPr>
              <w:rPr>
                <w:rFonts w:ascii="Times New Roman" w:hAnsi="Times New Roman"/>
                <w:b/>
                <w:sz w:val="24"/>
              </w:rPr>
            </w:pPr>
            <w:r w:rsidRPr="000F2847">
              <w:rPr>
                <w:rFonts w:ascii="Times New Roman" w:hAnsi="Times New Roman"/>
                <w:b/>
                <w:sz w:val="24"/>
              </w:rPr>
              <w:t>Коммуникативная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sz w:val="24"/>
              </w:rPr>
            </w:pPr>
            <w:r w:rsidRPr="000F2847">
              <w:rPr>
                <w:rFonts w:ascii="Times New Roman" w:hAnsi="Times New Roman"/>
                <w:sz w:val="24"/>
              </w:rPr>
              <w:t>Беседы о военной технике, форме, оружии, о личностных качествах, которыми должен обладать военный человек.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b/>
                <w:sz w:val="24"/>
              </w:rPr>
            </w:pPr>
            <w:r w:rsidRPr="000F2847">
              <w:rPr>
                <w:rFonts w:ascii="Times New Roman" w:hAnsi="Times New Roman"/>
                <w:b/>
                <w:sz w:val="24"/>
              </w:rPr>
              <w:t xml:space="preserve">Ситуативный разговор и речевая ситуация </w:t>
            </w:r>
            <w:r w:rsidRPr="000F2847">
              <w:rPr>
                <w:rFonts w:ascii="Times New Roman" w:hAnsi="Times New Roman"/>
                <w:sz w:val="24"/>
              </w:rPr>
              <w:t>по теме</w:t>
            </w:r>
            <w:r w:rsidRPr="000F2847">
              <w:rPr>
                <w:rFonts w:ascii="Times New Roman" w:hAnsi="Times New Roman"/>
                <w:b/>
                <w:sz w:val="24"/>
              </w:rPr>
              <w:t>.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sz w:val="24"/>
              </w:rPr>
            </w:pPr>
            <w:r w:rsidRPr="000F2847">
              <w:rPr>
                <w:rFonts w:ascii="Times New Roman" w:hAnsi="Times New Roman"/>
                <w:b/>
                <w:sz w:val="24"/>
              </w:rPr>
              <w:t xml:space="preserve">Отгадывание и составление загадок </w:t>
            </w:r>
            <w:r w:rsidRPr="000F2847">
              <w:rPr>
                <w:rFonts w:ascii="Times New Roman" w:hAnsi="Times New Roman"/>
                <w:sz w:val="24"/>
              </w:rPr>
              <w:t xml:space="preserve">о военной технике. 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sz w:val="24"/>
              </w:rPr>
            </w:pPr>
            <w:r w:rsidRPr="000F2847">
              <w:rPr>
                <w:rFonts w:ascii="Times New Roman" w:hAnsi="Times New Roman"/>
                <w:b/>
                <w:sz w:val="24"/>
              </w:rPr>
              <w:t>Составление творческих рассказов «</w:t>
            </w:r>
            <w:r w:rsidRPr="000F2847">
              <w:rPr>
                <w:rFonts w:ascii="Times New Roman" w:hAnsi="Times New Roman"/>
                <w:sz w:val="24"/>
              </w:rPr>
              <w:t>Если бы я был генералом</w:t>
            </w:r>
            <w:r w:rsidRPr="000F2847">
              <w:rPr>
                <w:rFonts w:ascii="Times New Roman" w:hAnsi="Times New Roman"/>
                <w:b/>
                <w:sz w:val="24"/>
              </w:rPr>
              <w:t>», «</w:t>
            </w:r>
            <w:r w:rsidRPr="000F2847">
              <w:rPr>
                <w:rFonts w:ascii="Times New Roman" w:hAnsi="Times New Roman"/>
                <w:sz w:val="24"/>
              </w:rPr>
              <w:t xml:space="preserve">Каким должен </w:t>
            </w:r>
            <w:r w:rsidRPr="000F2847">
              <w:rPr>
                <w:rFonts w:ascii="Times New Roman" w:hAnsi="Times New Roman"/>
                <w:sz w:val="24"/>
              </w:rPr>
              <w:lastRenderedPageBreak/>
              <w:t>быть командир».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F2847">
              <w:rPr>
                <w:rFonts w:ascii="Times New Roman" w:hAnsi="Times New Roman"/>
                <w:b/>
                <w:sz w:val="24"/>
              </w:rPr>
              <w:t xml:space="preserve">Составление повествовательных рассказов </w:t>
            </w:r>
            <w:r w:rsidRPr="000F2847">
              <w:rPr>
                <w:rFonts w:ascii="Times New Roman" w:hAnsi="Times New Roman"/>
                <w:sz w:val="24"/>
              </w:rPr>
              <w:t>по иллюстрациям «Защитники Отечества».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Оловянным солдатиком.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вопросам: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такое армия?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роды войск, профессии существуют в армии?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отличаются друг от друга войска?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каждой стране необходима армия?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военная техника нужна армии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Познавательно - исследовательская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детей с военными профессиями.</w:t>
            </w:r>
          </w:p>
          <w:p w:rsidR="005B2D37" w:rsidRPr="00350961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пауза: «Мы играем, мы играем...».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5B2D37" w:rsidRPr="005F4B1F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</w:t>
            </w:r>
            <w:r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«Обезвредь мину» Т. Ломовой.</w:t>
            </w:r>
          </w:p>
        </w:tc>
        <w:tc>
          <w:tcPr>
            <w:tcW w:w="3291" w:type="dxa"/>
          </w:tcPr>
          <w:p w:rsidR="005B2D37" w:rsidRPr="000F2847" w:rsidRDefault="005B2D37" w:rsidP="00F8299E">
            <w:pPr>
              <w:rPr>
                <w:rFonts w:ascii="Times New Roman" w:hAnsi="Times New Roman"/>
                <w:sz w:val="24"/>
              </w:rPr>
            </w:pPr>
            <w:r w:rsidRPr="000F2847">
              <w:rPr>
                <w:rFonts w:ascii="Times New Roman" w:hAnsi="Times New Roman"/>
                <w:sz w:val="24"/>
              </w:rPr>
              <w:lastRenderedPageBreak/>
              <w:t>Участие в беседах.</w:t>
            </w:r>
          </w:p>
          <w:p w:rsidR="005B2D37" w:rsidRPr="000F2847" w:rsidRDefault="005B2D37" w:rsidP="00F8299E">
            <w:pPr>
              <w:rPr>
                <w:rFonts w:ascii="Times New Roman" w:hAnsi="Times New Roman"/>
                <w:sz w:val="24"/>
              </w:rPr>
            </w:pPr>
            <w:r w:rsidRPr="000F2847">
              <w:rPr>
                <w:rFonts w:ascii="Times New Roman" w:hAnsi="Times New Roman"/>
                <w:sz w:val="24"/>
              </w:rPr>
              <w:t>Участие в ситуативном разговоре и речевых ситуациях.</w:t>
            </w:r>
          </w:p>
          <w:p w:rsidR="005B2D37" w:rsidRPr="006B23A0" w:rsidRDefault="005B2D37" w:rsidP="00F8299E">
            <w:pPr>
              <w:rPr>
                <w:rFonts w:ascii="Times New Roman" w:hAnsi="Times New Roman"/>
                <w:sz w:val="24"/>
              </w:rPr>
            </w:pPr>
            <w:r w:rsidRPr="000F2847">
              <w:rPr>
                <w:rFonts w:ascii="Times New Roman" w:hAnsi="Times New Roman"/>
                <w:sz w:val="24"/>
              </w:rPr>
              <w:t>Самостоятельное отгадывание и составление загадок.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иллюстрации с изображением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 военных профессий.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Отвечает на вопросы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воспитателя.</w:t>
            </w:r>
          </w:p>
          <w:p w:rsidR="005B2D37" w:rsidRPr="005F4B1F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847">
              <w:rPr>
                <w:rFonts w:ascii="Times New Roman" w:hAnsi="Times New Roman"/>
                <w:sz w:val="24"/>
              </w:rPr>
              <w:t>Самостоятельное составление повествовательных рассказов.</w:t>
            </w:r>
          </w:p>
        </w:tc>
        <w:tc>
          <w:tcPr>
            <w:tcW w:w="2679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ребенок умеет поддерживать беседу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военных профессиях;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эмоции припрослушивании мелодии«Обезвредь мину»Т. Ломовой;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доброжелательно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взаимодействует с педагогом и сверстниками во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время игр.</w:t>
            </w:r>
          </w:p>
        </w:tc>
      </w:tr>
      <w:tr w:rsidR="005B2D37" w:rsidRPr="000D57ED" w:rsidTr="00F8299E">
        <w:tc>
          <w:tcPr>
            <w:tcW w:w="14786" w:type="dxa"/>
            <w:gridSpan w:val="6"/>
          </w:tcPr>
          <w:p w:rsidR="005B2D37" w:rsidRPr="00066970" w:rsidRDefault="005B2D37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6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 край 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воспитания гуманных чувств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уважительного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маме.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воспитывать гуманные чувства и уважени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 самому близкому человеку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маме.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углубления познания об окружающем мире природы и сезонных изменениях в природе.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сезонными изменениями в природе.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Беседа о маме.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Заучивание сти</w:t>
            </w: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хотворения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маме.</w:t>
            </w:r>
          </w:p>
          <w:p w:rsidR="005B2D37" w:rsidRDefault="005B2D37" w:rsidP="00F8299E">
            <w:pPr>
              <w:rPr>
                <w:sz w:val="24"/>
                <w:szCs w:val="24"/>
              </w:rPr>
            </w:pP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весны.</w:t>
            </w:r>
          </w:p>
          <w:p w:rsidR="005B2D37" w:rsidRPr="004B73FE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Веснянка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(хоровод).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Pr="00531385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(прочтение воспитателем)стихотворения Расула Гамзатова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«Берегите матерей».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 с детьми о маме по вопросам: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обозначает слово «мама»?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чувства вы испытываете к маме?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Какое отношение к себе вы чувствуете от мамы?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каждому человеку нужна мама?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добрые слова вы говорите маме?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Руссу «Моя мама»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4B73FE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ознавательно - исследовательская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признаками весны: солнце светит ярче, греет, небо ясное, снег тает, звенит капель, прилетают птицы.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него чудесный золотистый цвет,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Он большого солнца маленький портрет. (Одуванчик.)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Хоровод под мело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дию песни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ВеДеДо «Весн</w:t>
            </w:r>
            <w:r w:rsidRPr="005157D7">
              <w:rPr>
                <w:rFonts w:ascii="Times New Roman" w:hAnsi="Times New Roman"/>
                <w:color w:val="000000"/>
                <w:sz w:val="24"/>
                <w:szCs w:val="24"/>
              </w:rPr>
              <w:t>а».</w:t>
            </w:r>
          </w:p>
          <w:p w:rsidR="005B2D37" w:rsidRPr="004B73FE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B2D37" w:rsidRPr="005157D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Ю. Мориц «Весна»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Проговаривание закличек: «Приди к нам, весна, с радостью!», «Весна-красна, что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принесла?».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беседе о маме.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иллюстрации с изображением матери с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ребенком.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стихотворений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Гамзатова «Бере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гите матерей», В. Руссу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«Моя мама».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деятельности: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загадки,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проговаривает заклички, водит хороводы.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ребенок умеет внимательно слушать стихи;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выучить небольшое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стихотворение; 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умеет поддерживать 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беседу: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(удивление,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восхищение) при прочтении стихотворения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Мориц «Весна»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</w:t>
            </w:r>
            <w:r w:rsidRPr="005157D7">
              <w:rPr>
                <w:rFonts w:ascii="Times New Roman" w:hAnsi="Times New Roman"/>
                <w:color w:val="000000"/>
                <w:sz w:val="24"/>
                <w:szCs w:val="24"/>
              </w:rPr>
              <w:t>Веснянка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беседу о признаках весны, высказывать свою точку зрения;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формирования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при ознакомлении с природой и ее обитателями.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природной среде и ее обитателях (птицах)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Куда улетают птицы?</w:t>
            </w:r>
          </w:p>
          <w:p w:rsidR="005B2D37" w:rsidRPr="001F51BE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</w:t>
            </w:r>
          </w:p>
          <w:p w:rsidR="005B2D37" w:rsidRPr="001F51BE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рассказывание по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картине А. К. Сав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расова «Грачи прилетели».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птицах по вопросам: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птицы?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Куда летят перелетные птицы? </w:t>
            </w:r>
          </w:p>
          <w:p w:rsidR="005B2D37" w:rsidRDefault="005B2D37" w:rsidP="00F829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Благослонова, В. Строкова «Трясогузка белая». </w:t>
            </w:r>
          </w:p>
          <w:p w:rsidR="005B2D37" w:rsidRPr="00361912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игра «Кто за кем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тит».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совместное</w:t>
            </w:r>
          </w:p>
          <w:p w:rsidR="005B2D37" w:rsidRPr="007C6B1A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картине А. К. Саврасова «Грачи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прилетели». Слушание отрывка из рассказа Г. А. Скребицкого «Грачи прилетели»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иллюстраций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фото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с изображением птиц, птичьих стай.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«Голоса птиц»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фической модели с обоб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щёнными признаками птиц.</w:t>
            </w:r>
          </w:p>
          <w:p w:rsidR="005B2D37" w:rsidRPr="001E6BD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текста - 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отрывка из «Трясогузки белой» К. Благослонова, В. Строкова.</w:t>
            </w:r>
          </w:p>
        </w:tc>
        <w:tc>
          <w:tcPr>
            <w:tcW w:w="2679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птицах, высказывать свою точку зрения;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при прослушивании отрывков из произведений К. Благосклонова и В. Строковой;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игр;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развития представлений об окружающей действительности в процессе освоения программного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природе России, ее природном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многообразии.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Pr="002E3DDB" w:rsidRDefault="005B2D37" w:rsidP="00F829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обогатить детские представления о природе России, ее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природном разнообразии в разных частях страны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процессе освоения темы «День Земли. Человек часть природы»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Природа России.</w:t>
            </w:r>
          </w:p>
          <w:p w:rsidR="005B2D37" w:rsidRDefault="005B2D37" w:rsidP="00F8299E">
            <w:pPr>
              <w:rPr>
                <w:sz w:val="24"/>
                <w:szCs w:val="24"/>
              </w:rPr>
            </w:pP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земли. Че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ловек - часть при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роды.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Pr="0086581D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природе России: разнообразие природы в разных частях страны.</w:t>
            </w:r>
          </w:p>
          <w:p w:rsidR="005B2D37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5B2D37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праздником Днем земли, определение его значения.  </w:t>
            </w:r>
          </w:p>
          <w:p w:rsidR="005B2D37" w:rsidRPr="00B10F62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«Если я приду в лесок».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B2D37" w:rsidRPr="002E3DDB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 детьми пра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 поведения в лесу.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 теме.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аудиозаписи мелодии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«Широка стра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моя родная» (муз.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И. О. Дунаевского);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настенной физической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карте России.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фото-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растительного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животного мира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России.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Запоминание правил поведения в лесу.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5641E1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бенок имеет представление о кра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соте родной природы;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объясняет явления природы;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эмоции, чувство гордости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прослушивании мелодий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И. О. Дунаевского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проявляет интерес 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познавательно-исследовательской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:rsidR="005B2D37" w:rsidRPr="002E3DDB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первоначальными знаниями о мире природы;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рования знаний о природном мире,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об объектах и свойствах полезных ископаемых и металлических предметов.</w:t>
            </w:r>
          </w:p>
          <w:p w:rsidR="005B2D37" w:rsidRPr="001C009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приро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дными явлениями по теме «Грибы»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и свойствах полезных ископаемых и металлических предметов. 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Грибы.</w:t>
            </w:r>
          </w:p>
          <w:p w:rsidR="005B2D37" w:rsidRDefault="005B2D37" w:rsidP="00F8299E">
            <w:pPr>
              <w:rPr>
                <w:sz w:val="24"/>
                <w:szCs w:val="24"/>
              </w:rPr>
            </w:pPr>
          </w:p>
          <w:p w:rsidR="005B2D37" w:rsidRPr="00727165" w:rsidRDefault="005B2D37" w:rsidP="00F8299E">
            <w:pPr>
              <w:rPr>
                <w:b/>
                <w:sz w:val="24"/>
                <w:szCs w:val="24"/>
              </w:rPr>
            </w:pPr>
            <w:r w:rsidRPr="00727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полез</w:t>
            </w:r>
            <w:r w:rsidRPr="00727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ных ископаемых и металлических предметов.</w:t>
            </w:r>
          </w:p>
        </w:tc>
        <w:tc>
          <w:tcPr>
            <w:tcW w:w="3581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сидит на крепкой ножке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бурых листьях у дорожки?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Встала шапка из травы,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под шапкой головы.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(Гриб) </w:t>
            </w:r>
          </w:p>
          <w:p w:rsidR="005B2D37" w:rsidRPr="001027E0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грибах.</w:t>
            </w:r>
          </w:p>
          <w:p w:rsidR="005B2D37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B2D37" w:rsidRPr="00727165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полезных ископаемых и металлических предметов (мел, уголь, глина, породы железной руды): проведение опытов, сравнение.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творческой деятельности.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Default="005B2D37" w:rsidP="00F8299E">
            <w:pPr>
              <w:rPr>
                <w:sz w:val="24"/>
                <w:szCs w:val="24"/>
              </w:rPr>
            </w:pPr>
          </w:p>
          <w:p w:rsidR="005B2D37" w:rsidRPr="001C0097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со свойствами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полезных ископаемых и металлических предметов (мел, уго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ль, глина, породы железной руды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опытов.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</w:tc>
        <w:tc>
          <w:tcPr>
            <w:tcW w:w="2679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съедобных и несъе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добных грибах, высказыва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свою точку зрения;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тересом разгадывает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ки;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с интересом участвует в игре;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интересуется свойствами полезных ископаемых;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14786" w:type="dxa"/>
            <w:gridSpan w:val="6"/>
          </w:tcPr>
          <w:p w:rsidR="005B2D37" w:rsidRPr="00066970" w:rsidRDefault="005B2D37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7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361912">
              <w:rPr>
                <w:rFonts w:ascii="Times New Roman" w:hAnsi="Times New Roman" w:cs="Times New Roman"/>
                <w:b/>
                <w:sz w:val="24"/>
                <w:szCs w:val="24"/>
              </w:rPr>
              <w:t>-   Разноцветная ярмарка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основными занятиями народов своего края.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</w:t>
            </w:r>
            <w:r w:rsidRPr="009B4D81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основными занятиями народов своего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важными вехами истории страны.</w:t>
            </w:r>
          </w:p>
          <w:p w:rsidR="005B2D37" w:rsidRPr="001C009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важными </w:t>
            </w:r>
            <w:r>
              <w:rPr>
                <w:rFonts w:ascii="Times New Roman" w:hAnsi="Times New Roman"/>
                <w:sz w:val="24"/>
                <w:szCs w:val="24"/>
              </w:rPr>
              <w:t>событиями в истории страны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покорение космоса.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Основные занятия народов </w:t>
            </w: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родного края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Мелодия хомуса.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Выставка поделок мам и бабушек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Покорение космоса.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Дне космонавтики.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ритмическая игра «Космонавты».</w:t>
            </w:r>
          </w:p>
          <w:p w:rsidR="005B2D37" w:rsidRPr="00A129BB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Pr="00914F6E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4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5B2D37" w:rsidRPr="00914F6E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14F6E">
              <w:rPr>
                <w:rFonts w:ascii="Times New Roman" w:hAnsi="Times New Roman"/>
                <w:b/>
                <w:sz w:val="24"/>
                <w:szCs w:val="24"/>
              </w:rPr>
              <w:t>Сюжетные игры</w:t>
            </w:r>
            <w:r w:rsidRPr="00914F6E">
              <w:rPr>
                <w:rFonts w:ascii="Times New Roman" w:hAnsi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5B2D37" w:rsidRPr="00914F6E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14F6E">
              <w:rPr>
                <w:rFonts w:ascii="Times New Roman" w:hAnsi="Times New Roman"/>
                <w:b/>
                <w:sz w:val="24"/>
                <w:szCs w:val="24"/>
              </w:rPr>
              <w:t xml:space="preserve">Игры - путешествия </w:t>
            </w:r>
            <w:r w:rsidRPr="00914F6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мастерам</w:t>
            </w:r>
            <w:r w:rsidR="00437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Якутии (хомус, якутский нож, унты, якутские варежки и украшения)</w:t>
            </w:r>
          </w:p>
          <w:p w:rsidR="005B2D37" w:rsidRPr="00914F6E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14F6E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14F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2D37" w:rsidRPr="00914F6E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14F6E">
              <w:rPr>
                <w:rFonts w:ascii="Times New Roman" w:hAnsi="Times New Roman"/>
                <w:sz w:val="24"/>
                <w:szCs w:val="24"/>
              </w:rPr>
              <w:lastRenderedPageBreak/>
              <w:t>«Основные занятия народов родного края», «Промыс</w:t>
            </w:r>
            <w:r>
              <w:rPr>
                <w:rFonts w:ascii="Times New Roman" w:hAnsi="Times New Roman"/>
                <w:sz w:val="24"/>
                <w:szCs w:val="24"/>
              </w:rPr>
              <w:t>лы Якут</w:t>
            </w:r>
            <w:r w:rsidRPr="00914F6E">
              <w:rPr>
                <w:rFonts w:ascii="Times New Roman" w:hAnsi="Times New Roman"/>
                <w:sz w:val="24"/>
                <w:szCs w:val="24"/>
              </w:rPr>
              <w:t>ии», «Подбери и объясни элемент узора», «Что перепутал художник».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14F6E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игра </w:t>
            </w:r>
            <w:r w:rsidRPr="00914F6E">
              <w:rPr>
                <w:rFonts w:ascii="Times New Roman" w:hAnsi="Times New Roman"/>
                <w:sz w:val="24"/>
                <w:szCs w:val="24"/>
              </w:rPr>
              <w:t>«Ярмарка».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загадки: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Чудо-птица, алый хвост,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Прилетела в страну звезд.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(Ракета.)</w:t>
            </w:r>
          </w:p>
          <w:p w:rsidR="005B2D37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Дне космо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навтики, первом полете в космос. 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воспитателя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поко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рении космоса, о первом в мире космонавте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Гагарине. История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праздника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«Космонавты».</w:t>
            </w:r>
          </w:p>
        </w:tc>
        <w:tc>
          <w:tcPr>
            <w:tcW w:w="3291" w:type="dxa"/>
          </w:tcPr>
          <w:p w:rsidR="005B2D37" w:rsidRPr="00914F6E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14F6E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разыгрывании сюжетов с атрибутами в ролевых играх «Семья (ярмарка)», «В горнице моей (ручное рукоделие)</w:t>
            </w:r>
          </w:p>
          <w:p w:rsidR="005B2D37" w:rsidRPr="00914F6E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14F6E">
              <w:rPr>
                <w:rFonts w:ascii="Times New Roman" w:hAnsi="Times New Roman"/>
                <w:sz w:val="24"/>
                <w:szCs w:val="24"/>
              </w:rPr>
              <w:t xml:space="preserve">Участие в дидактических играх.  </w:t>
            </w:r>
          </w:p>
          <w:p w:rsidR="005B2D37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Слушание рассказа.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 об истории праздника.</w:t>
            </w:r>
          </w:p>
        </w:tc>
        <w:tc>
          <w:tcPr>
            <w:tcW w:w="2679" w:type="dxa"/>
          </w:tcPr>
          <w:p w:rsidR="005B2D37" w:rsidRPr="00BF2469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с интересом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подбирает атрибуты к сюжетно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ролевым, к театрализованным играм;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14F6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14F6E">
              <w:rPr>
                <w:rFonts w:ascii="Times New Roman" w:hAnsi="Times New Roman"/>
                <w:sz w:val="24"/>
                <w:szCs w:val="24"/>
              </w:rPr>
              <w:t xml:space="preserve">знает предметы декоративно – прикладного искусства  </w:t>
            </w:r>
            <w:r>
              <w:rPr>
                <w:rFonts w:ascii="Times New Roman" w:hAnsi="Times New Roman"/>
                <w:sz w:val="24"/>
                <w:szCs w:val="24"/>
              </w:rPr>
              <w:t>мастеров</w:t>
            </w:r>
            <w:r w:rsidR="00437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Якутии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(хомус, якутский нож, унты, якутские варежки и украшения);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проявляет любознательность;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истории космонавтики;</w:t>
            </w:r>
          </w:p>
          <w:p w:rsidR="005B2D37" w:rsidRPr="00914F6E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задает вопросы взрослым и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сверстникам.</w:t>
            </w:r>
          </w:p>
          <w:p w:rsidR="005B2D37" w:rsidRPr="00360644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60644">
              <w:rPr>
                <w:rFonts w:ascii="Times New Roman" w:hAnsi="Times New Roman"/>
                <w:sz w:val="24"/>
                <w:szCs w:val="24"/>
              </w:rPr>
              <w:t>- самостоятельно и правильно выполняет музыкально - ритмические движения;</w:t>
            </w:r>
          </w:p>
          <w:p w:rsidR="005B2D37" w:rsidRPr="00914F6E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3606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для расширения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</w:t>
            </w:r>
            <w:r>
              <w:rPr>
                <w:rFonts w:ascii="Times New Roman" w:hAnsi="Times New Roman"/>
                <w:sz w:val="24"/>
                <w:szCs w:val="24"/>
              </w:rPr>
              <w:t>й об окружающей действительности.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развивать детские интересы и любознательность в процессе игровых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видов деятельности.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В гостях у бабушки Федоры. 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посуды, мебели.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мир вещей. </w:t>
            </w:r>
          </w:p>
          <w:p w:rsidR="005B2D37" w:rsidRDefault="005B2D37" w:rsidP="00F829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мебели, посуде по вопросам: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была раньше мебель и какая есть сейчас?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Какая бывает посуда?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Чуковского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«Федорино горе». </w:t>
            </w:r>
          </w:p>
          <w:p w:rsidR="005B2D37" w:rsidRDefault="005B2D37" w:rsidP="00F829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B2D37" w:rsidRPr="00727165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«Большой - маленький», «Рас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ставь мебель»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рисунка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древней пещер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костра, шкур живот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рисунка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ием русской избы и ее убранства.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со строительным материалом: предметы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мебели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нного быта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ребенок умеет делиться с педагогом и другими детьми разнообразными впечатлениями о жилище человека и мебели, которая окружает его;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ции (радость, интерес,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ление) при прочтении от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рывков из литературного произведения К. Чуковского «Федорино горе» </w:t>
            </w:r>
          </w:p>
          <w:p w:rsidR="005B2D37" w:rsidRPr="00727165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загадки, участвует в подвижной игре.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наблюдения за комнатными растениями в своей группе.</w:t>
            </w:r>
          </w:p>
          <w:p w:rsidR="005B2D37" w:rsidRPr="00FB2A4B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437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продолжить наблюдения за комнатными растениями в своей группе, запомнить их характерные признаки.</w:t>
            </w:r>
          </w:p>
        </w:tc>
        <w:tc>
          <w:tcPr>
            <w:tcW w:w="2575" w:type="dxa"/>
            <w:gridSpan w:val="2"/>
          </w:tcPr>
          <w:p w:rsidR="005B2D37" w:rsidRPr="009948C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живет на подоконнике? Характерные при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знаки комнатных растений.</w:t>
            </w:r>
          </w:p>
        </w:tc>
        <w:tc>
          <w:tcPr>
            <w:tcW w:w="3581" w:type="dxa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Вступительная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вы знаете о садовых растениях нашего края?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люди ухаживают за растениями сада в разное время года? 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Где цветы цветут даже снежной зимой?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азки Б. Вовк «Чьи цветы лучше?»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комнатных растени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ях: бальзамин, алоэ.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утрам мои цветки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Неказисты и мелки,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ночью аромат </w:t>
            </w:r>
          </w:p>
          <w:p w:rsidR="005B2D37" w:rsidRPr="009948C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Заполняет целый сад! (Ночная фиалка.)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беседе: «Комнатные растения». Знакомство с таблицей «В мире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тов»;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выставки в группе: книги про комнатные расте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ния.   Знакомство с правилами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ухода за комнатными растениями.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9948C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удивле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сказки Б. Вовк «Чьи цветы лучше?»</w:t>
            </w:r>
          </w:p>
          <w:p w:rsidR="005B2D37" w:rsidRPr="00307E04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</w:t>
            </w:r>
          </w:p>
          <w:p w:rsidR="005B2D37" w:rsidRPr="00307E04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беседу, выска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свою точку зрения;</w:t>
            </w:r>
          </w:p>
          <w:p w:rsidR="005B2D37" w:rsidRPr="00FB2A4B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способностей в процессе ознакомления с окружающим миром.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ознакомления с окружающим миром.</w:t>
            </w:r>
          </w:p>
        </w:tc>
        <w:tc>
          <w:tcPr>
            <w:tcW w:w="2575" w:type="dxa"/>
            <w:gridSpan w:val="2"/>
          </w:tcPr>
          <w:p w:rsidR="005B2D37" w:rsidRPr="00F67C8B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Что мы знаем о рыбах?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Плаваю под мостиком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виляю хвостиком,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земле не хожу,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Рот есть - не говорю.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(Рыба.)</w:t>
            </w:r>
          </w:p>
          <w:p w:rsidR="005B2D37" w:rsidRPr="00F67C8B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Беседа-рассказ «Какие они -рыбы?»</w:t>
            </w:r>
          </w:p>
          <w:p w:rsidR="005B2D37" w:rsidRPr="00F67C8B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B2D37" w:rsidRPr="00E12F00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«Найди дом для...». 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отгадывании загадок.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Рассматривание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морских и речных рыб.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ребенок умеет поддерживать беседу, высказывать свою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точку зрения;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верстниками в решении игровых,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познава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 задач; 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14786" w:type="dxa"/>
            <w:gridSpan w:val="6"/>
          </w:tcPr>
          <w:p w:rsidR="005B2D37" w:rsidRPr="00D14631" w:rsidRDefault="005B2D37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948C7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Армия. Наши герои. Победа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разных видов детской деятельности.</w:t>
            </w:r>
          </w:p>
          <w:p w:rsidR="005B2D3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в</w:t>
            </w:r>
            <w:r w:rsidR="00437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разных видов детской деятельности.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народа.</w:t>
            </w:r>
          </w:p>
          <w:p w:rsidR="005B2D37" w:rsidRPr="001C009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социокультурных ценностях своего народа.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 удивитель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ные насекомые.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«Паучок» (музы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игра)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2D37" w:rsidRPr="007C6B1A" w:rsidRDefault="005B2D37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Победы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док о насекомых. Ознакомление с особенностями насе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комых, их внешним видом, способом передвижения.  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«Паучок».</w:t>
            </w:r>
          </w:p>
          <w:p w:rsidR="005B2D37" w:rsidRPr="00584184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 детьми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вопросов: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Победы» 9 Мая.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праздники сопровождаются салютом?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Сколько лет длилась Великая Отечественная война?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мы должн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знать об этом историческом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бытии?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военной техники, исторических</w:t>
            </w:r>
            <w:r w:rsidR="00437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памятников.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Художественно - эстетическая (музыка)</w:t>
            </w:r>
          </w:p>
          <w:p w:rsidR="005B2D37" w:rsidRPr="004E7A9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песен о войне.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Отгадывание за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гадок. 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 запоминание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картинок с изображением насекомых. 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плакат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«Родина-мать» и фотографий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военных лет.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памятниках героям войны.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 «С чего начинается Родина»;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«Священная война»;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«День Победы»;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«Журавли»; «Солнечный круг».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насекомых;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высказы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точку зрения; 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проявляет интерес к музыкальной игре «Паучок»; 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имеет представление о 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 Победы;</w:t>
            </w:r>
          </w:p>
          <w:p w:rsidR="005B2D37" w:rsidRPr="00584184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умеет</w:t>
            </w:r>
            <w:r w:rsidR="00437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беседу,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выражает свои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чувства;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использует речь для выражения своих мыслей;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миру.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Pr="001C009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5B2D37" w:rsidRPr="00727165" w:rsidRDefault="005B2D37" w:rsidP="00F8299E">
            <w:pPr>
              <w:rPr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Pr="00727165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</w:tcPr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разными видами транспорта</w:t>
            </w:r>
            <w:r w:rsidRPr="00E71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различными видами транспорта.</w:t>
            </w:r>
          </w:p>
        </w:tc>
        <w:tc>
          <w:tcPr>
            <w:tcW w:w="2575" w:type="dxa"/>
            <w:gridSpan w:val="2"/>
          </w:tcPr>
          <w:p w:rsidR="005B2D37" w:rsidRDefault="0089621C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транспор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та: наземный, воз</w:t>
            </w:r>
            <w:r w:rsidR="005B2D37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душный, водный.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на поезде. Задания: назвать виды транспорта, разделить его на группы (пассажирский, грузовой, специальный). </w:t>
            </w:r>
          </w:p>
          <w:p w:rsidR="005B2D37" w:rsidRDefault="005B2D37" w:rsidP="00F8299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 «Покажи, кто это?». (Дети при назывании водного, наземного, воздушно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транспорта выполняют соответствующие движе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руками.) </w:t>
            </w:r>
          </w:p>
          <w:p w:rsidR="005B2D37" w:rsidRPr="008A291E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«Закончи предло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жение», «Кто 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равляет этим видом транспорта?»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выполнение заданий по теме «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разного вида транспорта.</w:t>
            </w:r>
          </w:p>
          <w:p w:rsidR="005B2D37" w:rsidRPr="000D57ED" w:rsidRDefault="005B2D37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различных видах транспор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та, высказывает свою точку зрения, рассуждает и дает объяснения предметам и их действиям, исходя из своего опыта;  </w:t>
            </w:r>
          </w:p>
          <w:p w:rsidR="005B2D37" w:rsidRPr="008A291E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взаимодействует с педагогом и сверстниками во время игр;</w:t>
            </w: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:rsidR="005B2D37" w:rsidRPr="007C6B1A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представления детей о многообразии и красоте окружающего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gridSpan w:val="2"/>
          </w:tcPr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6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Цветущая весна</w:t>
            </w:r>
          </w:p>
          <w:p w:rsidR="005B2D37" w:rsidRPr="004E7A9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A97">
              <w:rPr>
                <w:rFonts w:ascii="Times New Roman" w:hAnsi="Times New Roman"/>
                <w:b/>
                <w:sz w:val="24"/>
                <w:szCs w:val="24"/>
              </w:rPr>
              <w:t>«Вальс цветов»</w:t>
            </w:r>
          </w:p>
          <w:p w:rsidR="005B2D37" w:rsidRPr="004E7A9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A97">
              <w:rPr>
                <w:rFonts w:ascii="Times New Roman" w:hAnsi="Times New Roman"/>
                <w:b/>
                <w:sz w:val="24"/>
                <w:szCs w:val="24"/>
              </w:rPr>
              <w:t>(слушание музыки</w:t>
            </w:r>
          </w:p>
          <w:p w:rsidR="005B2D37" w:rsidRPr="007C6B1A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7A97">
              <w:rPr>
                <w:rFonts w:ascii="Times New Roman" w:hAnsi="Times New Roman"/>
                <w:b/>
                <w:sz w:val="24"/>
                <w:szCs w:val="24"/>
              </w:rPr>
              <w:t>П. И. Чайковского).</w:t>
            </w:r>
          </w:p>
        </w:tc>
        <w:tc>
          <w:tcPr>
            <w:tcW w:w="3581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исследовательская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Вводная беседа с детьми по вопросам: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называются первоцветами? - Какие цветы зацветают весной первыми?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в мае? 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цветущих растениях.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загадок: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шариком пушистым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Белею в поле чистом, 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дунет ветерок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Остался стебелек. (Одуванчик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B2D3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B2D37" w:rsidRPr="004E7A97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музыки:«Вальс цветов» П. И. Чайковского.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рисунков: перв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тов, березы, ивы, орешника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  <w:p w:rsidR="005B2D37" w:rsidRPr="00BF2469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П. И. Чайковского «Вальс цветов».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</w:tcPr>
          <w:p w:rsidR="005B2D37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эмоционально реагирует на услышанные музыкальные произведения;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D37" w:rsidRPr="000D57ED" w:rsidTr="00F8299E">
        <w:tc>
          <w:tcPr>
            <w:tcW w:w="2660" w:type="dxa"/>
          </w:tcPr>
          <w:p w:rsidR="005B2D37" w:rsidRDefault="005B2D37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5B2D37" w:rsidRPr="00BF2469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своем Отечестве.</w:t>
            </w:r>
          </w:p>
          <w:p w:rsidR="005B2D37" w:rsidRPr="001C0097" w:rsidRDefault="005B2D37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437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государственной символикой России.</w:t>
            </w:r>
          </w:p>
        </w:tc>
        <w:tc>
          <w:tcPr>
            <w:tcW w:w="2575" w:type="dxa"/>
            <w:gridSpan w:val="2"/>
          </w:tcPr>
          <w:p w:rsidR="005B2D37" w:rsidRPr="000D57ED" w:rsidRDefault="005B2D37" w:rsidP="00F8299E">
            <w:pPr>
              <w:rPr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символика России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:rsidR="005B2D37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5B2D37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 с детьми о государственной символике России: герб, флаг (что изображено на гербе, значение цветов флага, значение символики для страны).</w:t>
            </w:r>
          </w:p>
          <w:p w:rsidR="005B2D37" w:rsidRPr="00B10F62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содержанию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5B2D37" w:rsidRPr="00B10F62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3291" w:type="dxa"/>
          </w:tcPr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фотографий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символикой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 по содержанию стихотворения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5B2D37" w:rsidRPr="00B10F62" w:rsidRDefault="005B2D37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2679" w:type="dxa"/>
          </w:tcPr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хорошо владеет устной речью;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развитым воображением;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адекватно проявляет свои чувства;</w:t>
            </w:r>
          </w:p>
          <w:p w:rsidR="005B2D37" w:rsidRPr="00BF2469" w:rsidRDefault="005B2D37" w:rsidP="00F8299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любознательность.</w:t>
            </w:r>
          </w:p>
        </w:tc>
      </w:tr>
    </w:tbl>
    <w:p w:rsidR="00F93612" w:rsidRDefault="0069615F" w:rsidP="00F829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8299E" w:rsidRPr="00F8299E" w:rsidRDefault="00F8299E" w:rsidP="00F8299E">
      <w:pPr>
        <w:pStyle w:val="af0"/>
        <w:jc w:val="center"/>
        <w:rPr>
          <w:rFonts w:ascii="Times New Roman" w:eastAsia="Times New Roman" w:hAnsi="Times New Roman"/>
          <w:b/>
          <w:sz w:val="28"/>
        </w:rPr>
      </w:pPr>
      <w:r w:rsidRPr="00514498">
        <w:rPr>
          <w:rFonts w:ascii="Times New Roman" w:eastAsia="Times New Roman" w:hAnsi="Times New Roman"/>
          <w:b/>
          <w:sz w:val="28"/>
        </w:rPr>
        <w:lastRenderedPageBreak/>
        <w:t>2.3 Образовательная область «Познавательное развитие».</w:t>
      </w:r>
    </w:p>
    <w:p w:rsidR="00F8299E" w:rsidRPr="00514498" w:rsidRDefault="00F8299E" w:rsidP="00F8299E">
      <w:pPr>
        <w:pStyle w:val="af0"/>
        <w:jc w:val="center"/>
        <w:rPr>
          <w:rFonts w:ascii="Times New Roman" w:hAnsi="Times New Roman"/>
          <w:b/>
          <w:sz w:val="28"/>
        </w:rPr>
      </w:pPr>
      <w:r w:rsidRPr="00514498">
        <w:rPr>
          <w:rFonts w:ascii="Times New Roman" w:eastAsia="Times New Roman" w:hAnsi="Times New Roman"/>
          <w:b/>
          <w:sz w:val="28"/>
        </w:rPr>
        <w:t>Формирование элементарных математических представлений.</w:t>
      </w:r>
    </w:p>
    <w:tbl>
      <w:tblPr>
        <w:tblStyle w:val="af4"/>
        <w:tblW w:w="0" w:type="auto"/>
        <w:tblLayout w:type="fixed"/>
        <w:tblLook w:val="04A0"/>
      </w:tblPr>
      <w:tblGrid>
        <w:gridCol w:w="3794"/>
        <w:gridCol w:w="1701"/>
        <w:gridCol w:w="3827"/>
        <w:gridCol w:w="2552"/>
        <w:gridCol w:w="2912"/>
      </w:tblGrid>
      <w:tr w:rsidR="00F8299E" w:rsidTr="00F8299E">
        <w:tc>
          <w:tcPr>
            <w:tcW w:w="3794" w:type="dxa"/>
            <w:vAlign w:val="center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1701" w:type="dxa"/>
            <w:vAlign w:val="center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ind w:left="-35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552" w:type="dxa"/>
            <w:vAlign w:val="center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12" w:type="dxa"/>
            <w:vAlign w:val="center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F8299E" w:rsidTr="00F8299E">
        <w:tc>
          <w:tcPr>
            <w:tcW w:w="14786" w:type="dxa"/>
            <w:gridSpan w:val="5"/>
            <w:vAlign w:val="center"/>
          </w:tcPr>
          <w:p w:rsidR="00F8299E" w:rsidRPr="00E661F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F8299E" w:rsidTr="00F8299E">
        <w:tc>
          <w:tcPr>
            <w:tcW w:w="14786" w:type="dxa"/>
            <w:gridSpan w:val="5"/>
            <w:vAlign w:val="center"/>
          </w:tcPr>
          <w:p w:rsidR="00F8299E" w:rsidRPr="00E661F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299E" w:rsidRPr="00C560B0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Мониторинг</w:t>
            </w:r>
          </w:p>
        </w:tc>
        <w:tc>
          <w:tcPr>
            <w:tcW w:w="3827" w:type="dxa"/>
          </w:tcPr>
          <w:p w:rsidR="00F8299E" w:rsidRPr="005641E1" w:rsidRDefault="00F8299E" w:rsidP="00F8299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неделя</w:t>
            </w:r>
          </w:p>
        </w:tc>
      </w:tr>
      <w:tr w:rsidR="00F8299E" w:rsidTr="0089621C">
        <w:trPr>
          <w:trHeight w:val="2490"/>
        </w:trPr>
        <w:tc>
          <w:tcPr>
            <w:tcW w:w="3794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интереса к занимательной математике.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</w:tc>
        <w:tc>
          <w:tcPr>
            <w:tcW w:w="1701" w:type="dxa"/>
          </w:tcPr>
          <w:p w:rsidR="00F8299E" w:rsidRPr="00686588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  <w:p w:rsidR="00F8299E" w:rsidRPr="00817BA8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C560B0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514498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игровую ситуацию.</w:t>
            </w:r>
          </w:p>
          <w:p w:rsidR="00F8299E" w:rsidRPr="00514498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деятельность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«Найди пару», «Команда», «Деление на команды», «Кто быстрее?», «Собери бусы»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</w:t>
            </w:r>
          </w:p>
          <w:p w:rsidR="00F8299E" w:rsidRPr="005641E1" w:rsidRDefault="00F8299E" w:rsidP="00F8299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повторении и закреплении ранее пройденного материала.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доброжелательно взаимодействует с педагогом и свер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686588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8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интереса к познанию простейших математических действий.</w:t>
            </w:r>
          </w:p>
          <w:p w:rsidR="00F8299E" w:rsidRPr="00C560B0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F8299E" w:rsidRPr="00105508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порядковый счет до восьми, числа и цифры 1-8, актуализировать умение соотносить цифру с количеством предметов, умение составлять числовой ряд; повторить формы геометрических фигур, способ сравнения предметов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наложения; тренировать мыслительные операции-анализ, анализ, сравнение и обобщение, развивать внимание, память, речь, воображение, коммуникативные качества</w:t>
            </w:r>
          </w:p>
        </w:tc>
        <w:tc>
          <w:tcPr>
            <w:tcW w:w="1701" w:type="dxa"/>
          </w:tcPr>
          <w:p w:rsidR="00F8299E" w:rsidRPr="00105508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3827" w:type="dxa"/>
          </w:tcPr>
          <w:p w:rsidR="00F8299E" w:rsidRPr="00514498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игровую ситуацию.</w:t>
            </w:r>
          </w:p>
          <w:p w:rsidR="00F8299E" w:rsidRPr="00514498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деятельность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«Разложи лекарства», «Разложи по коробкам», «Наведи порядок», «Строители»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решение проблемных ситуаций.</w:t>
            </w:r>
          </w:p>
          <w:p w:rsidR="00F8299E" w:rsidRPr="00686588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развивающих играх 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льное решение  игровых задач. </w:t>
            </w:r>
          </w:p>
        </w:tc>
        <w:tc>
          <w:tcPr>
            <w:tcW w:w="2912" w:type="dxa"/>
          </w:tcPr>
          <w:p w:rsidR="00F8299E" w:rsidRPr="00CA6DE0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A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ребенок имеет элементарное представление о составе числа 8; 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ребенок с интересом выполняет индивидуальные и групповые задания;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ответственно относится к трудовым заданиям;</w:t>
            </w:r>
          </w:p>
          <w:p w:rsidR="00F8299E" w:rsidRPr="00B60A61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умеет поддерживать бесе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высказывает свою 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 зрения;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выражает поло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жительные эмоции;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доброжелательно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взаимодействует с педагогом и сверстниками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игр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1B367D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освоения программного материала по разделам «Количество и счет», «Форма предметов».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</w:p>
          <w:p w:rsidR="00F8299E" w:rsidRPr="003E0241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формы плоских геометрических фигур, пространственные отношения «вверху»-«внизу», «слева»-«справа», свойства предметов - форма, цвет, размер, уточнить представление о цифре как знаке, обозначающем число (количество предметов); сформировать представление о способах обозначения свойств предметов с помощью знаков (символов)</w:t>
            </w:r>
          </w:p>
        </w:tc>
        <w:tc>
          <w:tcPr>
            <w:tcW w:w="1701" w:type="dxa"/>
          </w:tcPr>
          <w:p w:rsidR="00F8299E" w:rsidRPr="001B367D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67D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предметов и символы</w:t>
            </w:r>
          </w:p>
          <w:p w:rsidR="00F8299E" w:rsidRPr="00CD16A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Продавцы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«Письмо бабушке» (продолжение);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«Покупатели», «Тяжелая покупка», «Клумба»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с картинками и   фигурками для счета.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дидактических и подвижных играх.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ребёнок имеет элементарное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 составе числа 8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доточенно действует в течение 15-20 минут;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 интересом участвует в подвижных играх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освоения программного материала по разделам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60B0">
              <w:rPr>
                <w:rFonts w:ascii="Times New Roman" w:hAnsi="Times New Roman" w:cs="Times New Roman"/>
                <w:sz w:val="24"/>
                <w:szCs w:val="24"/>
              </w:rPr>
              <w:t>Свойства предметов и символы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порядковому счету предметов и определению их величины.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умение понимать и использовать символы, сформировать представление о том, как обозначить отрицание «не» с помощью зачеркивания «не красный» и др.; повторить счет до 8,  пространственные отношения «вверху»-«внизу», «слева»-«справа»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299E" w:rsidRPr="00C560B0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 предметов и символы</w:t>
            </w: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забудь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0A35D6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«Покупка», «Новоселье», «Забор»</w:t>
            </w:r>
          </w:p>
          <w:p w:rsidR="00F8299E" w:rsidRPr="009817B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445C26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445C26">
              <w:rPr>
                <w:rFonts w:ascii="Times New Roman" w:eastAsia="Times New Roman" w:hAnsi="Times New Roman"/>
                <w:sz w:val="24"/>
              </w:rPr>
              <w:lastRenderedPageBreak/>
              <w:t xml:space="preserve">Участие в работе с картинками и   фигурками для знакомства со свойствами предметов </w:t>
            </w:r>
            <w:r w:rsidRPr="00445C26">
              <w:rPr>
                <w:rFonts w:ascii="Times New Roman" w:eastAsia="Times New Roman" w:hAnsi="Times New Roman"/>
                <w:sz w:val="24"/>
              </w:rPr>
              <w:lastRenderedPageBreak/>
              <w:t>и символами..</w:t>
            </w:r>
          </w:p>
          <w:p w:rsidR="00F8299E" w:rsidRPr="00445C26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445C26">
              <w:rPr>
                <w:rFonts w:ascii="Times New Roman" w:eastAsia="Times New Roman" w:hAnsi="Times New Roman"/>
                <w:sz w:val="24"/>
              </w:rPr>
              <w:t>Участие в дидактических и подвижных играх.</w:t>
            </w:r>
          </w:p>
          <w:p w:rsidR="00F8299E" w:rsidRPr="00445C26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45C26">
              <w:rPr>
                <w:rFonts w:ascii="Times New Roman" w:hAnsi="Times New Roman"/>
                <w:sz w:val="24"/>
              </w:rPr>
              <w:t>Участие в познавательно - исследовательской деятельности.</w:t>
            </w:r>
          </w:p>
          <w:p w:rsidR="00F8299E" w:rsidRPr="00445C26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445C26">
              <w:rPr>
                <w:rFonts w:ascii="Times New Roman" w:eastAsia="Times New Roman" w:hAnsi="Times New Roman"/>
                <w:sz w:val="24"/>
              </w:rPr>
              <w:t>Работа в тетради.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ребёнок имеет элементарное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 составе числа 8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удерживает в памяти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выполнении математических действий нужное условие и сосре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доточенно действует в течение 15-20 минут;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 интересом участвует в подвижных играх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усвоения детьми программных математических понятий.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464776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таблице, строке и столбце, первичный опыт определения и выражения в речи места фигуры в таблице  </w:t>
            </w:r>
          </w:p>
        </w:tc>
        <w:tc>
          <w:tcPr>
            <w:tcW w:w="1701" w:type="dxa"/>
          </w:tcPr>
          <w:p w:rsidR="00F8299E" w:rsidRPr="0082111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1E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  <w:p w:rsidR="00F8299E" w:rsidRPr="0082111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«Бабочка» (из</w:t>
            </w:r>
            <w:r w:rsidRPr="00821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готовление по</w:t>
            </w:r>
            <w:r w:rsidRPr="00821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делки из при</w:t>
            </w:r>
            <w:r w:rsidRPr="00821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родного мате</w:t>
            </w:r>
            <w:r w:rsidRPr="00821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риала).</w:t>
            </w:r>
          </w:p>
          <w:p w:rsidR="00F8299E" w:rsidRPr="00464776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  <w:p w:rsidR="00F8299E" w:rsidRPr="000A35D6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«Новоселье», «Кто где живет», «Бабушка», «Деление на пары», «Ремонт»</w:t>
            </w:r>
          </w:p>
          <w:p w:rsidR="00F8299E" w:rsidRPr="00DD65F4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D65F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Игровая</w:t>
            </w:r>
          </w:p>
          <w:p w:rsidR="00F8299E" w:rsidRPr="00DD65F4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65F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Дидактическая игра «Восстановите по</w:t>
            </w:r>
            <w:r w:rsidRPr="00DD65F4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  <w:t xml:space="preserve">рядок» (на развитие внимания и наблюдательности).  </w:t>
            </w:r>
          </w:p>
          <w:p w:rsidR="00F8299E" w:rsidRPr="00DD65F4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65F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Подвижная игра «Ловим бабочек».</w:t>
            </w:r>
          </w:p>
          <w:p w:rsidR="00F8299E" w:rsidRPr="009817B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Продуктивная</w:t>
            </w:r>
          </w:p>
          <w:p w:rsidR="00F8299E" w:rsidRPr="0046477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бабочки из природ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поделок.</w:t>
            </w:r>
          </w:p>
        </w:tc>
        <w:tc>
          <w:tcPr>
            <w:tcW w:w="2552" w:type="dxa"/>
          </w:tcPr>
          <w:p w:rsidR="00F8299E" w:rsidRPr="00445C26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445C26">
              <w:rPr>
                <w:rFonts w:ascii="Times New Roman" w:eastAsia="Times New Roman" w:hAnsi="Times New Roman"/>
                <w:sz w:val="24"/>
              </w:rPr>
              <w:lastRenderedPageBreak/>
              <w:t xml:space="preserve">Участие в работе с картинками </w:t>
            </w:r>
            <w:r>
              <w:rPr>
                <w:rFonts w:ascii="Times New Roman" w:eastAsia="Times New Roman" w:hAnsi="Times New Roman"/>
                <w:sz w:val="24"/>
              </w:rPr>
              <w:t xml:space="preserve">с таблицей </w:t>
            </w:r>
            <w:r w:rsidRPr="00445C26">
              <w:rPr>
                <w:rFonts w:ascii="Times New Roman" w:eastAsia="Times New Roman" w:hAnsi="Times New Roman"/>
                <w:sz w:val="24"/>
              </w:rPr>
              <w:t xml:space="preserve">и   фигурками для знакомства </w:t>
            </w:r>
            <w:r>
              <w:rPr>
                <w:rFonts w:ascii="Times New Roman" w:eastAsia="Times New Roman" w:hAnsi="Times New Roman"/>
                <w:sz w:val="24"/>
              </w:rPr>
              <w:t>с таблицами.</w:t>
            </w:r>
          </w:p>
          <w:p w:rsidR="00F8299E" w:rsidRPr="00445C26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445C26">
              <w:rPr>
                <w:rFonts w:ascii="Times New Roman" w:eastAsia="Times New Roman" w:hAnsi="Times New Roman"/>
                <w:sz w:val="24"/>
              </w:rPr>
              <w:t>Участие в дидактических и подвижных играх.</w:t>
            </w:r>
          </w:p>
          <w:p w:rsidR="00F8299E" w:rsidRPr="00DD65F4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45C26">
              <w:rPr>
                <w:rFonts w:ascii="Times New Roman" w:hAnsi="Times New Roman"/>
                <w:sz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5C2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природных мате</w:t>
            </w:r>
            <w:r w:rsidRPr="00445C26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  <w:t>риалов: для продуктивной деятельности.</w:t>
            </w:r>
          </w:p>
          <w:p w:rsidR="00F8299E" w:rsidRPr="00464776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имеет элементарное представление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доточенно действует в течение 15-20 минут;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участвует в подвижных играх с эле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ментами соревнования; </w:t>
            </w:r>
          </w:p>
          <w:p w:rsidR="00F8299E" w:rsidRPr="00DD65F4" w:rsidRDefault="00F8299E" w:rsidP="00F8299E">
            <w:pPr>
              <w:rPr>
                <w:b/>
                <w:sz w:val="24"/>
                <w:szCs w:val="24"/>
              </w:rPr>
            </w:pPr>
            <w:r w:rsidRPr="00DD65F4"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интересуется изобрази</w:t>
            </w:r>
            <w:r w:rsidRPr="00DD65F4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  <w:t>тельной детской деятель</w:t>
            </w:r>
            <w:r w:rsidRPr="00DD65F4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  <w:t>ностью (создание бабочки из природных материалов).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074960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07496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освоения программного материала по разделу «</w:t>
            </w:r>
            <w:r w:rsidRPr="00074960">
              <w:rPr>
                <w:rFonts w:ascii="Times New Roman" w:hAnsi="Times New Roman" w:cs="Times New Roman"/>
                <w:sz w:val="24"/>
                <w:szCs w:val="24"/>
              </w:rPr>
              <w:t>Число 9. Цифра 9</w:t>
            </w:r>
            <w:r w:rsidRPr="0007496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Pr="00074960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9, порядковым счетом до 9, сформировать умение соотносить цифру 9 с количеством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счету предметов до 9.</w:t>
            </w:r>
          </w:p>
          <w:p w:rsidR="00F8299E" w:rsidRPr="00464776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99E" w:rsidRPr="0082111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1E">
              <w:rPr>
                <w:rFonts w:ascii="Times New Roman" w:hAnsi="Times New Roman" w:cs="Times New Roman"/>
                <w:b/>
                <w:sz w:val="24"/>
                <w:szCs w:val="24"/>
              </w:rPr>
              <w:t>Число 9. Цифра 9</w:t>
            </w:r>
          </w:p>
          <w:p w:rsidR="00F8299E" w:rsidRPr="0082111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074960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«Домик с окош</w:t>
            </w:r>
            <w:r w:rsidRPr="00821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ком» (конструи</w:t>
            </w:r>
            <w:r w:rsidRPr="00821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рование).</w:t>
            </w: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Садовники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  <w:p w:rsidR="00F8299E" w:rsidRPr="00DD65F4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«Бабочки»,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 «В группы соберись!»,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«Запомни и выложи»;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образец домика для утенка.</w:t>
            </w:r>
          </w:p>
          <w:p w:rsidR="00F8299E" w:rsidRPr="00DD65F4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образца детьми (конструирование).</w:t>
            </w:r>
          </w:p>
        </w:tc>
        <w:tc>
          <w:tcPr>
            <w:tcW w:w="255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с картинками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раздаточным материалом и игрушками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фигурками для счета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9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445C26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445C26">
              <w:rPr>
                <w:rFonts w:ascii="Times New Roman" w:eastAsia="Times New Roman" w:hAnsi="Times New Roman"/>
                <w:sz w:val="24"/>
              </w:rPr>
              <w:t>Участие в дидактических и подвижных играх.</w:t>
            </w:r>
          </w:p>
          <w:p w:rsidR="00F8299E" w:rsidRPr="00445C26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45C26">
              <w:rPr>
                <w:rFonts w:ascii="Times New Roman" w:hAnsi="Times New Roman"/>
                <w:sz w:val="24"/>
              </w:rPr>
              <w:t>Участие в познавательно - исследовательской деятельности.</w:t>
            </w:r>
          </w:p>
          <w:p w:rsidR="00F8299E" w:rsidRPr="00445C26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445C26">
              <w:rPr>
                <w:rFonts w:ascii="Times New Roman" w:eastAsia="Times New Roman" w:hAnsi="Times New Roman"/>
                <w:sz w:val="24"/>
              </w:rPr>
              <w:t>Работа в тетради.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проблемных ситуаций «Где живет куколка, матрешка?».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464776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ставление о составе числа 9; 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ребенок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тивно; 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сверстни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во время подвижной игры; </w:t>
            </w:r>
          </w:p>
          <w:p w:rsidR="00F8299E" w:rsidRPr="00DD65F4" w:rsidRDefault="00F8299E" w:rsidP="00F8299E">
            <w:pPr>
              <w:rPr>
                <w:sz w:val="24"/>
                <w:szCs w:val="24"/>
              </w:rPr>
            </w:pPr>
            <w:r w:rsidRPr="00DD65F4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помогает детям выполнить задания.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E946BD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E946BD"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</w:p>
          <w:p w:rsidR="00F8299E" w:rsidRPr="00E946BD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E946BD">
              <w:rPr>
                <w:rFonts w:ascii="Times New Roman" w:eastAsia="Times New Roman" w:hAnsi="Times New Roman" w:cs="Times New Roman"/>
                <w:sz w:val="24"/>
              </w:rPr>
              <w:t>создание условий для освоения программного материала по классификации геометрических фигур и называнию предметов по признаку.</w:t>
            </w:r>
          </w:p>
          <w:p w:rsidR="00F8299E" w:rsidRPr="00E946BD" w:rsidRDefault="00F8299E" w:rsidP="00F829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946BD"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 w:rsidRPr="00E946BD">
              <w:rPr>
                <w:rFonts w:ascii="Times New Roman" w:eastAsia="Times New Roman" w:hAnsi="Times New Roman" w:cs="Times New Roman"/>
                <w:sz w:val="24"/>
              </w:rPr>
              <w:t xml:space="preserve">: научить классификации предметов и фигур и называнию </w:t>
            </w:r>
            <w:r w:rsidRPr="00E946BD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предметов по признаку.</w:t>
            </w:r>
          </w:p>
          <w:p w:rsidR="00F8299E" w:rsidRPr="00464776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0, познакомить с цифрой 0,  сформировать умение соотносить цифру 0 с ситуацией отсутствия предметов</w:t>
            </w:r>
          </w:p>
        </w:tc>
        <w:tc>
          <w:tcPr>
            <w:tcW w:w="1701" w:type="dxa"/>
          </w:tcPr>
          <w:p w:rsidR="00F8299E" w:rsidRPr="0082111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 0. Цифра 0</w:t>
            </w:r>
          </w:p>
          <w:p w:rsidR="00F8299E" w:rsidRPr="0082111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074960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«Петушок» (изготовление подел</w:t>
            </w:r>
            <w:r w:rsidRPr="00821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«Грибы»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(продолжение)</w:t>
            </w:r>
          </w:p>
          <w:p w:rsidR="00F8299E" w:rsidRPr="00DD65F4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«Времена года»,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Pr="00E946BD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F8299E" w:rsidRPr="0082111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зготовление петушка из природ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материала.</w:t>
            </w:r>
          </w:p>
        </w:tc>
        <w:tc>
          <w:tcPr>
            <w:tcW w:w="2552" w:type="dxa"/>
          </w:tcPr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заданий с картинками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раздаточным материалом и игрушками </w:t>
            </w:r>
            <w:r w:rsidRPr="00E94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E946BD">
              <w:rPr>
                <w:rFonts w:ascii="Times New Roman" w:eastAsia="Times New Roman" w:hAnsi="Times New Roman"/>
                <w:sz w:val="24"/>
              </w:rPr>
              <w:t xml:space="preserve">классификации предметов и фигур и называнию предметов </w:t>
            </w:r>
            <w:r w:rsidRPr="00E946BD">
              <w:rPr>
                <w:rFonts w:ascii="Times New Roman" w:eastAsia="Times New Roman" w:hAnsi="Times New Roman"/>
                <w:sz w:val="24"/>
              </w:rPr>
              <w:lastRenderedPageBreak/>
              <w:t>по признаку.</w:t>
            </w:r>
          </w:p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eastAsia="Times New Roman" w:hAnsi="Times New Roman"/>
                <w:sz w:val="24"/>
              </w:rPr>
              <w:t>Участие в дидактических и подвижных играх.</w:t>
            </w:r>
          </w:p>
          <w:p w:rsidR="00F8299E" w:rsidRPr="00E946BD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E946BD">
              <w:rPr>
                <w:rFonts w:ascii="Times New Roman" w:hAnsi="Times New Roman"/>
                <w:sz w:val="24"/>
              </w:rPr>
              <w:t>Участие в познавательно - исследовательской деятельности.</w:t>
            </w:r>
          </w:p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eastAsia="Times New Roman" w:hAnsi="Times New Roman"/>
                <w:sz w:val="24"/>
              </w:rPr>
              <w:t>Работа в тетради.</w:t>
            </w:r>
          </w:p>
          <w:p w:rsidR="00F8299E" w:rsidRPr="00E946BD" w:rsidRDefault="00F8299E" w:rsidP="00F8299E">
            <w:pPr>
              <w:pStyle w:val="af0"/>
              <w:rPr>
                <w:szCs w:val="24"/>
              </w:rPr>
            </w:pPr>
            <w:r w:rsidRPr="00E946BD">
              <w:rPr>
                <w:rFonts w:ascii="Times New Roman" w:eastAsia="Times New Roman" w:hAnsi="Times New Roman"/>
                <w:sz w:val="24"/>
                <w:szCs w:val="24"/>
              </w:rPr>
              <w:t>Индивидуальная и групповая работа с природным материалом</w:t>
            </w:r>
          </w:p>
        </w:tc>
        <w:tc>
          <w:tcPr>
            <w:tcW w:w="291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имеет элементарное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числе </w:t>
            </w:r>
            <w:r w:rsidRPr="0082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доточенно действует в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15-20 минут;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работать коллективно;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активно и доброжелатель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действует с педагогом и сверстниками во время подвижной игры;</w:t>
            </w:r>
          </w:p>
          <w:p w:rsidR="00F8299E" w:rsidRPr="00E946BD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суется изобразите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детской деятельностью при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изготовлении петушка из природного материала;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</w:t>
            </w: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считать до 10, различать запись числа 10 и соотносить ее с десятью предметами</w:t>
            </w:r>
          </w:p>
        </w:tc>
        <w:tc>
          <w:tcPr>
            <w:tcW w:w="1701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03">
              <w:rPr>
                <w:rFonts w:ascii="Times New Roman" w:hAnsi="Times New Roman" w:cs="Times New Roman"/>
                <w:b/>
                <w:sz w:val="24"/>
                <w:szCs w:val="24"/>
              </w:rPr>
              <w:t>Число 10. Запись числа 10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1E4203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«Башни и дома» (моделирование).</w:t>
            </w:r>
          </w:p>
          <w:p w:rsidR="00F8299E" w:rsidRPr="001E4203" w:rsidRDefault="00F8299E" w:rsidP="00F8299E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 урожая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 число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 число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  <w:p w:rsidR="00F8299E" w:rsidRPr="00DD65F4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«Яблонька»,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99E" w:rsidRPr="00291379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 воспита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телем кукольного театра: сценка из спектакля О. Еме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льяновой «Зайкина избушка». 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Продуктивная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онструирование из строительного материала башни и дома для зайца и лисы.</w:t>
            </w:r>
          </w:p>
          <w:p w:rsidR="00F8299E" w:rsidRPr="001E4203" w:rsidRDefault="00F8299E" w:rsidP="00F829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заданий с картинками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раздаточным материалом и игрушками </w:t>
            </w:r>
            <w:r w:rsidRPr="00E94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E946BD">
              <w:rPr>
                <w:rFonts w:ascii="Times New Roman" w:eastAsia="Times New Roman" w:hAnsi="Times New Roman"/>
                <w:sz w:val="24"/>
              </w:rPr>
              <w:t>классификации предметов и фигур и называнию предметов по признаку.</w:t>
            </w:r>
          </w:p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eastAsia="Times New Roman" w:hAnsi="Times New Roman"/>
                <w:sz w:val="24"/>
              </w:rPr>
              <w:t>Участие в дидактических и подвижных играх.</w:t>
            </w:r>
          </w:p>
          <w:p w:rsidR="00F8299E" w:rsidRPr="00E946BD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E946BD">
              <w:rPr>
                <w:rFonts w:ascii="Times New Roman" w:hAnsi="Times New Roman"/>
                <w:sz w:val="24"/>
              </w:rPr>
              <w:t>Участие в познавательно - исследовательской деятельности.</w:t>
            </w:r>
          </w:p>
          <w:p w:rsidR="00F8299E" w:rsidRPr="00610DB0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eastAsia="Times New Roman" w:hAnsi="Times New Roman"/>
                <w:sz w:val="24"/>
              </w:rPr>
              <w:t>Работа в тетради.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строительного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 башни и дома для зайца и лисы.</w:t>
            </w:r>
          </w:p>
        </w:tc>
        <w:tc>
          <w:tcPr>
            <w:tcW w:w="2912" w:type="dxa"/>
          </w:tcPr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о составе числа 10, о геометрических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гурах;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удерживает в памяти при выполнении математи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ческих действий нужное условие и сосредоточенно действует в течение 15-20 минут; 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умеет работать кол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лективно; 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стниками в решении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дач; 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активно участвует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дидактических 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подвижных играх; </w:t>
            </w:r>
          </w:p>
          <w:p w:rsidR="00F8299E" w:rsidRPr="001E4203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при конструировании башни и дома.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элементарными представлениями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уравнивании групп предметов разными способами.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равных группах предметов,  умение устанавливать их равенство путем составления идентичных пар, познакомить со знаком «=»</w:t>
            </w:r>
          </w:p>
        </w:tc>
        <w:tc>
          <w:tcPr>
            <w:tcW w:w="1701" w:type="dxa"/>
          </w:tcPr>
          <w:p w:rsidR="00F8299E" w:rsidRPr="001E678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86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групп предметов. Знак  =</w:t>
            </w:r>
          </w:p>
          <w:p w:rsidR="00F8299E" w:rsidRPr="001E678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1E6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Строим многоэтажный дом (конструирова</w:t>
            </w:r>
            <w:r w:rsidRPr="001E6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</w:tc>
        <w:tc>
          <w:tcPr>
            <w:tcW w:w="3827" w:type="dxa"/>
          </w:tcPr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Введение в игровую ситуацию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 xml:space="preserve">Актуализация знаний 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«Поездка на трамвае», «Новогодние подарки»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Затруднение в игровой ситуации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«Новогодние подарки»  (продолжение)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Открытие нового знания;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«Новогодние подарки»  (продолжение)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Включение нового знания в систему знаний ребенка;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 «Помоги другу», «Собираемся в школу»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Работа в учебнике-тетради;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6627F">
              <w:rPr>
                <w:rFonts w:ascii="Times New Roman" w:hAnsi="Times New Roman"/>
                <w:b/>
                <w:color w:val="000000"/>
                <w:sz w:val="24"/>
              </w:rPr>
              <w:t>Коммуникативная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color w:val="000000"/>
                <w:sz w:val="24"/>
              </w:rPr>
            </w:pPr>
            <w:r w:rsidRPr="00610DB0">
              <w:rPr>
                <w:rFonts w:ascii="Times New Roman" w:hAnsi="Times New Roman"/>
                <w:color w:val="000000"/>
                <w:sz w:val="24"/>
              </w:rPr>
              <w:t>Рассматривание и обсуждение серии картинок «Новая улица».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6627F">
              <w:rPr>
                <w:rFonts w:ascii="Times New Roman" w:hAnsi="Times New Roman"/>
                <w:b/>
                <w:color w:val="000000"/>
                <w:sz w:val="24"/>
              </w:rPr>
              <w:t>Продуктивная</w:t>
            </w:r>
          </w:p>
          <w:p w:rsidR="00F8299E" w:rsidRPr="001E6786" w:rsidRDefault="00F8299E" w:rsidP="00F8299E">
            <w:pPr>
              <w:pStyle w:val="af0"/>
              <w:rPr>
                <w:color w:val="000000"/>
              </w:rPr>
            </w:pPr>
            <w:r w:rsidRPr="00610DB0">
              <w:rPr>
                <w:rFonts w:ascii="Times New Roman" w:hAnsi="Times New Roman"/>
                <w:color w:val="000000"/>
                <w:sz w:val="24"/>
              </w:rPr>
              <w:t>Конструирование многоэтажного дома из кирпичиков и других деталей, выкладывание дорожек, «посадка» цветов, деревьев.</w:t>
            </w:r>
          </w:p>
        </w:tc>
        <w:tc>
          <w:tcPr>
            <w:tcW w:w="2552" w:type="dxa"/>
          </w:tcPr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с картинками по </w:t>
            </w:r>
            <w:r w:rsidRPr="00E946BD">
              <w:rPr>
                <w:rFonts w:ascii="Times New Roman" w:eastAsia="Times New Roman" w:hAnsi="Times New Roman"/>
                <w:sz w:val="24"/>
              </w:rPr>
              <w:t xml:space="preserve">классификации предметов </w:t>
            </w:r>
            <w:r>
              <w:rPr>
                <w:rFonts w:ascii="Times New Roman" w:eastAsia="Times New Roman" w:hAnsi="Times New Roman"/>
                <w:sz w:val="24"/>
              </w:rPr>
              <w:t>групп предметов.</w:t>
            </w:r>
          </w:p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eastAsia="Times New Roman" w:hAnsi="Times New Roman"/>
                <w:sz w:val="24"/>
              </w:rPr>
              <w:t>Участие в дидактических и подвижных играх.</w:t>
            </w:r>
          </w:p>
          <w:p w:rsidR="00F8299E" w:rsidRPr="00E946BD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E946BD">
              <w:rPr>
                <w:rFonts w:ascii="Times New Roman" w:hAnsi="Times New Roman"/>
                <w:sz w:val="24"/>
              </w:rPr>
              <w:t>Участие в познавательно - исследовательской деятельности.</w:t>
            </w:r>
          </w:p>
          <w:p w:rsidR="00F8299E" w:rsidRPr="00610DB0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eastAsia="Times New Roman" w:hAnsi="Times New Roman"/>
                <w:sz w:val="24"/>
              </w:rPr>
              <w:t>Работа в тетради.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об уравнивании групп предметов разными способами;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проявляет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активно и доброжелательно взаимодействует с педагогом и сверстниками во время подвижной игры; </w:t>
            </w:r>
          </w:p>
          <w:p w:rsidR="00F8299E" w:rsidRPr="001E6786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активен и любознателен при конструировании многоэтажного дома из кубиков.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элементарными представлениями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уравнивании групп предметов разными способами.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равных  и неравных группах предметов,  умение устанавливать их равенство и неравенство групп предметов  путем составления идентичных пар и фиксировать результат сравнения с помощью   знаков «=» 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299E" w:rsidRPr="00FF25A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AF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групп предметов. Знаки  = и #</w:t>
            </w:r>
          </w:p>
          <w:p w:rsidR="00F8299E" w:rsidRPr="00FF25A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FF25AF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Конструирова</w:t>
            </w:r>
            <w:r w:rsidRPr="00FF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машины.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Введение в игровую ситуацию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 xml:space="preserve">Актуализация знаний 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Посадка в самолет</w:t>
            </w:r>
            <w:r w:rsidRPr="00610DB0">
              <w:rPr>
                <w:rFonts w:ascii="Times New Roman" w:hAnsi="Times New Roman"/>
                <w:sz w:val="24"/>
              </w:rPr>
              <w:t>», «</w:t>
            </w:r>
            <w:r>
              <w:rPr>
                <w:rFonts w:ascii="Times New Roman" w:hAnsi="Times New Roman"/>
                <w:sz w:val="24"/>
              </w:rPr>
              <w:t>Сок на завтрак</w:t>
            </w:r>
            <w:r w:rsidRPr="00610DB0">
              <w:rPr>
                <w:rFonts w:ascii="Times New Roman" w:hAnsi="Times New Roman"/>
                <w:sz w:val="24"/>
              </w:rPr>
              <w:t>»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Затруднение в игровой ситуации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Сравни грузы</w:t>
            </w:r>
            <w:r w:rsidRPr="00610DB0">
              <w:rPr>
                <w:rFonts w:ascii="Times New Roman" w:hAnsi="Times New Roman"/>
                <w:sz w:val="24"/>
              </w:rPr>
              <w:t xml:space="preserve">»  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Открытие нового знания;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Включение нового знания в систему знаний ребенка;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Работа в учебнике-тетради;</w:t>
            </w:r>
          </w:p>
          <w:p w:rsidR="00F8299E" w:rsidRPr="00A6627F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A6627F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Продуктивная</w:t>
            </w:r>
          </w:p>
          <w:p w:rsidR="00F8299E" w:rsidRPr="00A6627F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6627F">
              <w:rPr>
                <w:rFonts w:ascii="Times New Roman" w:eastAsia="Times New Roman" w:hAnsi="Times New Roman" w:cs="Times New Roman"/>
                <w:sz w:val="24"/>
              </w:rPr>
              <w:t>Конструирование машин из строи</w:t>
            </w:r>
            <w:r w:rsidRPr="00A6627F">
              <w:rPr>
                <w:rFonts w:ascii="Times New Roman" w:eastAsia="Times New Roman" w:hAnsi="Times New Roman" w:cs="Times New Roman"/>
                <w:sz w:val="24"/>
              </w:rPr>
              <w:softHyphen/>
              <w:t>тельного материала.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раздаточным материалом и  картинками</w:t>
            </w:r>
            <w:r w:rsidRPr="00E94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E946BD">
              <w:rPr>
                <w:rFonts w:ascii="Times New Roman" w:eastAsia="Times New Roman" w:hAnsi="Times New Roman"/>
                <w:sz w:val="24"/>
              </w:rPr>
              <w:t xml:space="preserve">классификации предметов </w:t>
            </w:r>
            <w:r>
              <w:rPr>
                <w:rFonts w:ascii="Times New Roman" w:eastAsia="Times New Roman" w:hAnsi="Times New Roman"/>
                <w:sz w:val="24"/>
              </w:rPr>
              <w:t>групп предметов.</w:t>
            </w:r>
          </w:p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eastAsia="Times New Roman" w:hAnsi="Times New Roman"/>
                <w:sz w:val="24"/>
              </w:rPr>
              <w:t>Участие в дидактических и подвижных играх.</w:t>
            </w:r>
          </w:p>
          <w:p w:rsidR="00F8299E" w:rsidRPr="00E946BD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E946BD">
              <w:rPr>
                <w:rFonts w:ascii="Times New Roman" w:hAnsi="Times New Roman"/>
                <w:sz w:val="24"/>
              </w:rPr>
              <w:t>Участие в познавательно - исследовательской деятельности.</w:t>
            </w:r>
          </w:p>
          <w:p w:rsidR="00F8299E" w:rsidRPr="00610DB0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eastAsia="Times New Roman" w:hAnsi="Times New Roman"/>
                <w:sz w:val="24"/>
              </w:rPr>
              <w:t>Работа в тетради.</w:t>
            </w:r>
          </w:p>
          <w:p w:rsidR="00F8299E" w:rsidRPr="00A6627F" w:rsidRDefault="00F8299E" w:rsidP="00F8299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6D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конструирование машины из строительного матери</w:t>
            </w:r>
            <w:r w:rsidRPr="00CA6D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ала.</w:t>
            </w:r>
          </w:p>
          <w:p w:rsidR="00F8299E" w:rsidRPr="00FF25AF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речевого высказывания в ситуации общения.</w:t>
            </w:r>
          </w:p>
        </w:tc>
        <w:tc>
          <w:tcPr>
            <w:tcW w:w="2912" w:type="dxa"/>
          </w:tcPr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об уравнивании групп предметов разными способами;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проявляет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активно и доброжелательно взаимодействует с педагогом и сверстниками во время подвижной игры; 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CA6DE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проявляет интерес к конструированию машин из строительного материала.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сравнения предметов по величине и цвету в процессе разных видов детской деятельности.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сложении как объединении групп предметов,   о записи сложения с помощью знака +</w:t>
            </w:r>
          </w:p>
        </w:tc>
        <w:tc>
          <w:tcPr>
            <w:tcW w:w="1701" w:type="dxa"/>
          </w:tcPr>
          <w:p w:rsidR="00F8299E" w:rsidRPr="00FA783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</w:t>
            </w:r>
          </w:p>
          <w:p w:rsidR="00F8299E" w:rsidRPr="00FA783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FA7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«Микрорайон города» (модели</w:t>
            </w:r>
            <w:r w:rsidRPr="00FA7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рование).</w:t>
            </w:r>
          </w:p>
        </w:tc>
        <w:tc>
          <w:tcPr>
            <w:tcW w:w="3827" w:type="dxa"/>
          </w:tcPr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Введение в игровую ситуацию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 xml:space="preserve">Актуализация знаний 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Разбитая ваза</w:t>
            </w:r>
            <w:r w:rsidRPr="00610DB0">
              <w:rPr>
                <w:rFonts w:ascii="Times New Roman" w:hAnsi="Times New Roman"/>
                <w:sz w:val="24"/>
              </w:rPr>
              <w:t>», «</w:t>
            </w:r>
            <w:r>
              <w:rPr>
                <w:rFonts w:ascii="Times New Roman" w:hAnsi="Times New Roman"/>
                <w:sz w:val="24"/>
              </w:rPr>
              <w:t>В магазине</w:t>
            </w:r>
            <w:r w:rsidRPr="00610DB0">
              <w:rPr>
                <w:rFonts w:ascii="Times New Roman" w:hAnsi="Times New Roman"/>
                <w:sz w:val="24"/>
              </w:rPr>
              <w:t>»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Затруднение в игровой ситуации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Письмо бабушке</w:t>
            </w:r>
            <w:r w:rsidRPr="00610DB0">
              <w:rPr>
                <w:rFonts w:ascii="Times New Roman" w:hAnsi="Times New Roman"/>
                <w:sz w:val="24"/>
              </w:rPr>
              <w:t xml:space="preserve">»  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Открытие нового знания;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Письмо бабушке</w:t>
            </w:r>
            <w:r w:rsidRPr="00610DB0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(продолжение)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 xml:space="preserve">Включение нового знания в </w:t>
            </w:r>
            <w:r w:rsidRPr="00A6627F">
              <w:rPr>
                <w:rFonts w:ascii="Times New Roman" w:hAnsi="Times New Roman"/>
                <w:b/>
                <w:sz w:val="24"/>
              </w:rPr>
              <w:lastRenderedPageBreak/>
              <w:t>систему знаний ребенка;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Трамвай</w:t>
            </w:r>
            <w:r w:rsidRPr="00610DB0">
              <w:rPr>
                <w:rFonts w:ascii="Times New Roman" w:hAnsi="Times New Roman"/>
                <w:sz w:val="24"/>
              </w:rPr>
              <w:t xml:space="preserve">»  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Работа в учебнике-тетради;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оделирование микрорайона го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рода.</w:t>
            </w:r>
          </w:p>
        </w:tc>
        <w:tc>
          <w:tcPr>
            <w:tcW w:w="2552" w:type="dxa"/>
          </w:tcPr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 на сложение.</w:t>
            </w:r>
          </w:p>
          <w:p w:rsidR="00F8299E" w:rsidRPr="00E946BD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eastAsia="Times New Roman" w:hAnsi="Times New Roman"/>
                <w:sz w:val="24"/>
              </w:rPr>
              <w:t>Участие в дидактических и подвижных играх.</w:t>
            </w:r>
          </w:p>
          <w:p w:rsidR="00F8299E" w:rsidRPr="00E946BD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E946BD">
              <w:rPr>
                <w:rFonts w:ascii="Times New Roman" w:hAnsi="Times New Roman"/>
                <w:sz w:val="24"/>
              </w:rPr>
              <w:t>Участие в познавательно - исследовательской деятельности.</w:t>
            </w:r>
          </w:p>
          <w:p w:rsidR="00F8299E" w:rsidRPr="00610DB0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E946BD">
              <w:rPr>
                <w:rFonts w:ascii="Times New Roman" w:eastAsia="Times New Roman" w:hAnsi="Times New Roman"/>
                <w:sz w:val="24"/>
              </w:rPr>
              <w:t>Работа в тетради.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речевого высказывания в ситуации общения.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оделирование из строи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тельного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участвует в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проблемных математических ситуаций;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считает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едметы, отвечает на вопросы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ориентировке в пространстве;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взаимодействует со сверстниками и взрослыми в игровых 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жизненных ситуациях;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омогает детям выполнить задания;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при конструировании по теме «Микрорайон города».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</w:t>
            </w: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сравнения предметов по величине и цвету в процессе разных видов детской деятельности.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 переместительном свойстве</w:t>
            </w:r>
            <w:r w:rsidRPr="00432455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</w:t>
            </w:r>
          </w:p>
        </w:tc>
        <w:tc>
          <w:tcPr>
            <w:tcW w:w="1701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ED"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Переместительное свойство сложения</w:t>
            </w:r>
          </w:p>
          <w:p w:rsidR="00F8299E" w:rsidRPr="005278E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527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«Зайка» (изготовление поделки из природного материала).</w:t>
            </w:r>
          </w:p>
        </w:tc>
        <w:tc>
          <w:tcPr>
            <w:tcW w:w="3827" w:type="dxa"/>
          </w:tcPr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Введение в игровую ситуацию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 xml:space="preserve">Актуализация знаний 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Фрукты</w:t>
            </w:r>
            <w:r w:rsidRPr="00610DB0">
              <w:rPr>
                <w:rFonts w:ascii="Times New Roman" w:hAnsi="Times New Roman"/>
                <w:sz w:val="24"/>
              </w:rPr>
              <w:t>»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Затруднение в игровой ситуации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Фрукты</w:t>
            </w:r>
            <w:r w:rsidRPr="00610DB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(продолжение)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Открытие нового знания;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Фрукты</w:t>
            </w:r>
            <w:r w:rsidRPr="00610DB0">
              <w:rPr>
                <w:rFonts w:ascii="Times New Roman" w:hAnsi="Times New Roman"/>
                <w:sz w:val="24"/>
              </w:rPr>
              <w:t xml:space="preserve">»  </w:t>
            </w:r>
            <w:r>
              <w:rPr>
                <w:rFonts w:ascii="Times New Roman" w:hAnsi="Times New Roman"/>
                <w:sz w:val="24"/>
              </w:rPr>
              <w:t xml:space="preserve">(продолжение) 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Включение нового знания в систему знаний ребенка;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Деление на пары</w:t>
            </w:r>
            <w:r w:rsidRPr="00610DB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«В лесу»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Работа в учебнике-тетради;</w:t>
            </w:r>
          </w:p>
          <w:p w:rsidR="00F8299E" w:rsidRPr="00A7242C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 игра «Заяц-месяц».</w:t>
            </w:r>
          </w:p>
          <w:p w:rsidR="00F8299E" w:rsidRPr="00A7242C" w:rsidRDefault="00F8299E" w:rsidP="00F8299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зготовление зайки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работе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раздаточным материалом и игрушками для закрепления переместительного свойства сложения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пальчиковой гимнастике со счетов вслух.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коммуникативной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двигательной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5F191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деятельность в работе с природным 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ребёнок имеет элементарное 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переместительном свойстве</w:t>
            </w:r>
            <w:r w:rsidRPr="00432455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доточенно действует в течение 15-20 минут; 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3B0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интересуется изобрази</w:t>
            </w:r>
            <w:r w:rsidRPr="009F43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детской деятельно</w:t>
            </w:r>
            <w:r w:rsidRPr="009F43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при изготовлении зайки из природного материала.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сравнения предметов по величине и цвету в процессе разных видов детской 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 сложении как объединении групп предметов,   о записи сложения с помощью знака +;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геометрические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фигуры: треугольник, квадрат,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четырехугольник.</w:t>
            </w:r>
          </w:p>
        </w:tc>
        <w:tc>
          <w:tcPr>
            <w:tcW w:w="1701" w:type="dxa"/>
          </w:tcPr>
          <w:p w:rsidR="00F8299E" w:rsidRPr="005F191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1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99E" w:rsidRPr="005278E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 где живет?» (подвижная игра).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  <w:p w:rsidR="00F8299E" w:rsidRPr="00351CE0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Геометрические</w:t>
            </w:r>
          </w:p>
          <w:p w:rsidR="00F8299E" w:rsidRPr="00351CE0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фигуры: треугольник, квадрат,четырехугольник.</w:t>
            </w:r>
          </w:p>
          <w:p w:rsidR="00F8299E" w:rsidRPr="0027330A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Постройка ба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шенки и забора для птички, доми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 для собачки (моделирование).</w:t>
            </w:r>
          </w:p>
        </w:tc>
        <w:tc>
          <w:tcPr>
            <w:tcW w:w="3827" w:type="dxa"/>
          </w:tcPr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Введение в игровую ситуацию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 xml:space="preserve">Актуализация знаний 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Билеты на автобус</w:t>
            </w:r>
            <w:r w:rsidRPr="00610DB0">
              <w:rPr>
                <w:rFonts w:ascii="Times New Roman" w:hAnsi="Times New Roman"/>
                <w:sz w:val="24"/>
              </w:rPr>
              <w:t>»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Затруднение в игровой ситуации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Рецепт</w:t>
            </w:r>
            <w:r w:rsidRPr="00610DB0">
              <w:rPr>
                <w:rFonts w:ascii="Times New Roman" w:hAnsi="Times New Roman"/>
                <w:sz w:val="24"/>
              </w:rPr>
              <w:t xml:space="preserve">»  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Открытие нового знания;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Рецепт</w:t>
            </w:r>
            <w:r w:rsidRPr="00610DB0">
              <w:rPr>
                <w:rFonts w:ascii="Times New Roman" w:hAnsi="Times New Roman"/>
                <w:sz w:val="24"/>
              </w:rPr>
              <w:t xml:space="preserve">»  </w:t>
            </w:r>
            <w:r>
              <w:rPr>
                <w:rFonts w:ascii="Times New Roman" w:hAnsi="Times New Roman"/>
                <w:sz w:val="24"/>
              </w:rPr>
              <w:t xml:space="preserve">(продолжение) </w:t>
            </w:r>
          </w:p>
          <w:p w:rsidR="00F8299E" w:rsidRPr="00A6627F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A6627F">
              <w:rPr>
                <w:rFonts w:ascii="Times New Roman" w:hAnsi="Times New Roman"/>
                <w:b/>
                <w:sz w:val="24"/>
              </w:rPr>
              <w:t>Введение нового знания в систему знаний ребенка;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Чунга-чанга</w:t>
            </w:r>
            <w:r w:rsidRPr="00610DB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«Готовим лекарство»</w:t>
            </w:r>
          </w:p>
          <w:p w:rsidR="00F8299E" w:rsidRPr="00610DB0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610DB0">
              <w:rPr>
                <w:rFonts w:ascii="Times New Roman" w:hAnsi="Times New Roman"/>
                <w:sz w:val="24"/>
              </w:rPr>
              <w:t>Работа в учебнике-тетради;</w:t>
            </w:r>
          </w:p>
          <w:p w:rsidR="00F8299E" w:rsidRPr="003D18A8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 игра «Лисички и курочки».</w:t>
            </w:r>
          </w:p>
          <w:p w:rsidR="00F8299E" w:rsidRPr="003D18A8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стихотворения А. П. Тимофе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евского про треугольник и квадрат из книги «Гео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метрия малышам» (М., 1999). </w:t>
            </w:r>
          </w:p>
          <w:p w:rsidR="00F8299E" w:rsidRPr="00351CE0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остроение башенки и забора для птички, домика для собачки.</w:t>
            </w:r>
          </w:p>
        </w:tc>
        <w:tc>
          <w:tcPr>
            <w:tcW w:w="255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99E" w:rsidRPr="00581DF2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F8299E" w:rsidRPr="00581DF2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D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домика для собачки из кирпичиков.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581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  стихотворения А. П. Тимофеевского про треугольник и квадрат из книги «Геометрия малышам» (М., 1999).</w:t>
            </w:r>
          </w:p>
        </w:tc>
        <w:tc>
          <w:tcPr>
            <w:tcW w:w="2912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участвует в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проблемных математических ситуаций;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считает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едметы, отвечает на вопросы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ориентировке в пространстве;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взаимодействует со сверстниками и взрослыми в игровых и жизненных ситуациях;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омогает детям выполнить задания;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интересом участвует в подвижных играх с эле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ментами соревнования; </w:t>
            </w:r>
          </w:p>
          <w:p w:rsidR="00F8299E" w:rsidRPr="005F191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интересуется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нструированием, моделированием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постройке ба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шенки и забора для птички, домика для собачки.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программный математический материал в процессе разных видов детской 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вычитании как об удалении части из целого, о записи вычитания с помощью знака «-»;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Тренировать умение выделять и называть свойства предметов, умение сравнивать предметы по свойствам</w:t>
            </w:r>
          </w:p>
        </w:tc>
        <w:tc>
          <w:tcPr>
            <w:tcW w:w="1701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Вычитание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«Лиса» (изготов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ление изделия из природного ма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териала).</w:t>
            </w: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«Покупка подарков»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«Письмо бабушке»;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«Письмо бабушке» (продолжение);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типовой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В. П. Газова «Лиса».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Подвижная игра «Лисички и курочки».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Изготовление (конструирование) лисы из природного материала.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представление о вычитании как об удалении части из целого,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природным материалом: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две еловые шишки с раскрытыми чешуйками, плод кувшинки, скорлупа от желудя, семена яблока, пластилин, клей, бумага, ножницы, кисточка.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Речевое сопровождение: текст стихотворения В. П. Газова «Лиса».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Творческая трудовая деятельность: изготовление (конструирование) лисы из природного материала.</w:t>
            </w:r>
          </w:p>
        </w:tc>
        <w:tc>
          <w:tcPr>
            <w:tcW w:w="2912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имеет элементарное представление о вычитании как об удалении части из целого, о записи вычитания с помощью знака «-»;;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- умеет работать 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- активно и доброжелательно взаимодействует с педагогом и сверстниками во время подвижной игры;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- интересуется изобразительной детской деятельностью при изготовлении лисы из природного материала;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игре, общении, познавательно - исследовательской деятельности.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Pr="00EC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математических представлений.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смысле вычитания; умение выполнять вычитание на основе предметных действий;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Тренировать  навыки счета в пределах 10, умение ориентироваться в пространстве и пользоваться планом-картой</w:t>
            </w:r>
          </w:p>
        </w:tc>
        <w:tc>
          <w:tcPr>
            <w:tcW w:w="1701" w:type="dxa"/>
          </w:tcPr>
          <w:p w:rsidR="00F8299E" w:rsidRPr="00EC595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Вычитание</w:t>
            </w:r>
          </w:p>
        </w:tc>
        <w:tc>
          <w:tcPr>
            <w:tcW w:w="3827" w:type="dxa"/>
          </w:tcPr>
          <w:p w:rsidR="00F8299E" w:rsidRPr="00EC595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учебнике-тетради;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Фотограф»</w:t>
            </w: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представление 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 вычитании; 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имеет элементарное 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 вычитании   о записи вычитания с помощью знака «+» «-»;;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умеет работать коллективно;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активно и доброжелательно взаимодействует с педагогом и сверстниками во время подвижной игры;</w:t>
            </w:r>
          </w:p>
          <w:p w:rsidR="00F8299E" w:rsidRPr="00533AB2" w:rsidRDefault="00F8299E" w:rsidP="00F8299E">
            <w:pPr>
              <w:rPr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</w:t>
            </w: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сложении и вычитании, умение их выполнять на основе предметных действий, тренировать умение записывать сложение и вычитание с помощью знаков «+» и «-»;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Тренировать умение выделять и называть свойства предметов</w:t>
            </w:r>
          </w:p>
        </w:tc>
        <w:tc>
          <w:tcPr>
            <w:tcW w:w="1701" w:type="dxa"/>
          </w:tcPr>
          <w:p w:rsidR="00F8299E" w:rsidRPr="00DC600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</w:t>
            </w:r>
          </w:p>
          <w:p w:rsidR="00F8299E" w:rsidRPr="00DC600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DC6006" w:rsidRDefault="0089621C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EC595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Работа в учебнике-тетради;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свою группу</w:t>
            </w: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«Разные фигуры»; «Перемена»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C595B" w:rsidRDefault="0089621C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представление о сложении и  вычитании; 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исследовательской 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имеет элементарное представление о сложении и вычитании   о записи вычитания с помощью знака «+» «-»;;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умеет работать коллективно;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активно и доброжелательно взаимодействует с педагогом и сверстниками во время подвижной игры;</w:t>
            </w:r>
          </w:p>
          <w:p w:rsidR="00F8299E" w:rsidRPr="00533AB2" w:rsidRDefault="00F8299E" w:rsidP="00F8299E">
            <w:pPr>
              <w:rPr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сложении и вычитании, умение их выполнять на основе предметных действий; тренировать умение записывать сложение и вычитание с помощью знаков «+» и «-»;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Тренировать умение выделять и называть свойства предметов</w:t>
            </w:r>
          </w:p>
        </w:tc>
        <w:tc>
          <w:tcPr>
            <w:tcW w:w="1701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F34C27" w:rsidRDefault="00F8299E" w:rsidP="00F8299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EC595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огороде</w:t>
            </w: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89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«Поварята»; «По порядку становись!»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Работа в учебнике-тетради;</w:t>
            </w:r>
          </w:p>
          <w:p w:rsidR="00F8299E" w:rsidRPr="00EC595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представление о сложении и  вычитании; 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Pr="007555EB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291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ребенок имеет элементарное представление о сложении и вычитании   о записи вычитания с помощью знака «+» «-»;;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умеет работать коллективно;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активно и доброжелательно взаимодействует с педагогом и сверстниками во время подвижной игры;</w:t>
            </w:r>
          </w:p>
          <w:p w:rsidR="00F8299E" w:rsidRPr="00533AB2" w:rsidRDefault="00F8299E" w:rsidP="00F8299E">
            <w:pPr>
              <w:rPr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F34C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4C27">
              <w:rPr>
                <w:rFonts w:ascii="Times New Roman" w:hAnsi="Times New Roman" w:cs="Times New Roman"/>
                <w:sz w:val="24"/>
                <w:szCs w:val="24"/>
              </w:rPr>
              <w:t xml:space="preserve">точнить представления детей о сравнении групп предметов по </w:t>
            </w:r>
            <w:r w:rsidRPr="00F34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количеству с помощью составления пар, сформировать умение записывать результат этого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с помощью знаков </w:t>
            </w:r>
            <w:r w:rsidRPr="009A54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34C2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A54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4C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 предметной основе, в какой группе количество предметов больше (меньше) и на</w:t>
            </w:r>
          </w:p>
          <w:p w:rsidR="00F8299E" w:rsidRPr="00F34C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27">
              <w:rPr>
                <w:rFonts w:ascii="Times New Roman" w:hAnsi="Times New Roman" w:cs="Times New Roman"/>
                <w:sz w:val="24"/>
                <w:szCs w:val="24"/>
              </w:rPr>
              <w:t>сколько;</w:t>
            </w:r>
          </w:p>
          <w:p w:rsidR="00F8299E" w:rsidRPr="009A54C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2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сложении и вычитании групп предметов и чисел, взаимосвязи между частью и целым, умение записывать сложение и вычитание групп предметов и чисел с помощью знаков + и - тренировать счетные умения;</w:t>
            </w:r>
          </w:p>
        </w:tc>
        <w:tc>
          <w:tcPr>
            <w:tcW w:w="1701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Столько же, больше, меньше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9A54CE" w:rsidRDefault="00F8299E" w:rsidP="0089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«Слон» (изготовление поделки из </w:t>
            </w:r>
            <w:r w:rsidR="00896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</w:t>
            </w:r>
            <w:r w:rsidR="00896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робок</w:t>
            </w:r>
            <w:r w:rsidRPr="009A5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цветной бумаги).</w:t>
            </w:r>
          </w:p>
        </w:tc>
        <w:tc>
          <w:tcPr>
            <w:tcW w:w="3827" w:type="dxa"/>
          </w:tcPr>
          <w:p w:rsidR="00F8299E" w:rsidRPr="00EC595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росту-становись!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типовой </w:t>
            </w: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Вкусное варенье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99E" w:rsidRPr="00291379" w:rsidRDefault="00F8299E" w:rsidP="00F8299E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Чтение и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Барто «Слон». </w:t>
            </w:r>
          </w:p>
          <w:p w:rsidR="00F8299E" w:rsidRPr="00291379" w:rsidRDefault="00F8299E" w:rsidP="00F8299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зготовление слона из спичечных коробков и цветной бумаги.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представление о сложении и  вычитании; 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двигательной 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ексту стихо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творения А. Барто «Слон».</w:t>
            </w:r>
          </w:p>
        </w:tc>
        <w:tc>
          <w:tcPr>
            <w:tcW w:w="2912" w:type="dxa"/>
          </w:tcPr>
          <w:p w:rsidR="00F8299E" w:rsidRPr="00E811A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имеет элементарное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понятии</w:t>
            </w:r>
            <w:r w:rsidR="0089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A9">
              <w:rPr>
                <w:rFonts w:ascii="Times New Roman" w:hAnsi="Times New Roman" w:cs="Times New Roman"/>
                <w:sz w:val="24"/>
                <w:szCs w:val="24"/>
              </w:rPr>
              <w:t>столько же, больше, меньше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о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 вычитания с помощью знака «</w:t>
            </w:r>
            <w:r w:rsidRPr="009A54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9A54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»;;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умеет работать коллективно;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умеет работать коллективно;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 во время проведения подвижной игры;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ется творческой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деятельностью при из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готовлении слона из спичеч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коробков.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</w:t>
            </w: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F025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A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знаках&gt;и , умение использовать их для записи результата сравнения по количеству групп предметов с помощью составления пар, закрепить умение определять на предметной </w:t>
            </w:r>
            <w:r w:rsidRPr="00381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в какой группе количество предметов больше (меньше) и на сколько;</w:t>
            </w:r>
          </w:p>
        </w:tc>
        <w:tc>
          <w:tcPr>
            <w:tcW w:w="1701" w:type="dxa"/>
          </w:tcPr>
          <w:p w:rsidR="00F8299E" w:rsidRPr="00F025D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Знаки &gt;и &lt;</w:t>
            </w:r>
          </w:p>
          <w:p w:rsidR="00F8299E" w:rsidRPr="00F025D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A23023" w:rsidRDefault="00F8299E" w:rsidP="00F8299E">
            <w:pPr>
              <w:rPr>
                <w:sz w:val="24"/>
                <w:szCs w:val="24"/>
              </w:rPr>
            </w:pPr>
            <w:r w:rsidRPr="00F02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«Мост для пешеходов» (моделирование).</w:t>
            </w:r>
          </w:p>
        </w:tc>
        <w:tc>
          <w:tcPr>
            <w:tcW w:w="3827" w:type="dxa"/>
          </w:tcPr>
          <w:p w:rsidR="00F8299E" w:rsidRPr="00EC595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картошкой</w:t>
            </w: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картошкой</w:t>
            </w:r>
            <w:r w:rsidRPr="00EC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Живые числа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</w:t>
            </w:r>
          </w:p>
          <w:p w:rsidR="00F8299E" w:rsidRPr="00FC0F0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 игра «Береги предмет!».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ситуации: зайка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поднимается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мостик, показывает всем шарик и спускается; детикатают машины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мостиками, а по мосту ведут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 и другие игрушки.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ктивная</w:t>
            </w:r>
          </w:p>
          <w:p w:rsidR="00F8299E" w:rsidRPr="00E811A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онструирование мостов для пешеходов с использованием «Лего».</w:t>
            </w: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представление о сложении и  вычитании; 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в рабочей тетради.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со сверстниками конструирование мостов для пешеходов с использованием «Лего».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разными видами и формами игры.</w:t>
            </w:r>
          </w:p>
        </w:tc>
        <w:tc>
          <w:tcPr>
            <w:tcW w:w="291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имеет элементарное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понятии</w:t>
            </w:r>
            <w:r w:rsidRPr="00E811A9">
              <w:rPr>
                <w:rFonts w:ascii="Times New Roman" w:hAnsi="Times New Roman" w:cs="Times New Roman"/>
                <w:sz w:val="24"/>
                <w:szCs w:val="24"/>
              </w:rPr>
              <w:t xml:space="preserve">  больше,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использовать для записи знаки «</w:t>
            </w:r>
            <w:r w:rsidRPr="00E811A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E811A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»;;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умеет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во время проведения подвижной игры;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интересуется вопросами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моделирования при конструированиимоста для пешеходов;</w:t>
            </w:r>
          </w:p>
          <w:p w:rsidR="00F8299E" w:rsidRPr="00E811A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владеет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разными видами и формами игры.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5752C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52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сравнении чисел на основе их расположения в числовом ряду, умение с помощью предметных действий отвечать на вопрос &lt;На сколько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больше или меньше другого?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2CA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детей о сложении и вычитании групп предметов и чисел, взаимосвязи между частью и целым, тренировать счетные умения;</w:t>
            </w:r>
          </w:p>
        </w:tc>
        <w:tc>
          <w:tcPr>
            <w:tcW w:w="1701" w:type="dxa"/>
          </w:tcPr>
          <w:p w:rsidR="00F8299E" w:rsidRPr="00EA70B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больше? На сколько меньше?</w:t>
            </w:r>
          </w:p>
          <w:p w:rsidR="00F8299E" w:rsidRPr="00EA70B7" w:rsidRDefault="00F8299E" w:rsidP="00F8299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8299E" w:rsidRPr="00EA70B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«Буратино» (изготовление подел</w:t>
            </w:r>
            <w:r w:rsidRPr="00EA7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Переучет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Прятки с числами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Переучет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 (продолжение);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больше, на сколько меньше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Pr="009C4E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Pr="00FC0F0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 игра «Буратино».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зготовление Буратино из при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материала.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представление о сложении и  вычитании; 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с природным материалом: грец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кий орех, лесной орех, два каштана; бумага,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тонкая проволока,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точки.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клеем, красками,</w:t>
            </w:r>
          </w:p>
          <w:p w:rsidR="00F8299E" w:rsidRPr="00FE02C8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деревянным бруском, кисточкой, нож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ницами.</w:t>
            </w:r>
          </w:p>
        </w:tc>
        <w:tc>
          <w:tcPr>
            <w:tcW w:w="291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имеет элементарное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понятиина сколько </w:t>
            </w:r>
            <w:r w:rsidRPr="00E811A9">
              <w:rPr>
                <w:rFonts w:ascii="Times New Roman" w:hAnsi="Times New Roman" w:cs="Times New Roman"/>
                <w:sz w:val="24"/>
                <w:szCs w:val="24"/>
              </w:rPr>
              <w:t xml:space="preserve">больше,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</w:t>
            </w:r>
            <w:r w:rsidRPr="00E811A9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умеет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во время проведения подвижной игры;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интересуется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ностью при изготовлении Буратино из природного материала;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-участвует в освоении различных видов игры и труда.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48785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7852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представления о сравнении по длине (высоте) и сформировать умение определять на предметной основе, на сколько одна полоска длиннее (выше) или короче (ниже), чем другая;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852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детей о числовом ряде, форме геометрических фигур, символах, сложении и вычитании групп предметов и чисел, тренировать счетные умения;</w:t>
            </w:r>
          </w:p>
        </w:tc>
        <w:tc>
          <w:tcPr>
            <w:tcW w:w="1701" w:type="dxa"/>
          </w:tcPr>
          <w:p w:rsidR="00F8299E" w:rsidRPr="00FE02C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C8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длиннее, (выше)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FE0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«Корабли» (моделирование вод</w:t>
            </w:r>
            <w:r w:rsidRPr="00FE0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ного транспорта).</w:t>
            </w: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 по высоте и длине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«Покупка»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длиннее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Расставь по порядку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 w:rsidRPr="00240279">
              <w:rPr>
                <w:rFonts w:ascii="Times New Roman" w:hAnsi="Times New Roman" w:cs="Times New Roman"/>
                <w:sz w:val="24"/>
                <w:szCs w:val="24"/>
              </w:rPr>
              <w:t>Подбери вышку»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исследовательская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равнение предметов по длине,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высоте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условной меры, равной одному из сравниваемых предметов.</w:t>
            </w:r>
          </w:p>
          <w:p w:rsidR="00F8299E" w:rsidRPr="00C9298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Стихотворение Д. Хармса «Кораб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лик».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Pr="006F46F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онструирование водного транс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порта для мышат (лодка или пароход) из строительно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материала.</w:t>
            </w: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длиннее, выше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 на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оскости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фигур: круги, квадраты, прямо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угольники; строи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тельный материал. 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фланелеграфе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тинкам весенних яв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лений природы.</w:t>
            </w:r>
          </w:p>
        </w:tc>
        <w:tc>
          <w:tcPr>
            <w:tcW w:w="291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имеет элементарное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понятиина сколько  длиннее, выше; 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умеет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во время проведения подвижной игры;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интересуется изобразительной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 деятельностью при конст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руировании водного транс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порта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8A293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293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измерении длины предметов с помощью мерки;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293C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детей о сложении и вычитании групп предметов и чисел, взаимосвязи между частью и целым, тренировать счетные умения;</w:t>
            </w:r>
          </w:p>
        </w:tc>
        <w:tc>
          <w:tcPr>
            <w:tcW w:w="1701" w:type="dxa"/>
          </w:tcPr>
          <w:p w:rsidR="00F8299E" w:rsidRPr="002C1E5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FA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</w:t>
            </w:r>
          </w:p>
          <w:p w:rsidR="00F8299E" w:rsidRPr="002C1E5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Модели самоле</w:t>
            </w:r>
            <w:r w:rsidRPr="008A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тов (по образцу или по замыслу).</w:t>
            </w:r>
          </w:p>
          <w:p w:rsidR="00F8299E" w:rsidRPr="008A32FA" w:rsidRDefault="00F8299E" w:rsidP="00F8299E">
            <w:pPr>
              <w:rPr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«Самолет» (по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Шарф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исследовательская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равнение предметов по длине,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высоте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условной меры, равной одному из сравниваемых предметов.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для глаз «Пролетай, само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A71916" w:rsidRDefault="00F8299E" w:rsidP="00F8299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Двигательная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 игра «Самолет».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 по образцу или по творческому замыслу).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и запоминание стихотворения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Барто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Самолет».</w:t>
            </w:r>
          </w:p>
          <w:p w:rsidR="00F8299E" w:rsidRPr="00DB2FD0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конструирование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 по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 или по творческому замыслу).</w:t>
            </w:r>
          </w:p>
        </w:tc>
        <w:tc>
          <w:tcPr>
            <w:tcW w:w="291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ребенок имеет элементарное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измерении длины; 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умеет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во время проведения подвижной игры;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суется моделированием самолетов.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программный математический материал в процессе разных видов детской деятельности.</w:t>
            </w:r>
          </w:p>
          <w:p w:rsidR="00F8299E" w:rsidRPr="008A293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293C">
              <w:rPr>
                <w:rFonts w:ascii="Times New Roman" w:hAnsi="Times New Roman" w:cs="Times New Roman"/>
                <w:sz w:val="24"/>
                <w:szCs w:val="24"/>
              </w:rPr>
              <w:t>акрепить умение измерять длину предметов с помощью мерки, сформировать представления о зависимости результата измерения длины от величины мерки;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293C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детей о числовом ряде, сложении и вычитании групп предметов и чисел, умение составлять и решать задачи по картинке, тренировать счетные умения;</w:t>
            </w:r>
          </w:p>
        </w:tc>
        <w:tc>
          <w:tcPr>
            <w:tcW w:w="1701" w:type="dxa"/>
          </w:tcPr>
          <w:p w:rsidR="00F8299E" w:rsidRPr="008D63BC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Измерение длины</w:t>
            </w:r>
          </w:p>
          <w:p w:rsidR="00F8299E" w:rsidRPr="008D63BC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8D63BC" w:rsidRDefault="0089621C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«Павлин» (изго</w:t>
            </w:r>
            <w:r w:rsidR="00F8299E" w:rsidRPr="008D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товлени</w:t>
            </w:r>
            <w:r w:rsidR="00F8299E" w:rsidRPr="008D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 поделок из природного ма</w:t>
            </w:r>
            <w:r w:rsidR="00F8299E" w:rsidRPr="008D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териала).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«Поводок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 знания;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шаги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«Ремонт», «Мед и пчелы», «Выложи узор»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исследовательская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равнение предметов по длине,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высоте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условной меры, равной одному из сравниваемых предметов.</w:t>
            </w:r>
          </w:p>
          <w:p w:rsidR="00F8299E" w:rsidRPr="003D18A8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тгадывание загадки: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 хвостом своим гордится, 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прекрасен, как Жар-птица.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мире он такой один, 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зовут его... 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(павлин).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павлином.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F8299E" w:rsidRPr="008D63BC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зготовление павлина из природ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материала. </w:t>
            </w: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счетным материалом: шишками, пластилино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перьями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 беседа по картинке с изображением павли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поделки павлина - игрушки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имеет элементарное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измерении длины; 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умеет работать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во время проведения подвижной игры;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деятельностью при из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готовлении павлина из при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материала.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A29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том, что сравнивать по длине можно только тогда, когда измерения ведутся одинаковой меркой, тренировать умение измерять длину предметов с помощью мерки, пользуясь алгоритмом, закрепить представления о зависимости </w:t>
            </w:r>
          </w:p>
          <w:p w:rsidR="00F8299E" w:rsidRPr="008A293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3C">
              <w:rPr>
                <w:rFonts w:ascii="Times New Roman" w:hAnsi="Times New Roman" w:cs="Times New Roman"/>
                <w:sz w:val="24"/>
                <w:szCs w:val="24"/>
              </w:rPr>
              <w:t>результата измерения длины от величины мерки;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293C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детей о числовом ряде, сравнении чисел с помощью знаков&gt;, &lt;,=, тренировать счетные умения;</w:t>
            </w:r>
          </w:p>
        </w:tc>
        <w:tc>
          <w:tcPr>
            <w:tcW w:w="1701" w:type="dxa"/>
          </w:tcPr>
          <w:p w:rsidR="00F8299E" w:rsidRPr="008D63BC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Измерение длины  </w:t>
            </w:r>
          </w:p>
          <w:p w:rsidR="00F8299E" w:rsidRPr="008D63BC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8D63B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</w:t>
            </w:r>
            <w:r w:rsidRPr="008D6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комнат с ме</w:t>
            </w:r>
            <w:r w:rsidRPr="008D6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белью.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«Покупки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«Покупки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«Покупки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(продолжение);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«Покупки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(продолжение); «Живые числа», «Сравни числа»;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исследовательская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равнение предметов по длине,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высоте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условной меры, равной одному из сравниваемых предметов.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«Канатоходец». 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«Новоселье». (Дети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персонажей сказки «Теремок» в построенные комнаты).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комнаты с мебелью для героев сказки «Теремок».</w:t>
            </w: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Default="00F8299E" w:rsidP="00F829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участие в упражнениях по употреблению понятий «сначала», «потом», «раньше» при рассказывании сказки «Теремок».</w:t>
            </w:r>
          </w:p>
          <w:p w:rsidR="00F8299E" w:rsidRDefault="00F8299E" w:rsidP="00F829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со </w:t>
            </w:r>
          </w:p>
          <w:p w:rsidR="00F8299E" w:rsidRDefault="00F8299E" w:rsidP="00F829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счетным и строительным материалом. 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91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имеет элементарное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измерении длины; </w:t>
            </w:r>
          </w:p>
          <w:p w:rsidR="00F8299E" w:rsidRDefault="00F8299E" w:rsidP="00F829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устанавливать последовательность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событий;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умеет работать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во время проведения подвижной игры;</w:t>
            </w:r>
          </w:p>
          <w:p w:rsidR="00F8299E" w:rsidRDefault="00F8299E" w:rsidP="00F829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творческую самостоятельность при конструировании комнат теремка.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8A293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29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том, чем отличаются плоские и пространственные (объемные) </w:t>
            </w:r>
            <w:r w:rsidRPr="008A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фигуры, и о том, из каких элементов состоят пространственные фигуры;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293C">
              <w:rPr>
                <w:rFonts w:ascii="Times New Roman" w:hAnsi="Times New Roman" w:cs="Times New Roman"/>
                <w:sz w:val="24"/>
                <w:szCs w:val="24"/>
              </w:rPr>
              <w:t>овторить названия изученных геометрических фигур, умение распознавать и называть их, закрепить умение сравнивать группы предметов по количеству с помощью составления пар и использовать знаки &gt;, &lt;, = для фиксации результатов сравнения, тренировать счетные умения, умение решать простейшие задачи на сложение и вычитание;</w:t>
            </w:r>
          </w:p>
        </w:tc>
        <w:tc>
          <w:tcPr>
            <w:tcW w:w="1701" w:type="dxa"/>
          </w:tcPr>
          <w:p w:rsidR="00F8299E" w:rsidRPr="00DB2FD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Объемные и плоскостные фигуры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 что похоже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«Прятки»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«Фотографы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«Больше или меньше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«Фотоателье»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исследовательская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равнение предметов по длине,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высоте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условной меры, равной одному из сравниваемых предметов.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Pr="002C1E5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в рабочей тетради.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имеет элементарное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и плоскостных фигурах; 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умеет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во время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подвижной игры;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D7194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194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непосредственном сравнении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осудов по объему (вместимо</w:t>
            </w:r>
            <w:r w:rsidRPr="00D71945">
              <w:rPr>
                <w:rFonts w:ascii="Times New Roman" w:hAnsi="Times New Roman" w:cs="Times New Roman"/>
                <w:sz w:val="24"/>
                <w:szCs w:val="24"/>
              </w:rPr>
              <w:t>сти), умение с помощью переливания (пересыпания) определять, какой сосуд больше по объему, а какой меньше;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1945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непосредственное сравнение предметов по высоте, смысл сложения и вычитания, взаимосвязь между частью и </w:t>
            </w:r>
            <w:r w:rsidRPr="00D7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целым, умение состав</w:t>
            </w:r>
            <w:r w:rsidRPr="001A4DBB">
              <w:rPr>
                <w:rFonts w:ascii="Times New Roman" w:hAnsi="Times New Roman" w:cs="Times New Roman"/>
                <w:sz w:val="24"/>
                <w:szCs w:val="24"/>
              </w:rPr>
              <w:t>лять и решать простейшие задачи на сложение и вычитание, тренировать счетные умения;</w:t>
            </w:r>
          </w:p>
        </w:tc>
        <w:tc>
          <w:tcPr>
            <w:tcW w:w="1701" w:type="dxa"/>
          </w:tcPr>
          <w:p w:rsidR="00F8299E" w:rsidRPr="00B55CE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Сравнение по объему</w:t>
            </w:r>
          </w:p>
          <w:p w:rsidR="00F8299E" w:rsidRPr="00B55CE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B55CE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«Архитектура</w:t>
            </w:r>
          </w:p>
          <w:p w:rsidR="00F8299E" w:rsidRPr="00B55CE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дизайн» (моделирование).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«Переход через границу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чашку»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знания;</w:t>
            </w:r>
          </w:p>
          <w:p w:rsidR="00F8299E" w:rsidRPr="004C3A8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чашку» (продолжение);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ребенка</w:t>
            </w:r>
            <w:r w:rsidRPr="008F1B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абота в учебнике-тетради;</w:t>
            </w:r>
          </w:p>
          <w:p w:rsidR="00F8299E" w:rsidRPr="008F1B6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«Разные чашки</w:t>
            </w:r>
            <w:r w:rsidRPr="008F1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«Столько же», «Составь задачу»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исследовательская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предметов по объему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помощью условной меры, равной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одному из сравниваемых предметов.</w:t>
            </w:r>
          </w:p>
          <w:p w:rsidR="00F8299E" w:rsidRPr="00D5101F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одвижная игра «Юрта».</w:t>
            </w:r>
          </w:p>
          <w:p w:rsidR="00F8299E" w:rsidRPr="00D5101F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F8299E" w:rsidRPr="004C3A8A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по желанию. (Дети делают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зные постройки для Мишутки, Пет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рушки и куклы: машины, мебель, горку и т. д.)</w:t>
            </w:r>
          </w:p>
        </w:tc>
        <w:tc>
          <w:tcPr>
            <w:tcW w:w="2552" w:type="dxa"/>
          </w:tcPr>
          <w:p w:rsidR="00F8299E" w:rsidRPr="002C1E5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моделировании по теме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«Архитектура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дизай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ребенок имеет элементарное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измерении объема; 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умеет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во время проведения подвижной игры;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к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детской деятельности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4DBB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о непосредственном сравнении сосудов по объему с помощью переливания, сформировать представления об измерении объема сосудов с помощью мерки;</w:t>
            </w:r>
          </w:p>
          <w:p w:rsidR="00F8299E" w:rsidRPr="001A4DB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B"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4DBB">
              <w:rPr>
                <w:rFonts w:ascii="Times New Roman" w:hAnsi="Times New Roman" w:cs="Times New Roman"/>
                <w:sz w:val="24"/>
                <w:szCs w:val="24"/>
              </w:rPr>
              <w:t>акрепить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остранственные отношения «слева»</w:t>
            </w:r>
            <w:r w:rsidRPr="001A4DBB">
              <w:rPr>
                <w:rFonts w:ascii="Times New Roman" w:hAnsi="Times New Roman" w:cs="Times New Roman"/>
                <w:sz w:val="24"/>
                <w:szCs w:val="24"/>
              </w:rPr>
              <w:t xml:space="preserve"> — «справа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— «между»</w:t>
            </w:r>
            <w:r w:rsidRPr="001A4DBB">
              <w:rPr>
                <w:rFonts w:ascii="Times New Roman" w:hAnsi="Times New Roman" w:cs="Times New Roman"/>
                <w:sz w:val="24"/>
                <w:szCs w:val="24"/>
              </w:rPr>
              <w:t xml:space="preserve"> , смысл сложения и вычитания, взаимосвязь между частью и целым, умение решать простейшие задачи на сложение и вычитание, тренировать счетные умения;</w:t>
            </w:r>
          </w:p>
        </w:tc>
        <w:tc>
          <w:tcPr>
            <w:tcW w:w="1701" w:type="dxa"/>
          </w:tcPr>
          <w:p w:rsidR="00F8299E" w:rsidRPr="004C3A8A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8A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объема</w:t>
            </w:r>
          </w:p>
          <w:p w:rsidR="00F8299E" w:rsidRPr="004C3A8A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4C3A8A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«Птичка» (изготовление поделки из природного ма</w:t>
            </w:r>
            <w:r w:rsidRPr="004C3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териала).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4C3A8A">
              <w:rPr>
                <w:rFonts w:ascii="Times New Roman" w:hAnsi="Times New Roman"/>
                <w:b/>
                <w:sz w:val="24"/>
              </w:rPr>
              <w:t>Введение в игровую ситуацию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4C3A8A">
              <w:rPr>
                <w:rFonts w:ascii="Times New Roman" w:hAnsi="Times New Roman"/>
                <w:b/>
                <w:sz w:val="24"/>
              </w:rPr>
              <w:t xml:space="preserve">Актуализация знаний 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Дидактическая игра «Разные кастрюли»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4C3A8A">
              <w:rPr>
                <w:rFonts w:ascii="Times New Roman" w:hAnsi="Times New Roman"/>
                <w:b/>
                <w:sz w:val="24"/>
              </w:rPr>
              <w:t>Затруднение в игровой ситуации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Дидактическая игра «Разные кастрюли» (продолжение);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4C3A8A">
              <w:rPr>
                <w:rFonts w:ascii="Times New Roman" w:hAnsi="Times New Roman"/>
                <w:b/>
                <w:sz w:val="24"/>
              </w:rPr>
              <w:t>Открытие нового знания;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Дидактическая игра «Разные кастрюли» (продолжение);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4C3A8A">
              <w:rPr>
                <w:rFonts w:ascii="Times New Roman" w:hAnsi="Times New Roman"/>
                <w:b/>
                <w:sz w:val="24"/>
              </w:rPr>
              <w:t>Включение нового знания в систему знаний ребенка;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Работа в учебнике-тетради;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Дидактическая игра «Повара», «Яблоки»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b/>
                <w:color w:val="000000"/>
                <w:sz w:val="24"/>
              </w:rPr>
              <w:t>Познавательно - исследовательская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Измерение предметов по объему,    с помощью условной меры, равной одному из сравниваемых предметов.</w:t>
            </w:r>
          </w:p>
          <w:p w:rsidR="00F8299E" w:rsidRPr="00EA70B7" w:rsidRDefault="00F8299E" w:rsidP="00F8299E">
            <w:pPr>
              <w:pStyle w:val="af0"/>
              <w:rPr>
                <w:rFonts w:ascii="Times New Roman" w:eastAsia="Times New Roman" w:hAnsi="Times New Roman"/>
                <w:b/>
                <w:sz w:val="24"/>
              </w:rPr>
            </w:pPr>
            <w:r w:rsidRPr="00EA70B7">
              <w:rPr>
                <w:rFonts w:ascii="Times New Roman" w:eastAsia="Times New Roman" w:hAnsi="Times New Roman"/>
                <w:b/>
                <w:sz w:val="24"/>
              </w:rPr>
              <w:t>Двигательная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4C3A8A">
              <w:rPr>
                <w:rFonts w:ascii="Times New Roman" w:eastAsia="Times New Roman" w:hAnsi="Times New Roman"/>
                <w:sz w:val="24"/>
              </w:rPr>
              <w:t xml:space="preserve">Подвижная игра «Птички в гнездышках».  </w:t>
            </w:r>
          </w:p>
          <w:p w:rsidR="00F8299E" w:rsidRPr="00EA70B7" w:rsidRDefault="00F8299E" w:rsidP="00F8299E">
            <w:pPr>
              <w:pStyle w:val="af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A70B7">
              <w:rPr>
                <w:rFonts w:ascii="Times New Roman" w:eastAsia="Times New Roman" w:hAnsi="Times New Roman"/>
                <w:b/>
                <w:sz w:val="24"/>
              </w:rPr>
              <w:lastRenderedPageBreak/>
              <w:t>Продуктивная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4C3A8A">
              <w:rPr>
                <w:rFonts w:ascii="Times New Roman" w:eastAsia="Times New Roman" w:hAnsi="Times New Roman"/>
                <w:sz w:val="24"/>
              </w:rPr>
              <w:t xml:space="preserve">Изготовление поделки «Птичка» из природного материала.  </w:t>
            </w:r>
          </w:p>
          <w:p w:rsidR="00F8299E" w:rsidRPr="00EA70B7" w:rsidRDefault="00F8299E" w:rsidP="00F8299E">
            <w:pPr>
              <w:pStyle w:val="af0"/>
              <w:rPr>
                <w:rFonts w:ascii="Times New Roman" w:eastAsia="Times New Roman" w:hAnsi="Times New Roman"/>
                <w:b/>
                <w:sz w:val="24"/>
              </w:rPr>
            </w:pPr>
            <w:r w:rsidRPr="00EA70B7">
              <w:rPr>
                <w:rFonts w:ascii="Times New Roman" w:eastAsia="Times New Roman" w:hAnsi="Times New Roman"/>
                <w:b/>
                <w:sz w:val="24"/>
              </w:rPr>
              <w:t>Коммуникативная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sz w:val="24"/>
              </w:rPr>
            </w:pPr>
            <w:r w:rsidRPr="004C3A8A">
              <w:rPr>
                <w:rFonts w:ascii="Times New Roman" w:eastAsia="Times New Roman" w:hAnsi="Times New Roman"/>
                <w:sz w:val="24"/>
              </w:rPr>
              <w:t>Заключительная беседа по во</w:t>
            </w:r>
            <w:r w:rsidRPr="004C3A8A">
              <w:rPr>
                <w:rFonts w:ascii="Times New Roman" w:eastAsia="Times New Roman" w:hAnsi="Times New Roman"/>
                <w:sz w:val="24"/>
              </w:rPr>
              <w:softHyphen/>
              <w:t xml:space="preserve">просам: «Что мы считали?», «Сколько мы посчитали предметов?», «В какую игру играли?», 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eastAsia="Times New Roman" w:hAnsi="Times New Roman"/>
                <w:sz w:val="24"/>
              </w:rPr>
              <w:t>«Что изготовили из природного материала».</w:t>
            </w:r>
          </w:p>
        </w:tc>
        <w:tc>
          <w:tcPr>
            <w:tcW w:w="2552" w:type="dxa"/>
          </w:tcPr>
          <w:p w:rsidR="00F8299E" w:rsidRPr="002C1E52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lastRenderedPageBreak/>
              <w:t>Участие в игровой деятельности.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Участие в коммуникативной деятельности.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Участие в двигательной деятельности.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Участие в рассматривании и беседе по кар</w:t>
            </w: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softHyphen/>
              <w:t>тинкам птиц.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Участие в счете ягод шиповника. 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Самостоятельное деление пласти</w:t>
            </w: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softHyphen/>
              <w:t>лина на части.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Самостоятельное </w:t>
            </w: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размещение сухих листьев на плоскости.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Участие в разборе проблемных ситуаций: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«Сколько птиц может жить в одном гнезде»?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Самостоятельное составление фигуры из треугольников и квадратов.</w:t>
            </w:r>
          </w:p>
        </w:tc>
        <w:tc>
          <w:tcPr>
            <w:tcW w:w="2912" w:type="dxa"/>
          </w:tcPr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lastRenderedPageBreak/>
              <w:t>- ребенок имеет элементарное представление о</w:t>
            </w:r>
            <w:r>
              <w:rPr>
                <w:rFonts w:ascii="Times New Roman" w:hAnsi="Times New Roman"/>
                <w:sz w:val="24"/>
              </w:rPr>
              <w:t>б измерении объема</w:t>
            </w:r>
            <w:r w:rsidRPr="004C3A8A">
              <w:rPr>
                <w:rFonts w:ascii="Times New Roman" w:hAnsi="Times New Roman"/>
                <w:sz w:val="24"/>
              </w:rPr>
              <w:t xml:space="preserve">; 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-  умеет работать коллективно;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- активно и доброжелательно взаимодейст</w:t>
            </w: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softHyphen/>
              <w:t>вует с педагогом и сверстниками во время проведения подвижной игры;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- интересуется изобра</w:t>
            </w: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softHyphen/>
              <w:t>зительной детской дея</w:t>
            </w: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softHyphen/>
              <w:t>тельностью при изготовле</w:t>
            </w: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softHyphen/>
              <w:t>нии птицы из природного материала;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- проявляет инициативу в игре и общении.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Pr="00BE7CA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7CAA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о сравнении по объему с помощью измерения, сформировать представление о зависимости результата измерения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AA">
              <w:rPr>
                <w:rFonts w:ascii="Times New Roman" w:hAnsi="Times New Roman" w:cs="Times New Roman"/>
                <w:sz w:val="24"/>
                <w:szCs w:val="24"/>
              </w:rPr>
              <w:t>объема от величины мерки;</w:t>
            </w:r>
          </w:p>
          <w:p w:rsidR="00F8299E" w:rsidRPr="00BE7CA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AA"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7CAA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о сравнении чисел, тренировать счетные умения;</w:t>
            </w:r>
          </w:p>
        </w:tc>
        <w:tc>
          <w:tcPr>
            <w:tcW w:w="1701" w:type="dxa"/>
          </w:tcPr>
          <w:p w:rsidR="00F8299E" w:rsidRPr="00EA70B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объема</w:t>
            </w:r>
          </w:p>
          <w:p w:rsidR="00F8299E" w:rsidRPr="00EA70B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EA70B7" w:rsidRDefault="00F8299E" w:rsidP="00F8299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ракеты.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4C3A8A">
              <w:rPr>
                <w:rFonts w:ascii="Times New Roman" w:hAnsi="Times New Roman"/>
                <w:b/>
                <w:sz w:val="24"/>
              </w:rPr>
              <w:t>Введение в игровую ситуацию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4C3A8A">
              <w:rPr>
                <w:rFonts w:ascii="Times New Roman" w:hAnsi="Times New Roman"/>
                <w:b/>
                <w:sz w:val="24"/>
              </w:rPr>
              <w:t xml:space="preserve">Актуализация знаний 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Одинаковые бочки</w:t>
            </w:r>
            <w:r w:rsidRPr="004C3A8A">
              <w:rPr>
                <w:rFonts w:ascii="Times New Roman" w:hAnsi="Times New Roman"/>
                <w:sz w:val="24"/>
              </w:rPr>
              <w:t>»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4C3A8A">
              <w:rPr>
                <w:rFonts w:ascii="Times New Roman" w:hAnsi="Times New Roman"/>
                <w:b/>
                <w:sz w:val="24"/>
              </w:rPr>
              <w:t>Затруднение в игровой ситуации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Наполни бочку</w:t>
            </w:r>
            <w:r w:rsidRPr="004C3A8A">
              <w:rPr>
                <w:rFonts w:ascii="Times New Roman" w:hAnsi="Times New Roman"/>
                <w:sz w:val="24"/>
              </w:rPr>
              <w:t xml:space="preserve">» 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4C3A8A">
              <w:rPr>
                <w:rFonts w:ascii="Times New Roman" w:hAnsi="Times New Roman"/>
                <w:b/>
                <w:sz w:val="24"/>
              </w:rPr>
              <w:t>Открытие нового знания;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Помощники</w:t>
            </w:r>
            <w:r w:rsidRPr="004C3A8A">
              <w:rPr>
                <w:rFonts w:ascii="Times New Roman" w:hAnsi="Times New Roman"/>
                <w:sz w:val="24"/>
              </w:rPr>
              <w:t xml:space="preserve">» 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4C3A8A">
              <w:rPr>
                <w:rFonts w:ascii="Times New Roman" w:hAnsi="Times New Roman"/>
                <w:b/>
                <w:sz w:val="24"/>
              </w:rPr>
              <w:t>Включение нового знания в систему знаний ребенка;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Работа в учебнике-тетради;</w:t>
            </w:r>
          </w:p>
          <w:p w:rsidR="00F8299E" w:rsidRPr="004C3A8A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4C3A8A">
              <w:rPr>
                <w:rFonts w:ascii="Times New Roman" w:hAnsi="Times New Roman"/>
                <w:sz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</w:rPr>
              <w:t>На речке</w:t>
            </w:r>
            <w:r w:rsidRPr="004C3A8A">
              <w:rPr>
                <w:rFonts w:ascii="Times New Roman" w:hAnsi="Times New Roman"/>
                <w:sz w:val="24"/>
              </w:rPr>
              <w:t>», «</w:t>
            </w:r>
            <w:r>
              <w:rPr>
                <w:rFonts w:ascii="Times New Roman" w:hAnsi="Times New Roman"/>
                <w:sz w:val="24"/>
              </w:rPr>
              <w:t>Вкусный морс</w:t>
            </w:r>
            <w:r w:rsidRPr="004C3A8A">
              <w:rPr>
                <w:rFonts w:ascii="Times New Roman" w:hAnsi="Times New Roman"/>
                <w:sz w:val="24"/>
              </w:rPr>
              <w:t>»</w:t>
            </w:r>
          </w:p>
          <w:p w:rsidR="00F8299E" w:rsidRPr="004C3A8A" w:rsidRDefault="00F8299E" w:rsidP="00F8299E">
            <w:pPr>
              <w:pStyle w:val="af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b/>
                <w:color w:val="000000"/>
                <w:sz w:val="24"/>
              </w:rPr>
              <w:t>Познавательно - исследовательская</w:t>
            </w:r>
          </w:p>
          <w:p w:rsidR="00F8299E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C3A8A">
              <w:rPr>
                <w:rFonts w:ascii="Times New Roman" w:eastAsia="Times New Roman" w:hAnsi="Times New Roman"/>
                <w:color w:val="000000"/>
                <w:sz w:val="24"/>
              </w:rPr>
              <w:t>Измерение предметов по объему,    с помощью условной меры, равной одному из сравниваемых предметов.</w:t>
            </w:r>
          </w:p>
          <w:p w:rsidR="00F8299E" w:rsidRPr="00E57C8C" w:rsidRDefault="00F8299E" w:rsidP="00F8299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Двигательная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 игра «Ракета».</w:t>
            </w:r>
          </w:p>
          <w:p w:rsidR="00F8299E" w:rsidRPr="00654535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онструирование ракеты.</w:t>
            </w:r>
          </w:p>
          <w:p w:rsidR="00F8299E" w:rsidRPr="00654535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8299E" w:rsidRPr="007555EB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аключительная беседа по вопросам: «Что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измеряли?», «Каким способом?», «В какую игру играли?»,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построили?».</w:t>
            </w:r>
          </w:p>
        </w:tc>
        <w:tc>
          <w:tcPr>
            <w:tcW w:w="2552" w:type="dxa"/>
          </w:tcPr>
          <w:p w:rsidR="00F8299E" w:rsidRPr="002C1E5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омощью строительного материала.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Самостоятельный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рисунков космических кораблей.</w:t>
            </w:r>
          </w:p>
        </w:tc>
        <w:tc>
          <w:tcPr>
            <w:tcW w:w="291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- ребенок имеет элементарное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измерении объема; </w:t>
            </w:r>
          </w:p>
          <w:p w:rsidR="00F8299E" w:rsidRPr="00FE02C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умеет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во время проведения подвижной игры;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99E" w:rsidRPr="007555E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E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с использованием рабочих тетрадей</w:t>
            </w:r>
          </w:p>
          <w:p w:rsidR="00F8299E" w:rsidRPr="007555EB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A84BD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«Лошадка» (из</w:t>
            </w:r>
            <w:r w:rsidRPr="00A84B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готовление подел</w:t>
            </w:r>
            <w:r w:rsidRPr="00A84B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занятие проводится  с использованием рабочих тетрадей для закрепления материала, пройденного на предыдущих занятиях</w:t>
            </w:r>
          </w:p>
          <w:p w:rsidR="00F8299E" w:rsidRDefault="00F8299E" w:rsidP="00F829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Двигательная</w:t>
            </w:r>
          </w:p>
          <w:p w:rsidR="00F8299E" w:rsidRDefault="00F8299E" w:rsidP="00F829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«Табун».</w:t>
            </w:r>
          </w:p>
          <w:p w:rsidR="00F8299E" w:rsidRDefault="00F8299E" w:rsidP="00F8299E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зготовление лошадки из природ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материала.</w:t>
            </w:r>
          </w:p>
          <w:p w:rsidR="00F8299E" w:rsidRDefault="00F8299E" w:rsidP="00F8299E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аключительная беседа по во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просам: «На сколько частей мы делили предметы?», «В какую игру мы играли?», «Что изготовили из природного материала».</w:t>
            </w: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закрепление пройденного материала</w:t>
            </w: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299E" w:rsidRPr="002C1E5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Pr="00A84BD5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обсуждении предметов из природного материала для продуктивной деятельности: початки кукурузы, веточки дерева, куку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рузное или липовое мочало, желудь, семе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на огурца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или арбуза, клей; деревянный бру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сок, шило, нож, кис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точка</w:t>
            </w:r>
          </w:p>
        </w:tc>
        <w:tc>
          <w:tcPr>
            <w:tcW w:w="2912" w:type="dxa"/>
          </w:tcPr>
          <w:p w:rsidR="00F8299E" w:rsidRPr="002C1E5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 умеет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вует с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во время проведения подвижной игры;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деятельностью при изготовлении лошадки из природного материала.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99E" w:rsidRPr="002C1E5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D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с использованием рабочих тетрадей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 суток: ут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ро, день, вечер, ночь.</w:t>
            </w:r>
          </w:p>
          <w:p w:rsidR="00F8299E" w:rsidRPr="003D267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A84BD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«Краб» (изго</w:t>
            </w:r>
            <w:r w:rsidRPr="00A8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товление поделки из природного ма</w:t>
            </w:r>
            <w:r w:rsidRPr="00A8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териала).</w:t>
            </w:r>
          </w:p>
          <w:p w:rsidR="00F8299E" w:rsidRPr="00A84BD5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занятие проводится  с использованием рабочих тетрадей для закрепления материала, пройденного на предыдущих занятиях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исследовательская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овторение на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званий частей суток, времен года. Рассматривание схем «Круглые сутки»,«Круглый год».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про части суток: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Подходить к дому стала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неба солнце украла. (Ночь.) </w:t>
            </w:r>
          </w:p>
          <w:p w:rsidR="00F8299E" w:rsidRPr="00D5101F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одвижная игра «Хищник в море». 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зготовление краба из природного материала.  </w:t>
            </w:r>
          </w:p>
        </w:tc>
        <w:tc>
          <w:tcPr>
            <w:tcW w:w="2552" w:type="dxa"/>
          </w:tcPr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 по работе со схемами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лые сутки»,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лый год».</w:t>
            </w:r>
          </w:p>
          <w:p w:rsidR="00F8299E" w:rsidRPr="007555EB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по подготовке и изготовлению краба из природного материала. </w:t>
            </w:r>
          </w:p>
        </w:tc>
        <w:tc>
          <w:tcPr>
            <w:tcW w:w="2912" w:type="dxa"/>
          </w:tcPr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о части суток;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пользует простые схематиче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изображения для реше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несложных проблемных задач;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работать кол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лективно; 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желательно взаимодействует с педагогом и сверстниками во время подвижной игры;</w:t>
            </w:r>
          </w:p>
          <w:p w:rsidR="00F8299E" w:rsidRPr="003D2672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интересуется изобразитель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детской деятельностью при изготовлении краба из природного материала.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464776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программный математический материал в процессе разных видов детской деятельности.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99E" w:rsidRPr="003D2672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 знатоков математики 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Стрекоза </w:t>
            </w: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(изготовление поделки из природного материала).</w:t>
            </w:r>
          </w:p>
          <w:p w:rsidR="00F8299E" w:rsidRPr="009817B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99E" w:rsidRPr="009817B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«Стрекоза»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(подвижная </w:t>
            </w:r>
            <w:r w:rsidRPr="009817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игра</w:t>
            </w: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8299E" w:rsidRPr="009817B6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Продуктивная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стрекозы из природ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поделок.</w:t>
            </w:r>
          </w:p>
        </w:tc>
        <w:tc>
          <w:tcPr>
            <w:tcW w:w="2552" w:type="dxa"/>
          </w:tcPr>
          <w:p w:rsidR="00F8299E" w:rsidRPr="002C1E5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двигательной деятельности.</w:t>
            </w:r>
          </w:p>
          <w:p w:rsidR="00F8299E" w:rsidRPr="00533AB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B2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Pr="002C1E5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 умеет работать коллективно;</w:t>
            </w:r>
          </w:p>
          <w:p w:rsidR="00F8299E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рожелательно взаимодейст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вует с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 и сверстни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во время проведения подвижной игры;</w:t>
            </w:r>
          </w:p>
          <w:p w:rsidR="00F8299E" w:rsidRPr="00A84BD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ребенок интересуется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зительной детской деятельностью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(изготовление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стрекозы из природного материала)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F8299E" w:rsidTr="00F8299E">
        <w:tc>
          <w:tcPr>
            <w:tcW w:w="3794" w:type="dxa"/>
          </w:tcPr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представлений.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8299E" w:rsidRPr="00B47DC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F">
              <w:rPr>
                <w:rFonts w:ascii="Times New Roman" w:hAnsi="Times New Roman" w:cs="Times New Roman"/>
                <w:sz w:val="24"/>
                <w:szCs w:val="24"/>
              </w:rPr>
              <w:t>освоить программный математический материал в процессе разных видов детской деятельности.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99E" w:rsidRPr="002C1E52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sz w:val="24"/>
                <w:szCs w:val="24"/>
              </w:rPr>
              <w:t>Мы считаем, мы играем</w:t>
            </w:r>
          </w:p>
          <w:p w:rsidR="00F8299E" w:rsidRPr="002C1E52" w:rsidRDefault="00F8299E" w:rsidP="00F82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75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«Лебедь на озе</w:t>
            </w:r>
            <w:r w:rsidRPr="0075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ре» (изготовление поделки из при</w:t>
            </w:r>
            <w:r w:rsidRPr="0075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родного материа</w:t>
            </w:r>
            <w:r w:rsidRPr="0075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ла).</w:t>
            </w:r>
          </w:p>
        </w:tc>
        <w:tc>
          <w:tcPr>
            <w:tcW w:w="3827" w:type="dxa"/>
          </w:tcPr>
          <w:p w:rsidR="00F8299E" w:rsidRDefault="00F8299E" w:rsidP="00F8299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F8299E" w:rsidRDefault="00F8299E" w:rsidP="00F829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«Кто первый, кто по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следний». </w:t>
            </w:r>
          </w:p>
          <w:p w:rsidR="00F8299E" w:rsidRDefault="00F8299E" w:rsidP="00F8299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готовление из природного мате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риала и проволоки поделки «Лебедь на озере».</w:t>
            </w:r>
          </w:p>
        </w:tc>
        <w:tc>
          <w:tcPr>
            <w:tcW w:w="2552" w:type="dxa"/>
          </w:tcPr>
          <w:p w:rsidR="00F8299E" w:rsidRPr="00A84BD5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рассматривании и обсуждении необходимых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грушек 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Самостоятельный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набора цифр.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раскладывание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счетных палочек.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знакомстве со скорлупой грецког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ореха, желудем, соло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минками.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лубой бумаги, сосновых игл, пла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стилина.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предметами труда: шило, ножни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цы.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 выбор плоскостных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гурок для счета.</w:t>
            </w:r>
          </w:p>
          <w:p w:rsidR="00F8299E" w:rsidRPr="00A84BD5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подготовке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ткани, выложенной в виде ру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выбор полосок белой бумаги.</w:t>
            </w:r>
          </w:p>
        </w:tc>
        <w:tc>
          <w:tcPr>
            <w:tcW w:w="2912" w:type="dxa"/>
          </w:tcPr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ставление о составе чисел от 1 до 10;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может удержи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в памяти при выпол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нении математических действий нужное условие;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умеет работать коллектив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но;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 доброжела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 взаимодействует с педагогом и сверстниками во время подвижных игр;   </w:t>
            </w:r>
          </w:p>
          <w:p w:rsidR="00F8299E" w:rsidRPr="00BF2469" w:rsidRDefault="00F8299E" w:rsidP="00F8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ностью при изготовлении лебедя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териала и проволок;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-ребенок проявляет любознательность.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827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8299E" w:rsidTr="00F8299E">
        <w:tc>
          <w:tcPr>
            <w:tcW w:w="3794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827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</w:tbl>
    <w:p w:rsidR="00F8299E" w:rsidRDefault="00F8299E" w:rsidP="00F8299E">
      <w:pPr>
        <w:jc w:val="center"/>
      </w:pPr>
    </w:p>
    <w:p w:rsidR="00F93612" w:rsidRDefault="00F93612">
      <w:r>
        <w:br w:type="page"/>
      </w:r>
    </w:p>
    <w:p w:rsidR="00F93612" w:rsidRDefault="00F93612"/>
    <w:p w:rsidR="00E72661" w:rsidRPr="00BF2469" w:rsidRDefault="00E72661" w:rsidP="00E7266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8299E" w:rsidRPr="00F93612" w:rsidRDefault="00F8299E" w:rsidP="00F8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12">
        <w:rPr>
          <w:rFonts w:ascii="Times New Roman" w:hAnsi="Times New Roman" w:cs="Times New Roman"/>
          <w:b/>
          <w:sz w:val="28"/>
          <w:szCs w:val="28"/>
        </w:rPr>
        <w:t>2.3 Образовательная область «Речевое развитие»</w:t>
      </w:r>
    </w:p>
    <w:tbl>
      <w:tblPr>
        <w:tblStyle w:val="af4"/>
        <w:tblW w:w="0" w:type="auto"/>
        <w:tblLook w:val="04A0"/>
      </w:tblPr>
      <w:tblGrid>
        <w:gridCol w:w="2709"/>
        <w:gridCol w:w="2492"/>
        <w:gridCol w:w="3784"/>
        <w:gridCol w:w="3122"/>
        <w:gridCol w:w="2679"/>
      </w:tblGrid>
      <w:tr w:rsidR="00F8299E" w:rsidTr="00F8299E">
        <w:tc>
          <w:tcPr>
            <w:tcW w:w="2709" w:type="dxa"/>
            <w:vAlign w:val="center"/>
          </w:tcPr>
          <w:p w:rsidR="00F8299E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F8299E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92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84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3122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79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299E" w:rsidTr="00F8299E">
        <w:tc>
          <w:tcPr>
            <w:tcW w:w="14786" w:type="dxa"/>
            <w:gridSpan w:val="5"/>
            <w:vAlign w:val="center"/>
          </w:tcPr>
          <w:p w:rsidR="00F8299E" w:rsidRPr="00393AB5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8299E" w:rsidTr="00F8299E">
        <w:tc>
          <w:tcPr>
            <w:tcW w:w="14786" w:type="dxa"/>
            <w:gridSpan w:val="5"/>
            <w:vAlign w:val="center"/>
          </w:tcPr>
          <w:p w:rsidR="00F8299E" w:rsidRPr="00393AB5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92695A" w:rsidTr="00F8299E">
        <w:tc>
          <w:tcPr>
            <w:tcW w:w="2709" w:type="dxa"/>
          </w:tcPr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92695A" w:rsidRDefault="0092695A" w:rsidP="00702914">
            <w:pPr>
              <w:rPr>
                <w:sz w:val="24"/>
                <w:szCs w:val="24"/>
              </w:rPr>
            </w:pP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2695A" w:rsidRDefault="0092695A" w:rsidP="00702914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правила диалогической речи по заданной теме.</w:t>
            </w:r>
          </w:p>
        </w:tc>
        <w:tc>
          <w:tcPr>
            <w:tcW w:w="2492" w:type="dxa"/>
          </w:tcPr>
          <w:p w:rsidR="0092695A" w:rsidRPr="005A2EEA" w:rsidRDefault="0092695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EA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92695A" w:rsidRPr="005A2EEA" w:rsidRDefault="0092695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EA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связной речи.</w:t>
            </w:r>
          </w:p>
          <w:p w:rsidR="0092695A" w:rsidRPr="005A2EEA" w:rsidRDefault="0092695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EA">
              <w:rPr>
                <w:rFonts w:ascii="Times New Roman" w:hAnsi="Times New Roman" w:cs="Times New Roman"/>
                <w:b/>
                <w:sz w:val="24"/>
                <w:szCs w:val="24"/>
              </w:rPr>
              <w:t>Мы - воспитанники старшей группы.</w:t>
            </w: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6B06F1" w:rsidRDefault="0092695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Моделирование элементов музыкального языка.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интонация.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«Музыкальные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95A" w:rsidRDefault="0092695A" w:rsidP="00702914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</w:tc>
        <w:tc>
          <w:tcPr>
            <w:tcW w:w="3784" w:type="dxa"/>
          </w:tcPr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на тему «Собеседник»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Собеседник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это кто?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Рассказчик? Слушатель?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о лете (составление рассказа).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(Шел котик по лавочке…)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Игры: «Узнай по голосу», «Придумай приветствие».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исследовательская.</w:t>
            </w: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словаря: слова приветствия (добрый день, здравствуйте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 любимой игрушке. </w:t>
            </w: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с игрушкой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ребенок, ребенок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игрушках.</w:t>
            </w:r>
          </w:p>
          <w:p w:rsidR="0092695A" w:rsidRPr="006B06F1" w:rsidRDefault="0092695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твенно - эстетическая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знакомых песен об игрушках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95A" w:rsidRDefault="0092695A" w:rsidP="00702914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</w:tc>
        <w:tc>
          <w:tcPr>
            <w:tcW w:w="3122" w:type="dxa"/>
          </w:tcPr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подборе слов для словаря приветствий.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существительных и прилагательных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звуковой культуры речи.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любимой игрушке.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знакомых песен об игрушках – инструментах.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«Балалайка»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«Время рифмы»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 из 3 –х слов два слова «приятеля»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принимает участие в игровой деятельности;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выражает свои мысли;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составлении рассказа;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речевом общении существительные и прилагательные с противоположным значением;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совершенствует звуковую культуру речи.</w:t>
            </w: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при составлении рассказа;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и интересом исполняет знакомые песни 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игрушках – инструментах - 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Красева;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92695A" w:rsidTr="000B0FEB">
        <w:trPr>
          <w:trHeight w:val="4103"/>
        </w:trPr>
        <w:tc>
          <w:tcPr>
            <w:tcW w:w="2709" w:type="dxa"/>
          </w:tcPr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92695A" w:rsidRPr="00393AB5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Учим стихи наизусть.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Белоусов «Осень».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BF2469" w:rsidRDefault="0092695A" w:rsidP="007029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:rsidR="0092695A" w:rsidRPr="00BF2469" w:rsidRDefault="0092695A" w:rsidP="007029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3784" w:type="dxa"/>
          </w:tcPr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воспитателя. 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четырехстиший.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Выразительные акценты.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Правильность речи.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плана (модели)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запоминания.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2695A" w:rsidRPr="00BF2469" w:rsidRDefault="0092695A" w:rsidP="007029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четырехстишия.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  <w:p w:rsidR="0092695A" w:rsidRPr="00BF2469" w:rsidRDefault="0092695A" w:rsidP="007029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самостоятельное рассказывание по картине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 по развитию воображения и построение речевого высказывания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ситуации общения.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связной речью;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использует в речи существительные и прилагательные, обозначающие приметы времени года;</w:t>
            </w:r>
          </w:p>
          <w:p w:rsidR="0092695A" w:rsidRPr="00BF2469" w:rsidRDefault="0092695A" w:rsidP="007029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обладает развитым воображением и проявляет активность в общении со сверстниками и воспитателем</w:t>
            </w:r>
          </w:p>
        </w:tc>
      </w:tr>
      <w:tr w:rsidR="00F8299E" w:rsidTr="00F8299E">
        <w:trPr>
          <w:trHeight w:val="265"/>
        </w:trPr>
        <w:tc>
          <w:tcPr>
            <w:tcW w:w="14786" w:type="dxa"/>
            <w:gridSpan w:val="5"/>
          </w:tcPr>
          <w:p w:rsidR="00F8299E" w:rsidRPr="00EF015F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92695A" w:rsidTr="00F8299E">
        <w:tc>
          <w:tcPr>
            <w:tcW w:w="2709" w:type="dxa"/>
          </w:tcPr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2695A" w:rsidRDefault="0092695A" w:rsidP="00702914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речи.</w:t>
            </w:r>
          </w:p>
          <w:p w:rsidR="0092695A" w:rsidRPr="00BF2469" w:rsidRDefault="0092695A" w:rsidP="00702914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запас.</w:t>
            </w:r>
          </w:p>
        </w:tc>
        <w:tc>
          <w:tcPr>
            <w:tcW w:w="2492" w:type="dxa"/>
          </w:tcPr>
          <w:p w:rsidR="0092695A" w:rsidRPr="00393AB5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 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4" w:type="dxa"/>
          </w:tcPr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едовательская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92695A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 птицах - сороках, о радуге, замке и др.)</w:t>
            </w:r>
          </w:p>
          <w:p w:rsidR="0092695A" w:rsidRPr="00582580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звуках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скороговорки: сорок сорок в короткий срок…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Произношение слов: синий, зебра, слон, зеленый и др.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заданный звук.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слово» (нахождение знакомых звуков в словах)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звуковой культуры речи.</w:t>
            </w:r>
          </w:p>
        </w:tc>
        <w:tc>
          <w:tcPr>
            <w:tcW w:w="3122" w:type="dxa"/>
          </w:tcPr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отгадывание загадок.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скороговорки.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играх.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повторение речевых упражнений по формированию звуковой культуры речи.</w:t>
            </w:r>
          </w:p>
        </w:tc>
        <w:tc>
          <w:tcPr>
            <w:tcW w:w="2679" w:type="dxa"/>
          </w:tcPr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может использовать речь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своих мыслей;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при самостоятельном произношении слов;</w:t>
            </w:r>
          </w:p>
          <w:p w:rsidR="0092695A" w:rsidRPr="00BF2469" w:rsidRDefault="0092695A" w:rsidP="007029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речевых играх.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92695A" w:rsidTr="00F8299E">
        <w:tc>
          <w:tcPr>
            <w:tcW w:w="2709" w:type="dxa"/>
          </w:tcPr>
          <w:p w:rsidR="0092695A" w:rsidRPr="002C1E52" w:rsidRDefault="0092695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словаря.</w:t>
            </w: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произносить слова обозначающие профессии.</w:t>
            </w:r>
          </w:p>
        </w:tc>
        <w:tc>
          <w:tcPr>
            <w:tcW w:w="2492" w:type="dxa"/>
          </w:tcPr>
          <w:p w:rsidR="0092695A" w:rsidRPr="00393AB5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</w:tc>
        <w:tc>
          <w:tcPr>
            <w:tcW w:w="3784" w:type="dxa"/>
          </w:tcPr>
          <w:p w:rsidR="0092695A" w:rsidRPr="00BF2469" w:rsidRDefault="0092695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словах, обозначающих профессии.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аменщик,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маляр, плотник, доярка, врач, швея, 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читель, воспитатель.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старательно, бережно,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лаженно.</w:t>
            </w:r>
          </w:p>
        </w:tc>
        <w:tc>
          <w:tcPr>
            <w:tcW w:w="3122" w:type="dxa"/>
          </w:tcPr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омство со словами, обозначающими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стихов о профессиях.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анализе стихов.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79" w:type="dxa"/>
          </w:tcPr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разные стихи;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92695A" w:rsidRPr="00BF2469" w:rsidRDefault="0092695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звуковой культурой речи.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C02D28" w:rsidTr="00F8299E">
        <w:tc>
          <w:tcPr>
            <w:tcW w:w="2709" w:type="dxa"/>
          </w:tcPr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речевого творчества детей при </w:t>
            </w:r>
            <w:r w:rsidRPr="00DB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обучению грамоте.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 xml:space="preserve">освоить 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 для совершенствова</w:t>
            </w: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ния умений по согласованию слов в предложении.</w:t>
            </w:r>
          </w:p>
        </w:tc>
        <w:tc>
          <w:tcPr>
            <w:tcW w:w="2492" w:type="dxa"/>
          </w:tcPr>
          <w:p w:rsidR="00C02D28" w:rsidRPr="00393AB5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обучению грамоте.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«Закончи </w:t>
            </w:r>
            <w:r w:rsidRPr="00DB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предложение».</w:t>
            </w:r>
          </w:p>
        </w:tc>
        <w:tc>
          <w:tcPr>
            <w:tcW w:w="3784" w:type="dxa"/>
          </w:tcPr>
          <w:p w:rsidR="00C02D28" w:rsidRPr="00DB6627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Воспитатель начинает предложение, дети должны его закончить.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Мы читали сказку, которая называется….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- Главный герой сказки…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- В конце сказки есть такие слова….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-Я не хочу спать потому, что… (еще рано)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- мы поедем завтра в лес, если … (будут хорошая погода)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 xml:space="preserve">- мама пошла на рынок, 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чтобы… (купить продукты)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- кошка забралась на дерево, чтобы… (спастись от собак) и так далее.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Подвижная игра «Встречные перебежки».</w:t>
            </w:r>
          </w:p>
        </w:tc>
        <w:tc>
          <w:tcPr>
            <w:tcW w:w="3122" w:type="dxa"/>
          </w:tcPr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составлении простых предложений.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совершенствовании умений </w:t>
            </w:r>
            <w:r w:rsidRPr="00DB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слов в предложении.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слов для того, чтобы закончить предложение.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2679" w:type="dxa"/>
          </w:tcPr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составлять простые предложения;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речевыми </w:t>
            </w:r>
            <w:r w:rsidRPr="00DB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умениями;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находить слова для того, чтобы закончить предложение;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коллективной подвижной игре;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  <w:p w:rsidR="00C02D28" w:rsidRPr="00DB662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C02D28" w:rsidTr="00F8299E">
        <w:tc>
          <w:tcPr>
            <w:tcW w:w="2709" w:type="dxa"/>
          </w:tcPr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практического овладения нормами речи.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 произведением</w:t>
            </w:r>
          </w:p>
          <w:p w:rsidR="00C02D28" w:rsidRPr="002B3374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D28" w:rsidRPr="002B3374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освоить правила речевого этикета.</w:t>
            </w:r>
          </w:p>
        </w:tc>
        <w:tc>
          <w:tcPr>
            <w:tcW w:w="2492" w:type="dxa"/>
          </w:tcPr>
          <w:p w:rsidR="00C02D28" w:rsidRPr="00393AB5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Учимся вежливости.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28" w:rsidRPr="002B3374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</w:tc>
        <w:tc>
          <w:tcPr>
            <w:tcW w:w="3784" w:type="dxa"/>
          </w:tcPr>
          <w:p w:rsidR="00C02D28" w:rsidRPr="00083860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«Вежливые слова».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«Вежливые слова» (кто назовет слов больше).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Игровая речевая ситуация. Использование слов повседневной жизни: здравствуйте, добрый день, спасибо, до свидания, пожалуйста.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поведением, речью детей и взрослых.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«Приметы осени».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образцу.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интонационной выразительностью</w:t>
            </w:r>
          </w:p>
          <w:p w:rsidR="00C02D28" w:rsidRPr="0059245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Дополнительные речевые игры: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 xml:space="preserve">«Кто это был?», </w:t>
            </w:r>
          </w:p>
          <w:p w:rsidR="00C02D28" w:rsidRPr="00EF4CA2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«Сова».</w:t>
            </w:r>
          </w:p>
        </w:tc>
        <w:tc>
          <w:tcPr>
            <w:tcW w:w="3122" w:type="dxa"/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слушании и обсуждении.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C02D28" w:rsidRPr="006C6B0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вывод, оценка поступка мальчика.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вежливых слов.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словарной работе, упражнениях, повторениях на произношение вежливых слов повседневной жизни: здравствуйте, добрый день, </w:t>
            </w:r>
            <w:r w:rsidRPr="0008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спасибо, до свидания, пожалуйста.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картинкам «Приметы осени»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работе над интонационной выразительностью.</w:t>
            </w:r>
          </w:p>
          <w:p w:rsidR="00C02D28" w:rsidRPr="0059245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заинтересованно и внимательно слушает рассказ;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отвечает на вопросы;</w:t>
            </w:r>
          </w:p>
          <w:p w:rsidR="00C02D28" w:rsidRPr="002B3374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поступка (по прочитанному произведению).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- ребенок знает элементарные вежливые слова;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речевой игре;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умеет построить речевое высказывание;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предложений по картинкам «Приметы осени»;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- способен наблюдать;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мыслей.</w:t>
            </w:r>
          </w:p>
          <w:p w:rsidR="00C02D28" w:rsidRPr="0008386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28" w:rsidRPr="006C6B00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C02D28" w:rsidTr="00F8299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лексические упражнения для практического овладения нормами речи.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393AB5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 «Пудель»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ществительные и прилагательные.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Кто такой Пудель?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-За что Пуделю послали плетку и ошейник?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Справедливо ли это?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Уточнение понятий: породистый, косматый.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  <w:p w:rsidR="00C02D28" w:rsidRPr="00592457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Дополнительные речевые игры: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«Крестики - нолики»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существительных и прилагательных.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 интересом участвует в беседе;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 существительному несколько прилагательных;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доброжелательно и аргументированно оценить свой ответ.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C02D28" w:rsidTr="00F8299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звуковой культуры речи.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родной речи.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393AB5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 –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Я. Щеголева «Ранним утром».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02D28" w:rsidRPr="00F05F79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Нахождение звуков С и Ц.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картинокс изображением животных и птиц. Названия животных и птиц, которые начинаются с букв С и Ц.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Я. Щеголева «Ранним утром».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 (птица, цветком).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Без крыльев летят, без ног спешат, без паруса плывут. (Облака)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Услышать и назвать слово со звуком С.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скороговорки.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животных и птиц.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Я. Щеголева «Ранним утром».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 (птица, цветком).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подвижной игре.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«Свяжите цепочку»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при заучивании скороговорок, рассматривании картинок;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называет слова по заданию воспитателя;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коллективной игровой деятельности.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C02D28" w:rsidTr="00F8299E">
        <w:tc>
          <w:tcPr>
            <w:tcW w:w="2709" w:type="dxa"/>
          </w:tcPr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02D28" w:rsidRPr="00D12BA4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звуковой культуры речи.</w:t>
            </w:r>
          </w:p>
          <w:p w:rsidR="00C02D28" w:rsidRPr="00F8299E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02D28" w:rsidRPr="00D12BA4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дифференцировать смешиваемые звуки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Щ.</w:t>
            </w:r>
          </w:p>
          <w:p w:rsidR="00C02D28" w:rsidRPr="00D12BA4" w:rsidRDefault="00C02D28" w:rsidP="00702914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C02D28" w:rsidRPr="00E37CF0" w:rsidRDefault="00C02D28" w:rsidP="007029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Звуковая куль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тура речи. Звуки [ш], [щ].</w:t>
            </w:r>
          </w:p>
          <w:p w:rsidR="00C02D28" w:rsidRPr="00E37CF0" w:rsidRDefault="00C02D28" w:rsidP="007029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 на тему «Деревья зимой».</w:t>
            </w:r>
          </w:p>
          <w:p w:rsidR="00C02D28" w:rsidRDefault="00C02D28" w:rsidP="00702914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C02D28" w:rsidRDefault="00C02D28" w:rsidP="007029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чистоговорок со звуками [ш], [щ].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02D28" w:rsidRPr="005920F2" w:rsidRDefault="00C02D28" w:rsidP="007029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«Назови слова со звуками [ш], [щ]»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Динамическая пауза «Деревья зимой». (Воспитатель читает стихотворение С. Маршака «Круглый год. Декабрь», дети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движения соответственно тексту.) </w:t>
            </w:r>
          </w:p>
          <w:p w:rsidR="00C02D28" w:rsidRDefault="00C02D28" w:rsidP="00702914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проговаривании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 со звуками [ш], [щ].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слова со звуками [ш], [щ]»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движений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тексту стихотворения С. Маршака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«Круглый год.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2D28" w:rsidRPr="002B3374" w:rsidRDefault="00C02D28" w:rsidP="00702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- актив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занимается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чеством, рассуждает, 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сказывает свою точку зре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ния; </w:t>
            </w:r>
          </w:p>
          <w:p w:rsidR="00C02D28" w:rsidRPr="00D12BA4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C02D28" w:rsidTr="00F8299E">
        <w:tc>
          <w:tcPr>
            <w:tcW w:w="2709" w:type="dxa"/>
          </w:tcPr>
          <w:p w:rsidR="00C02D28" w:rsidRPr="005B5357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 и элементарных речевых навыков.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построения простых предложений с соблюдением правил плавности речи.</w:t>
            </w:r>
          </w:p>
        </w:tc>
        <w:tc>
          <w:tcPr>
            <w:tcW w:w="2492" w:type="dxa"/>
          </w:tcPr>
          <w:p w:rsidR="00C02D28" w:rsidRPr="00393AB5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Развитие речевых навыков.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И. Сурикова «Вот моя деревня…»</w:t>
            </w:r>
          </w:p>
        </w:tc>
        <w:tc>
          <w:tcPr>
            <w:tcW w:w="3784" w:type="dxa"/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стихах И Сурикова, рассматривание иллюстраций к стихам.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простых предложений с соблюдением правил плавности речи.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дыхание.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развитии речевых навыков.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«Парный бег».</w:t>
            </w:r>
          </w:p>
        </w:tc>
        <w:tc>
          <w:tcPr>
            <w:tcW w:w="3122" w:type="dxa"/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стихам.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простых предложений с соблюдением правил плавности речи.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речевого дыхания.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программное произведение;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свою точку зрения о прослушанных стихах.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C02D28" w:rsidTr="00F8299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A74D53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393AB5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Работа со звуками Ж - Ш.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Фонематический слух: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Ш различение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Песня Жука. Песня Змеи.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стихотворения «Про ослика» Р. Фархади.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звуками</w:t>
            </w:r>
          </w:p>
          <w:p w:rsidR="00C02D28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и Ш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(барашки, ромашки, день рождения)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настольные игры.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Найти картинки животных, насекомых, птиц (где есть эти звуки)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дидактических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дидактические упражнения;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C02D28" w:rsidRPr="00BF2469" w:rsidRDefault="00C02D28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речевого развития старших дошкольников.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составлению рассказа по набору игрушек.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393AB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</w:t>
            </w:r>
            <w:r w:rsidRPr="0039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набо</w:t>
            </w:r>
            <w:r w:rsidRPr="00393AB5">
              <w:rPr>
                <w:rFonts w:ascii="Times New Roman" w:hAnsi="Times New Roman" w:cs="Times New Roman"/>
                <w:sz w:val="24"/>
                <w:szCs w:val="24"/>
              </w:rPr>
              <w:softHyphen/>
              <w:t>ру игрушек.</w:t>
            </w:r>
          </w:p>
          <w:p w:rsidR="00F8299E" w:rsidRPr="00282800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«Дети делают за</w:t>
            </w:r>
            <w:r w:rsidRPr="002828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рядку» 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Спортивные игрушки.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Pr="0028280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рисование.</w:t>
            </w:r>
          </w:p>
        </w:tc>
        <w:tc>
          <w:tcPr>
            <w:tcW w:w="3784" w:type="dxa"/>
          </w:tcPr>
          <w:p w:rsidR="00F8299E" w:rsidRPr="0028280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F8299E" w:rsidRPr="00282800" w:rsidRDefault="00702914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по набору иг</w:t>
            </w:r>
            <w:r w:rsidR="00F8299E" w:rsidRPr="00282800">
              <w:rPr>
                <w:rFonts w:ascii="Times New Roman" w:hAnsi="Times New Roman" w:cs="Times New Roman"/>
                <w:sz w:val="24"/>
                <w:szCs w:val="24"/>
              </w:rPr>
              <w:t xml:space="preserve">рушек. 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вопросам: 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- Какие это игрушки?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 xml:space="preserve">- Что вы о них знаете? 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 xml:space="preserve">- Какого они цвета? 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 xml:space="preserve">- Из чего сделаны? 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играть с каждой игрушкой? 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Динамическая пауза: стихотворение Олеси Емельяновой об игрушках. (Дет</w:t>
            </w:r>
            <w:r w:rsidR="00702914">
              <w:rPr>
                <w:rFonts w:ascii="Times New Roman" w:hAnsi="Times New Roman" w:cs="Times New Roman"/>
                <w:sz w:val="24"/>
                <w:szCs w:val="24"/>
              </w:rPr>
              <w:t>и слушают стихотворение и подни</w:t>
            </w: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мают картинку с нужной игрушкой).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282800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мостоятельное придумывание небольшого рассказа о своих игрушках.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3122" w:type="dxa"/>
          </w:tcPr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составлении </w:t>
            </w:r>
            <w:r w:rsidRPr="0028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по набору игрушек.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282800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мостоятельное придумывание небольшого рассказа о своих игрушках.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простых и сложных предложений, сравнений при составлении рассказа.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Перечисление игрушек (по порядку текста).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спортивных игрушках.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679" w:type="dxa"/>
          </w:tcPr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умеет связно </w:t>
            </w:r>
            <w:r w:rsidRPr="0028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последовательно рассказать об игрушке;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-использует в речи однокоренные слова, глаголы с приставками;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- умеет пользоваться прямой и косвенной речью;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F8299E" w:rsidRPr="0028280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D065EA" w:rsidTr="00F8299E">
        <w:tc>
          <w:tcPr>
            <w:tcW w:w="2709" w:type="dxa"/>
          </w:tcPr>
          <w:p w:rsidR="00D065EA" w:rsidRDefault="00D065EA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65EA" w:rsidRPr="00BF2469" w:rsidRDefault="00D065EA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отработки речевых навыков в составлении рассказа по картинкам.</w:t>
            </w:r>
          </w:p>
          <w:p w:rsidR="00D065EA" w:rsidRDefault="00D065EA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последовательного рассказа по заданным картинкам.</w:t>
            </w:r>
          </w:p>
        </w:tc>
        <w:tc>
          <w:tcPr>
            <w:tcW w:w="2492" w:type="dxa"/>
          </w:tcPr>
          <w:p w:rsidR="00D065EA" w:rsidRPr="005B5357" w:rsidRDefault="00D065EA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зверей</w:t>
            </w:r>
          </w:p>
        </w:tc>
        <w:tc>
          <w:tcPr>
            <w:tcW w:w="3784" w:type="dxa"/>
          </w:tcPr>
          <w:p w:rsidR="00D065EA" w:rsidRPr="00282800" w:rsidRDefault="00D065EA" w:rsidP="00D0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065EA" w:rsidRPr="00D065EA" w:rsidRDefault="00D065EA" w:rsidP="00D065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65EA">
              <w:rPr>
                <w:rFonts w:ascii="Times New Roman" w:hAnsi="Times New Roman"/>
                <w:sz w:val="24"/>
                <w:szCs w:val="24"/>
              </w:rPr>
              <w:t>Ритмическое упражнение «Зайчик и барабан».</w:t>
            </w:r>
          </w:p>
          <w:p w:rsidR="00D065EA" w:rsidRPr="00D065EA" w:rsidRDefault="00D065EA" w:rsidP="00D065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65EA">
              <w:rPr>
                <w:rFonts w:ascii="Times New Roman" w:hAnsi="Times New Roman"/>
                <w:sz w:val="24"/>
                <w:szCs w:val="24"/>
              </w:rPr>
              <w:t>Коммуникативная игра «Звери на болоте»</w:t>
            </w:r>
          </w:p>
          <w:p w:rsidR="00D065EA" w:rsidRPr="00D065EA" w:rsidRDefault="00D065EA" w:rsidP="00D065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EA">
              <w:rPr>
                <w:rFonts w:ascii="Times New Roman" w:hAnsi="Times New Roman"/>
                <w:b/>
                <w:sz w:val="24"/>
                <w:szCs w:val="24"/>
              </w:rPr>
              <w:t xml:space="preserve">Речевая </w:t>
            </w:r>
          </w:p>
          <w:p w:rsidR="00D065EA" w:rsidRPr="00D065EA" w:rsidRDefault="00D065EA" w:rsidP="00D065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65EA">
              <w:rPr>
                <w:rFonts w:ascii="Times New Roman" w:hAnsi="Times New Roman"/>
                <w:sz w:val="24"/>
                <w:szCs w:val="24"/>
              </w:rPr>
              <w:t>Речевая игра «Какой? Какая?»</w:t>
            </w:r>
          </w:p>
          <w:p w:rsidR="00D065EA" w:rsidRPr="00D065EA" w:rsidRDefault="00D065EA" w:rsidP="00D065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65EA">
              <w:rPr>
                <w:rFonts w:ascii="Times New Roman" w:hAnsi="Times New Roman"/>
                <w:sz w:val="24"/>
                <w:szCs w:val="24"/>
              </w:rPr>
              <w:t>Речевая подвижная игра «Детеныши».</w:t>
            </w:r>
          </w:p>
          <w:p w:rsidR="00D065EA" w:rsidRPr="00D065EA" w:rsidRDefault="00D065EA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D065EA" w:rsidRPr="00D065EA" w:rsidRDefault="00D065EA" w:rsidP="00D065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65EA">
              <w:rPr>
                <w:rFonts w:ascii="Times New Roman" w:hAnsi="Times New Roman"/>
                <w:sz w:val="24"/>
                <w:szCs w:val="24"/>
              </w:rPr>
              <w:t>Речь с движением «На водопой»</w:t>
            </w:r>
          </w:p>
          <w:p w:rsidR="00D065EA" w:rsidRPr="00D065EA" w:rsidRDefault="00D065EA" w:rsidP="00D065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65EA">
              <w:rPr>
                <w:rFonts w:ascii="Times New Roman" w:hAnsi="Times New Roman"/>
                <w:sz w:val="24"/>
                <w:szCs w:val="24"/>
              </w:rPr>
              <w:t xml:space="preserve">Подвижная игра «Лисонька, где </w:t>
            </w:r>
            <w:r w:rsidRPr="00D065EA">
              <w:rPr>
                <w:rFonts w:ascii="Times New Roman" w:hAnsi="Times New Roman"/>
                <w:sz w:val="24"/>
                <w:szCs w:val="24"/>
              </w:rPr>
              <w:lastRenderedPageBreak/>
              <w:t>ты?»</w:t>
            </w:r>
          </w:p>
          <w:p w:rsidR="00D065EA" w:rsidRPr="00D065EA" w:rsidRDefault="00D065EA" w:rsidP="00D065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EA">
              <w:rPr>
                <w:rFonts w:ascii="Times New Roman" w:hAnsi="Times New Roman"/>
                <w:b/>
                <w:sz w:val="24"/>
                <w:szCs w:val="24"/>
              </w:rPr>
              <w:t>Игра «Найди своих».</w:t>
            </w:r>
          </w:p>
          <w:p w:rsidR="00D065EA" w:rsidRPr="00D065EA" w:rsidRDefault="00D065EA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 исследовательская</w:t>
            </w:r>
          </w:p>
          <w:p w:rsidR="00D065EA" w:rsidRPr="00D065EA" w:rsidRDefault="00D065EA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A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и картинок.</w:t>
            </w:r>
          </w:p>
          <w:p w:rsidR="00D065EA" w:rsidRPr="00D065EA" w:rsidRDefault="00D065EA" w:rsidP="00D065E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065EA">
              <w:rPr>
                <w:rFonts w:ascii="Times New Roman" w:hAnsi="Times New Roman"/>
                <w:sz w:val="24"/>
                <w:szCs w:val="24"/>
              </w:rPr>
              <w:t>Игра-головоломка «Танграм»</w:t>
            </w:r>
          </w:p>
        </w:tc>
        <w:tc>
          <w:tcPr>
            <w:tcW w:w="3122" w:type="dxa"/>
          </w:tcPr>
          <w:p w:rsidR="00D065EA" w:rsidRPr="00BF2469" w:rsidRDefault="00D065EA" w:rsidP="001A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фонематического слуха.</w:t>
            </w:r>
          </w:p>
          <w:p w:rsidR="00D065EA" w:rsidRPr="00BF2469" w:rsidRDefault="00D065EA" w:rsidP="001A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дидактических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5EA" w:rsidRPr="00BF2469" w:rsidRDefault="00D065EA" w:rsidP="001A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065EA" w:rsidRDefault="00D065EA" w:rsidP="001A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D065EA" w:rsidRPr="00C44A59" w:rsidRDefault="00D065EA" w:rsidP="00D0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5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D065EA" w:rsidRPr="00C44A59" w:rsidRDefault="00D065EA" w:rsidP="00D0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</w:t>
            </w:r>
            <w:r w:rsidRPr="00C44A59">
              <w:rPr>
                <w:rFonts w:ascii="Times New Roman" w:hAnsi="Times New Roman" w:cs="Times New Roman"/>
                <w:sz w:val="24"/>
                <w:szCs w:val="24"/>
              </w:rPr>
              <w:t>ой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4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5EA" w:rsidRPr="00BF2469" w:rsidRDefault="00D065EA" w:rsidP="001A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065EA" w:rsidRPr="00BF2469" w:rsidRDefault="00D065EA" w:rsidP="001A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D065EA" w:rsidRPr="00BF2469" w:rsidRDefault="00D065EA" w:rsidP="001A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дидактические упражнения;</w:t>
            </w:r>
          </w:p>
          <w:p w:rsidR="00D065EA" w:rsidRPr="00BF2469" w:rsidRDefault="00D065EA" w:rsidP="001A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D065EA" w:rsidRPr="00BF2469" w:rsidRDefault="00D065EA" w:rsidP="001A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D065EA" w:rsidRPr="00BF2469" w:rsidRDefault="00D065EA" w:rsidP="001A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связной речи старших дошкольников.</w:t>
            </w:r>
          </w:p>
          <w:p w:rsidR="00F8299E" w:rsidRPr="003F67D4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 сказки с помощью воспитателя.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70291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14"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F8299E" w:rsidRPr="0070291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14">
              <w:rPr>
                <w:rFonts w:ascii="Times New Roman" w:hAnsi="Times New Roman" w:cs="Times New Roman"/>
                <w:sz w:val="24"/>
                <w:szCs w:val="24"/>
              </w:rPr>
              <w:t>Пересказ эскимосской сказки «Как лисичка бычка обидела».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9734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42">
              <w:rPr>
                <w:rFonts w:ascii="Times New Roman" w:hAnsi="Times New Roman" w:cs="Times New Roman"/>
                <w:sz w:val="24"/>
                <w:szCs w:val="24"/>
              </w:rPr>
              <w:t>Чтение. Запоминание сказки</w:t>
            </w:r>
          </w:p>
          <w:p w:rsidR="00F8299E" w:rsidRPr="00B9734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42">
              <w:rPr>
                <w:rFonts w:ascii="Times New Roman" w:hAnsi="Times New Roman" w:cs="Times New Roman"/>
                <w:sz w:val="24"/>
                <w:szCs w:val="24"/>
              </w:rPr>
              <w:t>«Как лисичка бычка обидела».</w:t>
            </w:r>
          </w:p>
          <w:p w:rsidR="00F8299E" w:rsidRPr="00B9734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4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9734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4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F8299E" w:rsidRPr="00B9734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4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карты: север нашей страны.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Задира – лисичка, морской бычок.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Чем лисичка бычка обидела?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 лисичкиной  песенки.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 морской волны: «Ш…уууууу…»Пересказ.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над связной речью.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сказки.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сказочной песенки.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 морской волны.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связной речью;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воспроизвести фрагменты сказки;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элементами звукоподражания.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F9195A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Ц - Ч.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Чтение отрывка 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Н. Крандиевской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«Колыбельная».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(«Уж ты ельничек, можжевельничек…»)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рифмы: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иголочки -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остроколочки.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н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азвать слова со звуком Ч.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скороговорки.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Горлица. Горлица, 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Где твоя горница?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н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азвать слова со звуком Ц.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Чтение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стихотворения Д. Ривза 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«Шумный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бах».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Разговор по содержанию.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Запоминание стихов и скороговорок.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слов, на заданную букву.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Участие в разговоре.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- ребенок активно участвует в беседе;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- различает литературные жанры;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речевые задания;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разговоре.</w:t>
            </w:r>
          </w:p>
          <w:p w:rsidR="00F8299E" w:rsidRPr="00F9195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процессе дидактических игр.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подбору рифмующих слов для развития образного мышления.</w:t>
            </w:r>
          </w:p>
        </w:tc>
        <w:tc>
          <w:tcPr>
            <w:tcW w:w="2492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словами.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Подбор рифмующих слов.</w:t>
            </w:r>
          </w:p>
        </w:tc>
        <w:tc>
          <w:tcPr>
            <w:tcW w:w="3784" w:type="dxa"/>
          </w:tcPr>
          <w:p w:rsidR="00F8299E" w:rsidRPr="00393AB5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со словами. Игра. </w:t>
            </w:r>
          </w:p>
          <w:p w:rsidR="00F8299E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словечко» Е. Благинина</w:t>
            </w:r>
          </w:p>
          <w:p w:rsidR="00F8299E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 дворе снежок идет, </w:t>
            </w:r>
          </w:p>
          <w:p w:rsidR="00F8299E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праздник…» </w:t>
            </w:r>
          </w:p>
          <w:p w:rsidR="00F8299E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(Новый Год)</w:t>
            </w:r>
          </w:p>
          <w:p w:rsidR="00F8299E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«Мягко светятся иголки, </w:t>
            </w:r>
          </w:p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Хвойный дух идет от…»</w:t>
            </w:r>
          </w:p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(Елки)</w:t>
            </w:r>
          </w:p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«Ветки слабо шелестят</w:t>
            </w:r>
          </w:p>
          <w:p w:rsidR="00F8299E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Бусы яркие …»</w:t>
            </w:r>
          </w:p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(Блестят)</w:t>
            </w:r>
          </w:p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 качаются игрушки,</w:t>
            </w:r>
          </w:p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Флаги, 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(Хлопушки)</w:t>
            </w:r>
          </w:p>
          <w:p w:rsidR="00F8299E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«Нити пестрой мишуры,</w:t>
            </w:r>
          </w:p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(Шары)</w:t>
            </w:r>
          </w:p>
          <w:p w:rsidR="00F8299E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«Белоус и краснощек, </w:t>
            </w:r>
          </w:p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 ветвями…»</w:t>
            </w:r>
          </w:p>
          <w:p w:rsidR="00F8299E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(Дед Мороз)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Ю.Тувима,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Баженова.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разговоре.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Содержательное собственное высказывание.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рифмы.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Необычные сравнения.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родного языка.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участвует в коллективном разговоре;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подбирает рифмы;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осваивает родной язык.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B9399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9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784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речевых навыков.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словообразованием разных частей речи. </w:t>
            </w:r>
          </w:p>
        </w:tc>
        <w:tc>
          <w:tcPr>
            <w:tcW w:w="2492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Закрепление знаний о предложении,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слова на слоги. Состав</w:t>
            </w:r>
            <w:r w:rsidRPr="0039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анализ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звукового со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</w:tc>
        <w:tc>
          <w:tcPr>
            <w:tcW w:w="378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Игровая.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«Кто найдёт, пусть возьмёт»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«Какой, какая, 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кие», «Найди себе пару». Пальчиковая гимнастика «Корни растения»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по аналогии разных частей речи: прилагательных (ушастый - гла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застый - зубастый, синеглазый - кареглазый - зеленоглазый, заплаканная - зареванная).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картинок, на которых надо найти людей (Звери, птицы, цветы), спрятан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дожником («Кто где спрятался?»)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дидактических играх.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упражнений пальчиковой гимнастики.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по словообразованию.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разбор картинок по заданной теме.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с интересом участвует в игровой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выполнять индивидуальные речевые задания.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звуковой культуры речи.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 и правильно произносить слова, объяснять их смысл.</w:t>
            </w:r>
          </w:p>
        </w:tc>
        <w:tc>
          <w:tcPr>
            <w:tcW w:w="2492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З-Ж.</w:t>
            </w:r>
          </w:p>
        </w:tc>
        <w:tc>
          <w:tcPr>
            <w:tcW w:w="378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зонт, желтый, зеленый, жарко, знойно, зверек, звенит, журчит, жадина, забияка.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Ж.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З.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Н. Венгрова</w:t>
            </w:r>
            <w:r w:rsidR="00702914">
              <w:rPr>
                <w:rFonts w:ascii="Times New Roman" w:hAnsi="Times New Roman" w:cs="Times New Roman"/>
                <w:sz w:val="24"/>
                <w:szCs w:val="24"/>
              </w:rPr>
              <w:t xml:space="preserve"> «Застукалка» или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С. Маршака</w:t>
            </w:r>
          </w:p>
          <w:p w:rsidR="00F8299E" w:rsidRPr="00874E80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ежика похожа…»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звуковой культуры речи.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 анализ 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анализ стихов.</w:t>
            </w: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умеет внимательно слушать разные стихи.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освоения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грамматического строя речи.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несклоняемыми существительными</w:t>
            </w:r>
          </w:p>
        </w:tc>
        <w:tc>
          <w:tcPr>
            <w:tcW w:w="2492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строй речи.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</w:t>
            </w:r>
            <w:r w:rsidRPr="0039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Стихи с несклоняемыми существительными.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Буйно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«Кенгуру».</w:t>
            </w:r>
          </w:p>
        </w:tc>
        <w:tc>
          <w:tcPr>
            <w:tcW w:w="378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Несклоняемые существительные: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пальто, радио, кофе, жюри, кино, пианино, шоссе, такси, кенгуру.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несклоняемых существительных.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предложений с несклоняемыми существительными.</w:t>
            </w:r>
          </w:p>
          <w:p w:rsidR="00F8299E" w:rsidRPr="00BF2469" w:rsidRDefault="00702914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несклоняемыми существительными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Проговаривание и запоминание.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коротких предложений с несклоняемыми существительными.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Буйнова«Кенгуру»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 кенгуру,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пальто, шоссе. метро, кафе (по прочитанному тексту).</w:t>
            </w: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умеет внимательно слушать стихи;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высказать свое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о стихах;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фонематического слуха.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и называть гласные, твердые и мягкие согласные.</w:t>
            </w:r>
          </w:p>
        </w:tc>
        <w:tc>
          <w:tcPr>
            <w:tcW w:w="249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фонематический слух (раз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3784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Ш. Перро «Мальчик-с-пальчик».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Есенина «Белая берёза».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говорится в произведениях?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«Раковины улитки»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«Медвежонок и ослик разговаривают по телефону»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у кого?»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нужно кукле?»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«Надин сон»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считалки: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лес дремучий я пойду, зайца серого найду.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Принесу его домой - будет этот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зайка мой.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словарём «Кто больше слов на букву назовёт».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тетрадях-прописях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64227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«Следопыт»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слушании литературных произведений.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считалки.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со словарем.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в тетрадях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литературные произведения;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прилагает волевые усилия,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правильно выполнить задание в рабочей тетради;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 в подвижной игре.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492" w:type="dxa"/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</w:tc>
        <w:tc>
          <w:tcPr>
            <w:tcW w:w="3784" w:type="dxa"/>
          </w:tcPr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Игра «Какой звук потерялся?»,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«Что же здесь не так?»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из трех звуков: суп, лук, мак.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B0458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Загадки об овощах.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слов с определенным звуком.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звуковой анализ слов из трех звуков.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об овощах.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 слова с определенным звуком в слове;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отгадывает загадки.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словообразованием разных частей речи. </w:t>
            </w:r>
          </w:p>
        </w:tc>
        <w:tc>
          <w:tcPr>
            <w:tcW w:w="2492" w:type="dxa"/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о предложении,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слова на слоги. Состав</w:t>
            </w: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анализ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звукового со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</w:tc>
        <w:tc>
          <w:tcPr>
            <w:tcW w:w="378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найдёт, пусть возьмёт»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«Какой, какая, 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кие», «Найди себе пару». Пальчиковая гимнастика «Корни растения»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по аналогии разных частей речи: прилагательных (ушастый - гла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застый - зубастый, синеглазый - кареглазый - зеленоглазый, заплаканная - зареванная).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картинок, на которых надо найти людей (Звери, птицы, цветы), спрятан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художником («Кто где спрятался?»)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дидактических играх.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по словообразованию.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разбор картинок по заданной теме.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выполнять индивидуальные речевые задания.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фонематического слуха.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492" w:type="dxa"/>
          </w:tcPr>
          <w:p w:rsidR="00F8299E" w:rsidRPr="00BA2337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Фонематический слух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ком).</w:t>
            </w:r>
          </w:p>
        </w:tc>
        <w:tc>
          <w:tcPr>
            <w:tcW w:w="3784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Маршака «Почта»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«Ёжик»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«Расскажем всё о куклах»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Сашу и снег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овика»,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«Поиграем - угадаем»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словарём «Кто больше слов на букву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тетрадях-прописях.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новых стихов.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самостоятельность в игре, общении;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устной речью;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фонематического слуха.</w:t>
            </w:r>
          </w:p>
          <w:p w:rsidR="00F8299E" w:rsidRPr="00CF31ED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различать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гласные, твёрдые и мягкие согласные звуки.</w:t>
            </w:r>
          </w:p>
        </w:tc>
        <w:tc>
          <w:tcPr>
            <w:tcW w:w="249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разви</w:t>
            </w: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 фонематического слуха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3784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стихотворения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Серова «Гости». 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«В гости»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CF31ED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«Подбираем рифмы», «Кто что делает», «Кто же это был?»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(различать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маме.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словарём «Кто больше слов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букву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 Е. Чарушина «Как мальчик Женя научился говорить букву «Р»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A02C73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больше?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Разучивание стихотворения В.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Твороговой «Про букву 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стихами.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 проговаривание упражнений пальчиковой гимнастики.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рассказа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Чарушина «Как мальчик Женя научился говорить букву «Р».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словесной игре.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Разучивание стихотворе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В. Твороговой «Про букву Р».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сделать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-умеет различать гласные, твёрдые и мягкие согласные звуки;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активно и доброжелательно взаимодействует со сверстниками и взрослыми в речевой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Л - Р.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звуков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 в словах.</w:t>
            </w:r>
          </w:p>
        </w:tc>
        <w:tc>
          <w:tcPr>
            <w:tcW w:w="378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звуке в слове.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Упражнения. «Слышишь звук в слове?»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слова на заданный звук.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Примерный перечень слов: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полюшко, береза, стояла, легкая, полосатая, рыжая, львенок, зебра, муравьи, ползают, прыгают, кричат, кувыркаются, пляшут, трезвонят.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царь, а в короне,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всадник, а со шпорами,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сторож, а всех будит. (Петух).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ридумать слова,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оторые начинаются с буквы Л,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ридумать слова, которые начинаются с буквы Р.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 закрепления можно использовать скороговорки.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(Тигры время коротали,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Вместе с громом рокотали.)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упражнениях.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слов, на заданную букву.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скороговорок.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выделять звуки в словах;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 взрослым и сверстникам;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-способен к принятию собственных решений.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Pr="0070291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702914" w:rsidRDefault="00F8299E" w:rsidP="00F8299E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7029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70291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1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актуализации словарного запаса по пройденным лексическим темам.</w:t>
            </w:r>
          </w:p>
          <w:p w:rsidR="00F8299E" w:rsidRPr="00702914" w:rsidRDefault="00F8299E" w:rsidP="00F8299E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702914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14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70291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1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развитие навыков понятийного обобщения.</w:t>
            </w:r>
          </w:p>
          <w:p w:rsidR="00F8299E" w:rsidRPr="00702914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70291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1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Понятийное обобщение.</w:t>
            </w:r>
          </w:p>
          <w:p w:rsidR="00F8299E" w:rsidRPr="0070291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1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Слухо -речевая память.</w:t>
            </w:r>
          </w:p>
          <w:p w:rsidR="00F8299E" w:rsidRPr="00702914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F8299E" w:rsidRPr="0084024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произносит ряды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и даёт задание ребёнку на запоминание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тематики. Образец: «Я буду называть разные слова, вам надо запомнить только названия птиц».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птиц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аист, стрекоза, сова, снегирь, кузнечик, сокол.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диких зверей: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барсук, овца, слон, ослик, лиса.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овощи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свёкла, ананас, капуста, кукуруза, редис.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обувь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сапожки, носки, сандалии, кроссовки, колготки.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мебель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подоконник, сервант, стол, кресло, порог.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посуда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блюдце, скатерть, кастрюля, сковорода, салфетка.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транспорт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автобус, колесо, самосвал, такси, скамейка.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речевой деятельности, выполняя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задания воспитателя.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понятийные обобщения.</w:t>
            </w:r>
          </w:p>
        </w:tc>
        <w:tc>
          <w:tcPr>
            <w:tcW w:w="2679" w:type="dxa"/>
          </w:tcPr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развита речевая память;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 делает понятийные обобщения;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освоения грамматического строя речи.</w:t>
            </w:r>
          </w:p>
          <w:p w:rsidR="00F8299E" w:rsidRDefault="00F8299E" w:rsidP="00F82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образовании однокоренных слов.</w:t>
            </w:r>
          </w:p>
        </w:tc>
        <w:tc>
          <w:tcPr>
            <w:tcW w:w="2492" w:type="dxa"/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слов.</w:t>
            </w:r>
          </w:p>
        </w:tc>
        <w:tc>
          <w:tcPr>
            <w:tcW w:w="3784" w:type="dxa"/>
          </w:tcPr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Так же, как и у кустов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 есть у слов. </w:t>
            </w:r>
          </w:p>
          <w:p w:rsidR="00F8299E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внимателен к словам, 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Отыщи в них корень сам.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Лес, лесок, лесной, лесник.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Цвет, цветной, цветок, цветник.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Летчик, самолет, полет.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Ледяной, ледовый, лед.</w:t>
            </w:r>
          </w:p>
          <w:p w:rsidR="00F8299E" w:rsidRPr="00722B1B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1B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Объяснение.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- медведица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медвежонок.</w:t>
            </w:r>
          </w:p>
          <w:p w:rsidR="00F8299E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</w:t>
            </w:r>
          </w:p>
          <w:p w:rsidR="00F8299E" w:rsidRPr="00BF2469" w:rsidRDefault="00F8299E" w:rsidP="00F8299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Картинки: лес. лесник, цветок, цветник, летчик, самолет.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стихотворения.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объяснение 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самостоятельных упражнениях по образованию однокоренных слов.</w:t>
            </w: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определяет на слух и называет однокоренные слова;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и интерес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игре;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доброжелателен в общении со сверстниками и воспитателем. 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09" w:type="dxa"/>
          </w:tcPr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заинтересованного участия детей в разных видах речевой деятельности.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самостоятельного выполнения игровых упражнений с речевым заданием.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Слова с ударным слогом. Определение места ударения в слове.</w:t>
            </w:r>
          </w:p>
        </w:tc>
        <w:tc>
          <w:tcPr>
            <w:tcW w:w="3784" w:type="dxa"/>
          </w:tcPr>
          <w:p w:rsidR="00F8299E" w:rsidRPr="0080180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по произведению Н. Сладкова «Медведь и солнце». 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>Выразительное речевое исполнение с выделением ударения в словах.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«Скакалка».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ты делаешь?»,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 xml:space="preserve"> «Почтальон принёс письмо».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 «Кто больше слов на букву </w:t>
            </w:r>
            <w:r w:rsidRPr="008018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 </w:t>
            </w: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 xml:space="preserve">назовёт». 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скороговорки: часовщик, прищуря глаз, чинит часики для нас. </w:t>
            </w:r>
          </w:p>
        </w:tc>
        <w:tc>
          <w:tcPr>
            <w:tcW w:w="3122" w:type="dxa"/>
          </w:tcPr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игровой деятельности.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 скороговорки.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в разных видах деятельности- игре, общении;</w:t>
            </w:r>
          </w:p>
          <w:p w:rsidR="00F8299E" w:rsidRPr="0080180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08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род занятий, участников по совместной деятельности.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по согласованию в предложении существительных с числительными.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строй речи.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в предложении существительных с числительными.</w:t>
            </w:r>
          </w:p>
        </w:tc>
        <w:tc>
          <w:tcPr>
            <w:tcW w:w="378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 столе лежат 5 яблок;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 столе расставлено 4 тарелки, 4 ложки, одна сахарница и так далее.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В.А. Серов. «Девочка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Кто изображен на картине?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Что Вы видите на столе?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Какого цвета персики?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Есть ли на столе 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 столовые приборы?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интонационной выразительностью речи.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речевых упражнениях.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существительными и числительными.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мастерами русской живописи.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картины В. А. Серова «Девочка с персиками».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согласовывать в предложении существительные с числительными;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выразительно описать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картины мастеров русской живописи.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успешной предметно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 для освоения основ грамматического строя речи.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развивать навыки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словообразования и словоизменения в совместной образовательной деятельности.</w:t>
            </w:r>
          </w:p>
        </w:tc>
        <w:tc>
          <w:tcPr>
            <w:tcW w:w="2492" w:type="dxa"/>
          </w:tcPr>
          <w:p w:rsidR="00F8299E" w:rsidRPr="00965D37" w:rsidRDefault="00F8299E" w:rsidP="00F8299E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65D37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Грамматический строй речи.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 в совместной образовательной деятельности.</w:t>
            </w:r>
          </w:p>
        </w:tc>
        <w:tc>
          <w:tcPr>
            <w:tcW w:w="3784" w:type="dxa"/>
          </w:tcPr>
          <w:p w:rsidR="00F8299E" w:rsidRPr="009268B5" w:rsidRDefault="00F8299E" w:rsidP="00F8299E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Речевые игры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F8299E" w:rsidRPr="009268B5" w:rsidRDefault="00F8299E" w:rsidP="00F8299E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Игра «Измени слово».</w:t>
            </w:r>
          </w:p>
          <w:p w:rsidR="00F8299E" w:rsidRPr="009268B5" w:rsidRDefault="00F8299E" w:rsidP="00F82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Воспитатель, называя слово в единственном числе</w:t>
            </w: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,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бросает мяч ребёнку, ребёнок называет слово во множественном числе.</w:t>
            </w:r>
          </w:p>
          <w:p w:rsidR="00F8299E" w:rsidRPr="009268B5" w:rsidRDefault="00F8299E" w:rsidP="00F8299E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«Кто самый наблюдательный?».</w:t>
            </w:r>
          </w:p>
          <w:p w:rsidR="00F8299E" w:rsidRPr="009268B5" w:rsidRDefault="00F8299E" w:rsidP="00F82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Дети должны назвать, что они видят (я вижу…)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«Кому нужны эти вещи?» (маляру нужна кисть, художнику нужны кр</w:t>
            </w: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аски, портному нужна ткань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Заучивание стихотворения «Кому что»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Иголке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нитка,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Забору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калитка,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Мышке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нора, 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братишке</w:t>
            </w: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сестра,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lastRenderedPageBreak/>
              <w:t>Уткам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пруд,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А </w:t>
            </w: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лентяю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труд,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Супу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картошка, 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книжке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обложка,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Солнышко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лету,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Стихи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поэту,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 всем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воскресенья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Нужны без сомненья!</w:t>
            </w:r>
          </w:p>
        </w:tc>
        <w:tc>
          <w:tcPr>
            <w:tcW w:w="3122" w:type="dxa"/>
          </w:tcPr>
          <w:p w:rsidR="00F8299E" w:rsidRPr="009268B5" w:rsidRDefault="00F8299E" w:rsidP="00F8299E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речевых играх по развитию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навыков словообразования и словоизменения.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стиха.</w:t>
            </w:r>
          </w:p>
        </w:tc>
        <w:tc>
          <w:tcPr>
            <w:tcW w:w="2679" w:type="dxa"/>
          </w:tcPr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играх;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F8299E" w:rsidRPr="009268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приемами речевого высказывания в ситуации общения.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освоить дидактические упражнения   для практического овладения нормами речи.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 игры.</w:t>
            </w:r>
          </w:p>
        </w:tc>
        <w:tc>
          <w:tcPr>
            <w:tcW w:w="3784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«Угадай слово».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Чтение стихов.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Ф. Тютчев «Весенние воды», А. Плещеев «Весна», А. Барто «Апрель».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и угадывание «весенних слов».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«Назови лишнее слово».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Лишнее - из имен существительных: кукла, песок, юла, ведерко.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Стол, шкаф, ковер, кресло, диван.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Слива, яблоко, помидор.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Зима, апрель, весна, осень, лето.</w:t>
            </w:r>
          </w:p>
        </w:tc>
        <w:tc>
          <w:tcPr>
            <w:tcW w:w="3122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Участие в речевых дидактических играх.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Проговаривание и угадывание «весенних слов».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речью;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-с интересом участвует в речевых играх;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E56EC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морфологических средств языка.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расширить активный словарь детей в процессе освоения морфологических средств языка.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рас</w:t>
            </w: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F8299E" w:rsidRPr="00965D37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средств языка. </w:t>
            </w:r>
            <w:r w:rsidRPr="0096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существительных (по аналогии).</w:t>
            </w:r>
          </w:p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рас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Словарь: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ратник, бо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гатырь, былина, ска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зитель, нараспев, ви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тязь, оратай, кольчу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га, сбруя, щит, меч, шлем, снаряжение, до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спехи, уздечка, уп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ряжь, булава, пахарь, ножны, оберег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со словами, их значение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проговаривание, запоминание.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Речевые упражнения.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творчеством художника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Васнецова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языка.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вслушивается в звучание новых слов;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работе по образованию однокоренных слов;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интересом осваивает морфологические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языка.</w:t>
            </w:r>
          </w:p>
        </w:tc>
      </w:tr>
      <w:tr w:rsidR="00F8299E" w:rsidTr="00F8299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299E" w:rsidRPr="009268B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создание условий для успешного</w:t>
            </w:r>
          </w:p>
          <w:p w:rsidR="00F8299E" w:rsidRPr="009268B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развития звуковой культуры речи.</w:t>
            </w:r>
          </w:p>
          <w:p w:rsidR="00F8299E" w:rsidRDefault="00F8299E" w:rsidP="00F82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299E" w:rsidRPr="009268B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овладеть звуковой и интонационной культурой речи.</w:t>
            </w:r>
          </w:p>
          <w:p w:rsidR="00F8299E" w:rsidRPr="00BF2469" w:rsidRDefault="00F8299E" w:rsidP="00F8299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Название услышанных звуков в словах стихотворения.</w:t>
            </w:r>
          </w:p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Счет звуков в коротких словах.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Ф. Губина «Ромашки».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ромашки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сестрички,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ромашек белые косички.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Пляшут ромашки среди луга.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До чего похожи друг на друга!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задание.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звуки, которые услышали в словах «ромашки», «сестрички»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«ж».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Сосчитать количество звуков в словах: сыр, маки, оса, лиса.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Отметить на решетках (приготовленных заранее) место звука «Ч» в словах: чиж, калач, чечетка.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Не сварили макароны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воровали их вороны.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Шла Саша по шоссе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сосала сушку.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название услышанных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в словах стихотворения.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 со звуком «ж».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количества звуков в словах: сыр, маки, оса, лиса.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 со звуком «ч».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выполнить речевые задания;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памятью, запоминает скороговорки;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и воспитателем.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299E" w:rsidRPr="009268B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создание условий для успешного</w:t>
            </w:r>
          </w:p>
          <w:p w:rsidR="00F8299E" w:rsidRPr="009268B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развития звуковой культуры речи.</w:t>
            </w:r>
          </w:p>
          <w:p w:rsidR="00F8299E" w:rsidRDefault="00F8299E" w:rsidP="00F82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299E" w:rsidRPr="009268B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овладеть звуковой и интонационной культурой речи.</w:t>
            </w:r>
          </w:p>
          <w:p w:rsidR="00F8299E" w:rsidRPr="00BF2469" w:rsidRDefault="00F8299E" w:rsidP="00F8299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услышанных звуков в словах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Счет звуков в коротких словах.</w:t>
            </w:r>
          </w:p>
        </w:tc>
        <w:tc>
          <w:tcPr>
            <w:tcW w:w="378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Ф. Губина «Ромашки».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ромашки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сестрички,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ромашек белые косички.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Пляшут ромашки среди луга.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чего похожи друг на друга!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задание.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звуки, которые услышали в словах «ромашки», «сестрички»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«ж».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Сосчитать количество звуков в словах: сыр, маки, оса, лиса.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Отметить на решетках (приготовленных заранее) место звука «Ч» в словах: чиж, калач, чечетка.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Не сварили макароны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воровали их вороны.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Шла Саша по шоссе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сосала сушку.</w:t>
            </w:r>
          </w:p>
        </w:tc>
        <w:tc>
          <w:tcPr>
            <w:tcW w:w="3122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название услышанных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в словах стихотворения.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речевых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 со звуком «ж».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количества звуков в словах: сыр, маки, оса, лиса.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 со звуком «ч».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владеет звуковой культурой речи;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самостоятельно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речевые задания;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памятью, запоминает скороговорки;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и воспитателем.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звуковой культуры речи.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дифференцировать смешиваемые звуки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 – Ш.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слове.</w:t>
            </w:r>
          </w:p>
        </w:tc>
        <w:tc>
          <w:tcPr>
            <w:tcW w:w="378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сова, ослик, шершавый, сатин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овый, салака, шницель и другие.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стиха Э. Машковской</w:t>
            </w:r>
            <w:r w:rsidR="0070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«Жадина»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«Страшная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«с».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 шоссе шалаш, шалаш у шоссе».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31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по теме.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повторение стихов.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скороговорки.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вслушивается в звучание новых слов;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DB662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создание успешной предметно -развивающей среды для освоения всех компонентов речи.</w:t>
            </w:r>
          </w:p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буквами.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965D3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Знакомство детей с буквами.</w:t>
            </w:r>
          </w:p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Настольно печатные игры.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DB662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Беседа «Что такое буквы».</w:t>
            </w:r>
          </w:p>
          <w:p w:rsidR="00F8299E" w:rsidRPr="00DB662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Буквенное лото.</w:t>
            </w:r>
          </w:p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вариант</w:t>
            </w: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. Дети получают карточки с рисунками. Воспитатель показывает карточки со словами. Дети угадывают, какое это слово.</w:t>
            </w:r>
          </w:p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вариант</w:t>
            </w: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. Дети получают карточки со словами. Воспитатель показывает карточки с рисунками. Каждый ребенок должен сам догадаться. какое слово у него написано.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настольно - печатных играх.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DB662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7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самостоятельность в настольно - печатных речевых играх.</w:t>
            </w:r>
          </w:p>
        </w:tc>
      </w:tr>
    </w:tbl>
    <w:p w:rsidR="00E72661" w:rsidRDefault="00E72661" w:rsidP="009268B5">
      <w:pPr>
        <w:rPr>
          <w:rFonts w:ascii="Times New Roman" w:hAnsi="Times New Roman" w:cs="Times New Roman"/>
          <w:sz w:val="24"/>
          <w:szCs w:val="24"/>
        </w:rPr>
      </w:pPr>
    </w:p>
    <w:p w:rsidR="00F8299E" w:rsidRDefault="00F8299E" w:rsidP="009268B5">
      <w:pPr>
        <w:rPr>
          <w:rFonts w:ascii="Times New Roman" w:hAnsi="Times New Roman" w:cs="Times New Roman"/>
          <w:sz w:val="24"/>
          <w:szCs w:val="24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02914" w:rsidRDefault="00702914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8299E" w:rsidRPr="00393AB5" w:rsidRDefault="00F8299E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</w:rPr>
      </w:pPr>
      <w:r w:rsidRPr="00393AB5">
        <w:rPr>
          <w:rFonts w:ascii="Times New Roman" w:hAnsi="Times New Roman"/>
          <w:b/>
          <w:sz w:val="28"/>
        </w:rPr>
        <w:lastRenderedPageBreak/>
        <w:t>2.3 Образовательная область «Речевое развитие»</w:t>
      </w:r>
    </w:p>
    <w:p w:rsidR="00F8299E" w:rsidRDefault="00F8299E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393AB5">
        <w:rPr>
          <w:rFonts w:ascii="Times New Roman" w:hAnsi="Times New Roman"/>
          <w:b/>
          <w:sz w:val="28"/>
          <w:szCs w:val="24"/>
        </w:rPr>
        <w:t>Чтение художественной литературы</w:t>
      </w:r>
    </w:p>
    <w:p w:rsidR="00F8299E" w:rsidRPr="00393AB5" w:rsidRDefault="00F8299E" w:rsidP="00F8299E">
      <w:pPr>
        <w:pStyle w:val="af0"/>
        <w:spacing w:line="276" w:lineRule="auto"/>
        <w:jc w:val="center"/>
        <w:rPr>
          <w:rFonts w:ascii="Times New Roman" w:hAnsi="Times New Roman"/>
          <w:b/>
          <w:sz w:val="40"/>
        </w:rPr>
      </w:pPr>
    </w:p>
    <w:tbl>
      <w:tblPr>
        <w:tblStyle w:val="af4"/>
        <w:tblW w:w="0" w:type="auto"/>
        <w:tblLook w:val="04A0"/>
      </w:tblPr>
      <w:tblGrid>
        <w:gridCol w:w="2995"/>
        <w:gridCol w:w="2492"/>
        <w:gridCol w:w="3634"/>
        <w:gridCol w:w="3043"/>
        <w:gridCol w:w="2622"/>
      </w:tblGrid>
      <w:tr w:rsidR="00F8299E" w:rsidTr="00F8299E">
        <w:tc>
          <w:tcPr>
            <w:tcW w:w="2995" w:type="dxa"/>
            <w:vAlign w:val="center"/>
          </w:tcPr>
          <w:p w:rsidR="00F8299E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F8299E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92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4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3043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2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299E" w:rsidTr="00F8299E">
        <w:tc>
          <w:tcPr>
            <w:tcW w:w="14786" w:type="dxa"/>
            <w:gridSpan w:val="5"/>
            <w:vAlign w:val="center"/>
          </w:tcPr>
          <w:p w:rsidR="00F8299E" w:rsidRPr="00E2771F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8299E" w:rsidTr="00F8299E">
        <w:tc>
          <w:tcPr>
            <w:tcW w:w="14786" w:type="dxa"/>
            <w:gridSpan w:val="5"/>
            <w:vAlign w:val="center"/>
          </w:tcPr>
          <w:p w:rsidR="00F8299E" w:rsidRPr="00E2771F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эмоционально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965D37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>Поэтическая минутка.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</w:t>
            </w: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содержания.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«Чему учат в школе?»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«Школьный урок»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 делением на учеников и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8299E" w:rsidRPr="00702914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ситуации: «Что нужно положить в портфель?».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нового стихотворения, обсуждении его содержания.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ситуации: «Что нужно положить в портфель?».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решает проблемные ситуации;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F8299E" w:rsidTr="00F8299E">
        <w:trPr>
          <w:trHeight w:val="13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прививать интерес к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ению, к художественному тексту.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965D37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рассказа</w:t>
            </w:r>
          </w:p>
          <w:p w:rsidR="00F8299E" w:rsidRPr="00C95A8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 «Листопад»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«Назови осенние месяцы»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 листочка на листочек»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Угадай,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какого дерева плод?».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F8299E" w:rsidRPr="00BF3F4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интерес к художественной литературе;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чуткость к художественному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слову;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литературного текста.</w:t>
            </w:r>
          </w:p>
        </w:tc>
      </w:tr>
      <w:tr w:rsidR="00F8299E" w:rsidTr="00F8299E">
        <w:trPr>
          <w:trHeight w:val="265"/>
        </w:trPr>
        <w:tc>
          <w:tcPr>
            <w:tcW w:w="14786" w:type="dxa"/>
            <w:gridSpan w:val="5"/>
          </w:tcPr>
          <w:p w:rsidR="00F8299E" w:rsidRPr="00EF015F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F8299E" w:rsidTr="00F8299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чтению, к художественному тексту.</w:t>
            </w:r>
          </w:p>
          <w:p w:rsidR="00F8299E" w:rsidRPr="00C95A8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965D37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D37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произведений. 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Пиняков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C95A8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произведений. 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Мусатова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Пиняков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 по теме.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 Воспитатель предлагает детям</w:t>
            </w:r>
          </w:p>
          <w:p w:rsidR="00F8299E" w:rsidRPr="00702914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прочитанным произведениям они бы могли нарисовать?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словесной зарисовки по теме.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понравившиеся произведения; 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F8299E" w:rsidTr="00F8299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обогащения личного литературного опыта, необходимого для понимания содержания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текста.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сходство и различие в построении литературных сюжетов.</w:t>
            </w: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Чтение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 Дж. Родари «Боль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шая мор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ковка».</w:t>
            </w: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поставитель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анализ с русской на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родной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кой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«Репка»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и ответы.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 в постро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ении сюже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двух сказок.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средства, целе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сообразность их использо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в тек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Инсценирование, театрализация сказки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слушании сказок.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инсценировании, театрализации сказки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использует свою речь для выражения своих мыслей;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может построить речевое высказывание;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D93B4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пересказу, с использованием модельных эталонов.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нужны».</w:t>
            </w: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4" w:type="dxa"/>
          </w:tcPr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Пермяка.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воспитателя.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Связный и последовательный пересказ текста.</w:t>
            </w:r>
          </w:p>
          <w:p w:rsidR="00F8299E" w:rsidRPr="00090E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Воспроизведение диалога персонажей.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книжный уголок.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Пермяка.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Самостоятельный связный и последовательный пересказ текста.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воспроизведение диалога перс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онажей.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C95A8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</w:tc>
        <w:tc>
          <w:tcPr>
            <w:tcW w:w="2492" w:type="dxa"/>
          </w:tcPr>
          <w:p w:rsidR="00F8299E" w:rsidRPr="00E9508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 может быть семьи дороже»</w:t>
            </w:r>
          </w:p>
          <w:p w:rsidR="00F8299E" w:rsidRPr="00C95A8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Д. Тараданова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4" w:type="dxa"/>
          </w:tcPr>
          <w:p w:rsidR="00F8299E" w:rsidRPr="00E9508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семьи дороже»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Д. Тараданова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содержания.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восприятия текста в единстве его содержания и формы, смыслового и эмоционального подтекста.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стихами.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текста.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различает основные жанры литературных произведений;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интересом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рисунок на заданную тему.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средств языковой выразительности.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  <w:p w:rsidR="00F8299E" w:rsidRPr="00A7651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393AB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:rsidR="00F8299E" w:rsidRPr="00393AB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 Акима</w:t>
            </w:r>
          </w:p>
          <w:p w:rsidR="00F8299E" w:rsidRPr="00393AB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:rsidR="00F8299E" w:rsidRPr="00A7651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стихотворения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прочтение.</w:t>
            </w:r>
          </w:p>
          <w:p w:rsidR="00F8299E" w:rsidRPr="0059245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портрета поэта.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стихотворения.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языку литературного произведения, использует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 языковой выразительности.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</w:t>
            </w:r>
            <w:r w:rsidRPr="0039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поэтического произведения 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 xml:space="preserve">Я.Дубенской 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«Мы разные».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Речевые навыки.</w:t>
            </w:r>
          </w:p>
        </w:tc>
        <w:tc>
          <w:tcPr>
            <w:tcW w:w="3634" w:type="dxa"/>
          </w:tcPr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 xml:space="preserve">Чтение поэтического произведения 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>Я. Дубенской «Мы разные».</w:t>
            </w:r>
          </w:p>
          <w:p w:rsidR="00F8299E" w:rsidRPr="00393AB5" w:rsidRDefault="00F8299E" w:rsidP="00F8299E">
            <w:pPr>
              <w:pStyle w:val="af0"/>
              <w:rPr>
                <w:rStyle w:val="af5"/>
                <w:rFonts w:ascii="Times New Roman" w:hAnsi="Times New Roman"/>
                <w:sz w:val="24"/>
              </w:rPr>
            </w:pPr>
            <w:r w:rsidRPr="00393AB5">
              <w:rPr>
                <w:rStyle w:val="af5"/>
                <w:rFonts w:ascii="Times New Roman" w:hAnsi="Times New Roman"/>
                <w:sz w:val="24"/>
              </w:rPr>
              <w:t>Познавательно - исследовательская</w:t>
            </w:r>
          </w:p>
          <w:p w:rsidR="00F8299E" w:rsidRPr="00393AB5" w:rsidRDefault="00F8299E" w:rsidP="00F8299E">
            <w:pPr>
              <w:pStyle w:val="af0"/>
              <w:rPr>
                <w:rStyle w:val="af5"/>
                <w:rFonts w:ascii="Times New Roman" w:hAnsi="Times New Roman"/>
                <w:sz w:val="24"/>
              </w:rPr>
            </w:pPr>
            <w:r w:rsidRPr="00393AB5">
              <w:rPr>
                <w:rStyle w:val="af5"/>
                <w:rFonts w:ascii="Times New Roman" w:hAnsi="Times New Roman"/>
                <w:b w:val="0"/>
                <w:sz w:val="24"/>
              </w:rPr>
              <w:t>Экскурсия в книжный уголок.</w:t>
            </w:r>
          </w:p>
          <w:p w:rsidR="00F8299E" w:rsidRPr="00393AB5" w:rsidRDefault="00F8299E" w:rsidP="00F8299E">
            <w:pPr>
              <w:pStyle w:val="af0"/>
              <w:rPr>
                <w:rStyle w:val="af5"/>
                <w:rFonts w:ascii="Times New Roman" w:hAnsi="Times New Roman"/>
                <w:b w:val="0"/>
                <w:sz w:val="24"/>
              </w:rPr>
            </w:pPr>
            <w:r w:rsidRPr="00393AB5">
              <w:rPr>
                <w:rStyle w:val="af5"/>
                <w:rFonts w:ascii="Times New Roman" w:hAnsi="Times New Roman"/>
                <w:b w:val="0"/>
                <w:sz w:val="24"/>
              </w:rPr>
              <w:t xml:space="preserve">Рассматривание иллюстраций к стихам </w:t>
            </w:r>
          </w:p>
          <w:p w:rsidR="00F8299E" w:rsidRPr="00393AB5" w:rsidRDefault="00F8299E" w:rsidP="00F8299E">
            <w:pPr>
              <w:pStyle w:val="af0"/>
              <w:rPr>
                <w:rStyle w:val="af5"/>
                <w:rFonts w:ascii="Times New Roman" w:hAnsi="Times New Roman"/>
                <w:b w:val="0"/>
                <w:sz w:val="24"/>
              </w:rPr>
            </w:pPr>
            <w:r w:rsidRPr="00393AB5">
              <w:rPr>
                <w:rStyle w:val="af5"/>
                <w:rFonts w:ascii="Times New Roman" w:hAnsi="Times New Roman"/>
                <w:b w:val="0"/>
                <w:sz w:val="24"/>
              </w:rPr>
              <w:t>Я. Дубенской.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b/>
                <w:sz w:val="24"/>
              </w:rPr>
              <w:t>Коммуникативная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lastRenderedPageBreak/>
              <w:t>Беседа по содержанию.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>Вопросы воспитателя.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>Ответы детей.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>Совместные выводы.</w:t>
            </w:r>
          </w:p>
        </w:tc>
        <w:tc>
          <w:tcPr>
            <w:tcW w:w="3043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слушании нового поэтического произведения 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 xml:space="preserve">Я.Дубенской 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«Мы разные».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дружбе.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познавательно - исследовательской детской деятельности.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  <w:szCs w:val="24"/>
              </w:rPr>
              <w:t>Участие в отработке речевых навыков.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назвать жанр произведения;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речевыми навыками;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произведениям.</w:t>
            </w:r>
          </w:p>
        </w:tc>
      </w:tr>
      <w:tr w:rsidR="00F8299E" w:rsidTr="00F8299E">
        <w:tc>
          <w:tcPr>
            <w:tcW w:w="2995" w:type="dxa"/>
          </w:tcPr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жанру прозы.</w:t>
            </w:r>
          </w:p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 произведением</w:t>
            </w:r>
          </w:p>
          <w:p w:rsidR="00F8299E" w:rsidRPr="00AB111A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</w:p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F8299E" w:rsidRPr="00AB111A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детства».</w:t>
            </w:r>
          </w:p>
        </w:tc>
        <w:tc>
          <w:tcPr>
            <w:tcW w:w="3634" w:type="dxa"/>
          </w:tcPr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>Чтение рассказа В. Драгунского «Друг детства».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>Оценка поступка мальчика.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393AB5">
              <w:rPr>
                <w:rFonts w:ascii="Times New Roman" w:hAnsi="Times New Roman"/>
                <w:b/>
                <w:sz w:val="24"/>
              </w:rPr>
              <w:t>Коммуникативная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>Предварительные вопросы воспитателя: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>- Кем бы вы хотели быть и почему?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>После прочтения воспитатель дает детям возможность подумать над его концовкой.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b/>
                <w:sz w:val="24"/>
              </w:rPr>
            </w:pPr>
            <w:r w:rsidRPr="00393AB5">
              <w:rPr>
                <w:rFonts w:ascii="Times New Roman" w:hAnsi="Times New Roman"/>
                <w:b/>
                <w:sz w:val="24"/>
              </w:rPr>
              <w:t>Художественно - эстетическая (музыка), игровая</w:t>
            </w:r>
          </w:p>
          <w:p w:rsidR="00F8299E" w:rsidRPr="00393AB5" w:rsidRDefault="00F8299E" w:rsidP="00F8299E">
            <w:pPr>
              <w:pStyle w:val="af0"/>
              <w:rPr>
                <w:rFonts w:ascii="Times New Roman" w:hAnsi="Times New Roman"/>
                <w:sz w:val="24"/>
              </w:rPr>
            </w:pPr>
            <w:r w:rsidRPr="00393AB5">
              <w:rPr>
                <w:rFonts w:ascii="Times New Roman" w:hAnsi="Times New Roman"/>
                <w:sz w:val="24"/>
              </w:rPr>
              <w:t>«Дружат дети».</w:t>
            </w:r>
          </w:p>
        </w:tc>
        <w:tc>
          <w:tcPr>
            <w:tcW w:w="3043" w:type="dxa"/>
          </w:tcPr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обсуждении.</w:t>
            </w:r>
          </w:p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>Самостоятельный вывод, оценка поступка мальчика.</w:t>
            </w:r>
          </w:p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2622" w:type="dxa"/>
          </w:tcPr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>- ребенок заинтересованно и внимательно слушает рассказ;</w:t>
            </w:r>
          </w:p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>- самостоятельно отвечает на вопросы;</w:t>
            </w:r>
          </w:p>
          <w:p w:rsidR="00F8299E" w:rsidRPr="00AB111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1A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поступка (по прочитанному произведению).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фольклорному жанру народов мира.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художественными и музыкальными произведениями разных народов.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Фольклор народов мира.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Песенки.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 (английская нар. мелодия)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казки.</w:t>
            </w:r>
          </w:p>
          <w:p w:rsidR="00F8299E" w:rsidRPr="005B535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тексту песен.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«Зайцы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деткой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тексту песен.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 народов Западной Африки.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разных видах деткой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может выполнять движения по тексту песен;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литературным творчеством других народов.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детей к детской художественной литературе.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литературе, воспитывать любовь к книге, способствовать углублению и дифференциации читательских интересов. </w:t>
            </w:r>
          </w:p>
          <w:p w:rsidR="00F8299E" w:rsidRPr="00037E41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92457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Стихи.</w:t>
            </w:r>
          </w:p>
          <w:p w:rsidR="00F8299E" w:rsidRPr="00592457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Маршак «Первый день календаря».</w:t>
            </w:r>
          </w:p>
          <w:p w:rsidR="00F8299E" w:rsidRPr="00592457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Рифмованные тексты.</w:t>
            </w:r>
          </w:p>
          <w:p w:rsidR="00F8299E" w:rsidRPr="00592457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</w:p>
          <w:p w:rsidR="00F8299E" w:rsidRPr="0058258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Дмитриева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«Малыш и жучка»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Стихи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текста.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и 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Дмитриева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«Малыш и жучка»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жанровых особенностей прозы.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слушании 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запоминании стихов и прозы.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жанровыми особенностями прозы.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582580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проявляет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художественной литературе;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поэтического текста.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6174B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стихотворному жанру.</w:t>
            </w:r>
          </w:p>
          <w:p w:rsidR="00F8299E" w:rsidRPr="006174B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 xml:space="preserve"> С. Есенина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F8299E" w:rsidRPr="005B535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Есенина «Улыбнулись сонные березки…»</w:t>
            </w:r>
          </w:p>
        </w:tc>
        <w:tc>
          <w:tcPr>
            <w:tcW w:w="3634" w:type="dxa"/>
          </w:tcPr>
          <w:p w:rsidR="00F8299E" w:rsidRPr="00805C5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Экскурсия в книжный уголок. Рассматривание портрета С. Есенина, иллюстраций к стихам поэта.</w:t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стихотворения С. Есенина «Улыбнулись сонные березки…»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151F8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151F8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8299E" w:rsidRPr="00151F8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В культуре русского народа береза является символом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соты, нежности, чистоты и так да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лее.</w:t>
            </w:r>
          </w:p>
          <w:p w:rsidR="00F8299E" w:rsidRPr="00151F84" w:rsidRDefault="00F8299E" w:rsidP="00F8299E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Высказывание детей о березе.</w:t>
            </w:r>
          </w:p>
          <w:p w:rsidR="00F8299E" w:rsidRPr="00CF4941" w:rsidRDefault="00F8299E" w:rsidP="00F829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Повторное чтение </w:t>
            </w: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стихотворения.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С. Есенина «Улыбнулись сонные березки…»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о березе.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жанр произведения;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-проявляет эмоциональную отзывчивость;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беседе;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высказыванию по теме.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F0305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родной край.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25402" w:rsidRPr="00D2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D25402" w:rsidRPr="00D2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 деятельности людей прошлого и настоящего по содержанию литературных произведений.</w:t>
            </w:r>
          </w:p>
          <w:p w:rsidR="00F8299E" w:rsidRPr="006174BD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литературными произведениями писателей и поэтов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области.</w:t>
            </w:r>
          </w:p>
        </w:tc>
        <w:tc>
          <w:tcPr>
            <w:tcW w:w="249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Чтение литературных</w:t>
            </w:r>
            <w:r w:rsidR="00D25402" w:rsidRPr="00D2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 и поэтов родного города и области.</w:t>
            </w:r>
          </w:p>
          <w:p w:rsidR="00F8299E" w:rsidRPr="006174B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П.Дмитриев, П.Тобуроков</w:t>
            </w:r>
          </w:p>
          <w:p w:rsidR="00F8299E" w:rsidRPr="00C95A8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про Родину</w:t>
            </w:r>
          </w:p>
        </w:tc>
        <w:tc>
          <w:tcPr>
            <w:tcW w:w="3634" w:type="dxa"/>
          </w:tcPr>
          <w:p w:rsidR="00F8299E" w:rsidRPr="005920F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о городе </w:t>
            </w:r>
          </w:p>
          <w:p w:rsidR="00F8299E" w:rsidRPr="005920F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t>Обсуждение социальной значимости деятельности людей прошлого и настоящего (по содержанию литературных произведений)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 деятельности людей прошлого и настоящего (по содержанию литературных произведений).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другим людям и самому себе.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интереса к зарубежной художественной литературе.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со сказками других народов.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Зарубежные сказки.</w:t>
            </w:r>
          </w:p>
          <w:p w:rsidR="00F8299E" w:rsidRPr="00C95A8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«О мышонке,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был кошкой, собакой и тигром»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(перевод с индийского Н.Хозды).</w:t>
            </w:r>
          </w:p>
        </w:tc>
        <w:tc>
          <w:tcPr>
            <w:tcW w:w="3634" w:type="dxa"/>
          </w:tcPr>
          <w:p w:rsidR="00F8299E" w:rsidRPr="00E9508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воспитателя.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записей и просмотр видеоматериалов.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после чтения для углубления восприятия литературного текста. Формулирование в речи своего отношения к услышанному (в процессе его анализа). 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 сказками других народов.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прослушивании записей и просмотре видеоматериалов.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стремление к постоянному общению с книгой;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основные жанры литературных произведений: стихотворение, сказка, рассказ, имеет представления о некоторых их особенностях;</w:t>
            </w:r>
          </w:p>
          <w:p w:rsidR="00F8299E" w:rsidRPr="007B154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устанавливать связи по содержанию произведения,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проникать в его эмоциональный подтекст и, с помощью педагога, в смысловой подтекст.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поддержания у детей интереса к литературе.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037E41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Бах «Надо спортом заниматься»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582580" w:rsidRDefault="00702914" w:rsidP="00F8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поэтического произведения «Надо спортом заниматься»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Языковое богатство произведения.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Рассматривание. Рассуждение.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«Повтори слово».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языкового богатства.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текста.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:rsidR="00F8299E" w:rsidRPr="00582580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бережно относиться к книге;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речевые оттенки;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развитию образной речи;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</w:tc>
      </w:tr>
      <w:tr w:rsidR="00F8299E" w:rsidTr="00F8299E">
        <w:tc>
          <w:tcPr>
            <w:tcW w:w="2995" w:type="dxa"/>
          </w:tcPr>
          <w:p w:rsidR="00F8299E" w:rsidRPr="0087724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</w:rPr>
              <w:t>Итоги месяца.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конкурса чтецов.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речевого развития детей в процессе участия в конкурсе чтецов.</w:t>
            </w:r>
          </w:p>
        </w:tc>
        <w:tc>
          <w:tcPr>
            <w:tcW w:w="2492" w:type="dxa"/>
          </w:tcPr>
          <w:p w:rsidR="00F8299E" w:rsidRPr="004508E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стихотворениям про маму  </w:t>
            </w:r>
          </w:p>
        </w:tc>
        <w:tc>
          <w:tcPr>
            <w:tcW w:w="3634" w:type="dxa"/>
          </w:tcPr>
          <w:p w:rsidR="00F8299E" w:rsidRPr="00297EE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E3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3043" w:type="dxa"/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EE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EE3">
              <w:rPr>
                <w:rFonts w:ascii="Times New Roman" w:hAnsi="Times New Roman" w:cs="Times New Roman"/>
                <w:sz w:val="24"/>
                <w:szCs w:val="24"/>
              </w:rPr>
              <w:t xml:space="preserve"> чтецов.</w:t>
            </w:r>
          </w:p>
        </w:tc>
        <w:tc>
          <w:tcPr>
            <w:tcW w:w="2622" w:type="dxa"/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конкурсе чтецов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рассказать наизусть любимое стихотворение.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</w:tr>
      <w:tr w:rsidR="00F8299E" w:rsidTr="00F8299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русских писателей.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пересказу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использованием модельных эталонов.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9245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:rsidR="00F8299E" w:rsidRPr="0059245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Толстого «Лев и собачка».</w:t>
            </w: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изложение событий.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Интонационная выразительность.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запас.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наречия, глагола, определения.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пересказа.</w:t>
            </w:r>
          </w:p>
          <w:p w:rsidR="00F8299E" w:rsidRPr="00702914" w:rsidRDefault="00F8299E" w:rsidP="007029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и обороты.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последовательное изложение событий.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употребление в речи наречия, глагола, определения.</w:t>
            </w:r>
          </w:p>
          <w:p w:rsidR="00F8299E" w:rsidRPr="00702914" w:rsidRDefault="00F8299E" w:rsidP="007029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моделью пересказа.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мыслей, чувств;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пособен к построению речевого высказывания в ситуации общения.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внимательного слушания и восприятия нового художественного произведения.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F8299E" w:rsidRPr="00243DA4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  <w:p w:rsidR="00F8299E" w:rsidRPr="00243DA4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Г. Я. Снеги</w:t>
            </w:r>
            <w:r w:rsidRPr="00243DA4">
              <w:rPr>
                <w:rFonts w:ascii="Times New Roman" w:hAnsi="Times New Roman" w:cs="Times New Roman"/>
                <w:sz w:val="24"/>
                <w:szCs w:val="24"/>
              </w:rPr>
              <w:softHyphen/>
              <w:t>рева «Пингвиний пляж».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Прочтение произведения Г. Я. Снегирева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«Пингвиний пляж».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содержанию рассказа: 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 xml:space="preserve">- О ком читали? 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 xml:space="preserve">- Какие пингвины? 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 xml:space="preserve">- Что делали пингвины? 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 xml:space="preserve">- Где они живут? 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 xml:space="preserve">- Что произошло с пингвинами в рассказе? 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Лепка. «Пингвин».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Знакомство с новым литературным произведением.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 (самостоятельная творческая лепка пингвина).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F8299E" w:rsidRPr="00243DA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A4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отношение к герою рассказа.</w:t>
            </w:r>
          </w:p>
        </w:tc>
      </w:tr>
      <w:tr w:rsidR="00F8299E" w:rsidTr="00F8299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вкуса, через знакомство с 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литературными произведениями.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в процессе знакомства с русской народной сказкой.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Рассказывание русской народной сказки «Волк и семеро козлят».</w:t>
            </w:r>
          </w:p>
          <w:p w:rsidR="00F8299E" w:rsidRPr="00B13EA4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«Водяной»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вижная игра).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Познавательно-исследовательская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овчарку он похож,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ни зуб - то острый нож!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Он бежит, оскалив пасть,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овцу готов напасть. (Волк.)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русской народной сказки «Волк и семеро козлят».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седа по содержанию сказки: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Сколько было козлят у козы?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Куда уходила коза каждое утро?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пела коза своим деткам?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произошло, когда коза ушла?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Чем закончилась сказка?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«Водяной».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познавательно-исследовательской деятельности.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своей точки зрения.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Самостоятельные рассуждения и пояснения.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ребенок выражает свои эмоции (страх, тревогу, интерес, радость) при прочтении русской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народной сказки «Волк и семеро козлят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ду, высказывать свою точку зрения, рассуждать и 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нения; 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участвует в подвижной игре.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речевых навыков по творческому рассказыванию.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творческому рассказыванию по заданной теме.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сказке «Айога»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«Айога», нанайская сказка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обработке Д. Нагишкина»)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вопросы, подсказка вариантов.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Импровизированный диалог.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Дай мне лепешку,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мать!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Горячая она. Руки обожжешь.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я варежки надену.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Да они мокрые…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так далее.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Пересказать сказку родителям.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концовок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придуманных детьми дома.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заключении сказку читают до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нца.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сказки.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импровизированном диалоге.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пересказу.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«своей» творческой сказки.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рассказать сказку;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придумать свой конец;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выразительной стороной речи;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 слова и сказочные обороты;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творческом рассказе.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овладеть диалогической культурой речи в процессе самостоятельного подбора слов и предложений по заданной теме.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Сказка «Хаврошечка»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Сказочные образы и сказочные ситуации.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диалога Хаврошечки и рябой коровы.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Повторение концовки.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«Яблоня»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Аппликация, коллективная работа.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Превращение обычной яблони в волшебную.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Индивидуальный рассказ про сказочные образы и сказочные ситуации.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продуктивной деятельности.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Превращение обычной яблони в волшебную.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E5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творческие задания при выполнении аппликации.</w:t>
            </w: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5827E5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393A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393AB5">
              <w:rPr>
                <w:rFonts w:ascii="Times New Roman" w:hAnsi="Times New Roman" w:cs="Times New Roman"/>
                <w:sz w:val="24"/>
              </w:rPr>
              <w:t>создание условий для эффективного речевого развития, в процессе знакомства со словесным искусством русского народа.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</w:rPr>
              <w:t>Задача:</w:t>
            </w:r>
          </w:p>
          <w:p w:rsidR="00F8299E" w:rsidRPr="00C95A8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B5">
              <w:rPr>
                <w:rFonts w:ascii="Times New Roman" w:hAnsi="Times New Roman" w:cs="Times New Roman"/>
                <w:sz w:val="24"/>
              </w:rPr>
              <w:t>научить обращать внимание детей на простые традиционные средства языковой выразительности</w:t>
            </w:r>
            <w:r w:rsidRPr="00393A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«Сивка - Бурка».</w:t>
            </w:r>
          </w:p>
          <w:p w:rsidR="00F8299E" w:rsidRPr="00C95A8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Словесное искусство русского народа.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словесном искусстве русского народа.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Сравнения, выразительные речевые обороты.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Повторения.</w:t>
            </w:r>
          </w:p>
          <w:p w:rsidR="00F8299E" w:rsidRPr="00F0305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творчестве.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64227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7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34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 при знакомстве с произведениями литературной прозы с нравственным подтекстом.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A7651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высказыванию своей точки зрения по прослушанному тексту.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глав из повести </w:t>
            </w:r>
          </w:p>
          <w:p w:rsidR="00F8299E" w:rsidRPr="0059245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Гайдара </w:t>
            </w:r>
          </w:p>
          <w:p w:rsidR="00F8299E" w:rsidRPr="0059245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«Чук и Гек».</w:t>
            </w:r>
          </w:p>
          <w:p w:rsidR="00F8299E" w:rsidRPr="00A7651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повести А. П. Гайдара «Чук и Гек».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обогащением «читательского»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детей при знакомстве спроизведением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 прозы с нравственным подтекстом. Обогащение литературно-художественного вкуса.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литературные высказывания.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читательского опыта при знакомстве с произведениями   литературной прозы с нравственным подтекстом.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мнения, суждения по прочитанному.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стремление к постоянному общению с книгой, испытывает удовольствие при слушании литературных произведений; 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 способен устанавливать связи по содержанию произведения, проникать в его эмоциональный подтекст и, с помощью педагога, в смысловой подтекст;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произведения, использует средства языковой выразительности;</w:t>
            </w:r>
          </w:p>
          <w:p w:rsidR="00F8299E" w:rsidRPr="00EB1286" w:rsidRDefault="00F8299E" w:rsidP="00F82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произведением уральского писателя П. П. Бажова.</w:t>
            </w:r>
          </w:p>
          <w:p w:rsidR="00F8299E" w:rsidRPr="00A7651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П.П. Бажова «Серебряное копытце».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П.П. Бажова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сказке.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сказки.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Даренка.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ренка.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чем Муренка беседовала с Серебряным копытцем?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Какой эпизод сказки особенно запомнился?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</w:p>
          <w:p w:rsidR="00F8299E" w:rsidRPr="00EB1286" w:rsidRDefault="00F8299E" w:rsidP="00F82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уральским писателем П. П. Бажовым.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продуктивной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внимательно слушать и воспринимать новое художественное произведение;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может высказать свое отношение к героям сказки.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 и их запоминания.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произведениями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Пушкина. Заучить небольшие классические отрывки наизусть.</w:t>
            </w: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наизусть.</w:t>
            </w: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Пушкин «У лукоморья дуб зеленый…» из поэмы «Руслан и Людмила».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речевые обороты: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Там чудеса: там леший бродит,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усалка на ветвях сидит…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Избушка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 курьих ножках…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и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теме поэмы.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поэмой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Пушкина «У лукоморья дуб зеленый…» из поэмы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 Рассматривание иллюстраций.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сказочных речевых оборотов.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 Самостоятельный творческий выбор сюжета.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чуткость к художественному слову;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эмоционально воспринимает произведение;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-рассказывает о своем восприятии поэтических строк;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может выразительно,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естественными интонациями читать стихи;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сравнивать иллюстрации разных художников к одному и тому же произведению.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литературно-художественного вкуса, способности понимать настроение произведения.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художественно-речевой деятельности на основе литературных текстов.</w:t>
            </w: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отрывков произведения</w:t>
            </w: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С. Житкова «Как я ловил че</w:t>
            </w: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ловечков».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отрывка из произведения Б. С. Житкова «Как я ловил человечков».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рассказа Б. Житкова: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Кто главный герой рассказа?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предмет нравился мальчику?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произошло, когда он остался один дома?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Чем все закончилось?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Каким можно назвать Борю?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 произведением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может построить речевое высказывание;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F8299E" w:rsidTr="00F8299E">
        <w:tc>
          <w:tcPr>
            <w:tcW w:w="2995" w:type="dxa"/>
          </w:tcPr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</w:rPr>
              <w:lastRenderedPageBreak/>
              <w:t>Цель</w:t>
            </w:r>
            <w:r w:rsidRPr="00393A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393AB5">
              <w:rPr>
                <w:rFonts w:ascii="Times New Roman" w:hAnsi="Times New Roman" w:cs="Times New Roman"/>
                <w:sz w:val="24"/>
              </w:rPr>
              <w:t>создание условий для развития литературно - художественного вкуса через знакомство с новыми литературными произведениями.</w:t>
            </w:r>
          </w:p>
          <w:p w:rsidR="00F8299E" w:rsidRPr="00393AB5" w:rsidRDefault="00F8299E" w:rsidP="00F829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3AB5">
              <w:rPr>
                <w:rFonts w:ascii="Times New Roman" w:hAnsi="Times New Roman" w:cs="Times New Roman"/>
                <w:b/>
                <w:sz w:val="24"/>
              </w:rPr>
              <w:t>Задача:</w:t>
            </w:r>
          </w:p>
          <w:p w:rsidR="00F8299E" w:rsidRPr="00EB1286" w:rsidRDefault="00F8299E" w:rsidP="00F8299E">
            <w:pPr>
              <w:rPr>
                <w:rFonts w:ascii="Times New Roman" w:hAnsi="Times New Roman" w:cs="Times New Roman"/>
              </w:rPr>
            </w:pPr>
            <w:r w:rsidRPr="00393AB5">
              <w:rPr>
                <w:rFonts w:ascii="Times New Roman" w:hAnsi="Times New Roman" w:cs="Times New Roman"/>
                <w:sz w:val="24"/>
              </w:rPr>
              <w:t>обогащать читательский опыт детей в процессе знакомства со сказками народов мира.</w:t>
            </w:r>
          </w:p>
        </w:tc>
        <w:tc>
          <w:tcPr>
            <w:tcW w:w="2492" w:type="dxa"/>
          </w:tcPr>
          <w:p w:rsidR="00F8299E" w:rsidRPr="001F06D3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чешской народной сказки «Златовласка»</w:t>
            </w: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(пер. с чеш. К. Паустовского).</w:t>
            </w:r>
          </w:p>
          <w:p w:rsidR="00F8299E" w:rsidRPr="00B13EA4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8299E" w:rsidRPr="001F06D3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чешской народной сказки «Златовласка» (пер. с чеш. К. Паустовского).</w:t>
            </w:r>
          </w:p>
          <w:p w:rsidR="00F8299E" w:rsidRPr="001F06D3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8299E" w:rsidRPr="001F06D3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рассказывании</w:t>
            </w: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чешской народной сказки «Златовласка» (пер. с чеш. К. Паустовского).</w:t>
            </w:r>
          </w:p>
          <w:p w:rsidR="00F8299E" w:rsidRPr="00B13EA4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представление о сказках народов мира.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70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70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 деятельности людей прошлого и настоящего по содержанию литературных произведений.</w:t>
            </w:r>
          </w:p>
          <w:p w:rsidR="00F8299E" w:rsidRPr="004F3C9D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литературными произведениями писателей и поэтов родного города и области.</w:t>
            </w:r>
          </w:p>
        </w:tc>
        <w:tc>
          <w:tcPr>
            <w:tcW w:w="2492" w:type="dxa"/>
          </w:tcPr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Литературный родной край.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Чтение литературных</w:t>
            </w:r>
            <w:r w:rsidR="0070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 и поэтов родного города и области.</w:t>
            </w:r>
          </w:p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4F3C9D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о городе </w:t>
            </w:r>
          </w:p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Обсуждение социальной значимости деятельности людей прошлого и настоящего (по содержанию литературных произведений).</w:t>
            </w:r>
          </w:p>
          <w:p w:rsidR="00F8299E" w:rsidRPr="004F3C9D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  <w:p w:rsidR="00F8299E" w:rsidRPr="004F3C9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 деятельности людей прошлого и настоящего (по содержанию литературных произведений).</w:t>
            </w:r>
          </w:p>
          <w:p w:rsidR="00F8299E" w:rsidRPr="004F3C9D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F8299E" w:rsidRPr="004F3C9D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другим людям и самому себе.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конкурса чтецов.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речевого развития детей в процессе участия в конкурсе чтецов.</w:t>
            </w:r>
          </w:p>
        </w:tc>
        <w:tc>
          <w:tcPr>
            <w:tcW w:w="2492" w:type="dxa"/>
          </w:tcPr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Конкурс чтецов по произведениям П.Дмитриева/ П.Тобурокова</w:t>
            </w:r>
          </w:p>
        </w:tc>
        <w:tc>
          <w:tcPr>
            <w:tcW w:w="3634" w:type="dxa"/>
          </w:tcPr>
          <w:p w:rsidR="00F8299E" w:rsidRPr="00297EE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E3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3043" w:type="dxa"/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EE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EE3">
              <w:rPr>
                <w:rFonts w:ascii="Times New Roman" w:hAnsi="Times New Roman" w:cs="Times New Roman"/>
                <w:sz w:val="24"/>
                <w:szCs w:val="24"/>
              </w:rPr>
              <w:t xml:space="preserve"> чтецов.</w:t>
            </w:r>
          </w:p>
        </w:tc>
        <w:tc>
          <w:tcPr>
            <w:tcW w:w="2622" w:type="dxa"/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конкурсе чтецов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рассказать наизусть любимое стихотворение.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речевых навыков.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построения сложноподчиненных предложений.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Построение сложноподчиненных предложений.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 Г. Снегирева «Про пингвинов».</w:t>
            </w:r>
          </w:p>
        </w:tc>
        <w:tc>
          <w:tcPr>
            <w:tcW w:w="3634" w:type="dxa"/>
          </w:tcPr>
          <w:p w:rsidR="00F8299E" w:rsidRPr="00E2771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 xml:space="preserve">«Правда, дети, я хорош? 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На большой мешок похож»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(Пингвин)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Беседа по картинкам с изображением пингвинов.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 xml:space="preserve"> Г. Снегирева «Про пингвинов».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эпизодов рассказа.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Задание: завершить следующие предложения.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«Чтобы полярник не выключил примус, пингвины…»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«Стоя на высоте трехэтажного дома, крохотный пингвиненок закрыл глаза…»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Вывод по прочитанному.</w:t>
            </w:r>
          </w:p>
          <w:p w:rsidR="00F8299E" w:rsidRPr="00EB1286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(Отважный</w:t>
            </w:r>
            <w:r w:rsidR="0070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пингвиненок).</w:t>
            </w:r>
          </w:p>
        </w:tc>
        <w:tc>
          <w:tcPr>
            <w:tcW w:w="3043" w:type="dxa"/>
          </w:tcPr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сложноподчиненных предложений (по заданному тексту).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эпизодов рассказа.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Самостоятельные выводы.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повторить эпизод рассказа;</w:t>
            </w:r>
          </w:p>
          <w:p w:rsidR="00F8299E" w:rsidRPr="00E2771F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1F">
              <w:rPr>
                <w:rFonts w:ascii="Times New Roman" w:hAnsi="Times New Roman" w:cs="Times New Roman"/>
                <w:sz w:val="24"/>
                <w:szCs w:val="24"/>
              </w:rPr>
              <w:t>-  проявляет любознательность при участии в познавательно - исследовательской деятельности.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восприятия произведений патриотической направленности.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зведениями о защитниках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Литературные </w:t>
            </w:r>
            <w:r w:rsidRPr="0059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о защитниках Отечества.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  о военных действиях, о защитниках Отечества, о детях, проявивших героизм во время войн.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 о защитниках Отечества.</w:t>
            </w:r>
          </w:p>
          <w:p w:rsidR="00F8299E" w:rsidRPr="00E2771F" w:rsidRDefault="00F8299E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«Неизвестный солдат»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Ю.Коринец.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героев войн (по содержанию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слушании 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запоминании стихов.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личностных качеств героев войн (по содержанию литературных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своего отношения к героям войны.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владеет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речью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может выражать свои мысли;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-обладает установкой положительного отношения к миру, другим людям, самому себе.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произведениями о защитниках Родины, Отечества.</w:t>
            </w: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59245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</w:p>
          <w:p w:rsidR="00F8299E" w:rsidRPr="0059245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 на тему</w:t>
            </w:r>
          </w:p>
          <w:p w:rsidR="00F8299E" w:rsidRPr="0059245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«Защитники Отечества».</w:t>
            </w:r>
          </w:p>
          <w:p w:rsidR="00F8299E" w:rsidRPr="003D0DFE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4" w:type="dxa"/>
          </w:tcPr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слово 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воспитателем и детьми рассказа «Защитники Отечества».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воспитателя.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дружно в ногу.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Три, четыре, тверже шаг.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парад идут солдаты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чеканят дружно шаг.</w:t>
            </w:r>
          </w:p>
          <w:p w:rsidR="00F8299E" w:rsidRPr="00702914" w:rsidRDefault="00F8299E" w:rsidP="007029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«Один - много».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коммуникативной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«Защитники Отечества»;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-использует речь для высказывания своих мыслей;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-может сам составить рассказ на заданную тему;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рассматривании иллюстраций.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поддержания у детей интереса к литературе.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углублению и дифференциации читательских интересов. 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Синявский.</w:t>
            </w:r>
          </w:p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 xml:space="preserve"> Стихи о маме.</w:t>
            </w:r>
          </w:p>
          <w:p w:rsidR="00F8299E" w:rsidRPr="005B535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«Разноцветный подарок».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Чтение.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П. Синявский.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маме.</w:t>
            </w:r>
          </w:p>
          <w:p w:rsidR="00F8299E" w:rsidRPr="0070291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14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«Разноцветный подарок»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 по содержанию.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Повторное прочтение. </w:t>
            </w:r>
          </w:p>
          <w:p w:rsidR="00F8299E" w:rsidRPr="00D12BA4" w:rsidRDefault="00F8299E" w:rsidP="00F829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Задание. Закончи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(по тексту)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стихами.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речевого задания.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выполнении речевых заданий и упражнений.</w:t>
            </w:r>
          </w:p>
        </w:tc>
      </w:tr>
      <w:tr w:rsidR="00F8299E" w:rsidRPr="00DA3A69" w:rsidTr="00F8299E">
        <w:tc>
          <w:tcPr>
            <w:tcW w:w="2995" w:type="dxa"/>
          </w:tcPr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заинтересованного участия детей в разных видах речевой деятельности.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речевой активности.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Речевая беседа</w:t>
            </w:r>
          </w:p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«Наши мамы».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Е. Благининой «Посидим в тишине».</w:t>
            </w:r>
          </w:p>
        </w:tc>
        <w:tc>
          <w:tcPr>
            <w:tcW w:w="3634" w:type="dxa"/>
          </w:tcPr>
          <w:p w:rsidR="00F8299E" w:rsidRPr="00DA3A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Беседа о маме.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рассказать о своей маме(4 - 5 человек).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- Что умеют делать мамины руки? (Слова -  глаголы: стирать. гладить, готовить)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- Трудно ли мамам?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- Чем и как можно помочь?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Е. Благининой «Посидим в тишине».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содержанию. 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прочтение.</w:t>
            </w:r>
          </w:p>
        </w:tc>
        <w:tc>
          <w:tcPr>
            <w:tcW w:w="3043" w:type="dxa"/>
          </w:tcPr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Благининой «Посидим в тишине».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рассказ о маме;</w:t>
            </w:r>
          </w:p>
          <w:p w:rsidR="00F8299E" w:rsidRPr="00DA3A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69">
              <w:rPr>
                <w:rFonts w:ascii="Times New Roman" w:hAnsi="Times New Roman" w:cs="Times New Roman"/>
                <w:sz w:val="24"/>
                <w:szCs w:val="24"/>
              </w:rPr>
              <w:t>- обладает чувством собственного достоинства.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речевых навыков при составлении рассказа.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последовательному составлению рассказа по вопросам воспитателя.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</w:tc>
        <w:tc>
          <w:tcPr>
            <w:tcW w:w="3634" w:type="dxa"/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телем и детьми на тему «Как птицы весну встречают».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док про грача, жаворонка, скворца, ласточку, соловья.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«Справочное бюро».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детям: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птицы живут на лугу? в лесу? в кустарниках? у воды?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как поет?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Как человек может помочь птицам?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вопросам воспитателя.</w:t>
            </w:r>
          </w:p>
        </w:tc>
        <w:tc>
          <w:tcPr>
            <w:tcW w:w="3043" w:type="dxa"/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 деятельности.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небольшой рассказ на заданную тему;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- владеет устной речью;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- участвует в коллективной игровой детской деятельности.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умением</w:t>
            </w:r>
          </w:p>
          <w:p w:rsidR="00F8299E" w:rsidRPr="00CF4941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пересказа.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Сказка Э. Шима «Соловей и Вороненок»</w:t>
            </w:r>
          </w:p>
          <w:p w:rsidR="00F8299E" w:rsidRPr="00A7651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Э. Шима «Соловей и Вороненок»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Прочтение сказки в лицах.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«Сова».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запоминает содержание;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пересказу.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Стихи Г. Ладонщикова.</w:t>
            </w:r>
          </w:p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 xml:space="preserve">«Родная Земля», </w:t>
            </w:r>
          </w:p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«Родное гнездо».</w:t>
            </w:r>
          </w:p>
          <w:p w:rsidR="00F8299E" w:rsidRPr="00C95A8B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поэтическом творчестве Г. Ладонщикова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чем пишет поэт в своих стихах?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строки Вам запомнились?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поэтического текста.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поэтическом творчестве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Ладонщикова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F8299E" w:rsidRPr="007B154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4F3C9D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4F3C9D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4F3C9D">
              <w:rPr>
                <w:rFonts w:ascii="Times New Roman" w:hAnsi="Times New Roman" w:cs="Times New Roman"/>
                <w:sz w:val="24"/>
              </w:rPr>
              <w:lastRenderedPageBreak/>
              <w:t>создание условий для развития литературно - художественного вкуса через знакомство с новыми литературными произведениями.</w:t>
            </w:r>
          </w:p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4F3C9D">
              <w:rPr>
                <w:rFonts w:ascii="Times New Roman" w:hAnsi="Times New Roman" w:cs="Times New Roman"/>
                <w:b/>
                <w:sz w:val="24"/>
              </w:rPr>
              <w:t>Задача</w:t>
            </w:r>
            <w:r w:rsidRPr="004F3C9D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8299E" w:rsidRPr="00160577" w:rsidRDefault="00F8299E" w:rsidP="00F8299E">
            <w:pPr>
              <w:rPr>
                <w:rFonts w:ascii="Times New Roman" w:hAnsi="Times New Roman" w:cs="Times New Roman"/>
              </w:rPr>
            </w:pPr>
            <w:r w:rsidRPr="004F3C9D">
              <w:rPr>
                <w:rFonts w:ascii="Times New Roman" w:hAnsi="Times New Roman" w:cs="Times New Roman"/>
                <w:sz w:val="24"/>
              </w:rPr>
              <w:t>обогащать читательский опыт детей за счет произведений более сложных по содержанию и форме.</w:t>
            </w:r>
          </w:p>
        </w:tc>
        <w:tc>
          <w:tcPr>
            <w:tcW w:w="2492" w:type="dxa"/>
          </w:tcPr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Ушинский «Наше </w:t>
            </w:r>
            <w:r w:rsidRPr="004F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отечество». Рассказ.</w:t>
            </w:r>
          </w:p>
          <w:p w:rsidR="00F8299E" w:rsidRPr="004F3C9D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D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восприятия и художественного вкуса.</w:t>
            </w: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слова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«отечество».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Естественные интонации рассказа.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детских книг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Ушинского.</w:t>
            </w:r>
          </w:p>
        </w:tc>
        <w:tc>
          <w:tcPr>
            <w:tcW w:w="304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рассказа.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значения слова.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оформления книг.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владеет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культурными способами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эмоционально -  художественного восприятия русской народной сказки.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закрепить речевые обороты сказочного народного жанра.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 - лягушка».</w:t>
            </w:r>
          </w:p>
        </w:tc>
        <w:tc>
          <w:tcPr>
            <w:tcW w:w="3634" w:type="dxa"/>
          </w:tcPr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«Царевна - лягушка» русская народная сказка.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героями: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Иван - царевич, Василиса Премудрая, Кащей, Баба - Яга.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Речевые обороты в сказке.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ножках», «Колдовство», «Заколдованная красавица».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Повторение фрагментов в аудиозаписи.</w:t>
            </w:r>
          </w:p>
        </w:tc>
        <w:tc>
          <w:tcPr>
            <w:tcW w:w="3043" w:type="dxa"/>
          </w:tcPr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Участие в беседе по содержанию сказки.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сказки.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 сказки.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сказки в аудиозаписи.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- ребенок знает содержание сказки;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перечислить героев сказки;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33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памятью.</w:t>
            </w: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AE453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произведением уральского писателя П. П. Бажова.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П.П. Бажова «Серебряное копытце».</w:t>
            </w:r>
          </w:p>
        </w:tc>
        <w:tc>
          <w:tcPr>
            <w:tcW w:w="3634" w:type="dxa"/>
          </w:tcPr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Чтение сказки П.П. Бажова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Беседа по сказке.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сказки.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Даренка. Муренка.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чем Муренка беседовала с Серебряным копытцем?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Какой эпизод сказки особенно запомнился?</w:t>
            </w:r>
          </w:p>
        </w:tc>
        <w:tc>
          <w:tcPr>
            <w:tcW w:w="3043" w:type="dxa"/>
          </w:tcPr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уральским писателем П. П. Бажовым.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внимательно слушать и воспринимать новое художественное произведение;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 xml:space="preserve">- с интересом </w:t>
            </w:r>
            <w:r w:rsidRPr="00CE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беседе;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отношение к героям сказки.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 и элементарных речевых навыков.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построения простых предложений с соблюдением правил плавности речи.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Развитие речевых навыков.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И. Сурикова «Вот моя деревня…»</w:t>
            </w:r>
          </w:p>
        </w:tc>
        <w:tc>
          <w:tcPr>
            <w:tcW w:w="3634" w:type="dxa"/>
          </w:tcPr>
          <w:p w:rsidR="00F8299E" w:rsidRPr="00CE480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Беседа о стихах И Сурикова, рассматривание иллюстраций к стихам.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Построение простых предложений с соблюдением правил плавности речи.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Речевое дыхание.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развитии речевых навыков.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Подвижная игра «Парный бег».</w:t>
            </w:r>
          </w:p>
        </w:tc>
        <w:tc>
          <w:tcPr>
            <w:tcW w:w="3043" w:type="dxa"/>
          </w:tcPr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стихам.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простых предложений с соблюдением правил плавности речи.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речевого дыхания.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программное произведение;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F8299E" w:rsidRPr="00CE480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02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свою точку зрения о прослушанных стихах.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  <w:p w:rsidR="00F8299E" w:rsidRPr="00435300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Познавательное чтение.</w:t>
            </w:r>
          </w:p>
          <w:p w:rsidR="00F8299E" w:rsidRPr="0049324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Соколова «Как рыбки лисичку перехитрили»</w:t>
            </w:r>
          </w:p>
        </w:tc>
        <w:tc>
          <w:tcPr>
            <w:tcW w:w="3634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Сказка. Чтение.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Л. Соколова «Как рыбки лисичку перехитрили»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7B154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 по теме сказки «Закончи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предложение».</w:t>
            </w:r>
          </w:p>
        </w:tc>
        <w:tc>
          <w:tcPr>
            <w:tcW w:w="3043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слушании новой сказки.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F8299E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с языковыми средствами выразительности через погружение в языковую среду сказки.</w:t>
            </w:r>
          </w:p>
        </w:tc>
        <w:tc>
          <w:tcPr>
            <w:tcW w:w="262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сказку от начала до конца;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F8299E" w:rsidRPr="00BF2469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  <w:tr w:rsidR="00F8299E" w:rsidTr="00F8299E">
        <w:tc>
          <w:tcPr>
            <w:tcW w:w="2995" w:type="dxa"/>
          </w:tcPr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детского развития в разных видах деятельности.</w:t>
            </w:r>
          </w:p>
          <w:p w:rsidR="00F8299E" w:rsidRPr="00B21E28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продолжить </w:t>
            </w: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произведениями великих русских писателей и поэтов.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</w:t>
            </w:r>
          </w:p>
          <w:p w:rsidR="00F8299E" w:rsidRPr="00B21E28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3634" w:type="dxa"/>
          </w:tcPr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выставкой по сказкам А. С. Пушкина.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Запоминание сказочных героев.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Поэтический язык сказки.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Задание: закончи поэтическую фразу из сказки.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А.Пушкина «Сказка о рыбаке и рыбке» </w:t>
            </w: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Аудиозапись.</w:t>
            </w:r>
          </w:p>
          <w:p w:rsidR="00F8299E" w:rsidRPr="00B21E28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Обмен музыкально - поэтическими впечатлениями.</w:t>
            </w:r>
          </w:p>
        </w:tc>
        <w:tc>
          <w:tcPr>
            <w:tcW w:w="3043" w:type="dxa"/>
          </w:tcPr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разных видах детской деятельности.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выставкой по сказкам А. С. Пушкина.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Обмен музыкально - поэтическими впечатлениями.</w:t>
            </w:r>
          </w:p>
          <w:p w:rsidR="00F8299E" w:rsidRPr="00B21E28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владеет культурными способами деятельности;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 xml:space="preserve">- с интересом воспринимает </w:t>
            </w: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сказочные действия героев сказки;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- образно выражает свои мысли;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- может повторить поэтические строки;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- использует выразительные речевые приемы.</w:t>
            </w:r>
          </w:p>
          <w:p w:rsidR="00F8299E" w:rsidRPr="00B21E28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Май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речевых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речевые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Чтение в лицах: Э. Успенский «Разгром»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53584A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4A">
              <w:rPr>
                <w:rFonts w:ascii="Times New Roman" w:hAnsi="Times New Roman" w:cs="Times New Roman"/>
                <w:sz w:val="24"/>
                <w:szCs w:val="24"/>
              </w:rPr>
              <w:t>Чтение в лицах: Э. Успенский «Разгром».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166CEB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чтении в лицах - </w:t>
            </w:r>
            <w:r w:rsidRPr="00166CEB">
              <w:rPr>
                <w:rFonts w:ascii="Times New Roman" w:hAnsi="Times New Roman" w:cs="Times New Roman"/>
                <w:sz w:val="24"/>
                <w:szCs w:val="24"/>
              </w:rPr>
              <w:t xml:space="preserve"> Э. Успенский «Разгром».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чтении литературного произведения в лицах.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детского развития в разных видах деятельности.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21E28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: продолжить знакомство с произведениями великих русских писателей и поэтов.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</w:t>
            </w:r>
          </w:p>
          <w:p w:rsidR="00F8299E" w:rsidRPr="00B21E28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t>«Сказка о Царе Салтане»</w:t>
            </w:r>
          </w:p>
        </w:tc>
        <w:tc>
          <w:tcPr>
            <w:tcW w:w="3634" w:type="dxa"/>
          </w:tcPr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книжной выставкой по сказкам А. С. </w:t>
            </w: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Запоминание сказочных героев.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Поэтический язык сказки.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Задание: закончи поэтическую фразу из сказки.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Н.А. Римский – Корсаков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«Полет Шмеля» Аудиозапись.</w:t>
            </w:r>
          </w:p>
          <w:p w:rsidR="00F8299E" w:rsidRPr="00B21E28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Обмен музыкально - поэтическими впечатлениями.</w:t>
            </w:r>
          </w:p>
        </w:tc>
        <w:tc>
          <w:tcPr>
            <w:tcW w:w="3043" w:type="dxa"/>
          </w:tcPr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разных видах детской деятельности.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выставкой по сказкам А. С. Пушкина.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Обмен музыкально - поэтическими впечатлениями.</w:t>
            </w:r>
          </w:p>
          <w:p w:rsidR="00F8299E" w:rsidRPr="00B21E28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владеет культурными способами деятельности;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 xml:space="preserve">- с интересом </w:t>
            </w:r>
            <w:r w:rsidRPr="00B2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воспринимает сказочные действия героев сказки;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- образно выражает свои мысли;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- может повторить поэтические строки;</w:t>
            </w:r>
          </w:p>
          <w:p w:rsidR="00F8299E" w:rsidRPr="00B21E2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28">
              <w:rPr>
                <w:rFonts w:ascii="Times New Roman" w:hAnsi="Times New Roman" w:cs="Times New Roman"/>
                <w:sz w:val="24"/>
                <w:szCs w:val="24"/>
              </w:rPr>
              <w:t>- использует выразительные речевые приемы.</w:t>
            </w:r>
          </w:p>
          <w:p w:rsidR="00F8299E" w:rsidRPr="00B21E28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2995" w:type="dxa"/>
          </w:tcPr>
          <w:p w:rsidR="00F8299E" w:rsidRPr="0087724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Итоги месяца.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конкурса чтецов.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речевого развития детей в процессе участия в конкурсе чтецов.</w:t>
            </w:r>
          </w:p>
        </w:tc>
        <w:tc>
          <w:tcPr>
            <w:tcW w:w="2492" w:type="dxa"/>
          </w:tcPr>
          <w:p w:rsidR="00F8299E" w:rsidRPr="004508E8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8">
              <w:rPr>
                <w:rFonts w:ascii="Times New Roman" w:hAnsi="Times New Roman" w:cs="Times New Roman"/>
                <w:sz w:val="24"/>
                <w:szCs w:val="24"/>
              </w:rPr>
              <w:t>Конкурс чтецов по сказкам Пушкина</w:t>
            </w:r>
          </w:p>
        </w:tc>
        <w:tc>
          <w:tcPr>
            <w:tcW w:w="3634" w:type="dxa"/>
          </w:tcPr>
          <w:p w:rsidR="00F8299E" w:rsidRPr="00297EE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E3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3043" w:type="dxa"/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EE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EE3">
              <w:rPr>
                <w:rFonts w:ascii="Times New Roman" w:hAnsi="Times New Roman" w:cs="Times New Roman"/>
                <w:sz w:val="24"/>
                <w:szCs w:val="24"/>
              </w:rPr>
              <w:t xml:space="preserve"> чтецов.</w:t>
            </w:r>
          </w:p>
        </w:tc>
        <w:tc>
          <w:tcPr>
            <w:tcW w:w="2622" w:type="dxa"/>
          </w:tcPr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конкурсе чтецов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9E" w:rsidRPr="00451AD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рассказать наизусть любимое стихотворение.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литературно - художественного вкуса, через знакомство с новыми литературными произведениями.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в процессе знакомства с русской народной сказкой.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русской народной сказки «Волк и семеро козлят».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 «Водяной» (подвижная игра).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загадки: 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На овчарку он похож, 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>Что ни зуб - то острый нож!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 Он бежит, оскалив пасть,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 На овцу готов напасть. (Волк.)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воспитателем русской народной сказки «Волк и семеро козлят».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B4E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седа по содержанию сказки: 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было козлят у козы? 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- Куда уходила коза каждое утро? 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- Как пела коза своим деткам? 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>- Что произошло, когда коза ушла?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 - Чем закончилась сказка?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«Водяной». </w:t>
            </w:r>
          </w:p>
        </w:tc>
        <w:tc>
          <w:tcPr>
            <w:tcW w:w="3043" w:type="dxa"/>
          </w:tcPr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познавательно-исследовательской деятельности.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своей точки зрения.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r w:rsidRPr="00BB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 и пояснения.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2622" w:type="dxa"/>
          </w:tcPr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выражает свои эмоции (страх, тревогу, интерес, радость) при прочтении русской народной сказки «Волк и семеро козлят»;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 xml:space="preserve">- умеет поддерживать </w:t>
            </w:r>
            <w:r w:rsidRPr="00BB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</w:t>
            </w:r>
            <w:r w:rsidRPr="00BB4E6C">
              <w:rPr>
                <w:rFonts w:ascii="Times New Roman" w:hAnsi="Times New Roman" w:cs="Times New Roman"/>
                <w:sz w:val="24"/>
                <w:szCs w:val="24"/>
              </w:rPr>
              <w:softHyphen/>
              <w:t>ду, высказывать свою точку зрения, рассуждать и давать необходимые пояс</w:t>
            </w:r>
            <w:r w:rsidRPr="00BB4E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нения; </w:t>
            </w:r>
          </w:p>
          <w:p w:rsidR="00F8299E" w:rsidRPr="00BB4E6C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6C">
              <w:rPr>
                <w:rFonts w:ascii="Times New Roman" w:hAnsi="Times New Roman" w:cs="Times New Roman"/>
                <w:sz w:val="24"/>
                <w:szCs w:val="24"/>
              </w:rPr>
              <w:t>- активно участвует в подвижной игре.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995" w:type="dxa"/>
          </w:tcPr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875280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создание условий для развития художественного восприятия текста в единстве его содержания и формы.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b/>
                <w:sz w:val="24"/>
              </w:rPr>
              <w:t>Задача</w:t>
            </w:r>
            <w:r w:rsidRPr="00875280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8299E" w:rsidRPr="00875280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научить различать языковые особенности художественного текста.</w:t>
            </w:r>
          </w:p>
        </w:tc>
        <w:tc>
          <w:tcPr>
            <w:tcW w:w="2492" w:type="dxa"/>
          </w:tcPr>
          <w:p w:rsidR="00F8299E" w:rsidRPr="00592457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592457">
              <w:rPr>
                <w:rFonts w:ascii="Times New Roman" w:hAnsi="Times New Roman" w:cs="Times New Roman"/>
                <w:sz w:val="24"/>
              </w:rPr>
              <w:t>Стихи. Чтение.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Г. Ладонщиков «Про себя и про меня».</w:t>
            </w:r>
          </w:p>
          <w:p w:rsidR="00F8299E" w:rsidRPr="00875280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4" w:type="dxa"/>
          </w:tcPr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Чтение.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Г. Ладонщиков «Про себя и про меня».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Выразительное чтение воспитателя.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b/>
                <w:sz w:val="24"/>
              </w:rPr>
              <w:t>Коммуникативная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Беседа о прочитанном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 xml:space="preserve">Языковые особенности. 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Ритм и мелодика поэтического текста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Совместное рассказывание.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5280">
              <w:rPr>
                <w:rFonts w:ascii="Times New Roman" w:hAnsi="Times New Roman" w:cs="Times New Roman"/>
                <w:b/>
                <w:sz w:val="24"/>
              </w:rPr>
              <w:t>Игровая</w:t>
            </w:r>
          </w:p>
          <w:p w:rsidR="00F8299E" w:rsidRPr="00875280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Речевая игра «Закончи предложение».</w:t>
            </w:r>
          </w:p>
        </w:tc>
        <w:tc>
          <w:tcPr>
            <w:tcW w:w="3043" w:type="dxa"/>
          </w:tcPr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Знакомство с новым стихотворением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 xml:space="preserve"> Г. Ладонщикова «Про себя и про меня».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Накопление литературного опыта.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Осмысление языковых особенностей.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Участие в речевой игре.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- ребенок умеет прослушать стихотворение от начала до конца;</w:t>
            </w:r>
          </w:p>
          <w:p w:rsidR="00F8299E" w:rsidRPr="00875280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- с интересом участвует в беседе;</w:t>
            </w:r>
          </w:p>
          <w:p w:rsidR="00F8299E" w:rsidRPr="00875280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875280">
              <w:rPr>
                <w:rFonts w:ascii="Times New Roman" w:hAnsi="Times New Roman" w:cs="Times New Roman"/>
                <w:sz w:val="24"/>
              </w:rPr>
              <w:t>-  проявляет активность в речевой игре.</w:t>
            </w:r>
          </w:p>
        </w:tc>
      </w:tr>
    </w:tbl>
    <w:p w:rsidR="00F8299E" w:rsidRPr="009268B5" w:rsidRDefault="00F8299E" w:rsidP="009268B5">
      <w:pPr>
        <w:rPr>
          <w:rFonts w:ascii="Times New Roman" w:hAnsi="Times New Roman" w:cs="Times New Roman"/>
          <w:sz w:val="24"/>
          <w:szCs w:val="24"/>
        </w:rPr>
      </w:pP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702914" w:rsidRDefault="00702914" w:rsidP="00F8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D0" w:rsidRDefault="00BD2FD0" w:rsidP="00F8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D0" w:rsidRDefault="00BD2FD0" w:rsidP="00F8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D0" w:rsidRDefault="00BD2FD0" w:rsidP="00F8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90" w:rsidRPr="006D5FCC" w:rsidRDefault="001B069B" w:rsidP="00F8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F829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3F1A03" w:rsidRPr="006D5FCC">
        <w:rPr>
          <w:rFonts w:ascii="Times New Roman" w:hAnsi="Times New Roman" w:cs="Times New Roman"/>
          <w:b/>
          <w:sz w:val="28"/>
          <w:szCs w:val="28"/>
        </w:rPr>
        <w:t>«Художественно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332EF6" w:rsidRPr="00F8110A" w:rsidRDefault="00332EF6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90" w:rsidRDefault="001F6B90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CC">
        <w:rPr>
          <w:rFonts w:ascii="Times New Roman" w:hAnsi="Times New Roman" w:cs="Times New Roman"/>
          <w:b/>
          <w:sz w:val="24"/>
          <w:szCs w:val="24"/>
        </w:rPr>
        <w:t>Рабочий вариант планирования для воспитателя.</w:t>
      </w:r>
    </w:p>
    <w:p w:rsidR="006D5FCC" w:rsidRPr="006D5FCC" w:rsidRDefault="006D5FCC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426"/>
        <w:gridCol w:w="2409"/>
        <w:gridCol w:w="426"/>
        <w:gridCol w:w="2835"/>
      </w:tblGrid>
      <w:tr w:rsidR="001F6B90" w:rsidRPr="00BF2469" w:rsidTr="00706799">
        <w:trPr>
          <w:trHeight w:val="27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</w:p>
        </w:tc>
      </w:tr>
      <w:tr w:rsidR="001F6B90" w:rsidRPr="00BF2469" w:rsidTr="006D5FCC">
        <w:trPr>
          <w:trHeight w:val="156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</w:t>
            </w:r>
            <w:r w:rsidR="00332EF6">
              <w:rPr>
                <w:rFonts w:ascii="Times New Roman" w:hAnsi="Times New Roman" w:cs="Times New Roman"/>
                <w:sz w:val="24"/>
                <w:szCs w:val="24"/>
              </w:rPr>
              <w:t>тельности в повседневной жизни.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1F6B90" w:rsidRPr="00BF2469" w:rsidTr="006D5FC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F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обогащения 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слухового, исполнительского и </w:t>
            </w:r>
            <w:r w:rsidR="00A24614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ритмического опытадетей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детского сада.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«Марш</w:t>
            </w:r>
            <w:r w:rsidR="001F6B90" w:rsidRPr="00332EF6">
              <w:rPr>
                <w:rFonts w:ascii="Times New Roman" w:hAnsi="Times New Roman" w:cs="Times New Roman"/>
              </w:rPr>
              <w:t>» Д. Шостакович,</w:t>
            </w: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«Парень</w:t>
            </w:r>
            <w:r w:rsidR="001F6B90" w:rsidRPr="00332EF6">
              <w:rPr>
                <w:rFonts w:ascii="Times New Roman" w:hAnsi="Times New Roman" w:cs="Times New Roman"/>
              </w:rPr>
              <w:t xml:space="preserve"> с гармошкой»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Г. Свиридов, «Осенняя песня» П. Чайковский (из сборника «Времена года»).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«Считалочка</w:t>
            </w:r>
            <w:r w:rsidR="001F6B90" w:rsidRPr="00332EF6">
              <w:rPr>
                <w:rFonts w:ascii="Times New Roman" w:hAnsi="Times New Roman" w:cs="Times New Roman"/>
              </w:rPr>
              <w:t>» И. Арсеев,</w:t>
            </w: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«Журавли</w:t>
            </w:r>
            <w:r w:rsidR="001F6B90" w:rsidRPr="00332EF6">
              <w:rPr>
                <w:rFonts w:ascii="Times New Roman" w:hAnsi="Times New Roman" w:cs="Times New Roman"/>
              </w:rPr>
              <w:t>» А. Лившиц.</w:t>
            </w:r>
          </w:p>
          <w:p w:rsidR="00A8419A" w:rsidRPr="00332EF6" w:rsidRDefault="00A8419A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«Пружинка</w:t>
            </w:r>
            <w:r w:rsidR="001F6B90" w:rsidRPr="00332EF6">
              <w:rPr>
                <w:rFonts w:ascii="Times New Roman" w:hAnsi="Times New Roman" w:cs="Times New Roman"/>
              </w:rPr>
              <w:t>» Е. Гнесина</w:t>
            </w:r>
            <w:r w:rsidR="00A8419A" w:rsidRPr="00332EF6">
              <w:rPr>
                <w:rFonts w:ascii="Times New Roman" w:hAnsi="Times New Roman" w:cs="Times New Roman"/>
              </w:rPr>
              <w:t>,</w:t>
            </w: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«Маленький</w:t>
            </w:r>
            <w:r w:rsidR="001F6B90" w:rsidRPr="00332EF6">
              <w:rPr>
                <w:rFonts w:ascii="Times New Roman" w:hAnsi="Times New Roman" w:cs="Times New Roman"/>
              </w:rPr>
              <w:t xml:space="preserve"> марш» Т. Ломова, </w:t>
            </w:r>
            <w:r w:rsidRPr="00332EF6">
              <w:rPr>
                <w:rFonts w:ascii="Times New Roman" w:hAnsi="Times New Roman" w:cs="Times New Roman"/>
              </w:rPr>
              <w:t>«Дружные</w:t>
            </w:r>
            <w:r w:rsidR="001F6B90" w:rsidRPr="00332EF6">
              <w:rPr>
                <w:rFonts w:ascii="Times New Roman" w:hAnsi="Times New Roman" w:cs="Times New Roman"/>
              </w:rPr>
              <w:t xml:space="preserve"> пары» И. Штраус.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Хоровод </w:t>
            </w:r>
            <w:r w:rsidR="00433BFF" w:rsidRPr="00332EF6">
              <w:rPr>
                <w:rFonts w:ascii="Times New Roman" w:hAnsi="Times New Roman" w:cs="Times New Roman"/>
              </w:rPr>
              <w:t>«К</w:t>
            </w:r>
            <w:r w:rsidRPr="00332EF6">
              <w:rPr>
                <w:rFonts w:ascii="Times New Roman" w:hAnsi="Times New Roman" w:cs="Times New Roman"/>
              </w:rPr>
              <w:t xml:space="preserve"> нам гости пришли» А. Александров.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Музыкальные игры:</w:t>
            </w:r>
          </w:p>
          <w:p w:rsidR="001F6B90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«Ловишка</w:t>
            </w:r>
            <w:r w:rsidR="001F6B90" w:rsidRPr="00332EF6">
              <w:rPr>
                <w:rFonts w:ascii="Times New Roman" w:hAnsi="Times New Roman" w:cs="Times New Roman"/>
              </w:rPr>
              <w:t xml:space="preserve">» Й. Гайдн, </w:t>
            </w:r>
            <w:r w:rsidRPr="00332EF6">
              <w:rPr>
                <w:rFonts w:ascii="Times New Roman" w:hAnsi="Times New Roman" w:cs="Times New Roman"/>
              </w:rPr>
              <w:t>«Не</w:t>
            </w:r>
            <w:r w:rsidR="001F6B90" w:rsidRPr="00332EF6">
              <w:rPr>
                <w:rFonts w:ascii="Times New Roman" w:hAnsi="Times New Roman" w:cs="Times New Roman"/>
              </w:rPr>
              <w:t xml:space="preserve"> выпустим» Т. Ломова.</w:t>
            </w:r>
          </w:p>
          <w:p w:rsidR="006D5FCC" w:rsidRPr="00BF2469" w:rsidRDefault="006D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утренней гимнастики;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приема детей;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образовательной и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самостоятельной деятельности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формированию элементарных математических представлений;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речевом развитии,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 в ходе групповых праздников и развлечений.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произведений классической музыки.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рение и закрепление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музыкальных играх и хороводах.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назвать произведение и его автора (композитора);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различает музыкальные жанры (песня, танец, марш);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тересом участвует в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деятельности.</w:t>
            </w:r>
          </w:p>
        </w:tc>
      </w:tr>
      <w:tr w:rsidR="001F6B90" w:rsidRPr="00BF2469" w:rsidTr="0070679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6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1F6B90"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формирования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ребенка для общения с музыкой в повседневной жизни.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ребенка навыкам общения с музыкой как искусством.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Т. Попатенко,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«Детская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 xml:space="preserve"> полька» М. Глинка,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«Марш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С. Прокофьев (из оперы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«Любовь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трем апельсинам»).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«Урожайная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«Гуси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Филлипенко, хоровод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 по лугу» русская народная песня.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лучше скачет»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Т. Ломова, «Вальс» А. Дворжак.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Игры с пением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«Ворон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 русская народная мелодия, «Ежик» А. Аверин.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лото»,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чем играю?»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исследовательской деятельности;</w:t>
            </w:r>
          </w:p>
          <w:p w:rsidR="001F6B90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развлечений.</w:t>
            </w:r>
          </w:p>
          <w:p w:rsidR="00CA53E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Восприятие и запоминание мелодий.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названий музыкальных произведений и их авторов (композиторов).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музыкально исполнительской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ятельное выполнение музыкально -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с пением.</w:t>
            </w: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развитой музыкальной памятью;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назвать музыкальное произведение и его автора (композитора);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сольному исполнительству;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ритмично выполняет музыкальные движения;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отличительные черты русской народной песни;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собственное суждение о знакомых музыкальных произведениях.</w:t>
            </w:r>
          </w:p>
        </w:tc>
      </w:tr>
    </w:tbl>
    <w:p w:rsidR="00332EF6" w:rsidRDefault="00332EF6"/>
    <w:p w:rsidR="00332EF6" w:rsidRDefault="00332EF6">
      <w:r>
        <w:br w:type="page"/>
      </w:r>
    </w:p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2835"/>
        <w:gridCol w:w="284"/>
        <w:gridCol w:w="2977"/>
      </w:tblGrid>
      <w:tr w:rsidR="001F6B90" w:rsidRPr="00BF2469" w:rsidTr="0070679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1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AD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развития ребенка.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стимулировать проявления самостоятельной музыкальной творческой деятельности.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«Моя</w:t>
            </w:r>
            <w:r w:rsidR="001F6B90" w:rsidRPr="00332EF6">
              <w:rPr>
                <w:rFonts w:ascii="Times New Roman" w:hAnsi="Times New Roman" w:cs="Times New Roman"/>
              </w:rPr>
              <w:t xml:space="preserve"> Россия» Г. Струве,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«Жаворонок</w:t>
            </w:r>
            <w:r w:rsidR="001F6B90" w:rsidRPr="00332EF6">
              <w:rPr>
                <w:rFonts w:ascii="Times New Roman" w:hAnsi="Times New Roman" w:cs="Times New Roman"/>
              </w:rPr>
              <w:t>» М. Глинка,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«Прелюдия</w:t>
            </w:r>
            <w:r w:rsidR="001F6B90" w:rsidRPr="00332EF6">
              <w:rPr>
                <w:rFonts w:ascii="Times New Roman" w:hAnsi="Times New Roman" w:cs="Times New Roman"/>
              </w:rPr>
              <w:t xml:space="preserve">» </w:t>
            </w:r>
            <w:r w:rsidRPr="00332EF6">
              <w:rPr>
                <w:rFonts w:ascii="Times New Roman" w:hAnsi="Times New Roman" w:cs="Times New Roman"/>
              </w:rPr>
              <w:t>Ф. Шопен</w:t>
            </w:r>
            <w:r w:rsidR="001F6B90" w:rsidRPr="00332EF6">
              <w:rPr>
                <w:rFonts w:ascii="Times New Roman" w:hAnsi="Times New Roman" w:cs="Times New Roman"/>
              </w:rPr>
              <w:t xml:space="preserve"> (соч.28. № 7).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«Наша каша хороша»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Е.Еремеева, «Как пошли наши подружки» русская народная песня, </w:t>
            </w:r>
            <w:r w:rsidR="00433BFF" w:rsidRPr="00332EF6">
              <w:rPr>
                <w:rFonts w:ascii="Times New Roman" w:hAnsi="Times New Roman" w:cs="Times New Roman"/>
              </w:rPr>
              <w:t>«Гуси</w:t>
            </w:r>
            <w:r w:rsidR="008B3AD1" w:rsidRPr="00332EF6">
              <w:rPr>
                <w:rFonts w:ascii="Times New Roman" w:hAnsi="Times New Roman" w:cs="Times New Roman"/>
              </w:rPr>
              <w:t xml:space="preserve"> -</w:t>
            </w:r>
            <w:r w:rsidRPr="00332EF6">
              <w:rPr>
                <w:rFonts w:ascii="Times New Roman" w:hAnsi="Times New Roman" w:cs="Times New Roman"/>
              </w:rPr>
              <w:t>гусенята» А. Александров,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«Рыбка</w:t>
            </w:r>
            <w:r w:rsidR="001F6B90" w:rsidRPr="00332EF6">
              <w:rPr>
                <w:rFonts w:ascii="Times New Roman" w:hAnsi="Times New Roman" w:cs="Times New Roman"/>
              </w:rPr>
              <w:t>» М.Красев.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«Из-поддуба» русская</w:t>
            </w:r>
            <w:r w:rsidR="001F6B90" w:rsidRPr="00332EF6">
              <w:rPr>
                <w:rFonts w:ascii="Times New Roman" w:hAnsi="Times New Roman" w:cs="Times New Roman"/>
              </w:rPr>
              <w:t xml:space="preserve"> народная мелодия, «Передача платочка» Т. </w:t>
            </w:r>
            <w:r w:rsidRPr="00332EF6">
              <w:rPr>
                <w:rFonts w:ascii="Times New Roman" w:hAnsi="Times New Roman" w:cs="Times New Roman"/>
              </w:rPr>
              <w:t>Ломова, «</w:t>
            </w:r>
            <w:r w:rsidR="001F6B90" w:rsidRPr="00332EF6">
              <w:rPr>
                <w:rFonts w:ascii="Times New Roman" w:hAnsi="Times New Roman" w:cs="Times New Roman"/>
              </w:rPr>
              <w:t xml:space="preserve">Дружные </w:t>
            </w:r>
            <w:r w:rsidRPr="00332EF6">
              <w:rPr>
                <w:rFonts w:ascii="Times New Roman" w:hAnsi="Times New Roman" w:cs="Times New Roman"/>
              </w:rPr>
              <w:t>пары» И.</w:t>
            </w:r>
            <w:r w:rsidR="001F6B90" w:rsidRPr="00332EF6">
              <w:rPr>
                <w:rFonts w:ascii="Times New Roman" w:hAnsi="Times New Roman" w:cs="Times New Roman"/>
              </w:rPr>
              <w:t xml:space="preserve"> Штраус.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Музыкальные игры: «Ищи игрушку», «Будь ловким»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Н. Ладухин.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«Дон</w:t>
            </w:r>
            <w:r w:rsidR="0003260B" w:rsidRPr="00332EF6">
              <w:rPr>
                <w:rFonts w:ascii="Times New Roman" w:hAnsi="Times New Roman" w:cs="Times New Roman"/>
              </w:rPr>
              <w:t xml:space="preserve"> -</w:t>
            </w:r>
            <w:r w:rsidR="001F6B90" w:rsidRPr="00332EF6">
              <w:rPr>
                <w:rFonts w:ascii="Times New Roman" w:hAnsi="Times New Roman" w:cs="Times New Roman"/>
              </w:rPr>
              <w:t xml:space="preserve"> дон» русская народная песня, </w:t>
            </w:r>
            <w:r w:rsidRPr="00332EF6">
              <w:rPr>
                <w:rFonts w:ascii="Times New Roman" w:hAnsi="Times New Roman" w:cs="Times New Roman"/>
              </w:rPr>
              <w:t>«Небо</w:t>
            </w:r>
            <w:r w:rsidR="001F6B90" w:rsidRPr="00332EF6">
              <w:rPr>
                <w:rFonts w:ascii="Times New Roman" w:hAnsi="Times New Roman" w:cs="Times New Roman"/>
              </w:rPr>
              <w:t xml:space="preserve"> синее» Е. Тиличеева.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«Где мои детки?»,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«Ступеньки</w:t>
            </w:r>
            <w:r w:rsidR="001F6B90" w:rsidRPr="00332EF6">
              <w:rPr>
                <w:rFonts w:ascii="Times New Roman" w:hAnsi="Times New Roman" w:cs="Times New Roman"/>
              </w:rPr>
              <w:t>»</w:t>
            </w:r>
            <w:r w:rsidR="0003260B" w:rsidRPr="00332EF6">
              <w:rPr>
                <w:rFonts w:ascii="Times New Roman" w:hAnsi="Times New Roman" w:cs="Times New Roman"/>
              </w:rPr>
              <w:t>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режимных моментов;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образовательной и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самостоятельной деятельности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формированию элементарных математических представлений;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речевом развитии,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продуктивной деятельности;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исследовательской деятельности;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ходе групповых праздников и развлечений.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 обогащение музыкальных впечатлений.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основной мелодии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8B3AD1">
              <w:rPr>
                <w:rFonts w:ascii="Times New Roman" w:hAnsi="Times New Roman" w:cs="Times New Roman"/>
                <w:sz w:val="24"/>
                <w:szCs w:val="24"/>
              </w:rPr>
              <w:t>ятельное выполнение музыкально -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с пением.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мелодий на металлофоне.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0B" w:rsidRPr="00BF2469" w:rsidTr="0070679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Pr="0003260B" w:rsidRDefault="0003260B" w:rsidP="0003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ий для обогащения интонационно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музыкальных впечатлений и формирования основ музыкальной культуры.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обогаща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ть интонационно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опыт детей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«Дед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Мороз» Н. Елисеев,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«Зима» П. Чайковский,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«Зимнее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утро»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П. Чайковский.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«Голубые санки» М. Иорданский,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«Снега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жемчуга» М. Парцхаладзе,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зимуют зяблики»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Е. Зарицкая.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Б. Мокроусов, 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«Танец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бусинок» Т. Ломова,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«Пляска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Петрушек» хорватская мелодия.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Музыкальные игры: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«Кот и мыши» Т. Ломова,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«Погремушки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Т. Вилькорейская.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«Музыкальный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магазин»,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«Громко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тихо запоем».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исследовательской деятельности;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зимнего музыкального репертуара.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узнавание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пение знакомых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пении.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воспроизведение ритмических движений разных музыкальных персонажей.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дидактических играх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программный музыкальный репертуар;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сопереживает персонажам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вид музыкальной деятельности и участников по игре;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доброжелательно общается со сверстниками в коллективных музыкальных играх;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музыкальной речью.</w:t>
            </w:r>
          </w:p>
        </w:tc>
      </w:tr>
    </w:tbl>
    <w:p w:rsidR="00332EF6" w:rsidRDefault="00332EF6"/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03260B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03260B" w:rsidRDefault="0003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F6B90"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- </w:t>
            </w:r>
            <w:r w:rsidR="00433BFF"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праздничные</w:t>
            </w:r>
            <w:r w:rsidR="001F6B90"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выходные дни.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музыкальной творческой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«Метель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Г. Свиридов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«Клоуны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Д. Кабалевский.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«Новогодний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хоровод» Т.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«Бабушки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старушки» Е. Птичкин,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кони чисты»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Е. Тиличеева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«Русская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яска» русская народная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«Всем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, Надюша, расскажи» (хоровод)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«Лесенка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Е. Тиличеева.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</w:t>
            </w:r>
            <w:r w:rsidR="000326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3E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мелодий на металлофоне.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узнает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и инструментальной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произведения музыкального искусства.</w:t>
            </w: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03260B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восприятия, исполнительства и ритмического развития детей.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повторение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 музыкального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«Зима» Ц. К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юи, «Смелый наездник» Р. Шуман,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пещере горного короля»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Григ.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качи, качи» русская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Родина сильна»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 нам гости пришли» А. Александров.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«Ищи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игрушку» народная мелодия, «Марш» Ю.Чичков,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«Гори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, гори ясно» народная мелодия,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«Побегаем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К. Вебер,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«Всадники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В. Витлин.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Default="00433BFF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CA53E0"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, на чем играю», «Музыкальное </w:t>
            </w:r>
            <w:r w:rsidR="001F6B90" w:rsidRPr="00CA53E0">
              <w:rPr>
                <w:rFonts w:ascii="Times New Roman" w:hAnsi="Times New Roman" w:cs="Times New Roman"/>
                <w:sz w:val="24"/>
                <w:szCs w:val="24"/>
              </w:rPr>
              <w:t>лото»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3E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Pr="00CA53E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</w:t>
            </w:r>
            <w:r w:rsidR="00CA53E0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3E0" w:rsidRDefault="00CA53E0" w:rsidP="00CA53E0"/>
          <w:p w:rsidR="007F0558" w:rsidRPr="00BF2469" w:rsidRDefault="007F0558" w:rsidP="00CA53E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закреплении и повторении репертуара музыкальных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ребенок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восприятия, исполнительства и ритмического развития детей.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повторение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 музыкального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«Колдун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Г. Свиридов,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«Песня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жаворонка» П. Чайковский,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А. Гречанинов.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Художник» М.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Иевле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кот» З. Компанеец, 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«Ехали»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«Капель».  А. Блюзов,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хор» Спаринский,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весне» Г. Фрид.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Хореографическая миниатюра по сказке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«Возле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речки» народная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опоздай»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народная мелодия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себе пару» народная мелодия.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«Кулачки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ладошки» Е. Тиличеева,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«Качели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Е. Тиличеева,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«Громко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тихо запоем» Е. Тиличеева.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продуктивной деятельности;</w:t>
            </w:r>
          </w:p>
          <w:p w:rsidR="001F6B9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ходе групповых праздников и </w:t>
            </w:r>
            <w:r w:rsidR="001F6B90" w:rsidRPr="00CA53E0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3E0" w:rsidRPr="00BF2469" w:rsidRDefault="00CA53E0" w:rsidP="00CA53E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ребенок знает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песен, танцев,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музыкальной творческой деятельности.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«Кукушечка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М.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Красев, «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Ходит месяц над лугами»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«Мотылек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С. Майкапар.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«Песенка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здоровье» Т. Якушенко,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малину в сад пойдем» А. Филиппенко, «Лесная песенка» В. Витлин,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лягушек и комара» А. Филиппенко, «Сверчок» Е. Тиличеева.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«Упражнение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мячами» Т. Ломова,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«Хоровод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лесу» М. Иорданский, «Веселый музыкант» А. Филиппенко, «Как пошли наши подружки» народная мелодия, хорео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миниатюра по сказке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(повторение).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продуктивной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в ходе групповых праздников и развлечений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закреплении и повторении репертуара музыкальных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узнает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и инструментальной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произведения музыкального искусства;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332E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F6B90" w:rsidRPr="00BF2469" w:rsidTr="00332EF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восприятия программных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культуры общения в повседневной жизни, в процессе повторения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закрепления песен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произведений вокальной и инстр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ументальной музыки, музыкально -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Слушание программных музыкальных произведений на закрепление: </w:t>
            </w:r>
            <w:r w:rsidR="00433BFF" w:rsidRPr="00332EF6">
              <w:rPr>
                <w:rFonts w:ascii="Times New Roman" w:hAnsi="Times New Roman" w:cs="Times New Roman"/>
              </w:rPr>
              <w:t>«Клоуны</w:t>
            </w:r>
            <w:r w:rsidRPr="00332EF6">
              <w:rPr>
                <w:rFonts w:ascii="Times New Roman" w:hAnsi="Times New Roman" w:cs="Times New Roman"/>
              </w:rPr>
              <w:t xml:space="preserve">» Д. </w:t>
            </w:r>
            <w:r w:rsidR="00433BFF" w:rsidRPr="00332EF6">
              <w:rPr>
                <w:rFonts w:ascii="Times New Roman" w:hAnsi="Times New Roman" w:cs="Times New Roman"/>
              </w:rPr>
              <w:t>Ковалевский</w:t>
            </w:r>
            <w:r w:rsidR="00CA53E0" w:rsidRPr="00332EF6">
              <w:rPr>
                <w:rFonts w:ascii="Times New Roman" w:hAnsi="Times New Roman" w:cs="Times New Roman"/>
              </w:rPr>
              <w:t xml:space="preserve">, «Смелый наездник» Р. Шуман, </w:t>
            </w:r>
            <w:r w:rsidR="00433BFF" w:rsidRPr="00332EF6">
              <w:rPr>
                <w:rFonts w:ascii="Times New Roman" w:hAnsi="Times New Roman" w:cs="Times New Roman"/>
              </w:rPr>
              <w:t>«В</w:t>
            </w:r>
            <w:r w:rsidRPr="00332EF6">
              <w:rPr>
                <w:rFonts w:ascii="Times New Roman" w:hAnsi="Times New Roman" w:cs="Times New Roman"/>
              </w:rPr>
              <w:t xml:space="preserve"> пещере горного короля» Э. Григ, «Ходит месяц над </w:t>
            </w:r>
            <w:r w:rsidR="00433BFF" w:rsidRPr="00332EF6">
              <w:rPr>
                <w:rFonts w:ascii="Times New Roman" w:hAnsi="Times New Roman" w:cs="Times New Roman"/>
              </w:rPr>
              <w:t>лугами» С.</w:t>
            </w:r>
            <w:r w:rsidR="00FA12F6" w:rsidRPr="00332EF6">
              <w:rPr>
                <w:rFonts w:ascii="Times New Roman" w:hAnsi="Times New Roman" w:cs="Times New Roman"/>
              </w:rPr>
              <w:t xml:space="preserve"> Прокофьев, </w:t>
            </w:r>
            <w:r w:rsidR="00433BFF" w:rsidRPr="00332EF6">
              <w:rPr>
                <w:rFonts w:ascii="Times New Roman" w:hAnsi="Times New Roman" w:cs="Times New Roman"/>
              </w:rPr>
              <w:t>«Мотылек</w:t>
            </w:r>
            <w:r w:rsidRPr="00332EF6">
              <w:rPr>
                <w:rFonts w:ascii="Times New Roman" w:hAnsi="Times New Roman" w:cs="Times New Roman"/>
              </w:rPr>
              <w:t xml:space="preserve">» С. </w:t>
            </w:r>
            <w:r w:rsidR="00433BFF" w:rsidRPr="00332EF6">
              <w:rPr>
                <w:rFonts w:ascii="Times New Roman" w:hAnsi="Times New Roman" w:cs="Times New Roman"/>
              </w:rPr>
              <w:t>Майкапар</w:t>
            </w:r>
            <w:r w:rsidRPr="00332EF6">
              <w:rPr>
                <w:rFonts w:ascii="Times New Roman" w:hAnsi="Times New Roman" w:cs="Times New Roman"/>
              </w:rPr>
              <w:t>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Исполнение знакомых песен: «К нам гости пришли» А. Александров, «Веселый кот» З. </w:t>
            </w:r>
            <w:r w:rsidR="00433BFF" w:rsidRPr="00332EF6">
              <w:rPr>
                <w:rFonts w:ascii="Times New Roman" w:hAnsi="Times New Roman" w:cs="Times New Roman"/>
              </w:rPr>
              <w:t>Компанеец, «</w:t>
            </w:r>
            <w:r w:rsidRPr="00332EF6">
              <w:rPr>
                <w:rFonts w:ascii="Times New Roman" w:hAnsi="Times New Roman" w:cs="Times New Roman"/>
              </w:rPr>
              <w:t>Ехали»</w:t>
            </w:r>
          </w:p>
          <w:p w:rsidR="001F6B90" w:rsidRPr="00332EF6" w:rsidRDefault="00FA12F6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русская народная песня, </w:t>
            </w:r>
            <w:r w:rsidR="00433BFF" w:rsidRPr="00332EF6">
              <w:rPr>
                <w:rFonts w:ascii="Times New Roman" w:hAnsi="Times New Roman" w:cs="Times New Roman"/>
              </w:rPr>
              <w:t>«Песенка</w:t>
            </w:r>
            <w:r w:rsidR="001F6B90" w:rsidRPr="00332EF6">
              <w:rPr>
                <w:rFonts w:ascii="Times New Roman" w:hAnsi="Times New Roman" w:cs="Times New Roman"/>
              </w:rPr>
              <w:t xml:space="preserve"> о здоровье» Т. Якушенко, </w:t>
            </w:r>
            <w:r w:rsidR="00433BFF" w:rsidRPr="00332EF6">
              <w:rPr>
                <w:rFonts w:ascii="Times New Roman" w:hAnsi="Times New Roman" w:cs="Times New Roman"/>
              </w:rPr>
              <w:t>«По</w:t>
            </w:r>
            <w:r w:rsidR="001F6B90" w:rsidRPr="00332EF6">
              <w:rPr>
                <w:rFonts w:ascii="Times New Roman" w:hAnsi="Times New Roman" w:cs="Times New Roman"/>
              </w:rPr>
              <w:t xml:space="preserve"> малину в сад пойдем» А. Филиппен</w:t>
            </w:r>
            <w:r w:rsidRPr="00332EF6">
              <w:rPr>
                <w:rFonts w:ascii="Times New Roman" w:hAnsi="Times New Roman" w:cs="Times New Roman"/>
              </w:rPr>
              <w:t xml:space="preserve">ко, «Лесная песенка» В. Витлин, </w:t>
            </w:r>
            <w:r w:rsidR="00433BFF" w:rsidRPr="00332EF6">
              <w:rPr>
                <w:rFonts w:ascii="Times New Roman" w:hAnsi="Times New Roman" w:cs="Times New Roman"/>
              </w:rPr>
              <w:t>«Про</w:t>
            </w:r>
            <w:r w:rsidR="001F6B90" w:rsidRPr="00332EF6">
              <w:rPr>
                <w:rFonts w:ascii="Times New Roman" w:hAnsi="Times New Roman" w:cs="Times New Roman"/>
              </w:rPr>
              <w:t xml:space="preserve"> лягушек и комара» А. Филиппенко, «Сверчок» Е. Тиличеева.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Повторение песен, танцев, хороводов, игр: хорео</w:t>
            </w:r>
            <w:r w:rsidR="00FA12F6" w:rsidRPr="00332EF6">
              <w:rPr>
                <w:rFonts w:ascii="Times New Roman" w:hAnsi="Times New Roman" w:cs="Times New Roman"/>
              </w:rPr>
              <w:t xml:space="preserve">графическая миниатюра по сказке </w:t>
            </w:r>
            <w:r w:rsidR="00433BFF" w:rsidRPr="00332EF6">
              <w:rPr>
                <w:rFonts w:ascii="Times New Roman" w:hAnsi="Times New Roman" w:cs="Times New Roman"/>
              </w:rPr>
              <w:t>«Репка</w:t>
            </w:r>
            <w:r w:rsidRPr="00332EF6">
              <w:rPr>
                <w:rFonts w:ascii="Times New Roman" w:hAnsi="Times New Roman" w:cs="Times New Roman"/>
              </w:rPr>
              <w:t xml:space="preserve">», </w:t>
            </w:r>
            <w:r w:rsidR="00433BFF" w:rsidRPr="00332EF6">
              <w:rPr>
                <w:rFonts w:ascii="Times New Roman" w:hAnsi="Times New Roman" w:cs="Times New Roman"/>
              </w:rPr>
              <w:t>«Возле</w:t>
            </w:r>
            <w:r w:rsidRPr="00332EF6">
              <w:rPr>
                <w:rFonts w:ascii="Times New Roman" w:hAnsi="Times New Roman" w:cs="Times New Roman"/>
              </w:rPr>
              <w:t xml:space="preserve"> речки» народная мелодия, </w:t>
            </w:r>
            <w:r w:rsidR="00433BFF" w:rsidRPr="00332EF6">
              <w:rPr>
                <w:rFonts w:ascii="Times New Roman" w:hAnsi="Times New Roman" w:cs="Times New Roman"/>
              </w:rPr>
              <w:t>«Не</w:t>
            </w:r>
            <w:r w:rsidRPr="00332EF6">
              <w:rPr>
                <w:rFonts w:ascii="Times New Roman" w:hAnsi="Times New Roman" w:cs="Times New Roman"/>
              </w:rPr>
              <w:t xml:space="preserve"> опоздай» </w:t>
            </w:r>
            <w:r w:rsidR="00433BFF" w:rsidRPr="00332EF6">
              <w:rPr>
                <w:rFonts w:ascii="Times New Roman" w:hAnsi="Times New Roman" w:cs="Times New Roman"/>
              </w:rPr>
              <w:t>народная мелодия</w:t>
            </w:r>
            <w:r w:rsidRPr="00332EF6">
              <w:rPr>
                <w:rFonts w:ascii="Times New Roman" w:hAnsi="Times New Roman" w:cs="Times New Roman"/>
              </w:rPr>
              <w:t xml:space="preserve">, </w:t>
            </w:r>
            <w:r w:rsidR="00433BFF" w:rsidRPr="00332EF6">
              <w:rPr>
                <w:rFonts w:ascii="Times New Roman" w:hAnsi="Times New Roman" w:cs="Times New Roman"/>
              </w:rPr>
              <w:t>«Найди</w:t>
            </w:r>
            <w:r w:rsidRPr="00332EF6">
              <w:rPr>
                <w:rFonts w:ascii="Times New Roman" w:hAnsi="Times New Roman" w:cs="Times New Roman"/>
              </w:rPr>
              <w:t xml:space="preserve"> себе пару» </w:t>
            </w:r>
            <w:r w:rsidR="00433BFF" w:rsidRPr="00332EF6">
              <w:rPr>
                <w:rFonts w:ascii="Times New Roman" w:hAnsi="Times New Roman" w:cs="Times New Roman"/>
              </w:rPr>
              <w:t>народная мелодия</w:t>
            </w:r>
            <w:r w:rsidRPr="00332EF6">
              <w:rPr>
                <w:rFonts w:ascii="Times New Roman" w:hAnsi="Times New Roman" w:cs="Times New Roman"/>
              </w:rPr>
              <w:t xml:space="preserve">, </w:t>
            </w:r>
            <w:r w:rsidR="00433BFF" w:rsidRPr="00332EF6">
              <w:rPr>
                <w:rFonts w:ascii="Times New Roman" w:hAnsi="Times New Roman" w:cs="Times New Roman"/>
              </w:rPr>
              <w:t>«Ищи</w:t>
            </w:r>
            <w:r w:rsidR="00FA12F6" w:rsidRPr="00332EF6">
              <w:rPr>
                <w:rFonts w:ascii="Times New Roman" w:hAnsi="Times New Roman" w:cs="Times New Roman"/>
              </w:rPr>
              <w:t xml:space="preserve"> игрушку» народная мелодия, </w:t>
            </w:r>
            <w:r w:rsidRPr="00332EF6">
              <w:rPr>
                <w:rFonts w:ascii="Times New Roman" w:hAnsi="Times New Roman" w:cs="Times New Roman"/>
              </w:rPr>
              <w:t xml:space="preserve">«Марш» Ю. </w:t>
            </w:r>
            <w:r w:rsidR="00433BFF" w:rsidRPr="00332EF6">
              <w:rPr>
                <w:rFonts w:ascii="Times New Roman" w:hAnsi="Times New Roman" w:cs="Times New Roman"/>
              </w:rPr>
              <w:t>Чичков, «Гори</w:t>
            </w:r>
            <w:r w:rsidRPr="00332EF6">
              <w:rPr>
                <w:rFonts w:ascii="Times New Roman" w:hAnsi="Times New Roman" w:cs="Times New Roman"/>
              </w:rPr>
              <w:t xml:space="preserve">, гори ясно» народная мелодия, </w:t>
            </w:r>
            <w:r w:rsidR="00433BFF" w:rsidRPr="00332EF6">
              <w:rPr>
                <w:rFonts w:ascii="Times New Roman" w:hAnsi="Times New Roman" w:cs="Times New Roman"/>
              </w:rPr>
              <w:t>«Побегаем</w:t>
            </w:r>
            <w:r w:rsidRPr="00332EF6">
              <w:rPr>
                <w:rFonts w:ascii="Times New Roman" w:hAnsi="Times New Roman" w:cs="Times New Roman"/>
              </w:rPr>
              <w:t xml:space="preserve">» К. Вебер, </w:t>
            </w:r>
            <w:r w:rsidR="00433BFF" w:rsidRPr="00332EF6">
              <w:rPr>
                <w:rFonts w:ascii="Times New Roman" w:hAnsi="Times New Roman" w:cs="Times New Roman"/>
              </w:rPr>
              <w:t>«Всадники</w:t>
            </w:r>
            <w:r w:rsidRPr="00332EF6">
              <w:rPr>
                <w:rFonts w:ascii="Times New Roman" w:hAnsi="Times New Roman" w:cs="Times New Roman"/>
              </w:rPr>
              <w:t>»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В. Витлин.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«Кулачки</w:t>
            </w:r>
            <w:r w:rsidR="001F6B90" w:rsidRPr="00332EF6">
              <w:rPr>
                <w:rFonts w:ascii="Times New Roman" w:hAnsi="Times New Roman" w:cs="Times New Roman"/>
              </w:rPr>
              <w:t xml:space="preserve"> и ладошки» Е. Тиличеева, </w:t>
            </w:r>
            <w:r w:rsidRPr="00332EF6">
              <w:rPr>
                <w:rFonts w:ascii="Times New Roman" w:hAnsi="Times New Roman" w:cs="Times New Roman"/>
              </w:rPr>
              <w:t>«Качели</w:t>
            </w:r>
            <w:r w:rsidR="001F6B90" w:rsidRPr="00332EF6">
              <w:rPr>
                <w:rFonts w:ascii="Times New Roman" w:hAnsi="Times New Roman" w:cs="Times New Roman"/>
              </w:rPr>
              <w:t xml:space="preserve">» Е. Тиличеева, </w:t>
            </w:r>
            <w:r w:rsidRPr="00332EF6">
              <w:rPr>
                <w:rFonts w:ascii="Times New Roman" w:hAnsi="Times New Roman" w:cs="Times New Roman"/>
              </w:rPr>
              <w:t>«Громко</w:t>
            </w:r>
            <w:r w:rsidR="001F6B90" w:rsidRPr="00332EF6">
              <w:rPr>
                <w:rFonts w:ascii="Times New Roman" w:hAnsi="Times New Roman" w:cs="Times New Roman"/>
              </w:rPr>
              <w:t xml:space="preserve"> – тихо запоем» Е. Тиличеева.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режимных моментов;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ходе групповых праздников и развлечений</w:t>
            </w:r>
            <w:r w:rsidR="00FA12F6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жанры в музыке (песня, танец, марш).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музыкальных инструментов (фортепиано, скрипка).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узнает произведения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фрагменту.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поет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без напряжения, легким звуком, отчетливо произносит слова. 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ритмично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двигается в соответствии с характером музыки.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меняет движения в соответствии с 3-х частной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формой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инсценирует содержание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хороводов.</w:t>
            </w:r>
          </w:p>
          <w:p w:rsidR="00FA12F6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мелодии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Знает музыкальные произведения, обл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адает элементарными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представлениями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жанры в музыке (песня, танец, марш);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звучание музыкальных инструментов (фортепиано, скрипка);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поет без напряжения, легким звуком, отчетливо произносит слова;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в соответствии с характером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меняет движения в соответствии с 3-х частной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формой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инсценирует содержание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играет мелодии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 по одному и в группе;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знаком с музыкальными произведениями, обладает элементарными музыка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представлениями.</w:t>
            </w:r>
          </w:p>
        </w:tc>
      </w:tr>
    </w:tbl>
    <w:p w:rsidR="00F8299E" w:rsidRPr="006D5FCC" w:rsidRDefault="00F8299E" w:rsidP="00F8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lastRenderedPageBreak/>
        <w:t>2.5 Образовательная область «Художественно - эстетическое развитие». Изобразительная деятельность.</w:t>
      </w:r>
    </w:p>
    <w:p w:rsidR="00F8299E" w:rsidRDefault="00F8299E" w:rsidP="00F8299E">
      <w:pPr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754"/>
        <w:gridCol w:w="2328"/>
        <w:gridCol w:w="3833"/>
        <w:gridCol w:w="3159"/>
        <w:gridCol w:w="2712"/>
      </w:tblGrid>
      <w:tr w:rsidR="00F8299E" w:rsidTr="00F8299E">
        <w:tc>
          <w:tcPr>
            <w:tcW w:w="2776" w:type="dxa"/>
            <w:vAlign w:val="center"/>
          </w:tcPr>
          <w:p w:rsidR="00F8299E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F8299E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153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99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3212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6" w:type="dxa"/>
            <w:vAlign w:val="center"/>
          </w:tcPr>
          <w:p w:rsidR="00F8299E" w:rsidRPr="00BF2469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299E" w:rsidTr="00F8299E">
        <w:tc>
          <w:tcPr>
            <w:tcW w:w="14786" w:type="dxa"/>
            <w:gridSpan w:val="5"/>
            <w:vAlign w:val="center"/>
          </w:tcPr>
          <w:p w:rsidR="00F8299E" w:rsidRPr="00CC1293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9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8299E" w:rsidTr="00F8299E">
        <w:tc>
          <w:tcPr>
            <w:tcW w:w="14786" w:type="dxa"/>
            <w:gridSpan w:val="5"/>
            <w:vAlign w:val="center"/>
          </w:tcPr>
          <w:p w:rsidR="00F8299E" w:rsidRPr="00CC1293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9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и смешивании красок</w:t>
            </w:r>
          </w:p>
          <w:p w:rsidR="00F8299E" w:rsidRPr="00CC129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рисунка на заданную тему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«Лето»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8299E" w:rsidRPr="00157B8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экскурсия.</w:t>
            </w:r>
          </w:p>
          <w:p w:rsidR="00F8299E" w:rsidRPr="00157B8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157B8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sz w:val="24"/>
                <w:szCs w:val="24"/>
              </w:rPr>
              <w:t>«Любимая игрушка» Рисование.</w:t>
            </w:r>
          </w:p>
        </w:tc>
        <w:tc>
          <w:tcPr>
            <w:tcW w:w="3899" w:type="dxa"/>
          </w:tcPr>
          <w:p w:rsidR="00F8299E" w:rsidRPr="00FA12F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лете.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Продуктивная.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свободное рисование красками на тему «Лето».</w:t>
            </w:r>
          </w:p>
          <w:p w:rsidR="00F8299E" w:rsidRPr="00FA12F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157B8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по летнему участку детского сада.</w:t>
            </w:r>
          </w:p>
          <w:p w:rsidR="00F8299E" w:rsidRPr="00157B8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CC129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любимой игрушке.</w:t>
            </w:r>
          </w:p>
          <w:p w:rsidR="00F8299E" w:rsidRPr="00CC1293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свободное рисование красками на тему «</w:t>
            </w:r>
            <w:r w:rsidRPr="00E37CF0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летнего замысла и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есом участвует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F8299E" w:rsidTr="00F8299E">
        <w:trPr>
          <w:trHeight w:val="138"/>
        </w:trPr>
        <w:tc>
          <w:tcPr>
            <w:tcW w:w="2776" w:type="dxa"/>
          </w:tcPr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2929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сезонных изменениях в природе.</w:t>
            </w:r>
          </w:p>
          <w:p w:rsidR="00F8299E" w:rsidRPr="002929E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2929EC">
              <w:rPr>
                <w:rFonts w:ascii="Times New Roman" w:hAnsi="Times New Roman"/>
                <w:sz w:val="24"/>
                <w:szCs w:val="24"/>
              </w:rPr>
              <w:t>формировать представления о сезонных изменениях в природе.</w:t>
            </w:r>
          </w:p>
        </w:tc>
        <w:tc>
          <w:tcPr>
            <w:tcW w:w="2153" w:type="dxa"/>
          </w:tcPr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Признаки осе</w:t>
            </w:r>
            <w:r w:rsidRPr="002929EC">
              <w:rPr>
                <w:rFonts w:ascii="Times New Roman" w:hAnsi="Times New Roman"/>
                <w:b/>
                <w:sz w:val="24"/>
                <w:szCs w:val="24"/>
              </w:rPr>
              <w:softHyphen/>
              <w:t>ни.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Определение признаков времен года лета и осени.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 w:cs="Times New Roman"/>
                <w:sz w:val="24"/>
                <w:szCs w:val="24"/>
              </w:rPr>
              <w:t>«Идет дождь» (рисование по представле</w:t>
            </w:r>
            <w:r w:rsidRPr="002929EC">
              <w:rPr>
                <w:rFonts w:ascii="Times New Roman" w:hAnsi="Times New Roman" w:cs="Times New Roman"/>
                <w:sz w:val="24"/>
                <w:szCs w:val="24"/>
              </w:rPr>
              <w:softHyphen/>
              <w:t>нию).</w:t>
            </w:r>
          </w:p>
        </w:tc>
        <w:tc>
          <w:tcPr>
            <w:tcW w:w="3899" w:type="dxa"/>
          </w:tcPr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Рисование по представлению «Идет дождь».</w:t>
            </w:r>
          </w:p>
        </w:tc>
        <w:tc>
          <w:tcPr>
            <w:tcW w:w="3212" w:type="dxa"/>
          </w:tcPr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Ответы на поставленные вопросы.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Обсуждение сюжетных картинок и пейзажей, репродукций картин с изображением дождя; 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Работа с красками, кистью.  Участие в продуктивной творческой деятельности: рисование по представлению по теме </w:t>
            </w:r>
            <w:r w:rsidRPr="002929EC">
              <w:rPr>
                <w:rFonts w:ascii="Times New Roman" w:hAnsi="Times New Roman"/>
                <w:sz w:val="24"/>
                <w:szCs w:val="24"/>
              </w:rPr>
              <w:lastRenderedPageBreak/>
              <w:t>«Идет дождь».</w:t>
            </w:r>
          </w:p>
        </w:tc>
        <w:tc>
          <w:tcPr>
            <w:tcW w:w="2746" w:type="dxa"/>
          </w:tcPr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lastRenderedPageBreak/>
              <w:t>- выра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жает положительные эмоции;</w:t>
            </w:r>
          </w:p>
          <w:p w:rsidR="00F8299E" w:rsidRPr="002929EC" w:rsidRDefault="00F8299E" w:rsidP="00F829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 интересует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ся изобразительной дет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ской деятельностью.</w:t>
            </w:r>
          </w:p>
        </w:tc>
      </w:tr>
      <w:tr w:rsidR="00F8299E" w:rsidTr="00F8299E">
        <w:trPr>
          <w:trHeight w:val="138"/>
        </w:trPr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 осень». Коллективная аппликация.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</w:tc>
        <w:tc>
          <w:tcPr>
            <w:tcW w:w="3899" w:type="dxa"/>
          </w:tcPr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«Приметы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из природного материала по теме «Золотая осень».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коллективной работы.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создании коллективной аппликации аппликация из природного материала по теме «Золотая осень».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 необходимые для осуществления художественного вида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эмоциональную отзывчивость на произведения изобразительного искусства.</w:t>
            </w:r>
          </w:p>
        </w:tc>
      </w:tr>
      <w:tr w:rsidR="00F8299E" w:rsidTr="00F8299E">
        <w:trPr>
          <w:trHeight w:val="265"/>
        </w:trPr>
        <w:tc>
          <w:tcPr>
            <w:tcW w:w="14786" w:type="dxa"/>
            <w:gridSpan w:val="5"/>
          </w:tcPr>
          <w:p w:rsidR="00F8299E" w:rsidRPr="00EF015F" w:rsidRDefault="00F8299E" w:rsidP="00F829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«Овощи и фрукты» Декоративное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«Нужны ли человеку в жизни овощи и фрукты?»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собственного замысла.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навыков 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приемам лепки фруктов из пластилина.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«Фрукты» Лепка.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лепка;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подготовка выставки детских работ.</w:t>
            </w:r>
          </w:p>
        </w:tc>
        <w:tc>
          <w:tcPr>
            <w:tcW w:w="3899" w:type="dxa"/>
          </w:tcPr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фруктов.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Продуктивная</w:t>
            </w:r>
          </w:p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фруктов.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лепка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самостоятельно выполнить творческую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создание условий для освоения детьми культурных ценностей своего народа и</w:t>
            </w:r>
            <w:r w:rsidR="00D25402" w:rsidRPr="00D25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153" w:type="dxa"/>
          </w:tcPr>
          <w:p w:rsidR="00F8299E" w:rsidRPr="00F457C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Русская народ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ная культура.</w:t>
            </w:r>
          </w:p>
          <w:p w:rsidR="00F8299E" w:rsidRPr="00B97342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342">
              <w:rPr>
                <w:rFonts w:ascii="Times New Roman" w:hAnsi="Times New Roman"/>
                <w:sz w:val="24"/>
                <w:szCs w:val="24"/>
              </w:rPr>
              <w:t>(Интеграция: речевое развитие, социально - коммуникативное развитие,</w:t>
            </w:r>
          </w:p>
          <w:p w:rsidR="00F8299E" w:rsidRPr="00B97342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342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развитие).</w:t>
            </w:r>
          </w:p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Украшение пла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точка ромашками (рисование крас</w:t>
            </w:r>
            <w:r w:rsidRPr="002929EC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3899" w:type="dxa"/>
          </w:tcPr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Чтение. Прочтение стихотворения «На завалинках». </w:t>
            </w:r>
          </w:p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Беседа-объяснение о значе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нии старинных слов, их происхождении.</w:t>
            </w:r>
          </w:p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 Беседа о русской народной культуре, предметах старины, о традиционных украшениях. </w:t>
            </w:r>
          </w:p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Рисование расписных платочков. </w:t>
            </w:r>
          </w:p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F8299E" w:rsidRPr="002929E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 Заключительная беседа по во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просам: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 О чем мы беседовали?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 - Что нового вы узнали?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 - Что рисовали?</w:t>
            </w:r>
          </w:p>
        </w:tc>
        <w:tc>
          <w:tcPr>
            <w:tcW w:w="3212" w:type="dxa"/>
          </w:tcPr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Рассматривание картинок о старинных русских предметах быта и ору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диях труда;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Обсуждение по рассмотренному.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Отгадывание загадок. Самостоятельное рисование красками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Знакомство со стихотворением «На завалинках».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 ребенок выражает положительные эмоции (интерес, радость, восхищение, удивление) при прослушивании стихотворе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ния «На завалинках, в све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 xml:space="preserve">тёлке»  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-рассуждает и делает адек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ватные объяснения при ра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боте со словарными словами;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  делится с педагогом и другими детьми разнообразны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ми впечатлениями о русской народной культуре;</w:t>
            </w:r>
          </w:p>
          <w:p w:rsidR="00F8299E" w:rsidRPr="002929E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  интере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суется изобразительной дет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ской деятельностью (рисова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ние платка с узорами).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навыков деятельности с различными изобразительными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  <w:p w:rsidR="00B14DF2" w:rsidRDefault="00B14DF2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F2" w:rsidRDefault="00B14DF2" w:rsidP="00B1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14DF2" w:rsidRPr="00B14DF2" w:rsidRDefault="00B14DF2" w:rsidP="00B14D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изобразительными средствами и привлечение родителей </w:t>
            </w:r>
            <w:r w:rsidRPr="00B1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учебно-воспитательному процессу</w:t>
            </w:r>
          </w:p>
          <w:p w:rsidR="00B14DF2" w:rsidRDefault="00B14DF2" w:rsidP="00B1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14DF2" w:rsidRPr="00BF2469" w:rsidRDefault="00B14DF2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развития творческих навыков в процессе овладения разными изобразительными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«Ваза для осеннего букета»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глины.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лепка; </w:t>
            </w:r>
          </w:p>
          <w:p w:rsidR="00F8299E" w:rsidRPr="00071D34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украшение вазы.</w:t>
            </w:r>
          </w:p>
          <w:p w:rsidR="00D25402" w:rsidRDefault="00D25402" w:rsidP="00D2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02" w:rsidRPr="005F0F1C" w:rsidRDefault="00D25402" w:rsidP="00D2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1C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вернисаж».</w:t>
            </w:r>
          </w:p>
          <w:p w:rsidR="00D25402" w:rsidRPr="00BF2469" w:rsidRDefault="00D25402" w:rsidP="00D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темы состоит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осенних поделок из природного материала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выполнили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родителями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течении месяца.</w:t>
            </w:r>
          </w:p>
          <w:p w:rsidR="00D25402" w:rsidRPr="00D25402" w:rsidRDefault="00D25402" w:rsidP="00D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«Чтение художественной литературы».</w:t>
            </w:r>
          </w:p>
        </w:tc>
        <w:tc>
          <w:tcPr>
            <w:tcW w:w="3899" w:type="dxa"/>
          </w:tcPr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«Лепка из глины», ее особенности.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вазы. Украшение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794" w:rsidRDefault="008D7794" w:rsidP="008D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94" w:rsidRDefault="008D7794" w:rsidP="008D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94" w:rsidRPr="00BF2469" w:rsidRDefault="008D7794" w:rsidP="008D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вернисаж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794" w:rsidRPr="00BF2469" w:rsidRDefault="008D7794" w:rsidP="008D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темы состоит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осенних поделок из природного материала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выполнили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родителями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течении месяца.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и украшение вазы.</w:t>
            </w:r>
          </w:p>
          <w:p w:rsidR="008D7794" w:rsidRDefault="008D7794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94" w:rsidRDefault="008D7794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94" w:rsidRDefault="008D7794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94" w:rsidRDefault="008D7794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94" w:rsidRDefault="008D7794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94" w:rsidRPr="00BF2469" w:rsidRDefault="008D7794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работ для участия в осенней выставке.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сформированы умения и навыки необходимые для осуществления художественного вида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умеет работать по правилу и образцу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94" w:rsidRPr="00BF2469" w:rsidRDefault="008D7794" w:rsidP="008D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художественной  деятельности;</w:t>
            </w:r>
          </w:p>
          <w:p w:rsidR="008D7794" w:rsidRDefault="008D7794" w:rsidP="008D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 необходимые для осуществления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дожественного вида деятельности;</w:t>
            </w:r>
          </w:p>
          <w:p w:rsidR="008D7794" w:rsidRPr="00B14DF2" w:rsidRDefault="008D7794" w:rsidP="008D77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привлечены </w:t>
            </w:r>
            <w:r w:rsidRPr="00B1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учебно-воспитательному процессу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D7794" w:rsidRPr="00BF2469" w:rsidRDefault="008D7794" w:rsidP="008D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94" w:rsidRPr="00BF2469" w:rsidRDefault="008D7794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76" w:type="dxa"/>
          </w:tcPr>
          <w:p w:rsidR="00F8299E" w:rsidRPr="00BF2469" w:rsidRDefault="00F8299E" w:rsidP="00F8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личностных качеств у детей в соответствии с гендерной принадлежностью.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</w:p>
          <w:p w:rsidR="00F8299E" w:rsidRPr="00ED7EB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навыки готовности к совместной деятельности.</w:t>
            </w:r>
          </w:p>
        </w:tc>
        <w:tc>
          <w:tcPr>
            <w:tcW w:w="2153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по образцу «Де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вочка в нарядном платье».</w:t>
            </w:r>
          </w:p>
        </w:tc>
        <w:tc>
          <w:tcPr>
            <w:tcW w:w="389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«Мне интересно с моим другом»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«Из чего сделаны костюмы и платья»</w:t>
            </w:r>
          </w:p>
          <w:p w:rsidR="00F8299E" w:rsidRPr="00A60553" w:rsidRDefault="00F8299E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Рисование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 образцу «Де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вочка в нарядном платье».</w:t>
            </w:r>
          </w:p>
        </w:tc>
        <w:tc>
          <w:tcPr>
            <w:tcW w:w="321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Раскладывает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рисования: простой графитный карандаш, 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варель, альбомный лист бумаги, рисунок девочки в платье.</w:t>
            </w:r>
          </w:p>
        </w:tc>
        <w:tc>
          <w:tcPr>
            <w:tcW w:w="2746" w:type="dxa"/>
          </w:tcPr>
          <w:p w:rsidR="00F8299E" w:rsidRPr="00ED7EB7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ED7EB7">
              <w:rPr>
                <w:rFonts w:ascii="Times New Roman" w:hAnsi="Times New Roman"/>
                <w:sz w:val="24"/>
                <w:szCs w:val="24"/>
              </w:rPr>
              <w:t>- ребенок умеет поддерживать бесе</w:t>
            </w:r>
            <w:r w:rsidRPr="00ED7EB7">
              <w:rPr>
                <w:rFonts w:ascii="Times New Roman" w:hAnsi="Times New Roman"/>
                <w:sz w:val="24"/>
                <w:szCs w:val="24"/>
              </w:rPr>
              <w:softHyphen/>
              <w:t>ду о  девочках и мальчиках, высказывать свою точку зрения;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участвует в коллективной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самостоятельной творческой деятельности.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умений и навыков в процессе выполнения тематического рисунка.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композиционными умениями при выполнении тематического рисунка.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день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саду». Тематическое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F12AB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«Наш день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детском саду». 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F12AB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рисунка, его сюжет.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Цветовая гамма рисунка.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тематического рисунка.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 проявляет творческую активность в процессе самостоятельного выполнения творческого рисунка.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понятно 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фигуру человека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с последующим использованием для настольной игры.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F457C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Рисование фигу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ры человека.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23603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«Сюжетная картинка и ее использование в настольной игре»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F67C8B" w:rsidRDefault="00F8299E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фигуры человека: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 фигур детей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рисование карандашом </w:t>
            </w:r>
            <w:r w:rsidRPr="00176718">
              <w:rPr>
                <w:rFonts w:ascii="Times New Roman" w:hAnsi="Times New Roman"/>
                <w:sz w:val="24"/>
                <w:szCs w:val="24"/>
              </w:rPr>
              <w:t>фигу</w:t>
            </w:r>
            <w:r w:rsidRPr="00176718">
              <w:rPr>
                <w:rFonts w:ascii="Times New Roman" w:hAnsi="Times New Roman"/>
                <w:sz w:val="24"/>
                <w:szCs w:val="24"/>
              </w:rPr>
              <w:softHyphen/>
              <w:t>ры человека</w:t>
            </w:r>
            <w:r w:rsidRPr="0017671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настольной игры.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фигуры человека)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2776" w:type="dxa"/>
          </w:tcPr>
          <w:p w:rsidR="00F8299E" w:rsidRPr="00ED7EB7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ED7EB7">
              <w:rPr>
                <w:rFonts w:ascii="Times New Roman" w:hAnsi="Times New Roman" w:cs="Times New Roman"/>
                <w:b/>
                <w:sz w:val="24"/>
              </w:rPr>
              <w:t>Цель:</w:t>
            </w:r>
          </w:p>
          <w:p w:rsidR="00F8299E" w:rsidRPr="00ED7EB7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ED7EB7">
              <w:rPr>
                <w:rFonts w:ascii="Times New Roman" w:hAnsi="Times New Roman" w:cs="Times New Roman"/>
                <w:sz w:val="24"/>
              </w:rPr>
              <w:t>Создание</w:t>
            </w:r>
            <w:r w:rsidR="00D25402" w:rsidRPr="00D254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7EB7">
              <w:rPr>
                <w:rFonts w:ascii="Times New Roman" w:hAnsi="Times New Roman" w:cs="Times New Roman"/>
                <w:sz w:val="24"/>
              </w:rPr>
              <w:t xml:space="preserve">условий для развития ценностно - смыслового восприятия </w:t>
            </w:r>
            <w:r w:rsidRPr="00ED7EB7">
              <w:rPr>
                <w:rFonts w:ascii="Times New Roman" w:hAnsi="Times New Roman" w:cs="Times New Roman"/>
                <w:sz w:val="24"/>
              </w:rPr>
              <w:lastRenderedPageBreak/>
              <w:t>произведений.</w:t>
            </w:r>
          </w:p>
          <w:p w:rsidR="00F8299E" w:rsidRPr="00ED7EB7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ED7EB7">
              <w:rPr>
                <w:rFonts w:ascii="Times New Roman" w:hAnsi="Times New Roman" w:cs="Times New Roman"/>
                <w:b/>
                <w:sz w:val="24"/>
              </w:rPr>
              <w:t>Задача:</w:t>
            </w:r>
          </w:p>
          <w:p w:rsidR="00F8299E" w:rsidRPr="00ED7EB7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ED7EB7">
              <w:rPr>
                <w:rFonts w:ascii="Times New Roman" w:hAnsi="Times New Roman" w:cs="Times New Roman"/>
                <w:sz w:val="24"/>
              </w:rPr>
              <w:t>научить детей использовать эскиз с графическим изображением буквы для последующего создания лепной формы.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«Первая буква моего имени».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 человека»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графический эскиз;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3899" w:type="dxa"/>
          </w:tcPr>
          <w:p w:rsidR="00F8299E" w:rsidRPr="0023603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квах, из которых состоят слова.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графическим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эскизом.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Приемы раскатывания и сплющивания для лепки буквы.</w:t>
            </w:r>
          </w:p>
          <w:p w:rsidR="00F8299E" w:rsidRPr="0023603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«Первая буква моего имени». «Фигура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освоение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раскатывания и сплющивания.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 по теме.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любознательность при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знакомстве с графическим эскизом;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выполнить работу по образцу;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приучать к коллективной творческой изобразительной деятельности при создании панно.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рассматривание эскиза;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рисование.</w:t>
            </w:r>
          </w:p>
        </w:tc>
        <w:tc>
          <w:tcPr>
            <w:tcW w:w="3899" w:type="dxa"/>
          </w:tcPr>
          <w:p w:rsidR="00F8299E" w:rsidRPr="0064299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эскиза панно.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64299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краской.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создании художественного панно для украшения группы.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 в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 с семьей» (по рассказу К. Ушинского)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23603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 с семьей» (по рассказу К. Ушинского).</w:t>
            </w:r>
          </w:p>
          <w:p w:rsidR="00F8299E" w:rsidRPr="0023603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лепки по заданной теме.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свободного творческого рисования детей.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по созданию собственной композиции рисунка.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 покупками».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«Хлеб»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и обсуждение.</w:t>
            </w:r>
          </w:p>
        </w:tc>
        <w:tc>
          <w:tcPr>
            <w:tcW w:w="3899" w:type="dxa"/>
          </w:tcPr>
          <w:p w:rsidR="00F8299E" w:rsidRPr="001D349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собственным впечатлениям. «За покупками».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рисунков детей.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рисунка «За покупками».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сюжете рисунка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 покупками».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может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выполнить рисунок на заданную тему;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рассказать о содержании своего рисунка.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новыми приемами рисования.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новыми приемами рисования.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чка»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слою бумаги.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23603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«Рисование по мокрому слою бумаги».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Получение симметричного изображения при складывании листа бумаги пополам.</w:t>
            </w:r>
          </w:p>
          <w:p w:rsidR="00F8299E" w:rsidRPr="0023603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овладение новым приемом рисования краской.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овладению новым приемам рисования краской;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76" w:type="dxa"/>
          </w:tcPr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457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создание условий для обогащения представлений о живой природе.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закрепить знания о природном мире ближайшего окружения.</w:t>
            </w:r>
          </w:p>
        </w:tc>
        <w:tc>
          <w:tcPr>
            <w:tcW w:w="2153" w:type="dxa"/>
          </w:tcPr>
          <w:p w:rsidR="00F8299E" w:rsidRPr="0001446A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46A">
              <w:rPr>
                <w:rFonts w:ascii="Times New Roman" w:hAnsi="Times New Roman"/>
                <w:sz w:val="24"/>
                <w:szCs w:val="24"/>
              </w:rPr>
              <w:t>Деревья и кустарники на</w:t>
            </w:r>
            <w:r w:rsidRPr="0001446A">
              <w:rPr>
                <w:rFonts w:ascii="Times New Roman" w:hAnsi="Times New Roman"/>
                <w:sz w:val="24"/>
                <w:szCs w:val="24"/>
              </w:rPr>
              <w:softHyphen/>
              <w:t>шего двора.</w:t>
            </w:r>
          </w:p>
          <w:p w:rsidR="00F8299E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Нарисуем, что видели (слышали) интересного, о чем читали, что нравится, о чем мечтали (рисова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 xml:space="preserve">ние по замыслу). </w:t>
            </w:r>
          </w:p>
          <w:p w:rsidR="00F8299E" w:rsidRPr="008F4BE1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BE1">
              <w:rPr>
                <w:rFonts w:ascii="Times New Roman" w:hAnsi="Times New Roman"/>
                <w:sz w:val="24"/>
                <w:szCs w:val="24"/>
              </w:rPr>
              <w:t>(Интеграция: речевое развитие, социально - коммуникативное развитие,</w:t>
            </w:r>
          </w:p>
          <w:p w:rsidR="00F8299E" w:rsidRPr="00F457C5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BE1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Pr="008F4BE1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развитие).</w:t>
            </w:r>
          </w:p>
        </w:tc>
        <w:tc>
          <w:tcPr>
            <w:tcW w:w="3899" w:type="dxa"/>
          </w:tcPr>
          <w:p w:rsidR="00F8299E" w:rsidRPr="00F457C5" w:rsidRDefault="00F8299E" w:rsidP="00F829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 xml:space="preserve">док о растениях. 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iCs/>
                <w:sz w:val="24"/>
                <w:szCs w:val="24"/>
              </w:rPr>
              <w:t>Игровая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 xml:space="preserve">Игра «Что лишнее?». 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Коммуникативная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Рассказ воспитателя о можже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вельнике.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iCs/>
                <w:sz w:val="24"/>
                <w:szCs w:val="24"/>
              </w:rPr>
              <w:t>Продуктивная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12" w:type="dxa"/>
          </w:tcPr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Индивидуальное рассматривание картинок с изображе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нием трав, кустарни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ков, деревьев.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Выбор графитного карандаша, цветных восковых мелков (или акварели).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Индивидуальное выполнение заданий по предметным картинкам для игры «Что лишнее?»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Отгадывание загад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ки о растениях.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Рассматривание иллю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страции можжевель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ника.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lastRenderedPageBreak/>
              <w:t>- ребенок активно и доброжелатель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но взаимодействует с педа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 xml:space="preserve">- с интересом разгадывает загадки; 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- под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держивает беседу, выска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зывает свою точку зрения;</w:t>
            </w:r>
          </w:p>
          <w:p w:rsidR="00F8299E" w:rsidRPr="00F457C5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-  интересуется изобрази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тельной детской деятель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ностью (рисование с использованием </w:t>
            </w:r>
            <w:r w:rsidRPr="00F457C5">
              <w:rPr>
                <w:rFonts w:ascii="Times New Roman" w:hAnsi="Times New Roman"/>
                <w:sz w:val="24"/>
                <w:szCs w:val="24"/>
              </w:rPr>
              <w:lastRenderedPageBreak/>
              <w:t>цветных восковые мелков и просто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го карандаша).</w:t>
            </w:r>
          </w:p>
        </w:tc>
      </w:tr>
      <w:tr w:rsidR="00F8299E" w:rsidTr="00F8299E">
        <w:tc>
          <w:tcPr>
            <w:tcW w:w="2776" w:type="dxa"/>
          </w:tcPr>
          <w:p w:rsidR="00F8299E" w:rsidRPr="00552584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b/>
                <w:sz w:val="24"/>
              </w:rPr>
              <w:lastRenderedPageBreak/>
              <w:t>Цель:</w:t>
            </w:r>
          </w:p>
          <w:p w:rsidR="00F8299E" w:rsidRPr="00552584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sz w:val="24"/>
              </w:rPr>
              <w:t>создание условий для</w:t>
            </w:r>
          </w:p>
          <w:p w:rsidR="00F8299E" w:rsidRPr="00552584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sz w:val="24"/>
              </w:rPr>
              <w:t>формирования и активизации у детей проявления эстетического отношения к окружающему миру.</w:t>
            </w:r>
          </w:p>
          <w:p w:rsidR="00F8299E" w:rsidRPr="00552584" w:rsidRDefault="00F8299E" w:rsidP="00F829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584">
              <w:rPr>
                <w:rFonts w:ascii="Times New Roman" w:hAnsi="Times New Roman" w:cs="Times New Roman"/>
                <w:b/>
                <w:sz w:val="24"/>
              </w:rPr>
              <w:t>Задача:</w:t>
            </w:r>
          </w:p>
          <w:p w:rsidR="00F8299E" w:rsidRPr="006A6598" w:rsidRDefault="00F8299E" w:rsidP="00F8299E">
            <w:pPr>
              <w:rPr>
                <w:rFonts w:ascii="Times New Roman" w:hAnsi="Times New Roman" w:cs="Times New Roman"/>
              </w:rPr>
            </w:pPr>
            <w:r w:rsidRPr="00552584">
              <w:rPr>
                <w:rFonts w:ascii="Times New Roman" w:hAnsi="Times New Roman" w:cs="Times New Roman"/>
                <w:sz w:val="24"/>
              </w:rPr>
              <w:t>развивать эстетическое восприятие в процессе ознакомления с произведениями искусства.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«Графика как вид изобразительного искусства»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книжная графика;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назначение графики;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особенности книжной графики.</w:t>
            </w:r>
          </w:p>
        </w:tc>
        <w:tc>
          <w:tcPr>
            <w:tcW w:w="3899" w:type="dxa"/>
          </w:tcPr>
          <w:p w:rsidR="00F8299E" w:rsidRPr="0064299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 об иллюстрациях художников - сказочников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(Евреев, Т. Юфа).</w:t>
            </w:r>
          </w:p>
          <w:p w:rsidR="00F8299E" w:rsidRPr="0064299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 Рассматривание книжных иллюстраций.</w:t>
            </w:r>
          </w:p>
          <w:p w:rsidR="00F8299E" w:rsidRPr="0064299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«Мои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впечатления».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рисование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D25402" w:rsidRPr="00D2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впечатления».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аккуратность в процессе выполнения работы;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отличительные особенности графики.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(тематическое ри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сование)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«Строители и их постройки»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бумаги, размер конструкции, вертикальное изображение.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красок, размера конструкции.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вертикального изображения.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подобрать формат бумаги;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творческую активность в процессе самостоятельного выполнения рисунка на заданную тему;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2776" w:type="dxa"/>
          </w:tcPr>
          <w:p w:rsidR="00F8299E" w:rsidRPr="00552584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b/>
                <w:sz w:val="24"/>
              </w:rPr>
              <w:t>Цель:</w:t>
            </w:r>
          </w:p>
          <w:p w:rsidR="00F8299E" w:rsidRPr="00552584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sz w:val="24"/>
              </w:rPr>
              <w:t xml:space="preserve">создание условий для </w:t>
            </w:r>
            <w:r w:rsidRPr="00552584">
              <w:rPr>
                <w:rFonts w:ascii="Times New Roman" w:hAnsi="Times New Roman" w:cs="Times New Roman"/>
                <w:sz w:val="24"/>
              </w:rPr>
              <w:lastRenderedPageBreak/>
              <w:t>совершенствования умений в изобразительной деятельности.</w:t>
            </w:r>
          </w:p>
          <w:p w:rsidR="00F8299E" w:rsidRPr="00552584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b/>
                <w:sz w:val="24"/>
              </w:rPr>
              <w:t>Задача:</w:t>
            </w:r>
            <w:r w:rsidRPr="00552584">
              <w:rPr>
                <w:rFonts w:ascii="Times New Roman" w:hAnsi="Times New Roman" w:cs="Times New Roman"/>
                <w:sz w:val="24"/>
              </w:rPr>
              <w:t xml:space="preserve"> совершенствовать умения в изобразительной деятельности.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Орнаменты и природные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«Снежинки», «Узоры на окнах».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чтение стихов;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F8299E" w:rsidRPr="00AA72E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явлениях окружающего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Орнаменты и природные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 о зиме (по выбору воспитателя)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AA72E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«Снежинки», «Узоры на окнах».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творческое рисование «Снежинки», «Узоры на окнах».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способы изображения.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творчества в процессе выполнения коллективной работы по конструированию из природного материала.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коллективную творческую работу с соблюдением выразительности всех объектов.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 город»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(русская изба, колодец, проселочная дорога, люди, растения, животные.)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конструирование.</w:t>
            </w:r>
          </w:p>
        </w:tc>
        <w:tc>
          <w:tcPr>
            <w:tcW w:w="3899" w:type="dxa"/>
          </w:tcPr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старинном русском городе.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 город».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конструирование.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Размещение постройки на коллективной плоскости.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построек из природного материала.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творческое воображение в процессе лепки любимых игрушек.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«Игрушки из глины».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Индюк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глины.</w:t>
            </w:r>
          </w:p>
        </w:tc>
        <w:tc>
          <w:tcPr>
            <w:tcW w:w="3899" w:type="dxa"/>
          </w:tcPr>
          <w:p w:rsidR="00F8299E" w:rsidRPr="0064299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«Глиняные игрушки»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Индюк </w:t>
            </w:r>
          </w:p>
          <w:p w:rsidR="00F8299E" w:rsidRPr="0064299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игрушек, которыми дети хотели бы играть в повседневной жизни.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игрушек, которыми хотелось бы играть ежедневно.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индивидуальное творчество при лепке игрушек;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Pr="0001446A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01446A">
              <w:rPr>
                <w:rFonts w:ascii="Times New Roman" w:hAnsi="Times New Roman" w:cs="Times New Roman"/>
                <w:b/>
                <w:sz w:val="24"/>
              </w:rPr>
              <w:t>Цель:</w:t>
            </w:r>
          </w:p>
          <w:p w:rsidR="00F8299E" w:rsidRPr="0001446A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01446A">
              <w:rPr>
                <w:rFonts w:ascii="Times New Roman" w:hAnsi="Times New Roman" w:cs="Times New Roman"/>
                <w:sz w:val="24"/>
              </w:rPr>
              <w:t>создание условий для совершенствования умений в изобразительной деятельности.</w:t>
            </w:r>
          </w:p>
          <w:p w:rsidR="00F8299E" w:rsidRPr="0001446A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</w:p>
          <w:p w:rsidR="00F8299E" w:rsidRPr="0001446A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01446A">
              <w:rPr>
                <w:rFonts w:ascii="Times New Roman" w:hAnsi="Times New Roman" w:cs="Times New Roman"/>
                <w:b/>
                <w:sz w:val="24"/>
              </w:rPr>
              <w:t>Задача:</w:t>
            </w:r>
            <w:r w:rsidRPr="0001446A">
              <w:rPr>
                <w:rFonts w:ascii="Times New Roman" w:hAnsi="Times New Roman" w:cs="Times New Roman"/>
                <w:sz w:val="24"/>
              </w:rPr>
              <w:t xml:space="preserve"> совершенствовать умения в изобразительной деятельности.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природные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чтение стихов;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F8299E" w:rsidRPr="00AA72E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явлениях окружающего мира.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Орнаменты и природные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 о зиме (по выбору воспитателя)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AA72E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«Снежинки», «Узоры на окнах».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рисование «Снежинки», «Узоры на окнах».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способы изображения.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 развития умений в процессе лепки.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закреплять умения в передаче выразительного образа по сказочному сюжету.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 и колобок». Лепка.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 сказки;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3899" w:type="dxa"/>
          </w:tcPr>
          <w:p w:rsidR="00F8299E" w:rsidRPr="001D3492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передаче выразительного образа по сказочному сюжету.</w:t>
            </w:r>
          </w:p>
          <w:p w:rsidR="00F8299E" w:rsidRPr="001D349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 и колобок»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животных в движении.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групповой выставке.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работы на сказочный сюжет.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сказочные сюжеты;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передать образ в движении средствами лепки;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выполнения рисунка кистью разными способами.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«Усатый-полосатый»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кошки.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беседа;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стихотворения;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кошки.</w:t>
            </w:r>
          </w:p>
        </w:tc>
        <w:tc>
          <w:tcPr>
            <w:tcW w:w="3899" w:type="dxa"/>
          </w:tcPr>
          <w:p w:rsidR="00F8299E" w:rsidRPr="00451E6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 изображениях животных.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Фета «Кот поет глаза прищуря…»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451E6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кошки.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по всему листу.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Фета «Кот поет глаза прищуря…»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рисунка.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к самостоятельному освоению разных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способов рисования;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F8299E" w:rsidRPr="00530E66" w:rsidRDefault="00F8299E" w:rsidP="00F8299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может самостоятельно выполнить рисунок кистью разными способами.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технику ажурного вырезания.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 вихре снежинок».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работа.</w:t>
            </w:r>
          </w:p>
        </w:tc>
        <w:tc>
          <w:tcPr>
            <w:tcW w:w="3899" w:type="dxa"/>
          </w:tcPr>
          <w:p w:rsidR="00F8299E" w:rsidRPr="00451E6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«Техника ажурного вырезания»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451E6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Книжная групповая выставка иллюстраций.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Токарев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Суриков «Взятие снежного городка» (жанровая живопись).</w:t>
            </w:r>
          </w:p>
          <w:p w:rsidR="00F8299E" w:rsidRPr="00451E6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техники ажурного вырезания.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ппликация «В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 снежинок».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техники ажурного вырезания.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и использует в речи слова, которые обозначают виды и жанры искусства;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известные произведения изобразительного искусства;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Pr="008F4BE1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b/>
                <w:sz w:val="24"/>
              </w:rPr>
              <w:t>Цель:</w:t>
            </w:r>
          </w:p>
          <w:p w:rsidR="00F8299E" w:rsidRPr="008F4BE1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sz w:val="24"/>
              </w:rPr>
              <w:t>создание условий для развития детского художественного творчества.</w:t>
            </w:r>
          </w:p>
          <w:p w:rsidR="00F8299E" w:rsidRPr="008F4BE1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b/>
                <w:sz w:val="24"/>
              </w:rPr>
              <w:t>Задача:</w:t>
            </w:r>
          </w:p>
          <w:p w:rsidR="00F8299E" w:rsidRPr="00FC48D5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sz w:val="24"/>
              </w:rPr>
              <w:t xml:space="preserve">научить детей самостоятельно отбирать содержание </w:t>
            </w:r>
            <w:r w:rsidRPr="008F4BE1">
              <w:rPr>
                <w:rFonts w:ascii="Times New Roman" w:hAnsi="Times New Roman" w:cs="Times New Roman"/>
                <w:sz w:val="24"/>
              </w:rPr>
              <w:lastRenderedPageBreak/>
              <w:t>для своих рисунков.</w:t>
            </w:r>
          </w:p>
        </w:tc>
        <w:tc>
          <w:tcPr>
            <w:tcW w:w="2153" w:type="dxa"/>
          </w:tcPr>
          <w:p w:rsidR="00F8299E" w:rsidRPr="00E37CF0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Рисование по памяти. 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сказки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 лисичка бычка обидела».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карты: север нашей страны.</w:t>
            </w:r>
          </w:p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E37CF0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памяти. </w:t>
            </w:r>
          </w:p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рассматривание иллюстраций и альбомов.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рисунка.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отбирает материал для своего рисунка.</w:t>
            </w:r>
          </w:p>
        </w:tc>
      </w:tr>
      <w:tr w:rsidR="00F8299E" w:rsidTr="00F8299E">
        <w:tc>
          <w:tcPr>
            <w:tcW w:w="2776" w:type="dxa"/>
          </w:tcPr>
          <w:p w:rsidR="00F8299E" w:rsidRPr="008F4BE1" w:rsidRDefault="00F8299E" w:rsidP="00F8299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3" w:type="dxa"/>
          </w:tcPr>
          <w:p w:rsidR="00F8299E" w:rsidRPr="00E37CF0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>Лепка. «Пингвин».</w:t>
            </w:r>
          </w:p>
        </w:tc>
        <w:tc>
          <w:tcPr>
            <w:tcW w:w="389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Pr="008F4BE1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b/>
                <w:sz w:val="24"/>
              </w:rPr>
              <w:t>Цель:</w:t>
            </w:r>
          </w:p>
          <w:p w:rsidR="00F8299E" w:rsidRPr="008F4BE1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sz w:val="24"/>
              </w:rPr>
              <w:t>создание условий для развития детского художественного творчества.</w:t>
            </w:r>
          </w:p>
          <w:p w:rsidR="00F8299E" w:rsidRPr="008F4BE1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b/>
                <w:sz w:val="24"/>
              </w:rPr>
              <w:t>Задача:</w:t>
            </w:r>
          </w:p>
          <w:p w:rsidR="00F8299E" w:rsidRPr="008F4BE1" w:rsidRDefault="00F8299E" w:rsidP="00F8299E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sz w:val="24"/>
              </w:rPr>
              <w:t>научить детей самостоятельно отбирать содержание для своих рисунков.</w:t>
            </w:r>
          </w:p>
          <w:p w:rsidR="00F8299E" w:rsidRPr="006A6598" w:rsidRDefault="00F8299E" w:rsidP="00F8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 костюм».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 костюм».</w:t>
            </w:r>
          </w:p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выставочный книжный уголок.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о национальном русском костюме.</w:t>
            </w:r>
          </w:p>
          <w:p w:rsidR="00F8299E" w:rsidRPr="009A28C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рассматривание иллюстраций и альбомов.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рисунка.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отбирает материал для своего рисунка.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лепить конструктивным и смешанным способами.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 из прошлого»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девочки в зимней шубке.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451E6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разных способах лепки.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Продуктивная.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куличики, баранки, свистульки, бирюльки.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девочки в зимней шубке.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фигуры человека.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выразительности образа.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разных способов лепки.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освоению разных способов лепки;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самостоятельно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творческую работу.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умения лепить 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уктивным и смешанным способами.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«Сказочный образ Снегу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451E66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F8299E" w:rsidRPr="00451E66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451E66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Продуктивная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лепки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способен к самостоятельному освоению разных способов лепки;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развита крупная и мелкая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530E66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6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899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эстетические впечатления в процессе разных видов детской деятельности.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музыки;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праздничных новогодних впечатлениях детей.</w:t>
            </w:r>
          </w:p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любимой песни о зиме, елке.</w:t>
            </w:r>
          </w:p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рассказывание стихов о зиме.</w:t>
            </w:r>
          </w:p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рисование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собственных праздничных новогодних впечатлениях.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 любимой песни о зиме, елке.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стихотворения наизусть.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творческого рисунка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и умеет слушать и подпевать любимую песню;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выразительно рассказать стихотворение наизусть;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творческую активность в процессе рисования на заданную тему;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восприятия художественных образов.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располагать замысел рисунка по всему листу.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 стена».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столице нашей Родины. Ее главные особенности и достопримечательности.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о Москве, Кремлевской стене.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 стена».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рисунков с их обсуждением.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Кремлевской стены.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рисунков.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название столицы нашей Родины;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рассматривает иллюстрации и фотографии;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сконструировать изображение</w:t>
            </w:r>
            <w:r w:rsidR="00BD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рисунка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всему листу;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краски;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выполнении рисунка.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детьми элементов росписи по мотивам народных промыслов.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ской росписи.</w:t>
            </w:r>
          </w:p>
        </w:tc>
        <w:tc>
          <w:tcPr>
            <w:tcW w:w="2153" w:type="dxa"/>
          </w:tcPr>
          <w:p w:rsidR="00F8299E" w:rsidRPr="00826E7D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26E7D">
              <w:rPr>
                <w:rFonts w:ascii="Times New Roman" w:hAnsi="Times New Roman"/>
                <w:sz w:val="24"/>
                <w:szCs w:val="24"/>
              </w:rPr>
              <w:t>Роспись силуэтов гжельской посуды (декоративное рисо</w:t>
            </w:r>
            <w:r w:rsidRPr="00826E7D">
              <w:rPr>
                <w:rFonts w:ascii="Times New Roman" w:hAnsi="Times New Roman"/>
                <w:sz w:val="24"/>
                <w:szCs w:val="24"/>
              </w:rPr>
              <w:softHyphen/>
              <w:t>вание).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3899" w:type="dxa"/>
          </w:tcPr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народных промыслах </w:t>
            </w:r>
            <w:r w:rsidRPr="00826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7D">
              <w:rPr>
                <w:rFonts w:ascii="Times New Roman" w:hAnsi="Times New Roman"/>
                <w:sz w:val="24"/>
                <w:szCs w:val="24"/>
              </w:rPr>
              <w:t>Гжель»</w:t>
            </w:r>
          </w:p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гжельской посуды.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Расписывание детьми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гжель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силуэтов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гжельской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глины или соленого теста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расписывания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силуэтов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глины или соленого теста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обращает внимание на яркие средства выразительности;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конструирования из разных геометрических форм.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из разных геометрических форм.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3899" w:type="dxa"/>
          </w:tcPr>
          <w:p w:rsidR="00F8299E" w:rsidRPr="00F12AB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создания прочных сооружений.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Вертикальность и горизонтальность сооружения, перекрытия, сбалансированность по массе.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F12AB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вертикали и горизонтали сооружения, крепления.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моста.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 активность в процессе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конструирования из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форм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освоения детьми элементов росписи по мотивам народных промыслов.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дымковской игрушки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дымковской игрушке.</w:t>
            </w:r>
          </w:p>
          <w:p w:rsidR="00F8299E" w:rsidRPr="00E37CF0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Дымковская роспись.</w:t>
            </w:r>
          </w:p>
          <w:p w:rsidR="00F8299E" w:rsidRPr="008F4BE1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BE1">
              <w:rPr>
                <w:rFonts w:ascii="Times New Roman" w:hAnsi="Times New Roman"/>
                <w:sz w:val="24"/>
                <w:szCs w:val="24"/>
              </w:rPr>
              <w:t>(Интеграция: речевое развитие, социально - коммуникативное развитие,</w:t>
            </w:r>
          </w:p>
          <w:p w:rsidR="00F8299E" w:rsidRPr="008F4BE1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4BE1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развитие).</w:t>
            </w:r>
          </w:p>
        </w:tc>
        <w:tc>
          <w:tcPr>
            <w:tcW w:w="3899" w:type="dxa"/>
          </w:tcPr>
          <w:p w:rsidR="00F8299E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Знакомство с дымковской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игрушкой. 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презентации о дымковской игрушке</w:t>
            </w:r>
          </w:p>
          <w:p w:rsidR="00F8299E" w:rsidRPr="008F4BE1" w:rsidRDefault="00F8299E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BE1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E1">
              <w:rPr>
                <w:rFonts w:ascii="Times New Roman" w:hAnsi="Times New Roman"/>
                <w:sz w:val="24"/>
                <w:szCs w:val="24"/>
              </w:rPr>
              <w:t>Рисование барышень с использо</w:t>
            </w:r>
            <w:r w:rsidRPr="008F4BE1">
              <w:rPr>
                <w:rFonts w:ascii="Times New Roman" w:hAnsi="Times New Roman"/>
                <w:sz w:val="24"/>
                <w:szCs w:val="24"/>
              </w:rPr>
              <w:softHyphen/>
              <w:t>ванием элементов декоративной росписи.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аскладывает в заданном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порядке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товки с силуэтом кукол-барышень,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краски, 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салфет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бумажные, палитру, стаканчики с водой,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образцы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ементов дымковской росписи.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знакомстве с дымковской игрушкой.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индивидуальный рисунок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росписи.</w:t>
            </w:r>
          </w:p>
        </w:tc>
        <w:tc>
          <w:tcPr>
            <w:tcW w:w="2746" w:type="dxa"/>
          </w:tcPr>
          <w:p w:rsidR="00F8299E" w:rsidRPr="008F4BE1" w:rsidRDefault="00F8299E" w:rsidP="00F8299E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(декоративная роспись силуэтов кукол-барышень)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самостоятельность в разных видах деятельности: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игре, общении, познавательно 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детьми элементов росписи по мотивам народных промыслов.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ской росписи.</w:t>
            </w:r>
          </w:p>
        </w:tc>
        <w:tc>
          <w:tcPr>
            <w:tcW w:w="2153" w:type="dxa"/>
          </w:tcPr>
          <w:p w:rsidR="00F8299E" w:rsidRPr="00826E7D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26E7D">
              <w:rPr>
                <w:rFonts w:ascii="Times New Roman" w:hAnsi="Times New Roman"/>
                <w:sz w:val="24"/>
                <w:szCs w:val="24"/>
              </w:rPr>
              <w:t>Роспись силуэтов гжельской посуды (декоративное рисо</w:t>
            </w:r>
            <w:r w:rsidRPr="00826E7D">
              <w:rPr>
                <w:rFonts w:ascii="Times New Roman" w:hAnsi="Times New Roman"/>
                <w:sz w:val="24"/>
                <w:szCs w:val="24"/>
              </w:rPr>
              <w:softHyphen/>
              <w:t>вание).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3899" w:type="dxa"/>
          </w:tcPr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народных промыслах </w:t>
            </w:r>
            <w:r w:rsidRPr="00826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7D">
              <w:rPr>
                <w:rFonts w:ascii="Times New Roman" w:hAnsi="Times New Roman"/>
                <w:sz w:val="24"/>
                <w:szCs w:val="24"/>
              </w:rPr>
              <w:t>Гжель»</w:t>
            </w:r>
          </w:p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гжельской посуды.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Расписывание детьми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гжель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силуэтов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гжельской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глины или соленого теста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расписывания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силуэтов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глины или соленого теста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обращает внимание на яркие средства выразительности;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навыков аккуратной лепки.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и умения 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аботы с пластилином.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«Щенок».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лепка из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пластилина.</w:t>
            </w:r>
          </w:p>
        </w:tc>
        <w:tc>
          <w:tcPr>
            <w:tcW w:w="389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«Лепим по представлению»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:rsidR="00F8299E" w:rsidRPr="00F12AB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«Щенок». Лепка из пластилина.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работы.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Аккуратная лепка.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может подбирать материалы и пособия для художественной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находить сходства и различия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лепке различных деталей.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воображения в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в процессе выполнения рисунка по собственному замыслу.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мастерам».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встреча с местным художником;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1D349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об известных людях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мастерах нашего края.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местным художником.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1D349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по собственным впечатлениям.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во встрече с местным художником.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по собственному замыслу.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задавать вопросы и отвечать на них;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Pr="006A6598" w:rsidRDefault="00F8299E" w:rsidP="00F8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2776" w:type="dxa"/>
          </w:tcPr>
          <w:p w:rsidR="00F8299E" w:rsidRPr="006A6598" w:rsidRDefault="00F8299E" w:rsidP="00F8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чороона или кытыйа. Лепка/аппликация бисером</w:t>
            </w:r>
          </w:p>
        </w:tc>
        <w:tc>
          <w:tcPr>
            <w:tcW w:w="389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детьми элементов росписи по мотивам народных промыслов.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элементов хохломской росписи.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«Золотая хохлома».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3899" w:type="dxa"/>
          </w:tcPr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народных промыслах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хохлома». </w:t>
            </w:r>
          </w:p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хохломы.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Расписывание детьми под хохлому силуэтов деревянной посуды.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расписывания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хохлому силуэтов деревянной посуды.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обращает внимание на яркие средства выразительности;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знакомые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народных промыслов;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2776" w:type="dxa"/>
          </w:tcPr>
          <w:p w:rsidR="00F8299E" w:rsidRPr="008472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F8299E" w:rsidRPr="008472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творчества в разных видах художественной деятельности по теме «Солдат»</w:t>
            </w:r>
          </w:p>
          <w:p w:rsidR="00F8299E" w:rsidRPr="008472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84726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мышления в процессе  рисования</w:t>
            </w:r>
            <w:r w:rsidRPr="00847269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153" w:type="dxa"/>
          </w:tcPr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«Солдат на по</w:t>
            </w:r>
            <w:r w:rsidRPr="00847269">
              <w:rPr>
                <w:rFonts w:ascii="Times New Roman" w:hAnsi="Times New Roman" w:cs="Times New Roman"/>
                <w:sz w:val="24"/>
                <w:szCs w:val="24"/>
              </w:rPr>
              <w:softHyphen/>
              <w:t>сту» (тематическое рисование).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269">
              <w:rPr>
                <w:rFonts w:ascii="Times New Roman" w:hAnsi="Times New Roman"/>
                <w:b/>
                <w:sz w:val="24"/>
                <w:szCs w:val="24"/>
              </w:rPr>
              <w:t>Беседа по вопросам.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47269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Коммуникативная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Знакомство с Оловянным солдатиком.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Беседа по вопросам: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Что такое армия?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Какие роды войск, профессии существуют в армии?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Чем отличаются друг от друга войска?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Почему каждой стране необходима армия?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Какая военная техника нужна армии?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Кого называют солдатами?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4726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Игровая 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Динамическая пауза: «Мы играем, мы играем...».</w:t>
            </w:r>
          </w:p>
          <w:p w:rsidR="00F8299E" w:rsidRPr="00847269" w:rsidRDefault="00F8299E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269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F8299E" w:rsidRPr="0084726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Рисование фигуры человека «Сол</w:t>
            </w:r>
            <w:r w:rsidRPr="00847269">
              <w:rPr>
                <w:rFonts w:ascii="Times New Roman" w:hAnsi="Times New Roman"/>
                <w:sz w:val="24"/>
                <w:szCs w:val="24"/>
              </w:rPr>
              <w:softHyphen/>
              <w:t xml:space="preserve">дат на посту». </w:t>
            </w:r>
          </w:p>
        </w:tc>
        <w:tc>
          <w:tcPr>
            <w:tcW w:w="3212" w:type="dxa"/>
          </w:tcPr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Участвует в разных видах деятельности.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Рассматривает иллюстрации с изображением представителей военных профессий.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Отвечает на вопросы воспитателя.</w:t>
            </w:r>
          </w:p>
        </w:tc>
        <w:tc>
          <w:tcPr>
            <w:tcW w:w="2746" w:type="dxa"/>
          </w:tcPr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ребенок умеет поддерживать беседу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 xml:space="preserve"> о военных профессиях, о солдатах;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 доброжелательно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взаимодействует с педагогом и сверстниками во</w:t>
            </w:r>
          </w:p>
          <w:p w:rsidR="00F8299E" w:rsidRPr="008472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время игр.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коллективного творчества.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культурными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деятельности в процессе создания коллективной аппликации</w:t>
            </w:r>
          </w:p>
        </w:tc>
        <w:tc>
          <w:tcPr>
            <w:tcW w:w="2153" w:type="dxa"/>
          </w:tcPr>
          <w:p w:rsidR="00F8299E" w:rsidRPr="00E37CF0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для папы. Аппликация</w:t>
            </w:r>
          </w:p>
        </w:tc>
        <w:tc>
          <w:tcPr>
            <w:tcW w:w="3899" w:type="dxa"/>
          </w:tcPr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крытки каждого ребенка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собственной открытки для отца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общей аппликации.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активно взаимодействует со сверстниками и взрослыми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ллективных видах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творчества в разных видах художественной 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творческого мышления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</w:t>
            </w:r>
          </w:p>
        </w:tc>
        <w:tc>
          <w:tcPr>
            <w:tcW w:w="2153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Интегрированное НОД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«Пришла весна, прилетели птицы» (тематическое ри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сование).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8E4A6C" w:rsidRDefault="00F8299E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A6C">
              <w:rPr>
                <w:rFonts w:ascii="Times New Roman" w:hAnsi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Ознакомление с признаками весны: солнце светит ярче, греет, небо ясное, снег тает, звенит капель, прилетают птицы.</w:t>
            </w:r>
          </w:p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 xml:space="preserve">Отгадывание загадки: </w:t>
            </w:r>
          </w:p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 xml:space="preserve">У него чудесный золотистый цвет, </w:t>
            </w:r>
          </w:p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Он большого солнца маленький портрет. (Одуванчик.)</w:t>
            </w:r>
          </w:p>
          <w:p w:rsidR="00F8299E" w:rsidRPr="008E4A6C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4A6C">
              <w:rPr>
                <w:rFonts w:ascii="Times New Roman" w:hAnsi="Times New Roman"/>
                <w:b/>
                <w:iCs/>
                <w:sz w:val="24"/>
                <w:szCs w:val="24"/>
              </w:rPr>
              <w:t>Художественно - эстетическая (музыка)</w:t>
            </w:r>
          </w:p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Хоровод под мело</w:t>
            </w:r>
            <w:r w:rsidRPr="008E4A6C">
              <w:rPr>
                <w:rFonts w:ascii="Times New Roman" w:hAnsi="Times New Roman"/>
                <w:sz w:val="24"/>
                <w:szCs w:val="24"/>
              </w:rPr>
              <w:softHyphen/>
              <w:t>дию песни ВеДеДо «Весна»;</w:t>
            </w:r>
          </w:p>
          <w:p w:rsidR="00F8299E" w:rsidRPr="001D349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приметах весны.</w:t>
            </w:r>
          </w:p>
          <w:p w:rsidR="00F8299E" w:rsidRPr="001D349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ематическое ри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Пришла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прилетели птицы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Участвует в разных видах детской деятельности:</w:t>
            </w:r>
          </w:p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 xml:space="preserve">отгадывает загадки, </w:t>
            </w:r>
          </w:p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проговаривает заклички, водит хороводы.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творческой изобразительной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ятельности: рисовании на тему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«Пришла весна, прилетели птицы».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- ребенок умеет внимательно слушать;</w:t>
            </w:r>
          </w:p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- выражает положительные эмоции (удивление, ра</w:t>
            </w:r>
            <w:r w:rsidRPr="008E4A6C">
              <w:rPr>
                <w:rFonts w:ascii="Times New Roman" w:hAnsi="Times New Roman"/>
                <w:sz w:val="24"/>
                <w:szCs w:val="24"/>
              </w:rPr>
              <w:softHyphen/>
              <w:t>дость, восхищение) при прочтении стихотворения</w:t>
            </w:r>
          </w:p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 xml:space="preserve"> Ю. Мориц «Весна» и про</w:t>
            </w:r>
            <w:r w:rsidRPr="008E4A6C">
              <w:rPr>
                <w:rFonts w:ascii="Times New Roman" w:hAnsi="Times New Roman"/>
                <w:sz w:val="24"/>
                <w:szCs w:val="24"/>
              </w:rPr>
              <w:softHyphen/>
              <w:t>слушивании музыкального произведения по ВеДеДо «Весна»;</w:t>
            </w:r>
          </w:p>
          <w:p w:rsidR="00F8299E" w:rsidRPr="008E4A6C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-  умеет поддержи</w:t>
            </w:r>
            <w:r w:rsidRPr="008E4A6C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беседу о признаках весны, высказывать свою точку зрения;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9">
              <w:rPr>
                <w:rFonts w:ascii="Times New Roman" w:hAnsi="Times New Roman"/>
                <w:sz w:val="24"/>
                <w:szCs w:val="24"/>
              </w:rPr>
              <w:t>- с интересом занимается рисованием на тему «Пришла весна, прилетели птицы».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коллективного творчества.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культурными способами деятельности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создания коллективной аппликации.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«Подарок нашим мамам»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собственная открытка;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общая аппликация.</w:t>
            </w:r>
          </w:p>
        </w:tc>
        <w:tc>
          <w:tcPr>
            <w:tcW w:w="3899" w:type="dxa"/>
          </w:tcPr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крытки каждого ребенка и большой картинной общей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открытки для мамы.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общей аппликации.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активно взаимодействует со сверстниками и взрослыми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ллективных видах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детьми элементов росписи по мотивам народных промыслов.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дымковской игрушки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F8299E" w:rsidRPr="00826E7D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E074CB">
              <w:rPr>
                <w:rFonts w:ascii="Times New Roman" w:hAnsi="Times New Roman"/>
                <w:b/>
                <w:sz w:val="24"/>
                <w:szCs w:val="24"/>
              </w:rPr>
              <w:t>Роспись индюка</w:t>
            </w:r>
            <w:r w:rsidRPr="00826E7D">
              <w:rPr>
                <w:rFonts w:ascii="Times New Roman" w:hAnsi="Times New Roman"/>
                <w:sz w:val="24"/>
                <w:szCs w:val="24"/>
              </w:rPr>
              <w:t xml:space="preserve"> (декоративное рисо</w:t>
            </w:r>
            <w:r w:rsidRPr="00826E7D">
              <w:rPr>
                <w:rFonts w:ascii="Times New Roman" w:hAnsi="Times New Roman"/>
                <w:sz w:val="24"/>
                <w:szCs w:val="24"/>
              </w:rPr>
              <w:softHyphen/>
              <w:t>вание).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3899" w:type="dxa"/>
          </w:tcPr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народных промыслах </w:t>
            </w:r>
            <w:r w:rsidRPr="00826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7D">
              <w:rPr>
                <w:rFonts w:ascii="Times New Roman" w:hAnsi="Times New Roman"/>
                <w:sz w:val="24"/>
                <w:szCs w:val="24"/>
              </w:rPr>
              <w:t>Гжель»</w:t>
            </w:r>
          </w:p>
          <w:p w:rsidR="00F8299E" w:rsidRPr="00087A91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дымковской игрушки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рисование: роспись глиняного индюка по мотивам дымковской игрушки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ымковской игрушки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заданно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теме декоративного рисования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«Роспись индюка».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обращает внимание на яркие средства выразительности;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создания коллективной работы по теме «Растения и животные нашего края».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коллективной аппликации.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нашего края»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3899" w:type="dxa"/>
          </w:tcPr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растениях и животных нашего края.</w:t>
            </w:r>
          </w:p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книг, фотографий с изображениями нашего края.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растениях и животных.</w:t>
            </w:r>
          </w:p>
          <w:p w:rsidR="00F8299E" w:rsidRPr="007714D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нашего края».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фигур и деталей.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по образцу.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растениях и животных нашего края.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фигур и деталей из бумаги.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по образцу.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эстетическое отношение к окружающему миру;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знаниями о природном мире.</w:t>
            </w:r>
          </w:p>
        </w:tc>
      </w:tr>
      <w:tr w:rsidR="00F8299E" w:rsidTr="00F8299E">
        <w:tc>
          <w:tcPr>
            <w:tcW w:w="277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проектной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результат мини - проекта проект «Трудимся, рисуем, лепим, конструируем вместе!»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«Трудимся, рисуем, лепим, конструируем вместе!»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3899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 проект «Трудимся, рисуем,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лепим, конструируем вместе!»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создании 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проекта.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ребенка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 осуществления художественных задач в проектной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сглаживания и устойчивости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при лепке на заданную тему.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«Кувшинчик». 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3899" w:type="dxa"/>
          </w:tcPr>
          <w:p w:rsidR="00F8299E" w:rsidRPr="00F12AB7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и рассматривание репродукции картины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Архипова «Девушка с кувшином».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F12AB7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кувшинчика из целого куска глины.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предмета.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мелких деталей.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Архипова «Девушка с кувшином».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кувшинчика из целого куска глины.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навыка сглаживания предмета.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мелких деталей.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интересуется проявлениями красоты в окружающем мире;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любит лепить по собственной инициативе;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освоил способы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 при лепке.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овладения навыками в разных видах изобразительной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тематики рисунка и красок при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рисунка на заданную тему.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«Придумай узор для салфетки».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F12AB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 на платках, салфетках, полотенцах»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99E" w:rsidRPr="00F12AB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знавательно - исследовательская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Экскурсия в «Русскую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сада.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F8299E" w:rsidRPr="00F12AB7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 узор для салфетки».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 избу».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придумывание и выполнение рисунка на заданную тему.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владеет различными техниками рисования;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может самостоятельно придумать тематику и цветовую гамму узора.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для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детей обращать внимание на соотношение по величине разных предметов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«Поднос». Народные изделия.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соотношение по величине разных предметов в сюжете.</w:t>
            </w:r>
          </w:p>
        </w:tc>
        <w:tc>
          <w:tcPr>
            <w:tcW w:w="3899" w:type="dxa"/>
          </w:tcPr>
          <w:p w:rsidR="00F8299E" w:rsidRPr="001D349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«Поднос», роспись.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сюжетной композиции.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роспись подноса.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Pr="00F12AB7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«Деревья в инее» (рисова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представ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лению).</w:t>
            </w:r>
          </w:p>
        </w:tc>
        <w:tc>
          <w:tcPr>
            <w:tcW w:w="3899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коллективного детского творчества в разных видах художественной 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в процессе освоения навыков симметрич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вырезания фигур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«Пароход и его команда»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F12AB7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сюжете и замысле коллективной аппликации.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99E" w:rsidRPr="00F12AB7" w:rsidRDefault="00F8299E" w:rsidP="00F829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Pr="00F12AB7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аппликации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Пароход и его команда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(симметри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чное вырезы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фигур, деталей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замысла.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коллективной работы.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 проявляет творческую активность в процессе самостоятельного выполнения сюжета и замысла в коллективном творчестве.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простейшими навыками рисования с натуры.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F8299E" w:rsidRPr="0064299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такое рисование с натуры?»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642990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с натуры.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развито творческое изображение;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рисованием.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конструирования из бумаги.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 освоить чтение схемы сложения бумаги.</w:t>
            </w: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 из готовых разверток»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бумаги.</w:t>
            </w:r>
          </w:p>
        </w:tc>
        <w:tc>
          <w:tcPr>
            <w:tcW w:w="3899" w:type="dxa"/>
          </w:tcPr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интересных игрушек.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 из готовых разверток»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Схемы сложения.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игрушки.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чтения схемы сложения.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 проявляет творческую активность в процессе самостоятельного конструирования из бумаги;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чтение схемы сложения бумаги.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Default="00F8299E" w:rsidP="00F8299E">
            <w:pPr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Pr="00EF015F" w:rsidRDefault="00F8299E" w:rsidP="00F8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F8299E" w:rsidTr="00F8299E">
        <w:tc>
          <w:tcPr>
            <w:tcW w:w="2776" w:type="dxa"/>
          </w:tcPr>
          <w:p w:rsidR="00F8299E" w:rsidRPr="00157B89" w:rsidRDefault="00F8299E" w:rsidP="00F8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B8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299E" w:rsidRPr="00157B8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народа.</w:t>
            </w:r>
          </w:p>
          <w:p w:rsidR="00F8299E" w:rsidRPr="00157B8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57B89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57B8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социокультурных ценностях своего народа.</w:t>
            </w:r>
          </w:p>
          <w:p w:rsidR="00F8299E" w:rsidRPr="00157B8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Интегрированное НОД</w:t>
            </w:r>
          </w:p>
          <w:p w:rsidR="00F8299E" w:rsidRPr="00157B8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«Салют над го</w:t>
            </w:r>
            <w:r w:rsidRPr="00157B89">
              <w:rPr>
                <w:rFonts w:ascii="Times New Roman" w:hAnsi="Times New Roman"/>
                <w:sz w:val="24"/>
                <w:szCs w:val="24"/>
              </w:rPr>
              <w:softHyphen/>
              <w:t>родом в честь праздника Побе</w:t>
            </w:r>
            <w:r w:rsidRPr="00157B89">
              <w:rPr>
                <w:rFonts w:ascii="Times New Roman" w:hAnsi="Times New Roman"/>
                <w:sz w:val="24"/>
                <w:szCs w:val="24"/>
              </w:rPr>
              <w:softHyphen/>
              <w:t>ды» (коллективное тематическое рисование).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7B8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Обсуждение с детьми вопросов: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Праздник «День Победы» 9 Мая.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Какие праздники сопровождаются салютом?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Сколько лет длилась Великая Отечественная война?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lastRenderedPageBreak/>
              <w:t>- Почему мы должны знать об этом историческом событии?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Рассматривание фотографий военной техники, исторических памятников.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7B89">
              <w:rPr>
                <w:rFonts w:ascii="Times New Roman" w:hAnsi="Times New Roman"/>
                <w:b/>
                <w:iCs/>
                <w:sz w:val="24"/>
                <w:szCs w:val="24"/>
              </w:rPr>
              <w:t>Художественно - эстетическая (музыка)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Слушание песен о войне.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B89">
              <w:rPr>
                <w:rFonts w:ascii="Times New Roman" w:hAnsi="Times New Roman"/>
                <w:b/>
                <w:iCs/>
                <w:sz w:val="24"/>
                <w:szCs w:val="24"/>
              </w:rPr>
              <w:t>Продуктивная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коллективное тематическое рисование«Салют над го</w:t>
            </w:r>
            <w:r w:rsidRPr="00157B89">
              <w:rPr>
                <w:rFonts w:ascii="Times New Roman" w:hAnsi="Times New Roman"/>
                <w:sz w:val="24"/>
                <w:szCs w:val="24"/>
              </w:rPr>
              <w:softHyphen/>
              <w:t>родом в честь праздника Побе</w:t>
            </w:r>
            <w:r w:rsidRPr="00157B89">
              <w:rPr>
                <w:rFonts w:ascii="Times New Roman" w:hAnsi="Times New Roman"/>
                <w:sz w:val="24"/>
                <w:szCs w:val="24"/>
              </w:rPr>
              <w:softHyphen/>
              <w:t>ды»</w:t>
            </w:r>
          </w:p>
        </w:tc>
        <w:tc>
          <w:tcPr>
            <w:tcW w:w="3212" w:type="dxa"/>
          </w:tcPr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плаката «Родина-мать» и фотографий военных лет.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Участие в беседе о памятниках героям войны.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Слушание аудиозаписи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песен «С чего начинается Родина»;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lastRenderedPageBreak/>
              <w:t>«Священная война»;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«День Победы»;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«Журавли»; «Солнечный круг».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Участие в продуктивной деятельности.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имеет представление о 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 xml:space="preserve"> Дне Победы;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умеет поддерживать беседу,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выражает свои чувства;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 xml:space="preserve">- использует речь для </w:t>
            </w:r>
            <w:r w:rsidRPr="00157B89">
              <w:rPr>
                <w:rFonts w:ascii="Times New Roman" w:hAnsi="Times New Roman"/>
                <w:sz w:val="24"/>
                <w:szCs w:val="24"/>
              </w:rPr>
              <w:lastRenderedPageBreak/>
              <w:t>выражения своих мыслей;</w:t>
            </w:r>
          </w:p>
          <w:p w:rsidR="00F8299E" w:rsidRPr="00157B8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миру.</w:t>
            </w:r>
          </w:p>
        </w:tc>
      </w:tr>
      <w:tr w:rsidR="00F8299E" w:rsidTr="00F8299E">
        <w:tc>
          <w:tcPr>
            <w:tcW w:w="2776" w:type="dxa"/>
          </w:tcPr>
          <w:p w:rsidR="00F8299E" w:rsidRPr="00826E7D" w:rsidRDefault="00F8299E" w:rsidP="00F8299E">
            <w:pPr>
              <w:rPr>
                <w:rFonts w:ascii="Times New Roman" w:hAnsi="Times New Roman"/>
                <w:b/>
                <w:sz w:val="24"/>
              </w:rPr>
            </w:pPr>
            <w:r w:rsidRPr="00826E7D">
              <w:rPr>
                <w:rFonts w:ascii="Times New Roman" w:hAnsi="Times New Roman"/>
                <w:b/>
                <w:sz w:val="24"/>
              </w:rPr>
              <w:lastRenderedPageBreak/>
              <w:t xml:space="preserve">Цель: </w:t>
            </w:r>
          </w:p>
          <w:p w:rsidR="00F8299E" w:rsidRPr="00826E7D" w:rsidRDefault="00F8299E" w:rsidP="00F8299E">
            <w:pPr>
              <w:rPr>
                <w:rFonts w:ascii="Times New Roman" w:hAnsi="Times New Roman"/>
                <w:sz w:val="24"/>
              </w:rPr>
            </w:pPr>
            <w:r w:rsidRPr="00826E7D">
              <w:rPr>
                <w:rFonts w:ascii="Times New Roman" w:hAnsi="Times New Roman"/>
                <w:sz w:val="24"/>
              </w:rPr>
              <w:t>создание условий для развития представлений о сезонных изменениях в природе (лето).</w:t>
            </w:r>
          </w:p>
          <w:p w:rsidR="00F8299E" w:rsidRPr="00826E7D" w:rsidRDefault="00F8299E" w:rsidP="00F8299E">
            <w:pPr>
              <w:rPr>
                <w:rFonts w:ascii="Times New Roman" w:hAnsi="Times New Roman"/>
                <w:sz w:val="24"/>
              </w:rPr>
            </w:pPr>
            <w:r w:rsidRPr="00826E7D">
              <w:rPr>
                <w:rFonts w:ascii="Times New Roman" w:hAnsi="Times New Roman"/>
                <w:b/>
                <w:sz w:val="24"/>
              </w:rPr>
              <w:t>Задача:</w:t>
            </w:r>
          </w:p>
          <w:p w:rsidR="00F8299E" w:rsidRPr="00826E7D" w:rsidRDefault="00F8299E" w:rsidP="00F8299E">
            <w:pPr>
              <w:rPr>
                <w:rFonts w:ascii="Times New Roman" w:hAnsi="Times New Roman"/>
                <w:sz w:val="24"/>
              </w:rPr>
            </w:pPr>
            <w:r w:rsidRPr="00826E7D">
              <w:rPr>
                <w:rFonts w:ascii="Times New Roman" w:hAnsi="Times New Roman"/>
                <w:sz w:val="24"/>
              </w:rPr>
              <w:t>расширить представления о сезонных изменениях в природе (лето).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  <w:p w:rsidR="00F8299E" w:rsidRPr="00826E7D" w:rsidRDefault="00F8299E" w:rsidP="00F8299E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Интегрирование НОД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«Бабочки и птицы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летают над лугом» рисова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 аппликацией</w:t>
            </w:r>
          </w:p>
        </w:tc>
        <w:tc>
          <w:tcPr>
            <w:tcW w:w="3899" w:type="dxa"/>
          </w:tcPr>
          <w:p w:rsidR="00F8299E" w:rsidRPr="0069615F" w:rsidRDefault="00F8299E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о лете, о летней природе,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насекомых, птицах.</w:t>
            </w:r>
          </w:p>
          <w:p w:rsidR="00F8299E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Летние месяцы 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календарь.</w:t>
            </w:r>
          </w:p>
          <w:p w:rsidR="00F8299E" w:rsidRDefault="00F8299E" w:rsidP="00F829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про ягоды и насекомых.</w:t>
            </w:r>
          </w:p>
          <w:p w:rsidR="00F8299E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картинок: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земляника, клубника, малина, черника, комар, бабочка, пчела, муравей.  </w:t>
            </w:r>
          </w:p>
          <w:p w:rsidR="00F8299E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F8299E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песни «Солнышко» (русская народная песня). </w:t>
            </w:r>
          </w:p>
          <w:p w:rsidR="00F8299E" w:rsidRDefault="00F8299E" w:rsidP="00F8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8299E" w:rsidRDefault="00F8299E" w:rsidP="00F8299E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на тему «Бабочки и птицы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летают над лугом»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песенно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музыкальной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творческое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владеет устной речью;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беседе;</w:t>
            </w:r>
          </w:p>
          <w:p w:rsidR="00F8299E" w:rsidRPr="00BF2469" w:rsidRDefault="00F8299E" w:rsidP="00F8299E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развитым воображением;</w:t>
            </w:r>
          </w:p>
          <w:p w:rsidR="00F8299E" w:rsidRPr="00BF2469" w:rsidRDefault="00F8299E" w:rsidP="00F829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природе, временах года.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«Цветы»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 обсуждение;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живописи и художниках.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сматривание и обсуждение 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И. Грабарь «Подснежники. Утренний чай»,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«Букет цветов», «Флоксы», «Цветы».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экскурсии в книжный уголок. 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рассматривание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И. Грабарь «Подснежники. Утренний чай»,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«Букет цветов», «Флоксы», «Цветы».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на заданную тему.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с интересом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беседе;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технических навыков и умений при работе с пластилином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лепка, техника выполнения мелких деталей.</w:t>
            </w:r>
          </w:p>
        </w:tc>
        <w:tc>
          <w:tcPr>
            <w:tcW w:w="3899" w:type="dxa"/>
          </w:tcPr>
          <w:p w:rsidR="00F8299E" w:rsidRPr="001D3492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Лепка.«Белка»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мелких деталей.</w:t>
            </w: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лепить предметы пластическим, конструктивным и комбинированным способами;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 крупная и мелкая моторика.</w:t>
            </w:r>
          </w:p>
        </w:tc>
      </w:tr>
      <w:tr w:rsidR="00F8299E" w:rsidTr="00F8299E">
        <w:tc>
          <w:tcPr>
            <w:tcW w:w="14786" w:type="dxa"/>
            <w:gridSpan w:val="5"/>
          </w:tcPr>
          <w:p w:rsidR="00F8299E" w:rsidRDefault="00F8299E" w:rsidP="00F829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8299E" w:rsidTr="00F8299E">
        <w:tc>
          <w:tcPr>
            <w:tcW w:w="2776" w:type="dxa"/>
          </w:tcPr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условий для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восприятия в процессе выполнения рисунка с натуры.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последовательности действий при выполнении рисунка с натуры.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«Матрешка». Рисование с натуры.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русской игрушке матрешке.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трешки.</w:t>
            </w:r>
          </w:p>
          <w:p w:rsidR="00F8299E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Цветовая палитра русской игрушки.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9E" w:rsidRPr="00ED537D" w:rsidRDefault="00F8299E" w:rsidP="00F8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«Матрешка».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русской игрушке матрешке.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рассматривание игрушки.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творческого рисунка.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последовательности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выполнении рисунка с натуры.</w:t>
            </w:r>
          </w:p>
        </w:tc>
        <w:tc>
          <w:tcPr>
            <w:tcW w:w="2746" w:type="dxa"/>
          </w:tcPr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развита крупная и мелкая моторика;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рисунка   на заданную тему.</w:t>
            </w:r>
          </w:p>
          <w:p w:rsidR="00F8299E" w:rsidRPr="00BF2469" w:rsidRDefault="00F8299E" w:rsidP="00F8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6AF" w:rsidRDefault="002966AF" w:rsidP="006A7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AF" w:rsidRDefault="00296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2FD0" w:rsidRDefault="00BD2FD0">
      <w:pPr>
        <w:rPr>
          <w:rFonts w:ascii="Times New Roman" w:hAnsi="Times New Roman" w:cs="Times New Roman"/>
          <w:b/>
          <w:sz w:val="24"/>
          <w:szCs w:val="24"/>
        </w:rPr>
      </w:pPr>
    </w:p>
    <w:p w:rsidR="00BD2FD0" w:rsidRPr="006D5FCC" w:rsidRDefault="00BD2FD0" w:rsidP="00BD2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>2.5 Образовательная область «Художественно - эстетическое развитие». Изобразительная деятельность.</w:t>
      </w:r>
    </w:p>
    <w:p w:rsidR="00BD2FD0" w:rsidRDefault="00BD2FD0" w:rsidP="00BD2FD0">
      <w:pPr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776"/>
        <w:gridCol w:w="2153"/>
        <w:gridCol w:w="3899"/>
        <w:gridCol w:w="3212"/>
        <w:gridCol w:w="2746"/>
      </w:tblGrid>
      <w:tr w:rsidR="00BD2FD0" w:rsidTr="00BD2FD0">
        <w:tc>
          <w:tcPr>
            <w:tcW w:w="2776" w:type="dxa"/>
            <w:vAlign w:val="center"/>
          </w:tcPr>
          <w:p w:rsidR="00BD2FD0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BD2FD0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BD2FD0" w:rsidRPr="00BF2469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153" w:type="dxa"/>
            <w:vAlign w:val="center"/>
          </w:tcPr>
          <w:p w:rsidR="00BD2FD0" w:rsidRPr="00BF2469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99" w:type="dxa"/>
            <w:vAlign w:val="center"/>
          </w:tcPr>
          <w:p w:rsidR="00BD2FD0" w:rsidRPr="00BF2469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3212" w:type="dxa"/>
            <w:vAlign w:val="center"/>
          </w:tcPr>
          <w:p w:rsidR="00BD2FD0" w:rsidRPr="00BF2469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6" w:type="dxa"/>
            <w:vAlign w:val="center"/>
          </w:tcPr>
          <w:p w:rsidR="00BD2FD0" w:rsidRPr="00BF2469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D2FD0" w:rsidTr="00BD2FD0">
        <w:tc>
          <w:tcPr>
            <w:tcW w:w="14786" w:type="dxa"/>
            <w:gridSpan w:val="5"/>
            <w:vAlign w:val="center"/>
          </w:tcPr>
          <w:p w:rsidR="00BD2FD0" w:rsidRPr="00CC1293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9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D2FD0" w:rsidTr="00BD2FD0">
        <w:tc>
          <w:tcPr>
            <w:tcW w:w="14786" w:type="dxa"/>
            <w:gridSpan w:val="5"/>
            <w:vAlign w:val="center"/>
          </w:tcPr>
          <w:p w:rsidR="00BD2FD0" w:rsidRPr="00CC1293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9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и смешивании красок</w:t>
            </w:r>
          </w:p>
          <w:p w:rsidR="00BD2FD0" w:rsidRPr="00CC1293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рисунка на заданную тему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«Лето»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BD2FD0" w:rsidRPr="00157B8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экскурсия.</w:t>
            </w:r>
          </w:p>
          <w:p w:rsidR="00BD2FD0" w:rsidRPr="00157B8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157B8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sz w:val="24"/>
                <w:szCs w:val="24"/>
              </w:rPr>
              <w:t>«Любимая игрушка» Рисование.</w:t>
            </w:r>
          </w:p>
        </w:tc>
        <w:tc>
          <w:tcPr>
            <w:tcW w:w="3899" w:type="dxa"/>
          </w:tcPr>
          <w:p w:rsidR="00BD2FD0" w:rsidRPr="00FA12F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лете.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Продуктивная. 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свободное рисование красками на тему «Лето».</w:t>
            </w:r>
          </w:p>
          <w:p w:rsidR="00BD2FD0" w:rsidRPr="00FA12F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BD2FD0" w:rsidRPr="00157B8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по летнему участку детского сада.</w:t>
            </w:r>
          </w:p>
          <w:p w:rsidR="00BD2FD0" w:rsidRPr="00157B8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CC1293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любимой игрушке.</w:t>
            </w:r>
          </w:p>
          <w:p w:rsidR="00BD2FD0" w:rsidRPr="00CC1293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свободное рисование красками на тему «</w:t>
            </w:r>
            <w:r w:rsidRPr="00E37CF0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летнего замысла и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есом участвует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BD2FD0" w:rsidTr="00BD2FD0">
        <w:trPr>
          <w:trHeight w:val="138"/>
        </w:trPr>
        <w:tc>
          <w:tcPr>
            <w:tcW w:w="2776" w:type="dxa"/>
          </w:tcPr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2929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сезонных изменениях в природе.</w:t>
            </w:r>
          </w:p>
          <w:p w:rsidR="00BD2FD0" w:rsidRPr="002929EC" w:rsidRDefault="00BD2FD0" w:rsidP="00BD2F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2929EC">
              <w:rPr>
                <w:rFonts w:ascii="Times New Roman" w:hAnsi="Times New Roman"/>
                <w:sz w:val="24"/>
                <w:szCs w:val="24"/>
              </w:rPr>
              <w:t>формировать представления о сезонных изменениях в природе.</w:t>
            </w:r>
          </w:p>
        </w:tc>
        <w:tc>
          <w:tcPr>
            <w:tcW w:w="2153" w:type="dxa"/>
          </w:tcPr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Признаки осе</w:t>
            </w:r>
            <w:r w:rsidRPr="002929EC">
              <w:rPr>
                <w:rFonts w:ascii="Times New Roman" w:hAnsi="Times New Roman"/>
                <w:b/>
                <w:sz w:val="24"/>
                <w:szCs w:val="24"/>
              </w:rPr>
              <w:softHyphen/>
              <w:t>ни.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Определение признаков времен года лета и осени.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 w:cs="Times New Roman"/>
                <w:sz w:val="24"/>
                <w:szCs w:val="24"/>
              </w:rPr>
              <w:t>«Идет дождь» (рисование по представле</w:t>
            </w:r>
            <w:r w:rsidRPr="002929EC">
              <w:rPr>
                <w:rFonts w:ascii="Times New Roman" w:hAnsi="Times New Roman" w:cs="Times New Roman"/>
                <w:sz w:val="24"/>
                <w:szCs w:val="24"/>
              </w:rPr>
              <w:softHyphen/>
              <w:t>нию).</w:t>
            </w:r>
          </w:p>
        </w:tc>
        <w:tc>
          <w:tcPr>
            <w:tcW w:w="3899" w:type="dxa"/>
          </w:tcPr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Рисование по представлению «Идет дождь».</w:t>
            </w:r>
          </w:p>
        </w:tc>
        <w:tc>
          <w:tcPr>
            <w:tcW w:w="3212" w:type="dxa"/>
          </w:tcPr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Ответы на поставленные вопросы.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Обсуждение сюжетных картинок и пейзажей, репродукций картин с изображением дождя; 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Работа с красками, кистью.  Участие в продуктивной творческой деятельности: рисование по </w:t>
            </w:r>
            <w:r w:rsidRPr="002929E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представлению по теме «Идет дождь».</w:t>
            </w:r>
          </w:p>
        </w:tc>
        <w:tc>
          <w:tcPr>
            <w:tcW w:w="2746" w:type="dxa"/>
          </w:tcPr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lastRenderedPageBreak/>
              <w:t>- выра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жает положительные эмоции;</w:t>
            </w:r>
          </w:p>
          <w:p w:rsidR="00BD2FD0" w:rsidRPr="002929EC" w:rsidRDefault="00BD2FD0" w:rsidP="00BD2F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 интересует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ся изобразительной дет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ской деятельностью.</w:t>
            </w:r>
          </w:p>
        </w:tc>
      </w:tr>
      <w:tr w:rsidR="00BD2FD0" w:rsidTr="00BD2FD0">
        <w:trPr>
          <w:trHeight w:val="138"/>
        </w:trPr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 осень». Коллективная аппликация.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</w:tc>
        <w:tc>
          <w:tcPr>
            <w:tcW w:w="3899" w:type="dxa"/>
          </w:tcPr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«Приметы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из природного материала по теме «Золотая осень».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коллективной работы.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создании коллективной аппликации аппликация из природного материала по теме «Золотая осень».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 необходимые для осуществления художественного вида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эмоциональную отзывчивость на произведения изобразительного искусства.</w:t>
            </w:r>
          </w:p>
        </w:tc>
      </w:tr>
      <w:tr w:rsidR="00BD2FD0" w:rsidTr="00BD2FD0">
        <w:trPr>
          <w:trHeight w:val="265"/>
        </w:trPr>
        <w:tc>
          <w:tcPr>
            <w:tcW w:w="14786" w:type="dxa"/>
            <w:gridSpan w:val="5"/>
          </w:tcPr>
          <w:p w:rsidR="00BD2FD0" w:rsidRPr="00EF015F" w:rsidRDefault="00BD2FD0" w:rsidP="00BD2F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«Овощи и фрукты» Декоративное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«Нужны ли человеку в жизни овощи и фрукты?»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собственного замысла.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навыков в продуктивной деятельности.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приемам лепки фруктов из пластилина.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«Фрукты» Лепка.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подготовка выставки детских работ.</w:t>
            </w:r>
          </w:p>
        </w:tc>
        <w:tc>
          <w:tcPr>
            <w:tcW w:w="3899" w:type="dxa"/>
          </w:tcPr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фруктов.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фруктов.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лепка фруктов.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самостоятельно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творческую работу;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создание условий для освоения детьми культурных ценностей своего народа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153" w:type="dxa"/>
          </w:tcPr>
          <w:p w:rsidR="00BD2FD0" w:rsidRPr="00F457C5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Русская народ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ная культура.</w:t>
            </w:r>
          </w:p>
          <w:p w:rsidR="00BD2FD0" w:rsidRPr="00B97342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342">
              <w:rPr>
                <w:rFonts w:ascii="Times New Roman" w:hAnsi="Times New Roman"/>
                <w:sz w:val="24"/>
                <w:szCs w:val="24"/>
              </w:rPr>
              <w:t>(Интеграция: речевое развитие, социально - коммуникативное развитие,</w:t>
            </w:r>
          </w:p>
          <w:p w:rsidR="00BD2FD0" w:rsidRPr="00B97342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342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развитие).</w:t>
            </w:r>
          </w:p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Украшение пла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точка ромашками (рисование крас</w:t>
            </w:r>
            <w:r w:rsidRPr="002929EC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3899" w:type="dxa"/>
          </w:tcPr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Чтение. Прочтение стихотворения «На завалинках». </w:t>
            </w:r>
          </w:p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Беседа-объяснение о значе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нии старинных слов, их происхождении.</w:t>
            </w:r>
          </w:p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 Беседа о русской народной культуре, предметах старины, о традиционных украшениях. </w:t>
            </w:r>
          </w:p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Рисование расписных платочков. </w:t>
            </w:r>
          </w:p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BD2FD0" w:rsidRPr="002929E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 Заключительная беседа по во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просам: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 О чем мы беседовали?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 - Что нового вы узнали?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 xml:space="preserve"> - Что рисовали?</w:t>
            </w:r>
          </w:p>
        </w:tc>
        <w:tc>
          <w:tcPr>
            <w:tcW w:w="3212" w:type="dxa"/>
          </w:tcPr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Рассматривание картинок о старинных русских предметах быта и ору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диях труда;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Обсуждение по рассмотренному.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Отгадывание загадок. Самостоятельное рисование красками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Знакомство со стихотворением «На завалинках».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 ребенок выражает положительные эмоции (интерес, радость, восхищение, удивление) при прослушивании стихотворе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ния «На завалинках, в све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 xml:space="preserve">тёлке»  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-рассуждает и делает адек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ватные объяснения при ра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боте со словарными словами;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  делится с педагогом и другими детьми разнообразны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ми впечатлениями о русской народной культуре;</w:t>
            </w:r>
          </w:p>
          <w:p w:rsidR="00BD2FD0" w:rsidRPr="002929E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2929EC">
              <w:rPr>
                <w:rFonts w:ascii="Times New Roman" w:hAnsi="Times New Roman"/>
                <w:sz w:val="24"/>
                <w:szCs w:val="24"/>
              </w:rPr>
              <w:t>-  интере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суется изобразительной дет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ской деятельностью (рисова</w:t>
            </w:r>
            <w:r w:rsidRPr="002929EC">
              <w:rPr>
                <w:rFonts w:ascii="Times New Roman" w:hAnsi="Times New Roman"/>
                <w:sz w:val="24"/>
                <w:szCs w:val="24"/>
              </w:rPr>
              <w:softHyphen/>
              <w:t>ние платка с узорами).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навыков деятельности с различными изобразительными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«Ваза для осеннего букета»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глины.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лепка;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украшение вазы.</w:t>
            </w:r>
          </w:p>
        </w:tc>
        <w:tc>
          <w:tcPr>
            <w:tcW w:w="3899" w:type="dxa"/>
          </w:tcPr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«Лепка из глины», ее особенности.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вазы. Украшение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и украшение вазы.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 необходимые для осуществления художественного вида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умеет работать по правилу и образцу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BD2FD0" w:rsidTr="00BD2FD0">
        <w:tc>
          <w:tcPr>
            <w:tcW w:w="2776" w:type="dxa"/>
          </w:tcPr>
          <w:p w:rsidR="00BD2FD0" w:rsidRPr="00BF2469" w:rsidRDefault="00BD2FD0" w:rsidP="00BD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личностных качеств у детей в соответствии с гендерной принадлежностью.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ED7EB7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навыки готовности к совместной деятельности.</w:t>
            </w:r>
          </w:p>
        </w:tc>
        <w:tc>
          <w:tcPr>
            <w:tcW w:w="2153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образцу «Де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вочка в нарядном платье».</w:t>
            </w:r>
          </w:p>
        </w:tc>
        <w:tc>
          <w:tcPr>
            <w:tcW w:w="3899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«Мне интересно с моим другом»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«Из чего сделаны костюмы и платья»</w:t>
            </w:r>
          </w:p>
          <w:p w:rsidR="00BD2FD0" w:rsidRPr="00A60553" w:rsidRDefault="00BD2FD0" w:rsidP="00BD2FD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2FD0" w:rsidRDefault="00BD2FD0" w:rsidP="00BD2F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 образцу «Де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вочка в нарядном платье».</w:t>
            </w:r>
          </w:p>
        </w:tc>
        <w:tc>
          <w:tcPr>
            <w:tcW w:w="3212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Раскладывает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рисования: простой графитный карандаш, 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варель, альбомный лист бумаги, рисунок девочки в платье.</w:t>
            </w:r>
          </w:p>
        </w:tc>
        <w:tc>
          <w:tcPr>
            <w:tcW w:w="2746" w:type="dxa"/>
          </w:tcPr>
          <w:p w:rsidR="00BD2FD0" w:rsidRPr="00ED7EB7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ED7EB7">
              <w:rPr>
                <w:rFonts w:ascii="Times New Roman" w:hAnsi="Times New Roman"/>
                <w:sz w:val="24"/>
                <w:szCs w:val="24"/>
              </w:rPr>
              <w:t>- ребенок умеет поддерживать бесе</w:t>
            </w:r>
            <w:r w:rsidRPr="00ED7EB7">
              <w:rPr>
                <w:rFonts w:ascii="Times New Roman" w:hAnsi="Times New Roman"/>
                <w:sz w:val="24"/>
                <w:szCs w:val="24"/>
              </w:rPr>
              <w:softHyphen/>
              <w:t>ду о  девочках и мальчиках, высказывать свою точку зрения;</w:t>
            </w:r>
          </w:p>
          <w:p w:rsidR="00BD2FD0" w:rsidRDefault="00BD2FD0" w:rsidP="00BD2FD0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коллективной и самостоятельной творческой деятельности.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умений и навыков в процессе выполнения тематического рисунка.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композиционными умениями при выполнении тематического рисунка.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день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саду». Тематическое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F12AB7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«Наш день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детском саду». 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FD0" w:rsidRPr="00F12AB7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рисунка, его сюжет.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Цветовая гамма рисунка.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тематического рисунка.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 проявляет творческую активность в процессе самостоятельного выполнения творческого рисунка.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понятно 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фигуру человека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с последующим использованием для настольной игры.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F457C5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lastRenderedPageBreak/>
              <w:t>Рисование фигу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ры человека.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карандашами.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23603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«Сюжетная картинка и ее использование в настольной игре»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F67C8B" w:rsidRDefault="00BD2FD0" w:rsidP="00BD2FD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2FD0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фигуры человека: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 фигур детей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карандашом </w:t>
            </w:r>
            <w:r w:rsidRPr="00176718">
              <w:rPr>
                <w:rFonts w:ascii="Times New Roman" w:hAnsi="Times New Roman"/>
                <w:sz w:val="24"/>
                <w:szCs w:val="24"/>
              </w:rPr>
              <w:t>фигу</w:t>
            </w:r>
            <w:r w:rsidRPr="00176718">
              <w:rPr>
                <w:rFonts w:ascii="Times New Roman" w:hAnsi="Times New Roman"/>
                <w:sz w:val="24"/>
                <w:szCs w:val="24"/>
              </w:rPr>
              <w:softHyphen/>
              <w:t>ры человека</w:t>
            </w:r>
            <w:r w:rsidRPr="0017671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настольной игры.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развита крупная и мелкая моторика.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фигуры человека)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2776" w:type="dxa"/>
          </w:tcPr>
          <w:p w:rsidR="00BD2FD0" w:rsidRPr="00ED7EB7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ED7EB7">
              <w:rPr>
                <w:rFonts w:ascii="Times New Roman" w:hAnsi="Times New Roman" w:cs="Times New Roman"/>
                <w:b/>
                <w:sz w:val="24"/>
              </w:rPr>
              <w:lastRenderedPageBreak/>
              <w:t>Цель:</w:t>
            </w:r>
          </w:p>
          <w:p w:rsidR="00BD2FD0" w:rsidRPr="00ED7EB7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ED7EB7">
              <w:rPr>
                <w:rFonts w:ascii="Times New Roman" w:hAnsi="Times New Roman" w:cs="Times New Roman"/>
                <w:sz w:val="24"/>
              </w:rPr>
              <w:t>Созданиеусловий для развития ценностно - смыслового восприятия произведений.</w:t>
            </w:r>
          </w:p>
          <w:p w:rsidR="00BD2FD0" w:rsidRPr="00ED7EB7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ED7EB7">
              <w:rPr>
                <w:rFonts w:ascii="Times New Roman" w:hAnsi="Times New Roman" w:cs="Times New Roman"/>
                <w:b/>
                <w:sz w:val="24"/>
              </w:rPr>
              <w:t>Задача:</w:t>
            </w:r>
          </w:p>
          <w:p w:rsidR="00BD2FD0" w:rsidRPr="00ED7EB7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ED7EB7">
              <w:rPr>
                <w:rFonts w:ascii="Times New Roman" w:hAnsi="Times New Roman" w:cs="Times New Roman"/>
                <w:sz w:val="24"/>
              </w:rPr>
              <w:t>научить детей использовать эскиз с графическим изображением буквы для последующего создания лепной формы.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«Первая буква моего имени».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 человека»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графический эскиз;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3899" w:type="dxa"/>
          </w:tcPr>
          <w:p w:rsidR="00BD2FD0" w:rsidRPr="0023603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квах, из которых состоят слова.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Приемы раскатывания и сплющивания для лепки буквы.</w:t>
            </w:r>
          </w:p>
          <w:p w:rsidR="00BD2FD0" w:rsidRPr="0023603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«Первая буква моего имени». «Фигура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приемов раскатывания и сплющивания.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 по теме.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графическим эскизом;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выполнить работу по образцу;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к коллективной творческой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 при создании панно.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рассматривание эскиза;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рисование.</w:t>
            </w:r>
          </w:p>
        </w:tc>
        <w:tc>
          <w:tcPr>
            <w:tcW w:w="3899" w:type="dxa"/>
          </w:tcPr>
          <w:p w:rsidR="00BD2FD0" w:rsidRPr="0064299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эскиза панно.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64299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краской.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создании художественного панно для украшения группы.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 в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 с семьей» (по рассказу К. Ушинского)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23603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 с семьей» (по рассказу К. Ушинского).</w:t>
            </w:r>
          </w:p>
          <w:p w:rsidR="00BD2FD0" w:rsidRPr="0023603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лепки по заданной теме.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творческого рисования детей.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по созданию собственной композиции рисунка.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«За покупками».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«Хлеб»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и обсуждение.</w:t>
            </w:r>
          </w:p>
        </w:tc>
        <w:tc>
          <w:tcPr>
            <w:tcW w:w="3899" w:type="dxa"/>
          </w:tcPr>
          <w:p w:rsidR="00BD2FD0" w:rsidRPr="001D3492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собственным впечатлениям. «За покупками».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рисунков детей.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«За покупками».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сюжете рисунка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 покупками».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выполнить рисунок на заданную тему;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рассказать о содержании своего рисунка.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новыми приемами рисования.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новыми приемами рисования.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чка»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слою бумаги.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23603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«Рисование по мокрому слою бумаги».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Получение симметричного изображения при складывании листа бумаги пополам.</w:t>
            </w:r>
          </w:p>
          <w:p w:rsidR="00BD2FD0" w:rsidRPr="0023603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овладение новым приемом рисования краской.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овладению новым приемам рисования краской;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BD2FD0" w:rsidTr="00BD2FD0">
        <w:tc>
          <w:tcPr>
            <w:tcW w:w="2776" w:type="dxa"/>
          </w:tcPr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457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обогащения представлений о живой природе.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закрепить знания о природном мире ближайшего окружения.</w:t>
            </w:r>
          </w:p>
        </w:tc>
        <w:tc>
          <w:tcPr>
            <w:tcW w:w="2153" w:type="dxa"/>
          </w:tcPr>
          <w:p w:rsidR="00BD2FD0" w:rsidRPr="0001446A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4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Деревья и </w:t>
            </w:r>
            <w:r w:rsidRPr="0001446A">
              <w:rPr>
                <w:rFonts w:ascii="Times New Roman" w:hAnsi="Times New Roman"/>
                <w:sz w:val="24"/>
                <w:szCs w:val="24"/>
              </w:rPr>
              <w:lastRenderedPageBreak/>
              <w:t>кустарники на</w:t>
            </w:r>
            <w:r w:rsidRPr="0001446A">
              <w:rPr>
                <w:rFonts w:ascii="Times New Roman" w:hAnsi="Times New Roman"/>
                <w:sz w:val="24"/>
                <w:szCs w:val="24"/>
              </w:rPr>
              <w:softHyphen/>
              <w:t>шего двора.</w:t>
            </w:r>
          </w:p>
          <w:p w:rsidR="00BD2FD0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Нарисуем, что видели (слышали) интересного, о чем читали, что нравится, о чем мечтали (рисова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 xml:space="preserve">ние по замыслу). </w:t>
            </w:r>
          </w:p>
          <w:p w:rsidR="00BD2FD0" w:rsidRPr="008F4BE1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BE1">
              <w:rPr>
                <w:rFonts w:ascii="Times New Roman" w:hAnsi="Times New Roman"/>
                <w:sz w:val="24"/>
                <w:szCs w:val="24"/>
              </w:rPr>
              <w:t>(Интеграция: речевое развитие, социально - коммуникативное развитие,</w:t>
            </w:r>
          </w:p>
          <w:p w:rsidR="00BD2FD0" w:rsidRPr="00F457C5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BE1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развитие).</w:t>
            </w:r>
          </w:p>
        </w:tc>
        <w:tc>
          <w:tcPr>
            <w:tcW w:w="3899" w:type="dxa"/>
          </w:tcPr>
          <w:p w:rsidR="00BD2FD0" w:rsidRPr="00F457C5" w:rsidRDefault="00BD2FD0" w:rsidP="00BD2FD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Познавательно-</w:t>
            </w:r>
            <w:r w:rsidRPr="00F457C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исследовательская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 xml:space="preserve">док о растениях. 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iCs/>
                <w:sz w:val="24"/>
                <w:szCs w:val="24"/>
              </w:rPr>
              <w:t>Игровая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 xml:space="preserve">Игра «Что лишнее?». 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Коммуникативная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Рассказ воспитателя о можже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вельнике.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57C5">
              <w:rPr>
                <w:rFonts w:ascii="Times New Roman" w:hAnsi="Times New Roman"/>
                <w:b/>
                <w:iCs/>
                <w:sz w:val="24"/>
                <w:szCs w:val="24"/>
              </w:rPr>
              <w:t>Продуктивная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12" w:type="dxa"/>
          </w:tcPr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Индивидуальное </w:t>
            </w:r>
            <w:r w:rsidRPr="00F457C5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картинок с изображе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нием трав, кустарни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ков, деревьев.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Выбор графитного карандаша, цветных восковых мелков (или акварели).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Индивидуальное выполнение заданий по предметным картинкам для игры «Что лишнее?»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Отгадывание загад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ки о растениях.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Рассматривание иллю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страции можжевель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ника.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активно и </w:t>
            </w:r>
            <w:r w:rsidRPr="00F457C5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но взаимодействует с педа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 xml:space="preserve">- с интересом разгадывает загадки; 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- под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держивает беседу, выска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зывает свою точку зрения;</w:t>
            </w:r>
          </w:p>
          <w:p w:rsidR="00BD2FD0" w:rsidRPr="00F457C5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F457C5">
              <w:rPr>
                <w:rFonts w:ascii="Times New Roman" w:hAnsi="Times New Roman"/>
                <w:sz w:val="24"/>
                <w:szCs w:val="24"/>
              </w:rPr>
              <w:t>-  интересуется изобрази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тельной детской деятель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ностью (рисование с использованием цветных восковые мелков и просто</w:t>
            </w:r>
            <w:r w:rsidRPr="00F457C5">
              <w:rPr>
                <w:rFonts w:ascii="Times New Roman" w:hAnsi="Times New Roman"/>
                <w:sz w:val="24"/>
                <w:szCs w:val="24"/>
              </w:rPr>
              <w:softHyphen/>
              <w:t>го карандаша).</w:t>
            </w:r>
          </w:p>
        </w:tc>
      </w:tr>
      <w:tr w:rsidR="00BD2FD0" w:rsidTr="00BD2FD0">
        <w:tc>
          <w:tcPr>
            <w:tcW w:w="2776" w:type="dxa"/>
          </w:tcPr>
          <w:p w:rsidR="00BD2FD0" w:rsidRPr="00552584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b/>
                <w:sz w:val="24"/>
              </w:rPr>
              <w:lastRenderedPageBreak/>
              <w:t>Цель:</w:t>
            </w:r>
          </w:p>
          <w:p w:rsidR="00BD2FD0" w:rsidRPr="00552584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sz w:val="24"/>
              </w:rPr>
              <w:t>создание условий для</w:t>
            </w:r>
          </w:p>
          <w:p w:rsidR="00BD2FD0" w:rsidRPr="00552584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sz w:val="24"/>
              </w:rPr>
              <w:t>формирования и активизации у детей проявления эстетического отношения к окружающему миру.</w:t>
            </w:r>
          </w:p>
          <w:p w:rsidR="00BD2FD0" w:rsidRPr="00552584" w:rsidRDefault="00BD2FD0" w:rsidP="00BD2F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584">
              <w:rPr>
                <w:rFonts w:ascii="Times New Roman" w:hAnsi="Times New Roman" w:cs="Times New Roman"/>
                <w:b/>
                <w:sz w:val="24"/>
              </w:rPr>
              <w:t>Задача:</w:t>
            </w:r>
          </w:p>
          <w:p w:rsidR="00BD2FD0" w:rsidRPr="006A6598" w:rsidRDefault="00BD2FD0" w:rsidP="00BD2FD0">
            <w:pPr>
              <w:rPr>
                <w:rFonts w:ascii="Times New Roman" w:hAnsi="Times New Roman" w:cs="Times New Roman"/>
              </w:rPr>
            </w:pPr>
            <w:r w:rsidRPr="00552584">
              <w:rPr>
                <w:rFonts w:ascii="Times New Roman" w:hAnsi="Times New Roman" w:cs="Times New Roman"/>
                <w:sz w:val="24"/>
              </w:rPr>
              <w:t>развивать эстетическое восприятие в процессе ознакомления с произведениями искусства.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«Графика как вид изобразительного искусства»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книжная графика;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назначение графики;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особенности книжной графики.</w:t>
            </w:r>
          </w:p>
        </w:tc>
        <w:tc>
          <w:tcPr>
            <w:tcW w:w="3899" w:type="dxa"/>
          </w:tcPr>
          <w:p w:rsidR="00BD2FD0" w:rsidRPr="0064299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 об иллюстрациях художников - сказочников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(Евреев, Т. Юфа).</w:t>
            </w:r>
          </w:p>
          <w:p w:rsidR="00BD2FD0" w:rsidRPr="0064299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 Рассматривание книжных иллюстраций.</w:t>
            </w:r>
          </w:p>
          <w:p w:rsidR="00BD2FD0" w:rsidRPr="0064299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«Мои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впечатления».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рисование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«Моивпечатления».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аккуратность в процессе выполнения работы;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отличительные особенности графики.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овладения навыками 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видах изобразительной деятельности.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(тематическое ри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сование)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«Строители и их постройки»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бумаги, размер конструкции, вертикальное изображение.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подбор красок, размера конструкции.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вертикального изображения.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подобрать формат бумаги;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творческую активность в процессе самостоятельного выполнения рисунка на заданную тему;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2776" w:type="dxa"/>
          </w:tcPr>
          <w:p w:rsidR="00BD2FD0" w:rsidRPr="00552584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b/>
                <w:sz w:val="24"/>
              </w:rPr>
              <w:lastRenderedPageBreak/>
              <w:t>Цель:</w:t>
            </w:r>
          </w:p>
          <w:p w:rsidR="00BD2FD0" w:rsidRPr="00552584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sz w:val="24"/>
              </w:rPr>
              <w:t>создание условий для совершенствования умений в изобразительной деятельности.</w:t>
            </w:r>
          </w:p>
          <w:p w:rsidR="00BD2FD0" w:rsidRPr="00552584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552584">
              <w:rPr>
                <w:rFonts w:ascii="Times New Roman" w:hAnsi="Times New Roman" w:cs="Times New Roman"/>
                <w:b/>
                <w:sz w:val="24"/>
              </w:rPr>
              <w:t>Задача:</w:t>
            </w:r>
            <w:r w:rsidRPr="00552584">
              <w:rPr>
                <w:rFonts w:ascii="Times New Roman" w:hAnsi="Times New Roman" w:cs="Times New Roman"/>
                <w:sz w:val="24"/>
              </w:rPr>
              <w:t xml:space="preserve"> совершенствовать умения в изобразительной деятельности.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природные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чтение стихов;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BD2FD0" w:rsidRPr="00AA72E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явлениях окружающего мира.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Орнаменты и природные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 о зиме (по выбору воспитателя)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AA72E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«Снежинки», «Узоры на окнах».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рисование «Снежинки», «Узоры на окнах».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способы изображения.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творчества в процессе выполнения коллективной работы по конструированию из природного материала.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коллективную творческую работу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выразительности всех объектов.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«Старинный город»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(русская изба, колодец, проселочная дорога, люди, растения, животные.)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конструирование.</w:t>
            </w:r>
          </w:p>
        </w:tc>
        <w:tc>
          <w:tcPr>
            <w:tcW w:w="3899" w:type="dxa"/>
          </w:tcPr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старинном русском городе.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 город».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конструирование.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Размещение постройки на коллективной плоскости.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построек из природного материала.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в процессе лепки любимых игрушек.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 из глины».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Индюк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глины.</w:t>
            </w:r>
          </w:p>
        </w:tc>
        <w:tc>
          <w:tcPr>
            <w:tcW w:w="3899" w:type="dxa"/>
          </w:tcPr>
          <w:p w:rsidR="00BD2FD0" w:rsidRPr="0064299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«Глиняные игрушки»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Индюк </w:t>
            </w:r>
          </w:p>
          <w:p w:rsidR="00BD2FD0" w:rsidRPr="0064299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игрушек, которыми дети хотели бы играть в повседневной жизни.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игрушек, которыми хотелось бы играть ежедневно.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индивидуальное творчество при лепке игрушек;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Pr="0001446A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01446A">
              <w:rPr>
                <w:rFonts w:ascii="Times New Roman" w:hAnsi="Times New Roman" w:cs="Times New Roman"/>
                <w:b/>
                <w:sz w:val="24"/>
              </w:rPr>
              <w:t>Цель:</w:t>
            </w:r>
          </w:p>
          <w:p w:rsidR="00BD2FD0" w:rsidRPr="0001446A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01446A">
              <w:rPr>
                <w:rFonts w:ascii="Times New Roman" w:hAnsi="Times New Roman" w:cs="Times New Roman"/>
                <w:sz w:val="24"/>
              </w:rPr>
              <w:t>создание условий для совершенствования умений в изобразительной деятельности.</w:t>
            </w:r>
          </w:p>
          <w:p w:rsidR="00BD2FD0" w:rsidRPr="0001446A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</w:p>
          <w:p w:rsidR="00BD2FD0" w:rsidRPr="0001446A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01446A">
              <w:rPr>
                <w:rFonts w:ascii="Times New Roman" w:hAnsi="Times New Roman" w:cs="Times New Roman"/>
                <w:b/>
                <w:sz w:val="24"/>
              </w:rPr>
              <w:t>Задача:</w:t>
            </w:r>
            <w:r w:rsidRPr="0001446A">
              <w:rPr>
                <w:rFonts w:ascii="Times New Roman" w:hAnsi="Times New Roman" w:cs="Times New Roman"/>
                <w:sz w:val="24"/>
              </w:rPr>
              <w:t xml:space="preserve"> совершенствовать умения в изобразительной деятельности.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природные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чтение стихов;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BD2FD0" w:rsidRPr="00AA72E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явлениях окружающего мира.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Орнаменты и природные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 о зиме (по выбору воспитателя)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AA72E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«Снежинки», «Узоры на окнах».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рисование «Снежинки», «Узоры на окнах».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способы изображения.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 развития умений в процессе лепки.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закреплять умения в передаче выразительного образа по сказочному сюжету.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«Медведь и колобок». Лепка.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 сказки;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3899" w:type="dxa"/>
          </w:tcPr>
          <w:p w:rsidR="00BD2FD0" w:rsidRPr="001D3492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передаче выразительного образа по сказочному сюжету.</w:t>
            </w:r>
          </w:p>
          <w:p w:rsidR="00BD2FD0" w:rsidRPr="001D3492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 и колобок»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животных в движении.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групповой выставке.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работы на сказочный сюжет.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выставке детских работ.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знает сказочные сюжеты;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самостоятельно передать образ 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 средствами лепки;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выполнения рисунка кистью разными способами.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«Усатый-полосатый»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кошки.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стихотворения;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кошки.</w:t>
            </w:r>
          </w:p>
        </w:tc>
        <w:tc>
          <w:tcPr>
            <w:tcW w:w="3899" w:type="dxa"/>
          </w:tcPr>
          <w:p w:rsidR="00BD2FD0" w:rsidRPr="00451E6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 изображениях животных.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Фета «Кот поет глаза прищуря…»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451E6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кошки.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по всему листу.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Фета «Кот поет глаза прищуря…»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к самостоятельному освоению разных способов рисования;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BD2FD0" w:rsidRPr="00530E66" w:rsidRDefault="00BD2FD0" w:rsidP="00BD2F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может самостоятельно выполнить рисунок кистью разными способами.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технику ажурного вырезания.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 вихре снежинок».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работа.</w:t>
            </w:r>
          </w:p>
        </w:tc>
        <w:tc>
          <w:tcPr>
            <w:tcW w:w="3899" w:type="dxa"/>
          </w:tcPr>
          <w:p w:rsidR="00BD2FD0" w:rsidRPr="00451E6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«Техника ажурного вырезания»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451E6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-исследовательская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Книжная групповая выставка иллюстраций.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Токарев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Суриков «Взятие снежного городка» (жанровая живопись).</w:t>
            </w:r>
          </w:p>
          <w:p w:rsidR="00BD2FD0" w:rsidRPr="00451E6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техники ажурного вырезания.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ппликация «В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 снежинок».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техники ажурного вырезания.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и использует в речи слова, которые обозначают виды и жанры искусства;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известные произведения изобразительного искусства;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Pr="008F4BE1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b/>
                <w:sz w:val="24"/>
              </w:rPr>
              <w:t>Цель:</w:t>
            </w:r>
          </w:p>
          <w:p w:rsidR="00BD2FD0" w:rsidRPr="008F4BE1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sz w:val="24"/>
              </w:rPr>
              <w:t>создание условий для развития детского художественного творчества.</w:t>
            </w:r>
          </w:p>
          <w:p w:rsidR="00BD2FD0" w:rsidRPr="008F4BE1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b/>
                <w:sz w:val="24"/>
              </w:rPr>
              <w:t>Задача:</w:t>
            </w:r>
          </w:p>
          <w:p w:rsidR="00BD2FD0" w:rsidRPr="00FC48D5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sz w:val="24"/>
              </w:rPr>
              <w:t>научить детей самостоятельно отбирать содержание для своих рисунков.</w:t>
            </w:r>
          </w:p>
        </w:tc>
        <w:tc>
          <w:tcPr>
            <w:tcW w:w="2153" w:type="dxa"/>
          </w:tcPr>
          <w:p w:rsidR="00BD2FD0" w:rsidRPr="00E37CF0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по памяти. </w:t>
            </w:r>
          </w:p>
          <w:p w:rsidR="00BD2FD0" w:rsidRDefault="00BD2FD0" w:rsidP="00BD2FD0">
            <w:pPr>
              <w:rPr>
                <w:sz w:val="24"/>
                <w:szCs w:val="24"/>
              </w:rPr>
            </w:pPr>
          </w:p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сказки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 лисичка бычка обидела».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карты: север нашей страны.</w:t>
            </w:r>
          </w:p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E37CF0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памяти. </w:t>
            </w:r>
          </w:p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рассматривание иллюстраций и альбомов.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рисунка.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отбирает материал для своего рисунка.</w:t>
            </w:r>
          </w:p>
        </w:tc>
      </w:tr>
      <w:tr w:rsidR="00BD2FD0" w:rsidTr="00BD2FD0">
        <w:tc>
          <w:tcPr>
            <w:tcW w:w="2776" w:type="dxa"/>
          </w:tcPr>
          <w:p w:rsidR="00BD2FD0" w:rsidRPr="008F4BE1" w:rsidRDefault="00BD2FD0" w:rsidP="00BD2F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3" w:type="dxa"/>
          </w:tcPr>
          <w:p w:rsidR="00BD2FD0" w:rsidRPr="00E37CF0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>Лепка. «Пингвин».</w:t>
            </w:r>
          </w:p>
        </w:tc>
        <w:tc>
          <w:tcPr>
            <w:tcW w:w="3899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Pr="008F4BE1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b/>
                <w:sz w:val="24"/>
              </w:rPr>
              <w:t>Цель:</w:t>
            </w:r>
          </w:p>
          <w:p w:rsidR="00BD2FD0" w:rsidRPr="008F4BE1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sz w:val="24"/>
              </w:rPr>
              <w:t>создание условий для развития детского художественного творчества.</w:t>
            </w:r>
          </w:p>
          <w:p w:rsidR="00BD2FD0" w:rsidRPr="008F4BE1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b/>
                <w:sz w:val="24"/>
              </w:rPr>
              <w:t>Задача:</w:t>
            </w:r>
          </w:p>
          <w:p w:rsidR="00BD2FD0" w:rsidRPr="008F4BE1" w:rsidRDefault="00BD2FD0" w:rsidP="00BD2FD0">
            <w:pPr>
              <w:rPr>
                <w:rFonts w:ascii="Times New Roman" w:hAnsi="Times New Roman" w:cs="Times New Roman"/>
                <w:sz w:val="24"/>
              </w:rPr>
            </w:pPr>
            <w:r w:rsidRPr="008F4BE1">
              <w:rPr>
                <w:rFonts w:ascii="Times New Roman" w:hAnsi="Times New Roman" w:cs="Times New Roman"/>
                <w:sz w:val="24"/>
              </w:rPr>
              <w:t>научить детей самостоятельно отбирать содержание для своих рисунков.</w:t>
            </w:r>
          </w:p>
          <w:p w:rsidR="00BD2FD0" w:rsidRPr="006A6598" w:rsidRDefault="00BD2FD0" w:rsidP="00BD2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 костюм».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 костюм».</w:t>
            </w:r>
          </w:p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выставочный книжный уголок. 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о национальном русском костюме.</w:t>
            </w:r>
          </w:p>
          <w:p w:rsidR="00BD2FD0" w:rsidRPr="009A28C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рассматривание иллюстраций и альбомов.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рисунка.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отбирает материал для своего рисунка.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лепить конструктивным и смешанным способами.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«Подарки из прошлого»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девочки в зимней шубке.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451E6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разных способах лепки.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Продуктивная.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куличики, баранки, свистульки, бирюльки.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девочки в зимней шубке.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 фигуры человека.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выразительности образа.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разных способов лепки.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освоению разных способов лепки;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самостоятельно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творческую работу.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лепить 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уктивным и смешанным способами.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451E66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451E66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FD0" w:rsidRPr="00451E66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Продуктивная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лепки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способен к самостоятельному освоению разных способов лепки;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530E66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6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899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эстетические впечатления в процессе разных видов детской деятельности.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музыки;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стихов;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праздничных новогодних впечатлениях детей.</w:t>
            </w:r>
          </w:p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любимой песни о зиме, елке.</w:t>
            </w:r>
          </w:p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рассказывание стихов о зиме.</w:t>
            </w:r>
          </w:p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рисование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собственных праздничных новогодних впечатлениях.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 любимой песни о зиме, елке.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стихотворения наизусть.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творческого рисунка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и умеет слушать и подпевать любимую песню;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выразительно рассказать стихотворение наизусть;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творческую активность в процессе рисования на заданную тему;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развита крупная и мелкая моторика.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восприятия художественных образов.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располагать замысел рисунка по всему листу.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 стена».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столице нашей Родины. Ее главные особенности и достопримечательности.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о Москве, Кремлевской стене.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 стена».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рисунков с их обсуждением.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Кремлевской стены.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рисунков.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название столицы нашей Родины;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рассматривает иллюстрации и фотографии;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сконструировать изображениерисунка по всему листу;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краски;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выполнении рисунка.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детьми элементов росписи по мотивам народных промыслов.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ской росписи.</w:t>
            </w:r>
          </w:p>
        </w:tc>
        <w:tc>
          <w:tcPr>
            <w:tcW w:w="2153" w:type="dxa"/>
          </w:tcPr>
          <w:p w:rsidR="00BD2FD0" w:rsidRPr="00826E7D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26E7D">
              <w:rPr>
                <w:rFonts w:ascii="Times New Roman" w:hAnsi="Times New Roman"/>
                <w:sz w:val="24"/>
                <w:szCs w:val="24"/>
              </w:rPr>
              <w:t>Роспись силуэтов гжельской посуды (декоративное рисо</w:t>
            </w:r>
            <w:r w:rsidRPr="00826E7D">
              <w:rPr>
                <w:rFonts w:ascii="Times New Roman" w:hAnsi="Times New Roman"/>
                <w:sz w:val="24"/>
                <w:szCs w:val="24"/>
              </w:rPr>
              <w:softHyphen/>
              <w:t>вание).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3899" w:type="dxa"/>
          </w:tcPr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народных промыслах </w:t>
            </w:r>
            <w:r w:rsidRPr="00826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7D">
              <w:rPr>
                <w:rFonts w:ascii="Times New Roman" w:hAnsi="Times New Roman"/>
                <w:sz w:val="24"/>
                <w:szCs w:val="24"/>
              </w:rPr>
              <w:t>Гжель»</w:t>
            </w:r>
          </w:p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гжельской посуды.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Расписывание детьми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гжель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силуэтов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гжельской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глины или соленого теста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расписывания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силуэтов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глины или соленого теста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обращает внимание на яркие средства выразительности;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овладения навыками конструирования из разных геометрических форм.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из разных геометрических форм.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разных геометрических форм.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3899" w:type="dxa"/>
          </w:tcPr>
          <w:p w:rsidR="00BD2FD0" w:rsidRPr="00F12AB7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правилах создания прочных сооружений.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Вертикальность и горизонтальность сооружения, перекрытия, сбалансированность по массе.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F12AB7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вертикали и горизонтали сооружения, крепления.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моста.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ребенка развита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 активность в процессе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конструирования из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форм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детьми элементов росписи по мотивам народных промыслов.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дымковской игрушки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BD2FD0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дымковской игрушке.</w:t>
            </w:r>
          </w:p>
          <w:p w:rsidR="00BD2FD0" w:rsidRPr="00E37CF0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Дымковская роспись.</w:t>
            </w:r>
          </w:p>
          <w:p w:rsidR="00BD2FD0" w:rsidRPr="008F4BE1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BE1">
              <w:rPr>
                <w:rFonts w:ascii="Times New Roman" w:hAnsi="Times New Roman"/>
                <w:sz w:val="24"/>
                <w:szCs w:val="24"/>
              </w:rPr>
              <w:t>(Интеграция: речевое развитие, социально - коммуникативное развитие,</w:t>
            </w:r>
          </w:p>
          <w:p w:rsidR="00BD2FD0" w:rsidRPr="008F4BE1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4BE1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развитие).</w:t>
            </w:r>
          </w:p>
        </w:tc>
        <w:tc>
          <w:tcPr>
            <w:tcW w:w="3899" w:type="dxa"/>
          </w:tcPr>
          <w:p w:rsidR="00BD2FD0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дымковской игрушкой. 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презентации о дымковской игрушке</w:t>
            </w:r>
          </w:p>
          <w:p w:rsidR="00BD2FD0" w:rsidRPr="008F4BE1" w:rsidRDefault="00BD2FD0" w:rsidP="00B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BE1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E1">
              <w:rPr>
                <w:rFonts w:ascii="Times New Roman" w:hAnsi="Times New Roman"/>
                <w:sz w:val="24"/>
                <w:szCs w:val="24"/>
              </w:rPr>
              <w:t>Рисование барышень с использо</w:t>
            </w:r>
            <w:r w:rsidRPr="008F4BE1">
              <w:rPr>
                <w:rFonts w:ascii="Times New Roman" w:hAnsi="Times New Roman"/>
                <w:sz w:val="24"/>
                <w:szCs w:val="24"/>
              </w:rPr>
              <w:softHyphen/>
              <w:t>ванием элементов декоративной росписи.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аскладывает в заданном порядке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товки с силуэтом кукол-барышень,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краски, 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салфет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бумажные, палитру, стаканчики с водой,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образцы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ементов дымковской росписи.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знакомстве с дымковской игрушкой.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индивидуальный рисунок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росписи.</w:t>
            </w:r>
          </w:p>
        </w:tc>
        <w:tc>
          <w:tcPr>
            <w:tcW w:w="2746" w:type="dxa"/>
          </w:tcPr>
          <w:p w:rsidR="00BD2FD0" w:rsidRPr="008F4BE1" w:rsidRDefault="00BD2FD0" w:rsidP="00BD2FD0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(декоративная роспись силуэтов кукол-барышень)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самостоятельность в разных видах деятельности: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игре, общении, познавательно 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детьми элементов росписи по мотивам народных промыслов.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ской росписи.</w:t>
            </w:r>
          </w:p>
        </w:tc>
        <w:tc>
          <w:tcPr>
            <w:tcW w:w="2153" w:type="dxa"/>
          </w:tcPr>
          <w:p w:rsidR="00BD2FD0" w:rsidRPr="00826E7D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26E7D">
              <w:rPr>
                <w:rFonts w:ascii="Times New Roman" w:hAnsi="Times New Roman"/>
                <w:sz w:val="24"/>
                <w:szCs w:val="24"/>
              </w:rPr>
              <w:lastRenderedPageBreak/>
              <w:t>Роспись силуэтов гжельской посуды (декоративное рисо</w:t>
            </w:r>
            <w:r w:rsidRPr="00826E7D">
              <w:rPr>
                <w:rFonts w:ascii="Times New Roman" w:hAnsi="Times New Roman"/>
                <w:sz w:val="24"/>
                <w:szCs w:val="24"/>
              </w:rPr>
              <w:softHyphen/>
              <w:t>вание).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3899" w:type="dxa"/>
          </w:tcPr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народных промыслах </w:t>
            </w:r>
            <w:r w:rsidRPr="00826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7D">
              <w:rPr>
                <w:rFonts w:ascii="Times New Roman" w:hAnsi="Times New Roman"/>
                <w:sz w:val="24"/>
                <w:szCs w:val="24"/>
              </w:rPr>
              <w:t>Гжель»</w:t>
            </w:r>
          </w:p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гжельской посуды.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Расписывание детьми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гжель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силуэтов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гжельской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глины или соленого теста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расписывания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силуэтов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глины или соленого теста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обращает внимание на яркие средства выразительности;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знакомые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народных промыслов;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навыков аккуратной лепки.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и умения в процессе 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аботы с пластилином.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пластилина.</w:t>
            </w:r>
          </w:p>
        </w:tc>
        <w:tc>
          <w:tcPr>
            <w:tcW w:w="3899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«Лепим по представлению»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:rsidR="00BD2FD0" w:rsidRPr="00F12AB7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«Щенок». Лепка из пластилина.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работы.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Аккуратная лепка.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подбирать материалы и пособия для художественной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находить сходства и различия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лепке различных деталей.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воображения в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в процессе выполнения рисунка по собственному замыслу.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мастерам».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встреча с местным художником;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1D3492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об известных людях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мастерах нашего края.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местным художником.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1D3492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по собственным впечатлениям.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во встрече с местным художником.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по собственному замыслу.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задавать вопросы и отвечать на них;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Pr="006A6598" w:rsidRDefault="00BD2FD0" w:rsidP="00BD2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воображения в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6A6598" w:rsidRDefault="00BD2FD0" w:rsidP="00BD2FD0">
            <w:pPr>
              <w:rPr>
                <w:rFonts w:ascii="Times New Roman" w:hAnsi="Times New Roman" w:cs="Times New Roman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в процессе выполнения рисунка по собственному замыслу.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чороона или кытыйа. Лепка/аппликация бисером</w:t>
            </w:r>
          </w:p>
        </w:tc>
        <w:tc>
          <w:tcPr>
            <w:tcW w:w="3899" w:type="dxa"/>
          </w:tcPr>
          <w:p w:rsidR="00BD2FD0" w:rsidRPr="001D3492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посуде нашего края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выставка национальной посуды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1D3492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лепка/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собственным впечатлениям.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работы.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ребенка развита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подбирать материалы и пособия для художественной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находить сходства и различия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аппликации различных деталей, узоров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детьми элементов росписи по мотивам народных промыслов.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элементов хохломской росписи.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хохлома».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3899" w:type="dxa"/>
          </w:tcPr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народных промыслах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хохлома». </w:t>
            </w:r>
          </w:p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хохломы.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Расписывание детьми под хохлому силуэтов деревянной посуды.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расписывания под хохлому силуэтов деревянной посуды.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обращает внимание на яркие средства выразительности;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</w:tr>
      <w:tr w:rsidR="00BD2FD0" w:rsidTr="00BD2FD0">
        <w:tc>
          <w:tcPr>
            <w:tcW w:w="2776" w:type="dxa"/>
          </w:tcPr>
          <w:p w:rsidR="00BD2FD0" w:rsidRPr="008472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D2FD0" w:rsidRPr="008472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творчества в разных видах художественной деятельности по теме </w:t>
            </w:r>
            <w:r w:rsidRPr="00847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«Солдат»</w:t>
            </w:r>
          </w:p>
          <w:p w:rsidR="00BD2FD0" w:rsidRPr="008472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84726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мышления в процессе  рисования</w:t>
            </w:r>
            <w:r w:rsidRPr="00847269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153" w:type="dxa"/>
          </w:tcPr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«Солдат на по</w:t>
            </w:r>
            <w:r w:rsidRPr="00847269">
              <w:rPr>
                <w:rFonts w:ascii="Times New Roman" w:hAnsi="Times New Roman" w:cs="Times New Roman"/>
                <w:sz w:val="24"/>
                <w:szCs w:val="24"/>
              </w:rPr>
              <w:softHyphen/>
              <w:t>сту» (тематическое рисование).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269">
              <w:rPr>
                <w:rFonts w:ascii="Times New Roman" w:hAnsi="Times New Roman"/>
                <w:b/>
                <w:sz w:val="24"/>
                <w:szCs w:val="24"/>
              </w:rPr>
              <w:t>Беседа по вопросам.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47269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Коммуникативная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Знакомство с Оловянным солдатиком.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Беседа по вопросам: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Что такое армия?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 xml:space="preserve">- Какие роды войск, профессии </w:t>
            </w:r>
            <w:r w:rsidRPr="00847269">
              <w:rPr>
                <w:rFonts w:ascii="Times New Roman" w:hAnsi="Times New Roman"/>
                <w:sz w:val="24"/>
                <w:szCs w:val="24"/>
              </w:rPr>
              <w:lastRenderedPageBreak/>
              <w:t>существуют в армии?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Чем отличаются друг от друга войска?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Почему каждой стране необходима армия?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Какая военная техника нужна армии?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Кого называют солдатами?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4726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Игровая 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Динамическая пауза: «Мы играем, мы играем...».</w:t>
            </w:r>
          </w:p>
          <w:p w:rsidR="00BD2FD0" w:rsidRPr="00847269" w:rsidRDefault="00BD2FD0" w:rsidP="00B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269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BD2FD0" w:rsidRPr="0084726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Рисование фигуры человека «Сол</w:t>
            </w:r>
            <w:r w:rsidRPr="00847269">
              <w:rPr>
                <w:rFonts w:ascii="Times New Roman" w:hAnsi="Times New Roman"/>
                <w:sz w:val="24"/>
                <w:szCs w:val="24"/>
              </w:rPr>
              <w:softHyphen/>
              <w:t xml:space="preserve">дат на посту». </w:t>
            </w:r>
          </w:p>
        </w:tc>
        <w:tc>
          <w:tcPr>
            <w:tcW w:w="3212" w:type="dxa"/>
          </w:tcPr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lastRenderedPageBreak/>
              <w:t>Участвует в разных видах деятельности.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Рассматривает иллюстрации с изображением представителей военных профессий.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lastRenderedPageBreak/>
              <w:t>Отвечает на вопросы воспитателя.</w:t>
            </w:r>
          </w:p>
        </w:tc>
        <w:tc>
          <w:tcPr>
            <w:tcW w:w="2746" w:type="dxa"/>
          </w:tcPr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lastRenderedPageBreak/>
              <w:t>- ребенок умеет поддерживать беседу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 xml:space="preserve"> о военных профессиях, о солдатах;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-  доброжелательно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 xml:space="preserve">взаимодействует с </w:t>
            </w:r>
            <w:r w:rsidRPr="00847269">
              <w:rPr>
                <w:rFonts w:ascii="Times New Roman" w:hAnsi="Times New Roman"/>
                <w:sz w:val="24"/>
                <w:szCs w:val="24"/>
              </w:rPr>
              <w:lastRenderedPageBreak/>
              <w:t>педагогом и сверстниками во</w:t>
            </w:r>
          </w:p>
          <w:p w:rsidR="00BD2FD0" w:rsidRPr="008472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269">
              <w:rPr>
                <w:rFonts w:ascii="Times New Roman" w:hAnsi="Times New Roman"/>
                <w:sz w:val="24"/>
                <w:szCs w:val="24"/>
              </w:rPr>
              <w:t>время игр.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коллективного творчества.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Default="00BD2FD0" w:rsidP="00BD2FD0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культурными способами деятельности в процессе создания коллективной аппликации</w:t>
            </w:r>
          </w:p>
        </w:tc>
        <w:tc>
          <w:tcPr>
            <w:tcW w:w="2153" w:type="dxa"/>
          </w:tcPr>
          <w:p w:rsidR="00BD2FD0" w:rsidRPr="00E37CF0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sz w:val="24"/>
                <w:szCs w:val="24"/>
              </w:rPr>
              <w:t>Подарок для папы. Аппликация</w:t>
            </w:r>
          </w:p>
        </w:tc>
        <w:tc>
          <w:tcPr>
            <w:tcW w:w="3899" w:type="dxa"/>
          </w:tcPr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крытки каждого ребенка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собственной открытки для отца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общей аппликации.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активно взаимодействует со сверстниками и взрослыми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ллективных видах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творчества в разных видах художественной деятельности.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творческого мышления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</w:t>
            </w:r>
          </w:p>
        </w:tc>
        <w:tc>
          <w:tcPr>
            <w:tcW w:w="2153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Интегрированное НОД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«Пришла весна, прилетели птицы» (тематическое ри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сование).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8E4A6C" w:rsidRDefault="00BD2FD0" w:rsidP="00B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A6C">
              <w:rPr>
                <w:rFonts w:ascii="Times New Roman" w:hAnsi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Ознакомление с признаками весны: солнце светит ярче, греет, небо ясное, снег тает, звенит капель, прилетают птицы.</w:t>
            </w:r>
          </w:p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 xml:space="preserve">Отгадывание загадки: </w:t>
            </w:r>
          </w:p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 xml:space="preserve">У него чудесный золотистый цвет, </w:t>
            </w:r>
          </w:p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lastRenderedPageBreak/>
              <w:t>Он большого солнца маленький портрет. (Одуванчик.)</w:t>
            </w:r>
          </w:p>
          <w:p w:rsidR="00BD2FD0" w:rsidRPr="008E4A6C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4A6C">
              <w:rPr>
                <w:rFonts w:ascii="Times New Roman" w:hAnsi="Times New Roman"/>
                <w:b/>
                <w:iCs/>
                <w:sz w:val="24"/>
                <w:szCs w:val="24"/>
              </w:rPr>
              <w:t>Художественно - эстетическая (музыка)</w:t>
            </w:r>
          </w:p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Хоровод под мело</w:t>
            </w:r>
            <w:r w:rsidRPr="008E4A6C">
              <w:rPr>
                <w:rFonts w:ascii="Times New Roman" w:hAnsi="Times New Roman"/>
                <w:sz w:val="24"/>
                <w:szCs w:val="24"/>
              </w:rPr>
              <w:softHyphen/>
              <w:t>дию песни ВеДеДо «Весна»;</w:t>
            </w:r>
          </w:p>
          <w:p w:rsidR="00BD2FD0" w:rsidRPr="001D3492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приметах весны.</w:t>
            </w:r>
          </w:p>
          <w:p w:rsidR="00BD2FD0" w:rsidRPr="001D3492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ематическое ри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Пришла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прилетели птицы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lastRenderedPageBreak/>
              <w:t>Участвует в разных видах детской деятельности:</w:t>
            </w:r>
          </w:p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 xml:space="preserve">отгадывает загадки, </w:t>
            </w:r>
          </w:p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проговаривает заклички, водит хороводы.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творческой изобразительной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ятельности: рисовании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тему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«Пришла весна, прилетели птицы».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lastRenderedPageBreak/>
              <w:t>- ребенок умеет внимательно слушать;</w:t>
            </w:r>
          </w:p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- выражает положительные эмоции (удивление, ра</w:t>
            </w:r>
            <w:r w:rsidRPr="008E4A6C">
              <w:rPr>
                <w:rFonts w:ascii="Times New Roman" w:hAnsi="Times New Roman"/>
                <w:sz w:val="24"/>
                <w:szCs w:val="24"/>
              </w:rPr>
              <w:softHyphen/>
              <w:t>дость, восхищение) при прочтении стихотворения</w:t>
            </w:r>
          </w:p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Ю. Мориц «Весна» и про</w:t>
            </w:r>
            <w:r w:rsidRPr="008E4A6C">
              <w:rPr>
                <w:rFonts w:ascii="Times New Roman" w:hAnsi="Times New Roman"/>
                <w:sz w:val="24"/>
                <w:szCs w:val="24"/>
              </w:rPr>
              <w:softHyphen/>
              <w:t>слушивании музыкального произведения по ВеДеДо «Весна»;</w:t>
            </w:r>
          </w:p>
          <w:p w:rsidR="00BD2FD0" w:rsidRPr="008E4A6C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8E4A6C">
              <w:rPr>
                <w:rFonts w:ascii="Times New Roman" w:hAnsi="Times New Roman"/>
                <w:sz w:val="24"/>
                <w:szCs w:val="24"/>
              </w:rPr>
              <w:t>-  умеет поддержи</w:t>
            </w:r>
            <w:r w:rsidRPr="008E4A6C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беседу о признаках весны, высказывать свою точку зрения;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9">
              <w:rPr>
                <w:rFonts w:ascii="Times New Roman" w:hAnsi="Times New Roman"/>
                <w:sz w:val="24"/>
                <w:szCs w:val="24"/>
              </w:rPr>
              <w:t>- с интересом занимается рисованием на тему «Пришла весна, прилетели птицы».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коллективного творчества.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культурными способами деятельности в процессе создания коллективной аппликации.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«Подарок нашим мамам»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собственная открытка;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общая аппликация.</w:t>
            </w:r>
          </w:p>
        </w:tc>
        <w:tc>
          <w:tcPr>
            <w:tcW w:w="3899" w:type="dxa"/>
          </w:tcPr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крытки каждого ребенка и большой картинной общей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открытки для мамы.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общей аппликации.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активно взаимодействует со сверстниками и взрослыми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ллективных видах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детьми элементов росписи по мотивам народных промыслов.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дымковской игрушки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BD2FD0" w:rsidRPr="00826E7D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E074CB">
              <w:rPr>
                <w:rFonts w:ascii="Times New Roman" w:hAnsi="Times New Roman"/>
                <w:b/>
                <w:sz w:val="24"/>
                <w:szCs w:val="24"/>
              </w:rPr>
              <w:t>Роспись индюка</w:t>
            </w:r>
            <w:r w:rsidRPr="00826E7D">
              <w:rPr>
                <w:rFonts w:ascii="Times New Roman" w:hAnsi="Times New Roman"/>
                <w:sz w:val="24"/>
                <w:szCs w:val="24"/>
              </w:rPr>
              <w:t xml:space="preserve"> (декоративное рисо</w:t>
            </w:r>
            <w:r w:rsidRPr="00826E7D">
              <w:rPr>
                <w:rFonts w:ascii="Times New Roman" w:hAnsi="Times New Roman"/>
                <w:sz w:val="24"/>
                <w:szCs w:val="24"/>
              </w:rPr>
              <w:softHyphen/>
              <w:t>вание).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3899" w:type="dxa"/>
          </w:tcPr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народных промыслах </w:t>
            </w:r>
            <w:r w:rsidRPr="00826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7D">
              <w:rPr>
                <w:rFonts w:ascii="Times New Roman" w:hAnsi="Times New Roman"/>
                <w:sz w:val="24"/>
                <w:szCs w:val="24"/>
              </w:rPr>
              <w:t>Гжель»</w:t>
            </w:r>
          </w:p>
          <w:p w:rsidR="00BD2FD0" w:rsidRPr="00087A91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дымковской игрушки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BD2FD0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Декоративное рисование: роспись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глиняного индюка по мотивам дымковской игрушки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ымковской игрушки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заданно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теме декоративного рисования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«Роспись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индюка».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обращает внимание на яркие средства выразительности;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развита крупная и мелкая моторика.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создания коллективной работы по теме «Растения и животные нашего края».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коллективной аппликации.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нашего края»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3899" w:type="dxa"/>
          </w:tcPr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растениях и животных нашего края.</w:t>
            </w:r>
          </w:p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книг, фотографий с изображениями нашего края.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растениях и животных.</w:t>
            </w:r>
          </w:p>
          <w:p w:rsidR="00BD2FD0" w:rsidRPr="007714D7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нашего края».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фигур и деталей.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по образцу.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растениях и животных нашего края.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фигур и деталей из бумаги.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по образцу.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эстетическое отношение к окружающему миру;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знаниями о природном мире.</w:t>
            </w:r>
          </w:p>
        </w:tc>
      </w:tr>
      <w:tr w:rsidR="00BD2FD0" w:rsidTr="00BD2FD0">
        <w:tc>
          <w:tcPr>
            <w:tcW w:w="277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проектной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результат мини - проекта проект «Трудимся, рисуем, лепим, конструируем вместе!»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«Трудимся, рисуем, лепим, конструируем вместе!»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3899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 проект «Трудимся, рисуем, лепим, конструируем вместе!»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защите проекта.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 осуществления художественных задач в проектной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сглаживания и устойчивости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при лепке на заданную тему.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«Кувшинчик». 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3899" w:type="dxa"/>
          </w:tcPr>
          <w:p w:rsidR="00BD2FD0" w:rsidRPr="00F12AB7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и рассматривание репродукции картины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Архипова «Девушка с кувшином».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FD0" w:rsidRPr="00F12AB7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кувшинчика из целого куска глины.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предмета.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мелких деталей.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Архипова «Девушка с кувшином».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кувшинчика из целого куска глины.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навыка сглаживания предмета.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мелких деталей.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интересуется проявлениями красоты в окружающем мире;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любит лепить по собственной инициативе;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освоил способы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 при лепке.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тематики рисунка и красок при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рисунка на заданную тему.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 узор для салфетки».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экскурсия,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F12AB7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 на платках, салфетках, полотенцах»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FD0" w:rsidRPr="00F12AB7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знавательно - исследовательская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«Русскую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сада.</w:t>
            </w:r>
          </w:p>
          <w:p w:rsidR="00BD2FD0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BD2FD0" w:rsidRPr="00F12AB7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2FD0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 узор для салфетки».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 избу».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придумывание и выполнение рисунка на заданную тему.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владеет различными техниками рисования;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придумать тематику и цветовую гамму узора.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для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детей обращать внимание на соотношение по величине разных предметов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«Поднос». Народные изделия.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рисование;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соотношение по величине разных предметов в сюжете.</w:t>
            </w:r>
          </w:p>
        </w:tc>
        <w:tc>
          <w:tcPr>
            <w:tcW w:w="3899" w:type="dxa"/>
          </w:tcPr>
          <w:p w:rsidR="00BD2FD0" w:rsidRPr="001D3492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«Поднос», роспись.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сюжетной композиции.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роспись подноса.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детских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реализует свой творческий потенциал в выполнении рисунка по собственному замыслу.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Pr="00F12AB7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«Деревья в инее» (рисова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представ</w:t>
            </w: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лению).</w:t>
            </w:r>
          </w:p>
        </w:tc>
        <w:tc>
          <w:tcPr>
            <w:tcW w:w="3899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коллективного детского творчества в разных видах художественной деятельности.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в процессе освоения навыков симметрич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вырезания фигур и деталей.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«Пароход и его команда»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F12AB7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сюжете и замысле коллективной аппликации.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FD0" w:rsidRPr="00F12AB7" w:rsidRDefault="00BD2FD0" w:rsidP="00BD2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2FD0" w:rsidRPr="00F12AB7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аппликации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Пароход и его команда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(симметри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чное вырезы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фигур, деталей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замысла.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коллективной работы.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 проявляет творческую активность в процессе самостоятельного выполнения сюжета и замысла в коллективном творчестве.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простейшими навыками рисования с натуры.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3899" w:type="dxa"/>
          </w:tcPr>
          <w:p w:rsidR="00BD2FD0" w:rsidRPr="0064299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такое рисование с натуры?»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642990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с натуры.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развито творческое изображение;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рисованием.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овладения навыками конструирования из бумаги.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 освоить чтение схемы сложения бумаги.</w:t>
            </w: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из бумаги.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«Игрушки из готовых разверток»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бумаги.</w:t>
            </w:r>
          </w:p>
        </w:tc>
        <w:tc>
          <w:tcPr>
            <w:tcW w:w="3899" w:type="dxa"/>
          </w:tcPr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из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интересных игрушек.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 из готовых разверток»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Схемы сложения.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игрушки.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чтения схемы сложения.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ребенка развита крупная и мелкая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 проявляет творческую активность в процессе самостоятельного конструирования из бумаги;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чтение схемы сложения бумаги.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Default="00BD2FD0" w:rsidP="00BD2FD0">
            <w:pPr>
              <w:rPr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Pr="00EF015F" w:rsidRDefault="00BD2FD0" w:rsidP="00B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BD2FD0" w:rsidTr="00BD2FD0">
        <w:tc>
          <w:tcPr>
            <w:tcW w:w="2776" w:type="dxa"/>
          </w:tcPr>
          <w:p w:rsidR="00BD2FD0" w:rsidRPr="00157B89" w:rsidRDefault="00BD2FD0" w:rsidP="00B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B8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D2FD0" w:rsidRPr="00157B8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народа.</w:t>
            </w:r>
          </w:p>
          <w:p w:rsidR="00BD2FD0" w:rsidRPr="00157B8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57B89">
              <w:rPr>
                <w:rFonts w:ascii="Times New Roman" w:hAnsi="Times New Roman"/>
                <w:sz w:val="24"/>
                <w:szCs w:val="24"/>
              </w:rPr>
              <w:t>формировать представления о социокультурных ценностях своего народа.</w:t>
            </w:r>
          </w:p>
          <w:p w:rsidR="00BD2FD0" w:rsidRPr="00157B8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Интегрированное НОД</w:t>
            </w:r>
          </w:p>
          <w:p w:rsidR="00BD2FD0" w:rsidRPr="00157B8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«Салют над го</w:t>
            </w:r>
            <w:r w:rsidRPr="00157B89">
              <w:rPr>
                <w:rFonts w:ascii="Times New Roman" w:hAnsi="Times New Roman"/>
                <w:sz w:val="24"/>
                <w:szCs w:val="24"/>
              </w:rPr>
              <w:softHyphen/>
              <w:t>родом в честь праздника Побе</w:t>
            </w:r>
            <w:r w:rsidRPr="00157B89">
              <w:rPr>
                <w:rFonts w:ascii="Times New Roman" w:hAnsi="Times New Roman"/>
                <w:sz w:val="24"/>
                <w:szCs w:val="24"/>
              </w:rPr>
              <w:softHyphen/>
              <w:t>ды» (коллективное тематическое рисование).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7B89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Познавательно-исследовательская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Обсуждение с детьми вопросов: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Праздник «День Победы» 9 Мая.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Какие праздники сопровождаются салютом?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Сколько лет длилась Великая Отечественная война?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Почему мы должны знать об этом историческом событии?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Рассматривание фотографий военной техники, исторических памятников.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7B89">
              <w:rPr>
                <w:rFonts w:ascii="Times New Roman" w:hAnsi="Times New Roman"/>
                <w:b/>
                <w:iCs/>
                <w:sz w:val="24"/>
                <w:szCs w:val="24"/>
              </w:rPr>
              <w:t>Художественно - эстетическая (музыка)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Слушание песен о войне.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B89">
              <w:rPr>
                <w:rFonts w:ascii="Times New Roman" w:hAnsi="Times New Roman"/>
                <w:b/>
                <w:iCs/>
                <w:sz w:val="24"/>
                <w:szCs w:val="24"/>
              </w:rPr>
              <w:t>Продуктивная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коллективное тематическое рисование«Салют над го</w:t>
            </w:r>
            <w:r w:rsidRPr="00157B89">
              <w:rPr>
                <w:rFonts w:ascii="Times New Roman" w:hAnsi="Times New Roman"/>
                <w:sz w:val="24"/>
                <w:szCs w:val="24"/>
              </w:rPr>
              <w:softHyphen/>
              <w:t>родом в честь праздника Побе</w:t>
            </w:r>
            <w:r w:rsidRPr="00157B89">
              <w:rPr>
                <w:rFonts w:ascii="Times New Roman" w:hAnsi="Times New Roman"/>
                <w:sz w:val="24"/>
                <w:szCs w:val="24"/>
              </w:rPr>
              <w:softHyphen/>
              <w:t>ды»</w:t>
            </w:r>
          </w:p>
        </w:tc>
        <w:tc>
          <w:tcPr>
            <w:tcW w:w="3212" w:type="dxa"/>
          </w:tcPr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Рассматривание плаката «Родина-мать» и фотографий военных лет.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Участие в беседе о памятниках героям войны.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Слушание аудиозаписи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песен «С чего начинается Родина»;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«Священная война»;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«День Победы»;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«Журавли»; «Солнечный круг».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Участие в продуктивной деятельности.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 xml:space="preserve"> Дне Победы;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умеет поддерживать беседу,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выражает свои чувства;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использует речь для выражения своих мыслей;</w:t>
            </w:r>
          </w:p>
          <w:p w:rsidR="00BD2FD0" w:rsidRPr="00157B8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B8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миру.</w:t>
            </w:r>
          </w:p>
        </w:tc>
      </w:tr>
      <w:tr w:rsidR="00BD2FD0" w:rsidTr="00BD2FD0">
        <w:tc>
          <w:tcPr>
            <w:tcW w:w="2776" w:type="dxa"/>
          </w:tcPr>
          <w:p w:rsidR="00BD2FD0" w:rsidRPr="00826E7D" w:rsidRDefault="00BD2FD0" w:rsidP="00BD2FD0">
            <w:pPr>
              <w:rPr>
                <w:rFonts w:ascii="Times New Roman" w:hAnsi="Times New Roman"/>
                <w:b/>
                <w:sz w:val="24"/>
              </w:rPr>
            </w:pPr>
            <w:r w:rsidRPr="00826E7D">
              <w:rPr>
                <w:rFonts w:ascii="Times New Roman" w:hAnsi="Times New Roman"/>
                <w:b/>
                <w:sz w:val="24"/>
              </w:rPr>
              <w:t xml:space="preserve">Цель: </w:t>
            </w:r>
          </w:p>
          <w:p w:rsidR="00BD2FD0" w:rsidRPr="00826E7D" w:rsidRDefault="00BD2FD0" w:rsidP="00BD2FD0">
            <w:pPr>
              <w:rPr>
                <w:rFonts w:ascii="Times New Roman" w:hAnsi="Times New Roman"/>
                <w:sz w:val="24"/>
              </w:rPr>
            </w:pPr>
            <w:r w:rsidRPr="00826E7D">
              <w:rPr>
                <w:rFonts w:ascii="Times New Roman" w:hAnsi="Times New Roman"/>
                <w:sz w:val="24"/>
              </w:rPr>
              <w:t xml:space="preserve">создание условий для </w:t>
            </w:r>
            <w:r w:rsidRPr="00826E7D">
              <w:rPr>
                <w:rFonts w:ascii="Times New Roman" w:hAnsi="Times New Roman"/>
                <w:sz w:val="24"/>
              </w:rPr>
              <w:lastRenderedPageBreak/>
              <w:t>развития представлений о сезонных изменениях в природе (лето).</w:t>
            </w:r>
          </w:p>
          <w:p w:rsidR="00BD2FD0" w:rsidRPr="00826E7D" w:rsidRDefault="00BD2FD0" w:rsidP="00BD2FD0">
            <w:pPr>
              <w:rPr>
                <w:rFonts w:ascii="Times New Roman" w:hAnsi="Times New Roman"/>
                <w:sz w:val="24"/>
              </w:rPr>
            </w:pPr>
            <w:r w:rsidRPr="00826E7D">
              <w:rPr>
                <w:rFonts w:ascii="Times New Roman" w:hAnsi="Times New Roman"/>
                <w:b/>
                <w:sz w:val="24"/>
              </w:rPr>
              <w:t>Задача:</w:t>
            </w:r>
          </w:p>
          <w:p w:rsidR="00BD2FD0" w:rsidRPr="00826E7D" w:rsidRDefault="00BD2FD0" w:rsidP="00BD2FD0">
            <w:pPr>
              <w:rPr>
                <w:rFonts w:ascii="Times New Roman" w:hAnsi="Times New Roman"/>
                <w:sz w:val="24"/>
              </w:rPr>
            </w:pPr>
            <w:r w:rsidRPr="00826E7D">
              <w:rPr>
                <w:rFonts w:ascii="Times New Roman" w:hAnsi="Times New Roman"/>
                <w:sz w:val="24"/>
              </w:rPr>
              <w:t>расширить представления о сезонных изменениях в природе (лето).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  <w:p w:rsidR="00BD2FD0" w:rsidRPr="00826E7D" w:rsidRDefault="00BD2FD0" w:rsidP="00BD2FD0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Интегрирование НОД</w:t>
            </w:r>
          </w:p>
          <w:p w:rsidR="00BD2FD0" w:rsidRDefault="00BD2FD0" w:rsidP="00BD2FD0">
            <w:pPr>
              <w:rPr>
                <w:sz w:val="24"/>
                <w:szCs w:val="24"/>
              </w:rPr>
            </w:pPr>
            <w:r w:rsidRPr="00E37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«Бабочки и птицы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летают над лугом» рисова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 аппликацией</w:t>
            </w:r>
          </w:p>
        </w:tc>
        <w:tc>
          <w:tcPr>
            <w:tcW w:w="3899" w:type="dxa"/>
          </w:tcPr>
          <w:p w:rsidR="00BD2FD0" w:rsidRPr="0069615F" w:rsidRDefault="00BD2FD0" w:rsidP="00BD2FD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о лете, о летней природе,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насекомых, птицах.</w:t>
            </w:r>
          </w:p>
          <w:p w:rsidR="00BD2FD0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Летние месяцы 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календарь.</w:t>
            </w:r>
          </w:p>
          <w:p w:rsidR="00BD2FD0" w:rsidRDefault="00BD2FD0" w:rsidP="00BD2FD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исследовательская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про ягоды и насекомых.</w:t>
            </w:r>
          </w:p>
          <w:p w:rsidR="00BD2FD0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картинок: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земляника, клубника, малина, черника, комар, бабочка, пчела, муравей.  </w:t>
            </w:r>
          </w:p>
          <w:p w:rsidR="00BD2FD0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D2FD0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песни «Солнышко» (русская народная песня). </w:t>
            </w:r>
          </w:p>
          <w:p w:rsidR="00BD2FD0" w:rsidRDefault="00BD2FD0" w:rsidP="00BD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2FD0" w:rsidRDefault="00BD2FD0" w:rsidP="00BD2FD0">
            <w:pPr>
              <w:rPr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на тему «Бабочки и птицы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летают над лугом»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картинок.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песенно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музыкальной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творческое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- ребенок владеет устной речью;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- проявляет интерес к беседе;</w:t>
            </w:r>
          </w:p>
          <w:p w:rsidR="00BD2FD0" w:rsidRPr="00BF2469" w:rsidRDefault="00BD2FD0" w:rsidP="00BD2FD0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развитым воображением;</w:t>
            </w:r>
          </w:p>
          <w:p w:rsidR="00BD2FD0" w:rsidRPr="00BF2469" w:rsidRDefault="00BD2FD0" w:rsidP="00BD2F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природе, временах года.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«Цветы»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 обсуждение;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живописи и художниках.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сматривание и обсуждение 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И. Грабарь «Подснежники. Утренний чай»,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«Букет цветов», «Флоксы», «Цветы».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«Цветы».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экскурсии в книжный уголок. 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рассматривание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И. Грабарь «Подснежники. Утренний чай»,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«Букет цветов», «Флоксы», «Цветы».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на заданную тему.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детских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участвует в беседе;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технических навыков и умений при работе с пластилином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лепка, техника выполнения мелких деталей.</w:t>
            </w:r>
          </w:p>
        </w:tc>
        <w:tc>
          <w:tcPr>
            <w:tcW w:w="3899" w:type="dxa"/>
          </w:tcPr>
          <w:p w:rsidR="00BD2FD0" w:rsidRPr="001D3492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Лепка.«Белка»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мелких деталей.</w:t>
            </w: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лепить предметы пластическим, конструктивным и комбинированным способами;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 крупная и мелкая моторика.</w:t>
            </w:r>
          </w:p>
        </w:tc>
      </w:tr>
      <w:tr w:rsidR="00BD2FD0" w:rsidTr="00BD2FD0">
        <w:tc>
          <w:tcPr>
            <w:tcW w:w="14786" w:type="dxa"/>
            <w:gridSpan w:val="5"/>
          </w:tcPr>
          <w:p w:rsidR="00BD2FD0" w:rsidRDefault="00BD2FD0" w:rsidP="00BD2F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2FD0" w:rsidTr="00BD2FD0">
        <w:tc>
          <w:tcPr>
            <w:tcW w:w="2776" w:type="dxa"/>
          </w:tcPr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условий для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восприятия в процессе выполнения рисунка с натуры.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последовательности действий при выполнении рисунка с натуры.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«Матрешка». Рисование с натуры.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русской игрушке матрешке.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трешки.</w:t>
            </w:r>
          </w:p>
          <w:p w:rsidR="00BD2FD0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Цветовая палитра русской игрушки.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D0" w:rsidRPr="00ED537D" w:rsidRDefault="00BD2FD0" w:rsidP="00BD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«Матрешка».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русской игрушке матрешке.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рассматривание игрушки.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творческого рисунка.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последовательности действий при выполнении рисунка с натуры.</w:t>
            </w: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0" w:rsidTr="00BD2FD0">
        <w:tc>
          <w:tcPr>
            <w:tcW w:w="277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D2FD0" w:rsidRPr="00BF2469" w:rsidRDefault="00BD2FD0" w:rsidP="00B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FD0" w:rsidRDefault="00BD2FD0">
      <w:pPr>
        <w:rPr>
          <w:rFonts w:ascii="Times New Roman" w:hAnsi="Times New Roman" w:cs="Times New Roman"/>
          <w:b/>
          <w:sz w:val="24"/>
          <w:szCs w:val="24"/>
        </w:rPr>
      </w:pPr>
    </w:p>
    <w:p w:rsidR="00BD2FD0" w:rsidRDefault="00BD2FD0">
      <w:pPr>
        <w:rPr>
          <w:rFonts w:ascii="Times New Roman" w:hAnsi="Times New Roman" w:cs="Times New Roman"/>
          <w:b/>
          <w:sz w:val="24"/>
          <w:szCs w:val="24"/>
        </w:rPr>
      </w:pPr>
    </w:p>
    <w:p w:rsidR="00BD2FD0" w:rsidRDefault="00BD2FD0">
      <w:pPr>
        <w:rPr>
          <w:rFonts w:ascii="Times New Roman" w:hAnsi="Times New Roman" w:cs="Times New Roman"/>
          <w:b/>
          <w:sz w:val="24"/>
          <w:szCs w:val="24"/>
        </w:rPr>
      </w:pPr>
    </w:p>
    <w:p w:rsidR="00BD2FD0" w:rsidRDefault="00BD2FD0">
      <w:pPr>
        <w:rPr>
          <w:rFonts w:ascii="Times New Roman" w:hAnsi="Times New Roman" w:cs="Times New Roman"/>
          <w:b/>
          <w:sz w:val="24"/>
          <w:szCs w:val="24"/>
        </w:rPr>
      </w:pPr>
    </w:p>
    <w:p w:rsidR="00BD2FD0" w:rsidRDefault="00BD2FD0">
      <w:pPr>
        <w:rPr>
          <w:rFonts w:ascii="Times New Roman" w:hAnsi="Times New Roman" w:cs="Times New Roman"/>
          <w:b/>
          <w:sz w:val="24"/>
          <w:szCs w:val="24"/>
        </w:rPr>
      </w:pPr>
    </w:p>
    <w:p w:rsidR="00BD2FD0" w:rsidRDefault="00BD2FD0">
      <w:pPr>
        <w:rPr>
          <w:rFonts w:ascii="Times New Roman" w:hAnsi="Times New Roman" w:cs="Times New Roman"/>
          <w:b/>
          <w:sz w:val="24"/>
          <w:szCs w:val="24"/>
        </w:rPr>
      </w:pPr>
    </w:p>
    <w:p w:rsidR="00BD2FD0" w:rsidRDefault="00BD2FD0">
      <w:pPr>
        <w:rPr>
          <w:rFonts w:ascii="Times New Roman" w:hAnsi="Times New Roman" w:cs="Times New Roman"/>
          <w:b/>
          <w:sz w:val="24"/>
          <w:szCs w:val="24"/>
        </w:rPr>
      </w:pPr>
    </w:p>
    <w:p w:rsidR="006A7BFB" w:rsidRDefault="001B069B" w:rsidP="000D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D73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BFB" w:rsidRPr="006D5FC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tbl>
      <w:tblPr>
        <w:tblStyle w:val="af4"/>
        <w:tblW w:w="0" w:type="auto"/>
        <w:tblLayout w:type="fixed"/>
        <w:tblLook w:val="04A0"/>
      </w:tblPr>
      <w:tblGrid>
        <w:gridCol w:w="3794"/>
        <w:gridCol w:w="1701"/>
        <w:gridCol w:w="3827"/>
        <w:gridCol w:w="425"/>
        <w:gridCol w:w="2127"/>
        <w:gridCol w:w="708"/>
        <w:gridCol w:w="2204"/>
      </w:tblGrid>
      <w:tr w:rsidR="00071D34" w:rsidTr="00071D34">
        <w:tc>
          <w:tcPr>
            <w:tcW w:w="3794" w:type="dxa"/>
            <w:vAlign w:val="center"/>
          </w:tcPr>
          <w:p w:rsidR="00071D34" w:rsidRPr="00BF2469" w:rsidRDefault="00071D34" w:rsidP="00071D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</w:t>
            </w:r>
          </w:p>
          <w:p w:rsidR="00071D34" w:rsidRPr="00BF2469" w:rsidRDefault="00071D34" w:rsidP="00071D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1701" w:type="dxa"/>
            <w:vAlign w:val="center"/>
          </w:tcPr>
          <w:p w:rsidR="00071D34" w:rsidRPr="00BF2469" w:rsidRDefault="00071D34" w:rsidP="00071D34">
            <w:pPr>
              <w:shd w:val="clear" w:color="auto" w:fill="FFFFFF"/>
              <w:autoSpaceDE w:val="0"/>
              <w:autoSpaceDN w:val="0"/>
              <w:adjustRightInd w:val="0"/>
              <w:ind w:left="-35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2" w:type="dxa"/>
            <w:gridSpan w:val="2"/>
            <w:vAlign w:val="center"/>
          </w:tcPr>
          <w:p w:rsidR="00071D34" w:rsidRPr="00BF2469" w:rsidRDefault="00071D34" w:rsidP="00071D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071D34" w:rsidRPr="00BF2469" w:rsidRDefault="00071D34" w:rsidP="00071D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4" w:type="dxa"/>
            <w:vAlign w:val="center"/>
          </w:tcPr>
          <w:p w:rsidR="00071D34" w:rsidRPr="00BF2469" w:rsidRDefault="00071D34" w:rsidP="00071D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71D34" w:rsidTr="00071D34">
        <w:tc>
          <w:tcPr>
            <w:tcW w:w="14786" w:type="dxa"/>
            <w:gridSpan w:val="7"/>
            <w:vAlign w:val="center"/>
          </w:tcPr>
          <w:p w:rsidR="00071D34" w:rsidRPr="00E661FC" w:rsidRDefault="00071D34" w:rsidP="00071D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071D34" w:rsidTr="00071D34">
        <w:tc>
          <w:tcPr>
            <w:tcW w:w="14786" w:type="dxa"/>
            <w:gridSpan w:val="7"/>
            <w:vAlign w:val="center"/>
          </w:tcPr>
          <w:p w:rsidR="00071D34" w:rsidRPr="00E661FC" w:rsidRDefault="00071D34" w:rsidP="00071D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</w:tr>
      <w:tr w:rsidR="00071D34" w:rsidTr="00071D34">
        <w:tc>
          <w:tcPr>
            <w:tcW w:w="3794" w:type="dxa"/>
          </w:tcPr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в двигательной деятельности.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игровые действия с предметом (мячом).</w:t>
            </w:r>
          </w:p>
        </w:tc>
        <w:tc>
          <w:tcPr>
            <w:tcW w:w="1701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веселый звонкий мяч».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мячом: - подбрасывание мяча;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мячом,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(100 метров за 45 секунд).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общеразвивающих упражнений с мячом: подбрасывание мяча;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игровых действиях с мячом.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бег.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 об играх с мячом.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основными движениями;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3794" w:type="dxa"/>
          </w:tcPr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игровой двигательной деятельности.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согласовывать движения с правильным ровным дыханием.</w:t>
            </w:r>
          </w:p>
        </w:tc>
        <w:tc>
          <w:tcPr>
            <w:tcW w:w="1701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и дыхание»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упражнения. 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«Насос»,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«Часики»»,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«Крылья»;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скоростью;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медленный бег;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движение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«Крылья»;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со скоростью (100 метров за 45 секунд);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(180 метров за 2 минуты 20 секунд);</w:t>
            </w: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 (прямо, боком).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выполнение общеразвивающих упражнений «Насос», «Часики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«Крылья».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подвижной игре.</w:t>
            </w:r>
          </w:p>
        </w:tc>
        <w:tc>
          <w:tcPr>
            <w:tcW w:w="2204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выполняет основные движения;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согласует движения с правильным дыханием;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координацией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неделя</w:t>
            </w:r>
          </w:p>
        </w:tc>
      </w:tr>
      <w:tr w:rsidR="00071D34" w:rsidTr="00071D34">
        <w:tc>
          <w:tcPr>
            <w:tcW w:w="3794" w:type="dxa"/>
          </w:tcPr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игровой двигательной деятельности.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навыками подвижных игр с правилами и общеразвивающими упражнениями.</w:t>
            </w:r>
          </w:p>
        </w:tc>
        <w:tc>
          <w:tcPr>
            <w:tcW w:w="1701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лес»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двигательной деятельности: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 между предметами;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и ловля мяча;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под веревкой на животе;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сохранение равновесия при ходьбе.</w:t>
            </w:r>
          </w:p>
        </w:tc>
        <w:tc>
          <w:tcPr>
            <w:tcW w:w="3827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дует ветер;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летят по дорожкам;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листья летят вверх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кружатся.</w:t>
            </w: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полянке.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«Филин и пташки», «Совушка».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осени.</w:t>
            </w:r>
          </w:p>
        </w:tc>
        <w:tc>
          <w:tcPr>
            <w:tcW w:w="2552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«Совушка».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</w:tc>
        <w:tc>
          <w:tcPr>
            <w:tcW w:w="2912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в двигательной деятельности;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развито равновесие при ходьбе;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движения.</w:t>
            </w:r>
          </w:p>
        </w:tc>
      </w:tr>
      <w:tr w:rsidR="00071D34" w:rsidTr="00071D34">
        <w:tc>
          <w:tcPr>
            <w:tcW w:w="3794" w:type="dxa"/>
          </w:tcPr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игровой двигательной деятельности.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овладеть навыками подвижных игр с правилами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общеразвивающими упражнениями.</w:t>
            </w:r>
          </w:p>
        </w:tc>
        <w:tc>
          <w:tcPr>
            <w:tcW w:w="1701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 закрепление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темы 1 «Золотой лес».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дует ветер;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летят по дорожкам;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листья летят вверх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кружатся.</w:t>
            </w: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на полянке.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«Филин и пташки», «Совушка».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осени.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общеразвивающих упражнений.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пташки», «Совушка».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</w:tc>
        <w:tc>
          <w:tcPr>
            <w:tcW w:w="2912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приобретает опыт в двигательной деятельности;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овладел подвижными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играми с правилами;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развито равновесие при ходьбе;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686588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071D34" w:rsidTr="00071D34">
        <w:tc>
          <w:tcPr>
            <w:tcW w:w="3794" w:type="dxa"/>
          </w:tcPr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в процессе разных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двигательной деятельности.</w:t>
            </w:r>
          </w:p>
        </w:tc>
        <w:tc>
          <w:tcPr>
            <w:tcW w:w="1701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жизнь!»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и бег с сохранением дистанции;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мячом;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с построением;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построения в звенья;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упражнения: ходьба с высоким подниманием коленей, медленный бег.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«Затейники», «Паук».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упражнен6ий.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«Затейники», «Паук».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активен в двигательной деятельности;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выносливость при выполнении общеразвивающих упражнен6ий;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участвует в подвижных играх.</w:t>
            </w:r>
          </w:p>
        </w:tc>
      </w:tr>
      <w:tr w:rsidR="00071D34" w:rsidTr="00071D34">
        <w:tc>
          <w:tcPr>
            <w:tcW w:w="3794" w:type="dxa"/>
          </w:tcPr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двигательных упражнений.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4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комплекс двигательных упражнений.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упражнения».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передвижение разными шагами;</w:t>
            </w:r>
          </w:p>
          <w:p w:rsidR="00071D34" w:rsidRPr="00BF2469" w:rsidRDefault="00071D34" w:rsidP="00071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(разные варианты);</w:t>
            </w:r>
          </w:p>
          <w:p w:rsidR="00071D34" w:rsidRPr="00BF2469" w:rsidRDefault="00071D34" w:rsidP="00071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и бег;</w:t>
            </w:r>
          </w:p>
          <w:p w:rsidR="00071D34" w:rsidRPr="00BF2469" w:rsidRDefault="00071D34" w:rsidP="00071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повороты;</w:t>
            </w:r>
          </w:p>
          <w:p w:rsidR="00071D34" w:rsidRPr="00BF2469" w:rsidRDefault="00071D34" w:rsidP="00071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1D34" w:rsidRPr="00BF2469" w:rsidRDefault="00071D34" w:rsidP="00071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Двигательная</w:t>
            </w:r>
          </w:p>
          <w:p w:rsidR="00071D34" w:rsidRPr="00BF2469" w:rsidRDefault="00071D34" w:rsidP="0007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071D34" w:rsidRPr="00BF2469" w:rsidRDefault="00071D34" w:rsidP="0007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приставными шагами правым (левым) боком с разной скоростью, в одном или в разных направлениях.</w:t>
            </w:r>
          </w:p>
          <w:p w:rsidR="00071D34" w:rsidRPr="00BF2469" w:rsidRDefault="00071D34" w:rsidP="0007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выполнением заданий.</w:t>
            </w:r>
          </w:p>
          <w:p w:rsidR="00071D34" w:rsidRPr="00BF2469" w:rsidRDefault="00071D34" w:rsidP="0007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 и бега.</w:t>
            </w:r>
          </w:p>
          <w:p w:rsidR="00071D34" w:rsidRPr="00BF2469" w:rsidRDefault="00071D34" w:rsidP="0007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месте.</w:t>
            </w:r>
          </w:p>
          <w:p w:rsidR="00071D34" w:rsidRPr="00BF2469" w:rsidRDefault="00071D34" w:rsidP="0007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разбега.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2552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игровых упражнениях.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двигательных заданий.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упражнения.</w:t>
            </w:r>
          </w:p>
          <w:p w:rsidR="00071D34" w:rsidRPr="00BF2469" w:rsidRDefault="00071D34" w:rsidP="0007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1B367D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двигательных упражнений.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комплекс двигательных упражнений.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«Собираем урожай».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(разные способы);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подлезание под дуги.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Боковая ходьба.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змейкой.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Подлезание под дуги.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быстрее соберет урожай»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ходьбы.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усвоение разных видов ходьбы.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прыжков и подлезание под дуги.</w:t>
            </w: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</w:t>
            </w:r>
          </w:p>
        </w:tc>
      </w:tr>
      <w:tr w:rsidR="0087344E" w:rsidTr="00071D34">
        <w:tc>
          <w:tcPr>
            <w:tcW w:w="3794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правильно выполнять простые общеразвивающие упражнения.</w:t>
            </w: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«Труд в осеннем огороде».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убираем морковь: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(общеразвивающие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собираем фрукты;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радуемся урожаю.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убираем морковь: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носках, пятках;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хождение между кеглями;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собираем фрукты;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радуемся урожаю, легкий бег.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87344E" w:rsidRPr="00BF2469" w:rsidRDefault="0087344E" w:rsidP="0018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общеразвивающих упражнений;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играх: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в двигательной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в процессе развивающих упражнений и игровой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«Гуляем по лесу»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врассыпную.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«Дуб», «Ива», «Елочка».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бревно (ходьба по гимнастической скамейке).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на равновесие (стоять на одной ноге)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общеразвивающих упражнений «Дуб», «Ива», «Елочка».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прыгать в высоту;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равновесие.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народных играх.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эстафеты».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двигательных навыков.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прыжки на месте, через несколько предметов, через скакалку.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«Прыжки».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несколько предметов;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предметов;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прыжки через неподвижную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скакалку.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«Парашюте»,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ножке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дорожке».</w:t>
            </w: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двигательной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разных видов прыжков.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двигательной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разных видов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спортивных игр.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основными понятиями спортивной игры.</w:t>
            </w: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 игра»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сведения о спортивной игре;</w:t>
            </w: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национальные спортивные традиции и достижения, знаменитые спортсмены, спортивные команды;</w:t>
            </w: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события в своей местности,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командой;</w:t>
            </w: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безопасного поведения;</w:t>
            </w: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:rsidR="0087344E" w:rsidRDefault="0087344E" w:rsidP="0018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44E" w:rsidRPr="00BF2469" w:rsidRDefault="0087344E" w:rsidP="001815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87344E" w:rsidRPr="00BF2469" w:rsidRDefault="0087344E" w:rsidP="00181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:rsidR="0087344E" w:rsidRPr="00BF2469" w:rsidRDefault="0087344E" w:rsidP="00181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87344E" w:rsidRPr="00BF2469" w:rsidRDefault="0087344E" w:rsidP="00181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спортивные традиций и достижений, знаменитые спортсмены, спортивные команды.</w:t>
            </w:r>
          </w:p>
          <w:p w:rsidR="0087344E" w:rsidRPr="00BF2469" w:rsidRDefault="0087344E" w:rsidP="00181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события в нашем городе.</w:t>
            </w:r>
          </w:p>
          <w:p w:rsidR="0087344E" w:rsidRPr="00BF2469" w:rsidRDefault="0087344E" w:rsidP="00181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местной командой и её достижениями.</w:t>
            </w:r>
          </w:p>
          <w:p w:rsidR="0087344E" w:rsidRPr="00BF2469" w:rsidRDefault="0087344E" w:rsidP="00181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:rsidR="0087344E" w:rsidRPr="00BF2469" w:rsidRDefault="0087344E" w:rsidP="00181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спортсмена.</w:t>
            </w:r>
          </w:p>
          <w:p w:rsidR="0087344E" w:rsidRPr="00BF2469" w:rsidRDefault="0087344E" w:rsidP="00181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спортсмена.</w:t>
            </w:r>
          </w:p>
          <w:p w:rsidR="0087344E" w:rsidRDefault="0087344E" w:rsidP="0018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координацию движений: «Через ручеек по мостику», «По коридорчику», «Найди свой цвет», «Пройди и не сбей», «Пробеги, не задень», «Море волнуется раз», «Водяной»,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Беги -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замри», «Шагай через кочки», «Бегом по горке», «Жмурки с колокольчиком».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87344E" w:rsidRPr="00BF2469" w:rsidRDefault="0087344E" w:rsidP="001815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на координацию движений: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«По коридорчику», «Найди свой цвет», «Пройди и не сбей», «Пробеги, не задень», «Море волнуется раз», «Водяной»,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 -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замри», «Шагай через кочки», «Бегом по горке», «Жмурки с колокольчиком».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детей.</w:t>
            </w: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бегаем».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в колонне;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на пятках;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на носках;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и прыжки;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бег с изменением темпа;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общеразвивающие упражнения.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прыжки: ноги вместе, ноги врозь.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темпа.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(вверх, вниз, влево, вправо).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уверен в своих силах;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 и лазание».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и перелизанные через предметы.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исходное положение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стоять, пятки вместе, носки врозь.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 скамейке с помощью рук.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«Пожарные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ученье»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 скамейке с помощью рук,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самостоятельно выполнять заданные упражнения, движения;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87344E" w:rsidRPr="003253E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«Рисуем движения».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рисуем головой;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</w:tc>
        <w:tc>
          <w:tcPr>
            <w:tcW w:w="3827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круглое солнце головой.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езде на велосипеде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3253E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быстрее», повторение.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 в своих силах;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87344E" w:rsidRP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относится к себе и другим.</w:t>
            </w:r>
          </w:p>
        </w:tc>
      </w:tr>
      <w:tr w:rsidR="0087344E" w:rsidTr="00071D34">
        <w:tc>
          <w:tcPr>
            <w:tcW w:w="3794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Итоговое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занятие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упражнений.</w:t>
            </w:r>
          </w:p>
        </w:tc>
        <w:tc>
          <w:tcPr>
            <w:tcW w:w="3827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Повторение, закрепление навыков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ходьбы, бега, прыжков, общеразвивающих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F80225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«Паук»,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«Парашютики»,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ножке - по дорожке», «Кто быстрее соберет урожай», «Садовник»,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«Горелки».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повторении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закреплении двигательных навыков.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умеет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выполнять игровые общеразвивающие упражнения;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</w:t>
            </w: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 и лазание».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и перелизанные через предметы.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исходное положение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стоять, пятки вместе, носки врозь.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 скамейке с помощью рук.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«Пожарные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ученье»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 скамейке с помощью рук,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самостоятельно выполнять заданные упражнения, движения;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87344E" w:rsidRPr="003253E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формирования потребности в ежедневной двигательной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«Буду расти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здоровым».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ходьба, бег, перестроение;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воспитателя о видах спорта.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с поворотами в углах;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 и пятках;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перестроение в три круга.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Гимнасты.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Приседание с прямой спиной, колени в стороны.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Возвращение в исходную позицию. Повторить 8 раз.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Пловцы.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лечь на живот. Руки вдоль туловища.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головы и верхней части туловища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(прогнуться).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Футболисты.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лечь на спину, руки в стороны.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Сгибать поочередно ноги в коленях и бить по воображаемому мячу. Повторить 8 раз (каждой ногой).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«Передача мяча»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видах спорта.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качеств.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ходьба с поворотами в углах, ходьба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и пятках, перестроение в три круга.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по теме «Гимнасты»,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«Футболисты»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умеет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поддержать беседу;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подвижных играх.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«Игры с метанием».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метанием: «Охотники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зайцы»,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«Попади в обруч», «Сбей мяч», «Сбей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кеглю»,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мяча».</w:t>
            </w: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подвижных играх «Охотники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зайцы»,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обруч», «Сбей мяч»,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кеглю»,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самостоятельной двигательной деятельности ребенок с удовольствием общается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и взрослыми.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качества: выносливость, быстроту, силу.</w:t>
            </w: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«Выносливые и сильные».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развития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силовых качеств;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метров.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высоким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ниманием колен на расстояние 8 -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10 метров.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с тренажером «Здоровье».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Пробегание двух отрезков по 100 метров.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и прыжках через препятствия высотой от 15 до 30 см.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с высоким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ниманием колен на расстояние 8 -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10 метров.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олнение упражнений на тренажере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Пробегание двух отрезков по 100 метров.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«Лягушки и цапли», «Самолеты».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ловкости.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ловкость в процессе выполнения игр и упражнений.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«Развиваем ловкость».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3 раза по 10 метров.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кольца диаметром 25 - 30 см из руки в руку.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«Будь ловким», «Не задень» (обегание предметов).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бег с перешагиванием через гимнастические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«Будь ловким», «Не задень».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имеет достаточный опыт в освоении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и спортивных упражнений;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движений на равновесие.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через предметы;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по гимнастической скамейке;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бревну.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дьба через предметы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высотой 35 - 40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бревну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см, шириной 10 см, с мешочком на голове 500 г.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«Сделай фигуру», «Мы веселые ребята».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ходьбы через предметы высотой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наклонной доске высотой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35 - 40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  по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закрытыми глазами, с поворотами.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бревну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см, шириной 10 см, с мешочком на голове 500 г.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фигуру», «Мы веселые ребята».</w:t>
            </w: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освоил ходьбу через предметы высотой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игровой двигательной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двигательные упражнения в парах, колонне, шеренге.</w:t>
            </w: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 парами».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и бег парами;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в колонне;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бег парами.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двумя колоннами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Дети шеренгами прыгают на двух ногах через шнуры.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«Парный бег», «Встречные перебежки».</w:t>
            </w: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бега и ходьбы парами.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колонне.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шеренге.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«Парный бег», «Встречные перебежки».</w:t>
            </w: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бег и ходьбу парами;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народных играх.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эстафеты».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7344E" w:rsidTr="00071D34">
        <w:tc>
          <w:tcPr>
            <w:tcW w:w="3794" w:type="dxa"/>
          </w:tcPr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зимними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спорта.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«Зима».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о зимних видах спорта;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детский зимний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упражнения: катание на санках, безопасность;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</w:tc>
        <w:tc>
          <w:tcPr>
            <w:tcW w:w="3827" w:type="dxa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 зиме.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на санках с горки по одному и парами.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«Мороз»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рассказа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зимних видах спорта.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друг друга по ровному месту.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 двигательной деятельности проявляет выносливость, силу, координацию;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знает правила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на улице в зимний период;</w:t>
            </w:r>
          </w:p>
          <w:p w:rsidR="0087344E" w:rsidRDefault="0087344E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самооценку.</w:t>
            </w:r>
          </w:p>
          <w:p w:rsidR="0087344E" w:rsidRPr="00BF2469" w:rsidRDefault="0087344E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5B" w:rsidTr="00071D34">
        <w:tc>
          <w:tcPr>
            <w:tcW w:w="3794" w:type="dxa"/>
          </w:tcPr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</w:tc>
        <w:tc>
          <w:tcPr>
            <w:tcW w:w="1701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«Рисуем движения».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рисуем головой;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</w:tc>
        <w:tc>
          <w:tcPr>
            <w:tcW w:w="3827" w:type="dxa"/>
          </w:tcPr>
          <w:p w:rsidR="0031415B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круглое солнце головой.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езде на велосипеде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3253E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быстрее», повторение.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91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 в своих силах;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31415B" w:rsidRPr="0087344E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относится к себе и другим.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31415B" w:rsidTr="00071D34">
        <w:tc>
          <w:tcPr>
            <w:tcW w:w="3794" w:type="dxa"/>
          </w:tcPr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катание на санках,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</w:tc>
        <w:tc>
          <w:tcPr>
            <w:tcW w:w="3827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детей.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лыжах. Подъем в горку «лесенкой»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«Мороз»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рассказа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подъем и спуск.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подвижной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 двигательной деятельности проявляет выносливость, силу, координацию;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знает правила безопасного поведения на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зимний период;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необходимый самоконтроль 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самооценку;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5B" w:rsidTr="00071D34">
        <w:tc>
          <w:tcPr>
            <w:tcW w:w="3794" w:type="dxa"/>
          </w:tcPr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и их движения».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ышки»;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«Верблюд»;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Образное выполнение движений: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«Мышки»;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«Верблюд»;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Руки ниже опусти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достанешь до земли.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тихо мышь идет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Потому, что рядом кот.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так далее…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3253E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образных упражнений «Мышки», «Лошадки», «Верблюд»,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«Слон», «Медведь».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нание четверостиший о животных.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способен самостоятельно выполнять образные движения различных персонажей;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физическую активность при выполнении основных движений;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31415B" w:rsidTr="00071D34">
        <w:tc>
          <w:tcPr>
            <w:tcW w:w="3794" w:type="dxa"/>
          </w:tcPr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ловкости.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ловкость в процессе выполнения игр и упражнений.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ловкость».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с гимнастическими палками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кольцами;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3827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 3 раза по 10 метров.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кольца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диаметром 25 - 30 см из руки в руку.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«Будь ловким», «Не задень» (обегание предметов).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бег с перешагиванием через гимнастические палки.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движений с предметами: гимнастическими палками и кольцами.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«Будь ловким», «Не задень».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имеет достаточный опыт в освоении общеразвивающих и спортивных упражнений;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в двигательной деятельности проявляет хорошую выносливость,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быстроту, силу;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5B" w:rsidTr="00071D34">
        <w:tc>
          <w:tcPr>
            <w:tcW w:w="3794" w:type="dxa"/>
          </w:tcPr>
          <w:p w:rsidR="0031415B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«Виды спорта».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«Спортсмены на тренировке»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с четкими поворотами в углах.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на месте с высоко поднятыми коленями.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300 метров за 3 минуты 20 секунд.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200 метров за 1 минуту 20 секунд.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55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беседе«Спортсмены на тренировке».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упражнений: ходьбы с четкими поворотами в углах,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бега на месте с высоко поднятыми коленями,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на300 метров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 со средней скоростью на 200 метров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дыхательных упражнений.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 «Кто быстрее».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31415B" w:rsidTr="00071D34">
        <w:tc>
          <w:tcPr>
            <w:tcW w:w="3794" w:type="dxa"/>
          </w:tcPr>
          <w:p w:rsidR="0031415B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спортивной эстафеты «Зимние забавы».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«Зимние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забавы».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 Итог месяца.</w:t>
            </w:r>
          </w:p>
        </w:tc>
        <w:tc>
          <w:tcPr>
            <w:tcW w:w="3827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 «Кто ловчее, кто быстрее».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Эстафета состоит из знакомых общеразвивающих упражнений, спортивных подвижных зимних игр.</w:t>
            </w:r>
          </w:p>
        </w:tc>
        <w:tc>
          <w:tcPr>
            <w:tcW w:w="255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эстафеты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в двигательной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проявляет выносливость, силу, координацию;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5B" w:rsidTr="00071D34">
        <w:tc>
          <w:tcPr>
            <w:tcW w:w="3794" w:type="dxa"/>
          </w:tcPr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месяц.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развития двигательных навыков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закрепление.</w:t>
            </w:r>
          </w:p>
        </w:tc>
        <w:tc>
          <w:tcPr>
            <w:tcW w:w="3827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«Сделай фигуру», «Мы веселые ребята».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играх 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291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A46629" w:rsidTr="00071D34">
        <w:tc>
          <w:tcPr>
            <w:tcW w:w="3794" w:type="dxa"/>
          </w:tcPr>
          <w:p w:rsidR="00A46629" w:rsidRPr="000D1F20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827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29" w:rsidTr="001815A4">
        <w:tc>
          <w:tcPr>
            <w:tcW w:w="14786" w:type="dxa"/>
            <w:gridSpan w:val="7"/>
          </w:tcPr>
          <w:p w:rsidR="00A46629" w:rsidRPr="00BF2469" w:rsidRDefault="00A46629" w:rsidP="00A4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31415B" w:rsidTr="00071D34">
        <w:tc>
          <w:tcPr>
            <w:tcW w:w="3794" w:type="dxa"/>
          </w:tcPr>
          <w:p w:rsidR="0031415B" w:rsidRPr="000D1F20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>Повторение тематики декабря (6 -7) «Зима».</w:t>
            </w:r>
          </w:p>
          <w:p w:rsidR="0031415B" w:rsidRPr="000D1F20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тематики декабря (6-7) «Зима».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тематики декабря (6-7) «Зима».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Катание друг друга по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ровному месту.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 двигательной деятельности проявляет выносливость, силу, координацию;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необходимый самоконтроль 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самооценку;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5B" w:rsidTr="00071D34">
        <w:tc>
          <w:tcPr>
            <w:tcW w:w="3794" w:type="dxa"/>
          </w:tcPr>
          <w:p w:rsidR="0031415B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</w:tc>
        <w:tc>
          <w:tcPr>
            <w:tcW w:w="1701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3827" w:type="dxa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«Дорожка препятствий».</w:t>
            </w:r>
          </w:p>
        </w:tc>
        <w:tc>
          <w:tcPr>
            <w:tcW w:w="255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движений ходьбы в колонне с поворотами в углах,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бычного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бега с захлестыванием.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31415B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осанку.</w:t>
            </w:r>
          </w:p>
          <w:p w:rsidR="0031415B" w:rsidRPr="00BF2469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A46629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31415B" w:rsidTr="00071D34">
        <w:tc>
          <w:tcPr>
            <w:tcW w:w="3794" w:type="dxa"/>
          </w:tcPr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br w:type="page"/>
            </w:r>
            <w:r w:rsidRPr="007D6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качества: выносливость, быстроту, силу.</w:t>
            </w:r>
          </w:p>
        </w:tc>
        <w:tc>
          <w:tcPr>
            <w:tcW w:w="1701" w:type="dxa"/>
          </w:tcPr>
          <w:p w:rsidR="0031415B" w:rsidRPr="007D6E8C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«Выносливые и сильные».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силовых качеств;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  <w:r w:rsidRPr="007D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развития выносливости.</w:t>
            </w:r>
          </w:p>
        </w:tc>
        <w:tc>
          <w:tcPr>
            <w:tcW w:w="3827" w:type="dxa"/>
          </w:tcPr>
          <w:p w:rsidR="0031415B" w:rsidRPr="007D6E8C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на расстояние 5 метров.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колен на расстояние 8 - 10 метров.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Упражнение с тренажером «Здоровье».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Пробегание двух отрезков по 100 метров.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участие в беге и прыжках через препятствия высотой от 15 до 30 см.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участие в беге с высоким подниманием колен </w:t>
            </w:r>
            <w:r w:rsidRPr="007D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расстояние 8 - 10 метров.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тренажере «Здоровье».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Пробегание двух отрезков по 100 метров.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«Лягушки и цапли», «Самолеты».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имеет достаточный опыт в освоении общеразвивающих и спортивных упражнений;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31415B" w:rsidRPr="007D6E8C" w:rsidRDefault="0031415B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7D6E8C" w:rsidTr="007D6E8C">
        <w:tc>
          <w:tcPr>
            <w:tcW w:w="3794" w:type="dxa"/>
          </w:tcPr>
          <w:p w:rsidR="007D6E8C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 деятельности детей.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E8C" w:rsidRPr="00BF2469" w:rsidRDefault="007D6E8C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с бегом;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с прыжками;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3827" w:type="dxa"/>
          </w:tcPr>
          <w:p w:rsidR="007D6E8C" w:rsidRPr="00BF2469" w:rsidRDefault="007D6E8C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D6E8C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«Дорожка препятствий», «Забрось мяч в кольцо».</w:t>
            </w:r>
          </w:p>
        </w:tc>
        <w:tc>
          <w:tcPr>
            <w:tcW w:w="2552" w:type="dxa"/>
            <w:gridSpan w:val="2"/>
          </w:tcPr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с бегом «Уголки», «Парный бег», «Бездомный заяц», в 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играх с прыжками «Не оставайся на полу», «Кто сделает меньше прыжков», «Пустое место», в играх - эстафетах «Дорожка препятствий», «Забрось мяч в кольцо».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гармонично физически развит;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организовать и проводить подвижные игры;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A46629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7D6E8C" w:rsidTr="00071D34">
        <w:tc>
          <w:tcPr>
            <w:tcW w:w="3794" w:type="dxa"/>
          </w:tcPr>
          <w:p w:rsidR="007D6E8C" w:rsidRDefault="007D6E8C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D6E8C" w:rsidRPr="000531DB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8C" w:rsidRDefault="007D6E8C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7D6E8C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спортивной эстафеты «Народные зимние забавы».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E8C" w:rsidRPr="00BF2469" w:rsidRDefault="007D6E8C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зимние забавы».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игра в снежки;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зимняя карусель;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3827" w:type="dxa"/>
          </w:tcPr>
          <w:p w:rsidR="007D6E8C" w:rsidRPr="00BF2469" w:rsidRDefault="007D6E8C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7D6E8C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 зимних забавах.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беседе о народных играх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забавах.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912" w:type="dxa"/>
            <w:gridSpan w:val="2"/>
          </w:tcPr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лучшему результату;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привлечь внимание других детей для участия в командной игре;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7D6E8C" w:rsidRPr="00BF2469" w:rsidRDefault="007D6E8C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A46629" w:rsidTr="00071D34">
        <w:tc>
          <w:tcPr>
            <w:tcW w:w="3794" w:type="dxa"/>
          </w:tcPr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дать основные практические навыки по прыжкам в длину с разбега.</w:t>
            </w:r>
          </w:p>
        </w:tc>
        <w:tc>
          <w:tcPr>
            <w:tcW w:w="1701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в длину с разбега»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с разбега;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отталкивание и приземление;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равновесие.</w:t>
            </w:r>
          </w:p>
        </w:tc>
        <w:tc>
          <w:tcPr>
            <w:tcW w:w="3827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разбега на дальность.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Отталкиваемся и приземляемся.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Правила приземления.</w:t>
            </w: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«Кто дальше прыгнет»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«Прыгалка»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практических навыков по прыжкам в длину с разбега.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«Кто дальше прыгнет».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1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потребность бегать, прыгать;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A46629" w:rsidTr="00071D34">
        <w:tc>
          <w:tcPr>
            <w:tcW w:w="3794" w:type="dxa"/>
          </w:tcPr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 деятельности детей.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качества в разнообразных формах двигательной деятельности.</w:t>
            </w:r>
          </w:p>
        </w:tc>
        <w:tc>
          <w:tcPr>
            <w:tcW w:w="1701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«Равновесие».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канату;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перепрыгивание;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3827" w:type="dxa"/>
          </w:tcPr>
          <w:p w:rsidR="00A4662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</w:p>
          <w:p w:rsidR="00A46629" w:rsidRPr="00B1352A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канату: носки на канате, пятки на полу, руки за головой.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Перепрыгивание через канат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справа и слева с продвижением вперед, помогая себе взмахом рук (4-8 раз).</w:t>
            </w: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55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основных движений.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движений на равновесие.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с мячом.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«Сбей мяч».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сформировано ценностное отношение к занятиям физической культурой;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может самостоятельно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основные движения на равновесие;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 выполнении движений ребенок проявляет необходимый контроль и самооценку.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A46629" w:rsidTr="00071D34">
        <w:tc>
          <w:tcPr>
            <w:tcW w:w="3794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629" w:rsidRPr="00150900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Национальные игры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29" w:rsidTr="00071D34">
        <w:tc>
          <w:tcPr>
            <w:tcW w:w="3794" w:type="dxa"/>
          </w:tcPr>
          <w:p w:rsidR="00A4662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 деятельности детей.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осанка».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3827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300 метров за 3 минуты 20 секунд.</w:t>
            </w: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55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Осознанное выполнение дыхательных и двигательных упражнений.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91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A46629" w:rsidTr="00071D34">
        <w:tc>
          <w:tcPr>
            <w:tcW w:w="3794" w:type="dxa"/>
          </w:tcPr>
          <w:p w:rsidR="00A4662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основных движений.</w:t>
            </w:r>
          </w:p>
        </w:tc>
        <w:tc>
          <w:tcPr>
            <w:tcW w:w="1701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«Морские путешественники».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«Все 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весла»,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«Вверх по реке»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«Морская пляска»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«Уборка на корабле»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игательная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«Все на весла»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прямыми руками назад (8 раз).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«Морская пляска»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«Уборка на корабле»</w:t>
            </w: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общеразвивающих упражнений.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педагога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основных движений.</w:t>
            </w:r>
          </w:p>
        </w:tc>
        <w:tc>
          <w:tcPr>
            <w:tcW w:w="291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контролировать свои движения и управлять ими;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 в своих силах;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  <w:tr w:rsidR="00A46629" w:rsidTr="00071D34">
        <w:tc>
          <w:tcPr>
            <w:tcW w:w="3794" w:type="dxa"/>
          </w:tcPr>
          <w:p w:rsidR="00A4662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</w:tc>
        <w:tc>
          <w:tcPr>
            <w:tcW w:w="1701" w:type="dxa"/>
          </w:tcPr>
          <w:p w:rsidR="00A4662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Маршировка к строю песни и строя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3827" w:type="dxa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«Дорожка препятствий».</w:t>
            </w:r>
          </w:p>
        </w:tc>
        <w:tc>
          <w:tcPr>
            <w:tcW w:w="255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движений ходьбы в колонне с поворотами в углах,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бычного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бега с захлестыванием.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A4662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осанку.</w:t>
            </w:r>
          </w:p>
          <w:p w:rsidR="00A46629" w:rsidRPr="00BF2469" w:rsidRDefault="00A46629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CA7E1F" w:rsidTr="00071D34">
        <w:tc>
          <w:tcPr>
            <w:tcW w:w="3794" w:type="dxa"/>
          </w:tcPr>
          <w:p w:rsidR="00CA7E1F" w:rsidRDefault="00CA7E1F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обогащения двигательного опыта детей. 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1F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</w:tc>
        <w:tc>
          <w:tcPr>
            <w:tcW w:w="1701" w:type="dxa"/>
          </w:tcPr>
          <w:p w:rsidR="00CA7E1F" w:rsidRDefault="00CA7E1F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«Ходьба и бег».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Маршировка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строю песни и строя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3827" w:type="dxa"/>
          </w:tcPr>
          <w:p w:rsidR="00CA7E1F" w:rsidRPr="00BF2469" w:rsidRDefault="00CA7E1F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CA7E1F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:rsidR="00CA7E1F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«Дорожка препятствий».</w:t>
            </w:r>
          </w:p>
        </w:tc>
        <w:tc>
          <w:tcPr>
            <w:tcW w:w="2552" w:type="dxa"/>
            <w:gridSpan w:val="2"/>
          </w:tcPr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о пользе ходьбы и бега в повседневной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Самостоятельное выполнение движений ходьбы в колонне с поворотами в углах, 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бычного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бега с захлестыванием.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гармонично физически развит;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в поведении четко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выражена потребность в двигательной деятельности и физическом совершенствовании;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CA7E1F" w:rsidRPr="00BF2469" w:rsidRDefault="00CA7E1F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 деятельности детей.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в движении».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в длину;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через 5-6 предметов на двух ногах (высота 15- 20 см).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на 80 -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(подбрось – поймай).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выполнение прыжков через 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предметов.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прыжков в длину с места.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прокатывание мяча одной и двумя руками из разных исходных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игровых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может контролировать свои движения и управлять ими.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-  ловкость, выносливость.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скамейке;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спрыгивание со скамейки.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 (2-3 раза).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залу,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потоком держа руки в стороны,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головой,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скамейке,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интереса к участию в подвижных играх и физических упражнениях.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в самостоятельной двигательной деятельности.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«Выносливость в ходьбе и беге».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между предметами;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на скорость;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в быстром темпе 10 метров (3-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раза), 20 -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метров (2- 3 раза).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«На одной ножке вдоль дорожки»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вдоль дорожки из кубиков или шнура до конца дорожки.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повторении прыгать на другой ноге.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1352A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двигательных упражнений: бег в быстром темпе 10 метров (3-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раза), 20 -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метров (2- 3 раза),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3х10 метров в медленном темпе,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игровых упражнений «На одной ножке вдоль дорожки».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подвижной игре.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самостоятельно выполняет двигательные упражнения;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широким и коротким шагом, в равновесии и прыжках.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«Ловкие ребята».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мелким, семенящим шагом.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3- 4 ручейка (ручеек состоит из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8 шнуров).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«Бег по дорожке».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общеразвивающие упражнения с предметами и без них.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«Вместе весело шагать».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бег;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общеразвивающих упражнений в жизни человека.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парами.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за направляющим.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Рывки согнутыми руками назад.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Рывки прямыми руками назад.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Наклоны.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Наклоны со скакалкой.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выполняет основные движения;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опыт в разных видах двигательной деятельности;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к волевым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усилиям в разных видах движений;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самостоятельность в игровой деятельности.</w:t>
            </w:r>
          </w:p>
        </w:tc>
      </w:tr>
      <w:tr w:rsidR="00150900" w:rsidTr="00071D34">
        <w:tc>
          <w:tcPr>
            <w:tcW w:w="3794" w:type="dxa"/>
          </w:tcPr>
          <w:p w:rsidR="00150900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 деятельности детей.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физические качества в разнообразных формах двигательной деятельности.</w:t>
            </w:r>
          </w:p>
        </w:tc>
        <w:tc>
          <w:tcPr>
            <w:tcW w:w="1701" w:type="dxa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канату;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перепрыгивание;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3827" w:type="dxa"/>
          </w:tcPr>
          <w:p w:rsidR="00150900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150900" w:rsidRPr="00B1352A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канату: носки на канате, пятки на полу, руки за головой.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(4-8 раз).</w:t>
            </w:r>
          </w:p>
          <w:p w:rsidR="00150900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552" w:type="dxa"/>
            <w:gridSpan w:val="2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движений на равновесие.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«Сбей мяч».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150900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 выполнении движений ребенок проявляет необходимый контроль и самооценку.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соревнования «Веселые старты»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по развитию двигательных качеств в виде спортивного соревнования «Веселые старты».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«Веселые старты».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спортивного соревнования состоит из выполнения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освоенных подвижных игр и программных двигательных упражнений.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активно взаимодействует со сверстниками в совместных играх;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244E93" w:rsidRPr="00BF2469" w:rsidRDefault="00244E93" w:rsidP="001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может контролировать свои движения и управлять ими.</w:t>
            </w:r>
          </w:p>
        </w:tc>
      </w:tr>
      <w:tr w:rsidR="00071D34" w:rsidTr="00071D34">
        <w:tc>
          <w:tcPr>
            <w:tcW w:w="3794" w:type="dxa"/>
          </w:tcPr>
          <w:p w:rsidR="00071D34" w:rsidRDefault="00071D34" w:rsidP="00071D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1D34" w:rsidRDefault="00071D34" w:rsidP="00071D3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1D34" w:rsidRDefault="00071D34" w:rsidP="00071D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1D34" w:rsidRDefault="00071D34" w:rsidP="00071D34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071D34" w:rsidRDefault="00071D34" w:rsidP="00071D34">
            <w:pPr>
              <w:rPr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бросание, ловля, метание.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мяча».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прокатывание мяча;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бросание мяча;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отбивание мяча;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метание мяча.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10 раз подряд, одной рукой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4-6 раз подряд.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 на 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9 метров.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землю, ловля мяча двумя руками не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10 раз подряд, одной рукой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4-6 раз подряд.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 в горизонтальную и вертикальную цель, вдаль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5 - 9 метров.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поддержать беседу;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выполнять разнообразные движения с мячом: прокатывание мяча, бросание мяча, отбивание мяча, ловлямяча, метание мяча;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  <w:tr w:rsidR="00150900" w:rsidTr="00071D34">
        <w:tc>
          <w:tcPr>
            <w:tcW w:w="3794" w:type="dxa"/>
          </w:tcPr>
          <w:p w:rsidR="00150900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900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народных играх.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эстафеты».</w:t>
            </w:r>
          </w:p>
        </w:tc>
        <w:tc>
          <w:tcPr>
            <w:tcW w:w="3827" w:type="dxa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2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ползание, лазание.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«Будь ловким»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лазание.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Передвижение вперед с помощью рук и ног, сидя на бревне.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 (скамейки, бревна).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упражнений, включающих в себя ползание и лазание.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двигательной деятельности проявляет выносливость, быстроту, координацию, гибкость;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00" w:rsidTr="00071D34">
        <w:tc>
          <w:tcPr>
            <w:tcW w:w="3794" w:type="dxa"/>
          </w:tcPr>
          <w:p w:rsidR="00150900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физических качеств.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900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-  ловкость, выносливость.</w:t>
            </w:r>
          </w:p>
        </w:tc>
        <w:tc>
          <w:tcPr>
            <w:tcW w:w="1701" w:type="dxa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«Упражнения на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гимнастической скамейке».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скамейке;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спрыгивание со скамейки.</w:t>
            </w:r>
          </w:p>
        </w:tc>
        <w:tc>
          <w:tcPr>
            <w:tcW w:w="3827" w:type="dxa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150900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безопасного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при выполнении упражнений на гимнастической скамейке.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 (2-3 раза).</w:t>
            </w:r>
          </w:p>
          <w:p w:rsidR="00150900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выполнение основных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упражнений: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залу,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потоком держа руки в стороны, 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головой,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скамейке,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12" w:type="dxa"/>
            <w:gridSpan w:val="2"/>
          </w:tcPr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может самостоятельно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основные двигательные движения;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150900" w:rsidRPr="00BF2469" w:rsidRDefault="00150900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15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приобретения социального опыта в тренировочном походе.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безопасного поведения в природе.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«Тренировочный поход».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Обычная ходьба в колонне друг за другом.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поход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командная игра «Волки и медведи».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совместных играх;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088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Сила».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другая на полу) вращения влево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вправо.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Сидя на диске, руки в упоре сзади, ноги согнуты в коленях, отталкиваясь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ногами, передвигаться влево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вправо.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программных упражнений для развития силы с диском «Здоровье».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уверенно,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точно, в заданном темпе и ритме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упражнения.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088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Выносливость»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двух отрезков по 200 метров.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по три отрезка длиной 200 метров.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на 300 – 350 метров по пересеченной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(по выбору).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 о значении развития выносливости в жизни человека.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подвижных играх.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поддержать беседу;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44E93" w:rsidRPr="00215F74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Выбор подвижных игр состоит из пройденного программного игрового материала за месяц.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Выбор подвижных игр состоит из пройденного программного игрового материала за месяц.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Pr="00464776" w:rsidRDefault="00071D34" w:rsidP="0007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быстроты движений.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«Быстрые движения»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темп движения;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реакции: бег со старта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исходных положений, ходьба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быстрый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бег медленный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Темп движения: бег на дистанцию 25 метров.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быстроты «Перемена мест», «Кто быстрее»,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«Бег на перегонки».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 о правилах безопасного поведения при выполнении игр и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на развитие быстроты.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ежедневной двигательной деятельности;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самоконтроль и самооценку.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скоростно- силовых качеств.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«Сила и скорость»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и прыжки;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набивными мячами;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препятствие (количество препятствий 5-6).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глубоком приседе.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 (вес 500-600 гр.).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вокруг мяча и через него.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мячом сидя (мяч в руках, наклоны вперед).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«Парашютики», «Лягушки и цапли».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пражнений на развитие скоростно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при выполнении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пражнений на развитие скоростно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44E93" w:rsidRPr="00215F74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в процессе выполнения упражнений для развития силы.</w:t>
            </w:r>
          </w:p>
        </w:tc>
        <w:tc>
          <w:tcPr>
            <w:tcW w:w="1701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«Силачи».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Сжимание кистевого эспандера.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Растягивание упругих резинок в положении стоя, сидя, лежа.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 о правилах безопасного поведения при выполнении игр и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при выполнении упражнений на развитие силы;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в процессе выполнения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с мячом.</w:t>
            </w:r>
          </w:p>
        </w:tc>
        <w:tc>
          <w:tcPr>
            <w:tcW w:w="1701" w:type="dxa"/>
          </w:tcPr>
          <w:p w:rsidR="00244E93" w:rsidRPr="00215F74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Баскетбол.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забрасывание мяча.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от груди.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движений с мячом: перебрасывание мяча друг другу от груди,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рукой,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самостоятельность при выполнении упражнений на развитие ловкости при игре с мячом;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двигательной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физическом совершенствовании.</w:t>
            </w: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  <w:p w:rsidR="00244E93" w:rsidRPr="00215F74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E93" w:rsidRPr="00215F74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 «Пловцы».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еседа;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груди;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спине;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движение ногами;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воде.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груди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спине.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ногами вверх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плавание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произвольное плавание на расстояние 10 метров.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при выполнении движений в воде;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правила поведения в воде;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34" w:rsidTr="00071D34">
        <w:tc>
          <w:tcPr>
            <w:tcW w:w="3794" w:type="dxa"/>
          </w:tcPr>
          <w:p w:rsidR="00071D34" w:rsidRDefault="00071D34" w:rsidP="00071D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1D34" w:rsidRDefault="00071D34" w:rsidP="00071D3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1D34" w:rsidRDefault="00071D34" w:rsidP="00071D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1D34" w:rsidRDefault="00071D34" w:rsidP="00071D34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071D34" w:rsidRDefault="00071D34" w:rsidP="00071D34">
            <w:pPr>
              <w:rPr>
                <w:sz w:val="24"/>
                <w:szCs w:val="24"/>
              </w:rPr>
            </w:pPr>
          </w:p>
        </w:tc>
      </w:tr>
      <w:tr w:rsidR="00071D34" w:rsidTr="00071D34">
        <w:tc>
          <w:tcPr>
            <w:tcW w:w="14786" w:type="dxa"/>
            <w:gridSpan w:val="7"/>
          </w:tcPr>
          <w:p w:rsidR="00071D34" w:rsidRDefault="00071D34" w:rsidP="00071D34">
            <w:pPr>
              <w:jc w:val="center"/>
              <w:rPr>
                <w:sz w:val="24"/>
                <w:szCs w:val="24"/>
              </w:rPr>
            </w:pPr>
            <w:r w:rsidRPr="004647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44E93" w:rsidTr="00071D34">
        <w:tc>
          <w:tcPr>
            <w:tcW w:w="3794" w:type="dxa"/>
          </w:tcPr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93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1701" w:type="dxa"/>
          </w:tcPr>
          <w:p w:rsidR="00244E93" w:rsidRPr="00215F74" w:rsidRDefault="00244E93" w:rsidP="0018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«Малая летняя олимпиада»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овательных областей «Социально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3827" w:type="dxa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</w:p>
          <w:p w:rsidR="00244E93" w:rsidRPr="00215F74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областей «Социально - коммуникативное развитие»,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евое развитие», «Художественно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255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912" w:type="dxa"/>
            <w:gridSpan w:val="2"/>
          </w:tcPr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244E93" w:rsidRPr="00BF2469" w:rsidRDefault="00244E93" w:rsidP="0018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194301" w:rsidRPr="001E2183" w:rsidRDefault="00A66BF2" w:rsidP="001E2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B069B" w:rsidRPr="00415F88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2E19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4301" w:rsidRPr="00415F88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организации совместной деятельности с детьми.</w:t>
      </w:r>
    </w:p>
    <w:p w:rsidR="00194301" w:rsidRPr="00194301" w:rsidRDefault="00194301" w:rsidP="004A4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9C" w:rsidRPr="00A66BF2" w:rsidRDefault="00194301" w:rsidP="00415F8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301">
        <w:rPr>
          <w:rFonts w:ascii="Times New Roman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tbl>
      <w:tblPr>
        <w:tblStyle w:val="af4"/>
        <w:tblW w:w="15134" w:type="dxa"/>
        <w:tblLook w:val="04A0"/>
      </w:tblPr>
      <w:tblGrid>
        <w:gridCol w:w="2235"/>
        <w:gridCol w:w="141"/>
        <w:gridCol w:w="3488"/>
        <w:gridCol w:w="3249"/>
        <w:gridCol w:w="3061"/>
        <w:gridCol w:w="2960"/>
      </w:tblGrid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BE1F9A"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группа:  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A62D9C" w:rsidRPr="00A62D9C" w:rsidTr="000D3355">
        <w:trPr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A62D9C" w:rsidRPr="00A62D9C" w:rsidTr="000D335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Этапы совместной деятельности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BE1F9A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="00A62D9C"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A62D9C" w:rsidRPr="00A62D9C" w:rsidTr="000D335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A62D9C" w:rsidRPr="00A62D9C" w:rsidRDefault="00194301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2D9C" w:rsidRPr="00A62D9C">
              <w:rPr>
                <w:rFonts w:ascii="Times New Roman" w:hAnsi="Times New Roman" w:cs="Times New Roman"/>
                <w:sz w:val="24"/>
                <w:szCs w:val="24"/>
              </w:rPr>
              <w:t>важны ли двигательные умения в повседневной жизни.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</w:t>
            </w:r>
            <w:r w:rsidR="00194301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</w:t>
            </w: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1E2183">
        <w:trPr>
          <w:trHeight w:val="121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D9C" w:rsidRPr="00A62D9C" w:rsidRDefault="00A62D9C" w:rsidP="00A62D9C">
      <w:pPr>
        <w:spacing w:after="200" w:line="360" w:lineRule="auto"/>
        <w:outlineLvl w:val="0"/>
        <w:rPr>
          <w:b/>
          <w:sz w:val="32"/>
          <w:szCs w:val="32"/>
        </w:rPr>
      </w:pPr>
    </w:p>
    <w:p w:rsidR="008E4639" w:rsidRPr="00A66BF2" w:rsidRDefault="008E4639" w:rsidP="00A66BF2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A66BF2" w:rsidRDefault="00A62D9C" w:rsidP="00A62D9C">
      <w:pPr>
        <w:tabs>
          <w:tab w:val="center" w:pos="7852"/>
          <w:tab w:val="left" w:pos="145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</w:p>
    <w:p w:rsidR="00194301" w:rsidRDefault="00194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554C" w:rsidRPr="00415F88" w:rsidRDefault="001B069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lastRenderedPageBreak/>
        <w:t>2.7</w:t>
      </w:r>
      <w:r w:rsidR="002E19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554C" w:rsidRPr="00415F8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A66BF2" w:rsidRPr="00BF2469" w:rsidRDefault="00A66BF2" w:rsidP="009955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1809"/>
        <w:gridCol w:w="13325"/>
      </w:tblGrid>
      <w:tr w:rsidR="00A66BF2" w:rsidTr="000D3355">
        <w:tc>
          <w:tcPr>
            <w:tcW w:w="1809" w:type="dxa"/>
            <w:vMerge w:val="restart"/>
            <w:shd w:val="clear" w:color="auto" w:fill="auto"/>
            <w:vAlign w:val="center"/>
          </w:tcPr>
          <w:p w:rsidR="00A66BF2" w:rsidRPr="001D5663" w:rsidRDefault="00A66BF2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3325" w:type="dxa"/>
          </w:tcPr>
          <w:p w:rsidR="004A46E3" w:rsidRPr="001D5663" w:rsidRDefault="00A66BF2" w:rsidP="009955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/>
                <w:sz w:val="20"/>
                <w:szCs w:val="24"/>
              </w:rPr>
              <w:t>Методическая консультация: «Содержание образовательного процесса детей</w:t>
            </w:r>
            <w:r w:rsidR="001E2183" w:rsidRPr="001D56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5 - 6 лет (старшая группа) в условиях дошкольного образовател</w:t>
            </w:r>
            <w:r w:rsidR="004A46E3" w:rsidRPr="001D5663">
              <w:rPr>
                <w:rFonts w:ascii="Times New Roman" w:hAnsi="Times New Roman" w:cs="Times New Roman"/>
                <w:sz w:val="20"/>
                <w:szCs w:val="24"/>
              </w:rPr>
              <w:t>ьного учреждения (организации)</w:t>
            </w:r>
          </w:p>
          <w:p w:rsidR="004A46E3" w:rsidRPr="00D73A9D" w:rsidRDefault="00A66BF2" w:rsidP="009955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Нормативно - правовое обеспе</w:t>
            </w:r>
            <w:r w:rsidR="001357C6" w:rsidRPr="001D5663">
              <w:rPr>
                <w:rFonts w:ascii="Times New Roman" w:hAnsi="Times New Roman" w:cs="Times New Roman"/>
                <w:sz w:val="20"/>
                <w:szCs w:val="24"/>
              </w:rPr>
              <w:t>чение образовательного процесса</w:t>
            </w:r>
          </w:p>
        </w:tc>
      </w:tr>
      <w:tr w:rsidR="005A12ED" w:rsidTr="000D3355">
        <w:tc>
          <w:tcPr>
            <w:tcW w:w="1809" w:type="dxa"/>
            <w:vMerge/>
            <w:shd w:val="clear" w:color="auto" w:fill="auto"/>
            <w:vAlign w:val="center"/>
          </w:tcPr>
          <w:p w:rsidR="005A12ED" w:rsidRPr="001D5663" w:rsidRDefault="005A12ED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25" w:type="dxa"/>
          </w:tcPr>
          <w:p w:rsidR="005A12ED" w:rsidRPr="001D5663" w:rsidRDefault="005A12ED" w:rsidP="009955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Осенняя ярмарка «Осенина»</w:t>
            </w:r>
          </w:p>
        </w:tc>
      </w:tr>
      <w:tr w:rsidR="00A66BF2" w:rsidTr="000D3355">
        <w:tc>
          <w:tcPr>
            <w:tcW w:w="1809" w:type="dxa"/>
            <w:vMerge/>
            <w:shd w:val="clear" w:color="auto" w:fill="auto"/>
            <w:vAlign w:val="center"/>
          </w:tcPr>
          <w:p w:rsidR="00A66BF2" w:rsidRPr="001D5663" w:rsidRDefault="00A66BF2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25" w:type="dxa"/>
          </w:tcPr>
          <w:p w:rsidR="004A46E3" w:rsidRPr="001D5663" w:rsidRDefault="00A66BF2" w:rsidP="00DF6E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Совместная работа по подготовке и реализации семейно - группового проекта</w:t>
            </w:r>
            <w:r w:rsidR="00DF6E12"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«Мы - люди разных профессий»</w:t>
            </w:r>
            <w:r w:rsidR="004A46E3" w:rsidRPr="001D566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Октябрь</w:t>
            </w:r>
          </w:p>
        </w:tc>
        <w:tc>
          <w:tcPr>
            <w:tcW w:w="13325" w:type="dxa"/>
          </w:tcPr>
          <w:p w:rsidR="00DF6E12" w:rsidRPr="001D5663" w:rsidRDefault="00DF6E12" w:rsidP="00A507F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Дедули и внучата, бабули и внучата» - мероприятие, посвященное Дню пожилого человека</w:t>
            </w: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A46E3" w:rsidRPr="001D5663" w:rsidRDefault="00DF6E12" w:rsidP="00A507F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  <w:r w:rsidR="00A507F8"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 «Формирование личностных качеств у детей в соответствии с гендерной принадлежностью»</w:t>
            </w: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25" w:type="dxa"/>
          </w:tcPr>
          <w:p w:rsidR="00DF6E12" w:rsidRPr="001D5663" w:rsidRDefault="00DF6E12" w:rsidP="00A507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Развлечение «Осень гостья»</w:t>
            </w:r>
          </w:p>
          <w:p w:rsidR="001D5663" w:rsidRPr="001D5663" w:rsidRDefault="00A507F8" w:rsidP="001D566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Совместная подготовка и проведение выставки </w:t>
            </w:r>
            <w:r w:rsidR="001E2183"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 портфолио</w:t>
            </w: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 «Мы таки</w:t>
            </w:r>
            <w:r w:rsidR="001E2183"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е разные </w:t>
            </w: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девочки и мальчики»</w:t>
            </w: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Ноябрь</w:t>
            </w:r>
          </w:p>
        </w:tc>
        <w:tc>
          <w:tcPr>
            <w:tcW w:w="13325" w:type="dxa"/>
          </w:tcPr>
          <w:p w:rsidR="004A46E3" w:rsidRPr="00D73A9D" w:rsidRDefault="00DF6E12" w:rsidP="00D73A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Праздник, посвященный Дню матери «Две звезды»</w:t>
            </w:r>
            <w:bookmarkStart w:id="0" w:name="_GoBack"/>
            <w:bookmarkEnd w:id="0"/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25" w:type="dxa"/>
          </w:tcPr>
          <w:p w:rsidR="005A12ED" w:rsidRPr="001D5663" w:rsidRDefault="001E2183" w:rsidP="001E2183">
            <w:pPr>
              <w:rPr>
                <w:rFonts w:ascii="Times New Roman" w:hAnsi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Беседа, активные игры, консультации </w:t>
            </w:r>
            <w:r w:rsidRPr="001D5663">
              <w:rPr>
                <w:rFonts w:ascii="Times New Roman" w:hAnsi="Times New Roman"/>
                <w:sz w:val="20"/>
                <w:szCs w:val="24"/>
              </w:rPr>
              <w:t xml:space="preserve"> «Физическое развитие, здоровье и безопасность - норма жизни наших семей»</w:t>
            </w:r>
          </w:p>
          <w:p w:rsidR="001D5663" w:rsidRDefault="001D5663" w:rsidP="001E21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Фестиваль выразительного чтения ко Дню матери</w:t>
            </w:r>
          </w:p>
          <w:p w:rsidR="00D73A9D" w:rsidRDefault="00D73A9D" w:rsidP="001E21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 проектно-исследовательской деятельности</w:t>
            </w:r>
          </w:p>
          <w:p w:rsidR="00D73A9D" w:rsidRPr="001D5663" w:rsidRDefault="00D73A9D" w:rsidP="001E218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Фестиваль-конкурс «Зима начинается с Якутии»</w:t>
            </w: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Декабрь</w:t>
            </w:r>
          </w:p>
        </w:tc>
        <w:tc>
          <w:tcPr>
            <w:tcW w:w="13325" w:type="dxa"/>
          </w:tcPr>
          <w:p w:rsidR="00DF6E12" w:rsidRPr="001D5663" w:rsidRDefault="00DF6E12" w:rsidP="00DF6E12">
            <w:pPr>
              <w:ind w:firstLine="23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 новогоднего оформления группы и детского сада «Зимняя сказка»</w:t>
            </w:r>
          </w:p>
          <w:p w:rsidR="004A46E3" w:rsidRPr="001D5663" w:rsidRDefault="00DF6E12" w:rsidP="00DF6E12">
            <w:pPr>
              <w:ind w:firstLine="23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Новогодние праздники: «В гости ёлка к нам пришла!» </w:t>
            </w: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Январь</w:t>
            </w:r>
          </w:p>
        </w:tc>
        <w:tc>
          <w:tcPr>
            <w:tcW w:w="13325" w:type="dxa"/>
          </w:tcPr>
          <w:p w:rsidR="00DF6E12" w:rsidRPr="001D5663" w:rsidRDefault="00DF6E12" w:rsidP="0099554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Совместное музыкально - театрализованное представление </w:t>
            </w: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«В гостях у сказки», «Колядки»</w:t>
            </w:r>
          </w:p>
          <w:p w:rsidR="004A46E3" w:rsidRPr="001D5663" w:rsidRDefault="00A507F8" w:rsidP="0099554C">
            <w:pPr>
              <w:rPr>
                <w:rFonts w:ascii="Times New Roman" w:hAnsi="Times New Roman"/>
                <w:sz w:val="20"/>
                <w:szCs w:val="24"/>
              </w:rPr>
            </w:pPr>
            <w:r w:rsidRPr="001D5663">
              <w:rPr>
                <w:rFonts w:ascii="Times New Roman" w:hAnsi="Times New Roman"/>
                <w:sz w:val="20"/>
                <w:szCs w:val="24"/>
              </w:rPr>
              <w:t>Подготовка и проведение социально - культурного проекта (своего города, села)</w:t>
            </w:r>
            <w:r w:rsidR="001E2183" w:rsidRPr="001D56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D5663">
              <w:rPr>
                <w:rFonts w:ascii="Times New Roman" w:hAnsi="Times New Roman"/>
                <w:sz w:val="20"/>
                <w:szCs w:val="24"/>
              </w:rPr>
              <w:t xml:space="preserve">«Лента времени. Наши улицы вчера, сегодня, завтра» </w:t>
            </w: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Февраль</w:t>
            </w:r>
          </w:p>
        </w:tc>
        <w:tc>
          <w:tcPr>
            <w:tcW w:w="13325" w:type="dxa"/>
          </w:tcPr>
          <w:p w:rsidR="001D5663" w:rsidRDefault="005A12ED" w:rsidP="001E21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Совместная работа по подготовке и реализации семейно - группового проекта </w:t>
            </w:r>
            <w:r w:rsidR="001E2183" w:rsidRPr="001D5663">
              <w:rPr>
                <w:rFonts w:ascii="Times New Roman" w:hAnsi="Times New Roman" w:cs="Times New Roman"/>
                <w:sz w:val="20"/>
                <w:szCs w:val="24"/>
              </w:rPr>
              <w:t>«Разноцветная ярмарка»</w:t>
            </w: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2183" w:rsidRPr="001D5663" w:rsidRDefault="005A12ED" w:rsidP="001E21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Выставка рукоделия родителей, бабушек, дедушек.</w:t>
            </w:r>
          </w:p>
          <w:p w:rsidR="00DF6E12" w:rsidRPr="001D5663" w:rsidRDefault="00DF6E12" w:rsidP="00DF6E12">
            <w:pPr>
              <w:ind w:firstLine="23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День родного языка и письменности (13 февраля) </w:t>
            </w:r>
          </w:p>
          <w:p w:rsidR="001D5663" w:rsidRPr="001815A4" w:rsidRDefault="00DF6E12" w:rsidP="001815A4">
            <w:pPr>
              <w:ind w:firstLine="23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Фестиваль выразительного чтения П. Дмитриев «Туутук детям»</w:t>
            </w:r>
            <w:r w:rsidR="001D5663"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25" w:type="dxa"/>
          </w:tcPr>
          <w:p w:rsidR="004A46E3" w:rsidRPr="001D5663" w:rsidRDefault="00DF6E12" w:rsidP="00DF6E12">
            <w:pPr>
              <w:ind w:firstLine="23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«Смотр строя и песни»  ко Дню Защитника Отечества </w:t>
            </w: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Март</w:t>
            </w:r>
          </w:p>
        </w:tc>
        <w:tc>
          <w:tcPr>
            <w:tcW w:w="13325" w:type="dxa"/>
          </w:tcPr>
          <w:p w:rsidR="00DF6E12" w:rsidRPr="001D5663" w:rsidRDefault="00DF6E12" w:rsidP="00DF6E12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Праздник «8 марта»</w:t>
            </w:r>
          </w:p>
          <w:p w:rsidR="004A46E3" w:rsidRPr="001D5663" w:rsidRDefault="00DF6E12" w:rsidP="0099554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Тематическая неделя «Будь здоров, малыш»</w:t>
            </w: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</w:p>
        </w:tc>
        <w:tc>
          <w:tcPr>
            <w:tcW w:w="13325" w:type="dxa"/>
          </w:tcPr>
          <w:p w:rsidR="00DF6E12" w:rsidRPr="001D5663" w:rsidRDefault="00DF6E12" w:rsidP="0099554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Праздник  «Зиму провожаем, весну – красну встречаем»</w:t>
            </w:r>
          </w:p>
          <w:p w:rsidR="00DF6E12" w:rsidRPr="001D5663" w:rsidRDefault="00DF6E12" w:rsidP="009955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«День республики» - тематическая неделя (27 апреля)</w:t>
            </w: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1D5663" w:rsidRDefault="00A507F8" w:rsidP="004A46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13325" w:type="dxa"/>
          </w:tcPr>
          <w:p w:rsidR="001D5663" w:rsidRPr="001D5663" w:rsidRDefault="001D5663" w:rsidP="009955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Фестиваль выразительного чтения  по произведениям А.С.Пушкина </w:t>
            </w:r>
          </w:p>
          <w:p w:rsidR="004A46E3" w:rsidRPr="001D5663" w:rsidRDefault="00DF6E12" w:rsidP="00DF6E12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«Битва хоров», «Смешанный хор» (родители, педагоги, дети)</w:t>
            </w:r>
          </w:p>
          <w:p w:rsidR="001D5663" w:rsidRPr="001D5663" w:rsidRDefault="001D5663" w:rsidP="001D56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hAnsi="Times New Roman" w:cs="Times New Roman"/>
                <w:sz w:val="20"/>
                <w:szCs w:val="24"/>
              </w:rPr>
              <w:t>Итоговая встреча «Наши достижения»</w:t>
            </w:r>
          </w:p>
          <w:p w:rsidR="00DF6E12" w:rsidRPr="001D5663" w:rsidRDefault="00DF6E12" w:rsidP="00DF6E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0"/>
                <w:szCs w:val="24"/>
              </w:rPr>
              <w:t>Праздник встречи лета - ысыах</w:t>
            </w:r>
          </w:p>
        </w:tc>
      </w:tr>
    </w:tbl>
    <w:p w:rsidR="00194301" w:rsidRPr="004A46E3" w:rsidRDefault="00194301" w:rsidP="004A46E3">
      <w:pPr>
        <w:rPr>
          <w:rFonts w:ascii="Times New Roman" w:eastAsia="Calibri" w:hAnsi="Times New Roman" w:cs="Times New Roman"/>
          <w:b/>
          <w:sz w:val="24"/>
          <w:szCs w:val="24"/>
        </w:rPr>
        <w:sectPr w:rsidR="00194301" w:rsidRPr="004A46E3" w:rsidSect="007B33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A7BFB" w:rsidRDefault="006A7BFB" w:rsidP="004A46E3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194301">
        <w:rPr>
          <w:rFonts w:ascii="Times New Roman" w:hAnsi="Times New Roman"/>
          <w:b/>
          <w:sz w:val="28"/>
          <w:szCs w:val="28"/>
        </w:rPr>
        <w:lastRenderedPageBreak/>
        <w:t>Организационный раздел</w:t>
      </w:r>
    </w:p>
    <w:p w:rsidR="00194301" w:rsidRPr="00194301" w:rsidRDefault="00194301" w:rsidP="004A46E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94301" w:rsidRPr="00194301" w:rsidRDefault="00194301" w:rsidP="004A46E3">
      <w:pPr>
        <w:pStyle w:val="af2"/>
        <w:numPr>
          <w:ilvl w:val="1"/>
          <w:numId w:val="26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4301">
        <w:rPr>
          <w:rFonts w:ascii="Times New Roman" w:hAnsi="Times New Roman"/>
          <w:b/>
          <w:sz w:val="24"/>
          <w:szCs w:val="24"/>
        </w:rPr>
        <w:t>Режим дня дошкольного образовательного учреждения</w:t>
      </w:r>
    </w:p>
    <w:p w:rsidR="00194301" w:rsidRPr="00194301" w:rsidRDefault="00194301" w:rsidP="00194301">
      <w:pPr>
        <w:pStyle w:val="af2"/>
        <w:ind w:left="855"/>
        <w:outlineLvl w:val="0"/>
        <w:rPr>
          <w:rFonts w:ascii="Times New Roman" w:hAnsi="Times New Roman"/>
          <w:b/>
          <w:sz w:val="24"/>
          <w:szCs w:val="24"/>
        </w:rPr>
      </w:pPr>
    </w:p>
    <w:p w:rsidR="00194301" w:rsidRDefault="00194301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A46E3" w:rsidRPr="002459EE" w:rsidRDefault="004A46E3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2459EE" w:rsidRDefault="00194301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194301" w:rsidRPr="002459EE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 приёма пищи;</w:t>
      </w:r>
    </w:p>
    <w:p w:rsidR="00194301" w:rsidRPr="002459EE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укладывание на дневной сон;</w:t>
      </w:r>
    </w:p>
    <w:p w:rsidR="00194301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94301" w:rsidRPr="002459EE" w:rsidRDefault="00194301" w:rsidP="00194301">
      <w:pPr>
        <w:suppressAutoHyphens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46E3" w:rsidRDefault="004A46E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Примерный режим дня </w:t>
      </w:r>
      <w:r w:rsidRPr="0024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дошкольного образовательного учреждения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Default="00194301" w:rsidP="001D5663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Холодный период года</w:t>
      </w:r>
    </w:p>
    <w:p w:rsidR="001D5663" w:rsidRDefault="001D5663" w:rsidP="001D5663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1D5663" w:rsidRDefault="001D5663" w:rsidP="001D5663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1D5663" w:rsidRPr="002459EE" w:rsidRDefault="001D5663" w:rsidP="001D5663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tbl>
      <w:tblPr>
        <w:tblStyle w:val="af4"/>
        <w:tblpPr w:leftFromText="180" w:rightFromText="180" w:vertAnchor="page" w:horzAnchor="margin" w:tblpXSpec="center" w:tblpY="2185"/>
        <w:tblW w:w="0" w:type="auto"/>
        <w:tblLook w:val="04A0"/>
      </w:tblPr>
      <w:tblGrid>
        <w:gridCol w:w="2263"/>
        <w:gridCol w:w="6378"/>
      </w:tblGrid>
      <w:tr w:rsidR="001D5663" w:rsidRPr="00BA4C57" w:rsidTr="001D5663">
        <w:trPr>
          <w:trHeight w:val="415"/>
        </w:trPr>
        <w:tc>
          <w:tcPr>
            <w:tcW w:w="2263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6378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</w:rPr>
              <w:t>Режимные моменты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7.30 - 8.10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8.10 - 8.20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8.20 - 8.55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Подготовка к завтраку, завтрак 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8.55 - 9.00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Игры, подготовка к НОД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9.15 - 9.35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</w:tc>
      </w:tr>
      <w:tr w:rsidR="001D5663" w:rsidRPr="00BA4C57" w:rsidTr="001D5663">
        <w:tc>
          <w:tcPr>
            <w:tcW w:w="2263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9.35 - 9.55</w:t>
            </w:r>
          </w:p>
        </w:tc>
        <w:tc>
          <w:tcPr>
            <w:tcW w:w="6378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подготовка к НОД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9.50 - 11.00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10.50 - 12.00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Игры, самостоятельная деятельность детей, чтение художественной литературы</w:t>
            </w:r>
          </w:p>
        </w:tc>
      </w:tr>
      <w:tr w:rsidR="001D5663" w:rsidRPr="00BA4C57" w:rsidTr="001D5663">
        <w:tc>
          <w:tcPr>
            <w:tcW w:w="2263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6378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D5663">
              <w:rPr>
                <w:rFonts w:ascii="Times New Roman" w:hAnsi="Times New Roman" w:cs="Times New Roman"/>
                <w:sz w:val="24"/>
              </w:rPr>
              <w:t>ыполнение культурно- гигиенических процедур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12.30 - 13.05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к обеду. Обед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13.05 - 15.00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15.00 - 15.15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Постепенный подъем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15.15 - 15.30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566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1D5663" w:rsidRPr="00BA4C57" w:rsidTr="001D5663">
        <w:tc>
          <w:tcPr>
            <w:tcW w:w="2263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15.30-16.05</w:t>
            </w:r>
          </w:p>
        </w:tc>
        <w:tc>
          <w:tcPr>
            <w:tcW w:w="6378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Организованная совместная образовательная деятельность, дополнительные кружки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15.40 - 16.50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Игры, самостоятельная деятельность детей, чтение художественной литературы</w:t>
            </w:r>
          </w:p>
        </w:tc>
      </w:tr>
      <w:tr w:rsidR="001D5663" w:rsidRPr="00BA4C57" w:rsidTr="001D5663">
        <w:tc>
          <w:tcPr>
            <w:tcW w:w="2263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16.50 - 17.00</w:t>
            </w:r>
          </w:p>
        </w:tc>
        <w:tc>
          <w:tcPr>
            <w:tcW w:w="6378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Подготовка к ужину</w:t>
            </w:r>
          </w:p>
        </w:tc>
      </w:tr>
      <w:tr w:rsidR="001D5663" w:rsidRPr="00BA4C57" w:rsidTr="001D5663">
        <w:tc>
          <w:tcPr>
            <w:tcW w:w="2263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17.00 – 17.30</w:t>
            </w:r>
          </w:p>
        </w:tc>
        <w:tc>
          <w:tcPr>
            <w:tcW w:w="6378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Ужин</w:t>
            </w:r>
          </w:p>
        </w:tc>
      </w:tr>
      <w:tr w:rsidR="001D5663" w:rsidRPr="00BA4C57" w:rsidTr="001D5663">
        <w:tc>
          <w:tcPr>
            <w:tcW w:w="2263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17.30 - 17.45</w:t>
            </w:r>
          </w:p>
        </w:tc>
        <w:tc>
          <w:tcPr>
            <w:tcW w:w="6378" w:type="dxa"/>
          </w:tcPr>
          <w:p w:rsidR="001D5663" w:rsidRPr="001D5663" w:rsidRDefault="001D5663" w:rsidP="001D5663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Игры, самостоятельная деятельность детей, чтение художественной литературы</w:t>
            </w:r>
          </w:p>
        </w:tc>
      </w:tr>
      <w:tr w:rsidR="001D5663" w:rsidRPr="00BA4C57" w:rsidTr="001D56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051205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17.45 -  19.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3</w:t>
            </w:r>
            <w:r w:rsidR="001D5663"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D5663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онсультирование родителей, уход детей домой</w:t>
            </w:r>
          </w:p>
        </w:tc>
      </w:tr>
    </w:tbl>
    <w:p w:rsidR="00194301" w:rsidRDefault="00194301" w:rsidP="0019430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Примерный р</w:t>
      </w:r>
      <w:r w:rsidRPr="0024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ежим дня дошкольного образовательного учреждения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Тёплый период года</w:t>
      </w:r>
    </w:p>
    <w:tbl>
      <w:tblPr>
        <w:tblStyle w:val="af4"/>
        <w:tblpPr w:leftFromText="180" w:rightFromText="180" w:vertAnchor="page" w:horzAnchor="margin" w:tblpXSpec="center" w:tblpY="2185"/>
        <w:tblW w:w="0" w:type="auto"/>
        <w:tblLook w:val="04A0"/>
      </w:tblPr>
      <w:tblGrid>
        <w:gridCol w:w="2263"/>
        <w:gridCol w:w="6378"/>
      </w:tblGrid>
      <w:tr w:rsidR="001D5663" w:rsidRPr="00BA4C57" w:rsidTr="001815A4">
        <w:trPr>
          <w:trHeight w:val="415"/>
        </w:trPr>
        <w:tc>
          <w:tcPr>
            <w:tcW w:w="2263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6378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</w:rPr>
              <w:t>Режимные моменты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7.30 - 8.10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8.10 - 8.20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8.20 - 8.55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Подготовка к завтраку, завтрак 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8.55 - 9.00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Игры, подготовка к НОД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9.15 - 9.35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</w:tc>
      </w:tr>
      <w:tr w:rsidR="001D5663" w:rsidRPr="00BA4C57" w:rsidTr="001815A4">
        <w:tc>
          <w:tcPr>
            <w:tcW w:w="2263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9.35 - 9.55</w:t>
            </w:r>
          </w:p>
        </w:tc>
        <w:tc>
          <w:tcPr>
            <w:tcW w:w="6378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подготовка к НОД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9.50 - 11.00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10.50 - 12.00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Прогулка</w:t>
            </w:r>
          </w:p>
        </w:tc>
      </w:tr>
      <w:tr w:rsidR="001D5663" w:rsidRPr="00BA4C57" w:rsidTr="001815A4">
        <w:tc>
          <w:tcPr>
            <w:tcW w:w="2263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6378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Возвращение с прогулки, выполнение культурно- гигиенических процедур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12.30 - 13.05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к обеду. Обед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13.05 - 15.00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15.00 - 15.15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Постепенный подъем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15.15 - 15.30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566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1D5663" w:rsidRPr="00BA4C57" w:rsidTr="001815A4">
        <w:tc>
          <w:tcPr>
            <w:tcW w:w="2263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15.30-16.05</w:t>
            </w:r>
          </w:p>
        </w:tc>
        <w:tc>
          <w:tcPr>
            <w:tcW w:w="6378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Организованная совместная образовательная деятельность, дополнительные кружки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15.40 - 16.50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Игры, самостоятельная деятельность детей, чтение художественной литературы</w:t>
            </w:r>
          </w:p>
        </w:tc>
      </w:tr>
      <w:tr w:rsidR="001D5663" w:rsidRPr="00BA4C57" w:rsidTr="001815A4">
        <w:tc>
          <w:tcPr>
            <w:tcW w:w="2263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16.50 - 17.00</w:t>
            </w:r>
          </w:p>
        </w:tc>
        <w:tc>
          <w:tcPr>
            <w:tcW w:w="6378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Подготовка к ужину</w:t>
            </w:r>
          </w:p>
        </w:tc>
      </w:tr>
      <w:tr w:rsidR="001D5663" w:rsidRPr="00BA4C57" w:rsidTr="001815A4">
        <w:tc>
          <w:tcPr>
            <w:tcW w:w="2263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17.00 – 17.30</w:t>
            </w:r>
          </w:p>
        </w:tc>
        <w:tc>
          <w:tcPr>
            <w:tcW w:w="6378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Ужин</w:t>
            </w:r>
          </w:p>
        </w:tc>
      </w:tr>
      <w:tr w:rsidR="001D5663" w:rsidRPr="00BA4C57" w:rsidTr="001815A4">
        <w:tc>
          <w:tcPr>
            <w:tcW w:w="2263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17.30 - 17.45</w:t>
            </w:r>
          </w:p>
        </w:tc>
        <w:tc>
          <w:tcPr>
            <w:tcW w:w="6378" w:type="dxa"/>
          </w:tcPr>
          <w:p w:rsidR="001D5663" w:rsidRPr="001D5663" w:rsidRDefault="001D5663" w:rsidP="001815A4">
            <w:pPr>
              <w:rPr>
                <w:rFonts w:ascii="Times New Roman" w:hAnsi="Times New Roman" w:cs="Times New Roman"/>
                <w:sz w:val="24"/>
              </w:rPr>
            </w:pPr>
            <w:r w:rsidRPr="001D5663">
              <w:rPr>
                <w:rFonts w:ascii="Times New Roman" w:hAnsi="Times New Roman" w:cs="Times New Roman"/>
                <w:sz w:val="24"/>
              </w:rPr>
              <w:t>Игры, самостоятельная деятельность детей, чтение художественной литературы</w:t>
            </w:r>
          </w:p>
        </w:tc>
      </w:tr>
      <w:tr w:rsidR="001D5663" w:rsidRPr="00BA4C57" w:rsidTr="001815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051205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17.45 -  19.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3</w:t>
            </w:r>
            <w:r w:rsidR="001D5663"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3" w:rsidRPr="001D5663" w:rsidRDefault="001D5663" w:rsidP="001815A4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5663">
              <w:rPr>
                <w:rFonts w:ascii="Times New Roman" w:hAnsi="Times New Roman"/>
                <w:sz w:val="24"/>
                <w:szCs w:val="24"/>
                <w:lang w:eastAsia="zh-CN"/>
              </w:rPr>
              <w:t>Вечерняя прогулка, консультирование родителей, уход детей домой</w:t>
            </w:r>
          </w:p>
        </w:tc>
      </w:tr>
    </w:tbl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Default="00194301" w:rsidP="00D73A9D">
      <w:pPr>
        <w:shd w:val="clear" w:color="auto" w:fill="FFFFFF"/>
        <w:tabs>
          <w:tab w:val="left" w:pos="708"/>
        </w:tabs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ectPr w:rsidR="00194301" w:rsidSect="0019430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815A4" w:rsidRPr="00415F88" w:rsidRDefault="001815A4" w:rsidP="001815A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lastRenderedPageBreak/>
        <w:t>3.2 Учебно-методическое обеспечение образовательного процесса</w:t>
      </w:r>
    </w:p>
    <w:p w:rsidR="001815A4" w:rsidRPr="0001566A" w:rsidRDefault="001815A4" w:rsidP="001815A4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66A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шки и игровое оборудование</w:t>
      </w:r>
    </w:p>
    <w:p w:rsidR="0001566A" w:rsidRDefault="0001566A" w:rsidP="006A7BFB">
      <w:pPr>
        <w:rPr>
          <w:rFonts w:ascii="Times New Roman" w:hAnsi="Times New Roman" w:cs="Times New Roman"/>
          <w:b/>
          <w:sz w:val="24"/>
          <w:szCs w:val="24"/>
        </w:rPr>
      </w:pPr>
    </w:p>
    <w:p w:rsidR="001815A4" w:rsidRPr="00767748" w:rsidRDefault="001815A4" w:rsidP="001815A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815A4" w:rsidRPr="00767748" w:rsidSect="007B33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Смотри паспорт группы </w:t>
      </w:r>
    </w:p>
    <w:p w:rsidR="006A7BFB" w:rsidRPr="004A46E3" w:rsidRDefault="006A7BFB" w:rsidP="004A46E3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4A46E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67748" w:rsidRPr="00767748" w:rsidRDefault="00767748" w:rsidP="00767748">
      <w:pPr>
        <w:pStyle w:val="af2"/>
        <w:rPr>
          <w:rFonts w:ascii="Times New Roman" w:hAnsi="Times New Roman"/>
          <w:b/>
          <w:sz w:val="24"/>
          <w:szCs w:val="24"/>
        </w:rPr>
      </w:pPr>
    </w:p>
    <w:p w:rsidR="006A7BFB" w:rsidRPr="004A46E3" w:rsidRDefault="006A7BFB" w:rsidP="006A7BFB">
      <w:pPr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7BFB" w:rsidRPr="00BF2469">
        <w:rPr>
          <w:rFonts w:ascii="Times New Roman" w:hAnsi="Times New Roman" w:cs="Times New Roman"/>
          <w:sz w:val="24"/>
          <w:szCs w:val="24"/>
        </w:rPr>
        <w:t>Федеральный закон РФ от 29.12.2012 г. № 273 – ФЗ «Об образовании в Российской Федерации»</w:t>
      </w:r>
    </w:p>
    <w:p w:rsidR="006A7BFB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Приказ Минобрнауки РФ от 10.10.2013 г. № 1155 «Об утверждении </w:t>
      </w:r>
      <w:r w:rsidR="00B217F3" w:rsidRPr="00BF2469">
        <w:rPr>
          <w:rFonts w:ascii="Times New Roman" w:hAnsi="Times New Roman" w:cs="Times New Roman"/>
          <w:sz w:val="24"/>
          <w:szCs w:val="24"/>
        </w:rPr>
        <w:t>федерального</w:t>
      </w:r>
      <w:r w:rsidRPr="00BF2469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образования»</w:t>
      </w:r>
    </w:p>
    <w:p w:rsidR="00767748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</w:p>
    <w:p w:rsidR="006A7BFB" w:rsidRPr="004A46E3" w:rsidRDefault="006A7BFB" w:rsidP="006A7BFB">
      <w:pPr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6A7BFB" w:rsidRPr="00767748" w:rsidRDefault="00767748" w:rsidP="007677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7BFB" w:rsidRPr="00767748">
        <w:rPr>
          <w:rFonts w:ascii="Times New Roman" w:hAnsi="Times New Roman"/>
          <w:sz w:val="24"/>
          <w:szCs w:val="24"/>
        </w:rPr>
        <w:t>Н.Е. Вераксы, Т.С. Комарова, М.А. Васильева   Примерная образовательная программа дошкольного образования «От рождения до школы» Издательство МОЗАИКА-СИНТЕЗ Москва, 2014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Алёшина, Н. В. Ознакомление дошкольников с окружающим и социальной действительность</w:t>
      </w:r>
      <w:r>
        <w:rPr>
          <w:rFonts w:ascii="Times New Roman" w:hAnsi="Times New Roman" w:cs="Times New Roman"/>
          <w:sz w:val="24"/>
          <w:szCs w:val="24"/>
        </w:rPr>
        <w:t>ю [Текст] / Н. В. Алёшина.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ЦГЛ, 2004.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Альбомы о России.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Антонова, В. А. Путешествие в Страну сказок [Текст] / В. А. Антонова // Начальная школа. 2003.- №5. 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BFB" w:rsidRPr="00BF2469">
        <w:rPr>
          <w:rFonts w:ascii="Times New Roman" w:hAnsi="Times New Roman" w:cs="Times New Roman"/>
          <w:sz w:val="24"/>
          <w:szCs w:val="24"/>
        </w:rPr>
        <w:t>Букатов, В. М. Хрестоматия игровых приемов обучения [Текст] / В. М. Букатов, А. П. Ершо¬ва. - М., 2002.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Венгер, Л.А. Восприятие и обучение. - М.,1969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Ветлугина, Н.А. Музыкальное развитие ребенка - М., 1968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Воронкевич, О. А. Добро пожаловать в экологию [Текст] / О. А. Воронкевич. - СПб</w:t>
      </w:r>
      <w:r w:rsidR="00B217F3" w:rsidRPr="00BF2469">
        <w:rPr>
          <w:rFonts w:ascii="Times New Roman" w:hAnsi="Times New Roman" w:cs="Times New Roman"/>
          <w:sz w:val="24"/>
          <w:szCs w:val="24"/>
        </w:rPr>
        <w:t>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Детство-Пресс, 2006.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A7BFB" w:rsidRPr="00BF2469">
        <w:rPr>
          <w:rFonts w:ascii="Times New Roman" w:hAnsi="Times New Roman" w:cs="Times New Roman"/>
          <w:sz w:val="24"/>
          <w:szCs w:val="24"/>
        </w:rPr>
        <w:t>Гербова, В. В. Занятия по развитию речи в старшей группе детского сада [Текст] / В. В. Гербова.    М., 1984.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Дошкольная педагогика и психология: Хрестоматия/Ред.- сост. Н.Е. Веракса, А.Н. </w:t>
      </w:r>
      <w:r w:rsidR="00B217F3" w:rsidRPr="00BF2469">
        <w:rPr>
          <w:rFonts w:ascii="Times New Roman" w:hAnsi="Times New Roman" w:cs="Times New Roman"/>
          <w:sz w:val="24"/>
          <w:szCs w:val="24"/>
        </w:rPr>
        <w:t>Веракса -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М., 2014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Комарова, Т. С. Занятия по изобразительной деятельности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из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(Текст] / Т. С. Комарова.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Просвещение, 1978. - 191 с.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A7BFB" w:rsidRPr="00BF2469">
        <w:rPr>
          <w:rFonts w:ascii="Times New Roman" w:hAnsi="Times New Roman" w:cs="Times New Roman"/>
          <w:sz w:val="24"/>
          <w:szCs w:val="24"/>
        </w:rPr>
        <w:t>Метлина, Л. С. Математика в детском саду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пособие для воспитателя дет. сада / Л. С. Метлина. -М., 1984.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Мулько, И. Ф. Развитие представлений о человеке в истории и культуре [Текст] / И. Ф. Мулько.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ТЦ «Сфера», 2004.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Николаева, С. Н. Методика экологического воспитания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работа с детьми сред, и ст. групп дет. сада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кн. для воспитателей дет. сада / С. Н. Николаева. - 3-е изд.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Просвещение, 2001.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A7BFB" w:rsidRPr="00BF2469">
        <w:rPr>
          <w:rFonts w:ascii="Times New Roman" w:hAnsi="Times New Roman" w:cs="Times New Roman"/>
          <w:sz w:val="24"/>
          <w:szCs w:val="24"/>
        </w:rPr>
        <w:t>Новицкая, М. Ю. Раз, два, три, четыре, пять, мы идём с тоб</w:t>
      </w:r>
      <w:r>
        <w:rPr>
          <w:rFonts w:ascii="Times New Roman" w:hAnsi="Times New Roman" w:cs="Times New Roman"/>
          <w:sz w:val="24"/>
          <w:szCs w:val="24"/>
        </w:rPr>
        <w:t>ой играть [Текст] / М. Ю. Новиц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кая, Г. М. </w:t>
      </w:r>
      <w:r w:rsidR="00B217F3" w:rsidRPr="00BF2469">
        <w:rPr>
          <w:rFonts w:ascii="Times New Roman" w:hAnsi="Times New Roman" w:cs="Times New Roman"/>
          <w:sz w:val="24"/>
          <w:szCs w:val="24"/>
        </w:rPr>
        <w:t>Науменко. -М.: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Просвещение, 1995.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Образовательный процесс. Планирование на каждый день по программе. Старшая группа. Авторы – составители Н.Н. Черноиванова, Н.Н.Гладышева Издательство «Учитель» </w:t>
      </w:r>
      <w:r w:rsidR="00B217F3" w:rsidRPr="00BF2469">
        <w:rPr>
          <w:rFonts w:ascii="Times New Roman" w:hAnsi="Times New Roman" w:cs="Times New Roman"/>
          <w:sz w:val="24"/>
          <w:szCs w:val="24"/>
        </w:rPr>
        <w:t>Волгоград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Петрова, Т. И. Игры и занятия по развитию речи дошкольников [Текст] / Т. И. Петрова, ~Е. С. Петрова.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Школьная Пресса, 2004.</w:t>
      </w:r>
    </w:p>
    <w:p w:rsidR="00CA1CEB" w:rsidRPr="00BF2469" w:rsidRDefault="00767748" w:rsidP="000D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A7BFB" w:rsidRPr="00BF2469">
        <w:rPr>
          <w:rFonts w:ascii="Times New Roman" w:hAnsi="Times New Roman" w:cs="Times New Roman"/>
          <w:sz w:val="24"/>
          <w:szCs w:val="24"/>
        </w:rPr>
        <w:t>Скоролупова, О. А. Тематическое планирование воспитательно-образовательного процесса в дошкольных образовательных учреждениях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в 2 ч. Ч. 1 / О. А. Скоролупова.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М.:Скрипторий</w:t>
      </w:r>
      <w:r w:rsidR="004A46E3">
        <w:rPr>
          <w:rFonts w:ascii="Times New Roman" w:hAnsi="Times New Roman" w:cs="Times New Roman"/>
          <w:sz w:val="24"/>
          <w:szCs w:val="24"/>
        </w:rPr>
        <w:t>, 2003, 2007.</w:t>
      </w:r>
    </w:p>
    <w:sectPr w:rsidR="00CA1CEB" w:rsidRPr="00BF2469" w:rsidSect="000D33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C5" w:rsidRDefault="00FF21C5" w:rsidP="007769A3">
      <w:r>
        <w:separator/>
      </w:r>
    </w:p>
  </w:endnote>
  <w:endnote w:type="continuationSeparator" w:id="1">
    <w:p w:rsidR="00FF21C5" w:rsidRDefault="00FF21C5" w:rsidP="0077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854711"/>
      <w:docPartObj>
        <w:docPartGallery w:val="Page Numbers (Bottom of Page)"/>
        <w:docPartUnique/>
      </w:docPartObj>
    </w:sdtPr>
    <w:sdtContent>
      <w:p w:rsidR="00BD2FD0" w:rsidRDefault="00E36C58">
        <w:pPr>
          <w:pStyle w:val="aa"/>
          <w:jc w:val="right"/>
        </w:pPr>
        <w:fldSimple w:instr="PAGE   \* MERGEFORMAT">
          <w:r w:rsidR="00051205">
            <w:rPr>
              <w:noProof/>
            </w:rPr>
            <w:t>13</w:t>
          </w:r>
        </w:fldSimple>
      </w:p>
    </w:sdtContent>
  </w:sdt>
  <w:p w:rsidR="00BD2FD0" w:rsidRDefault="00BD2F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C5" w:rsidRDefault="00FF21C5" w:rsidP="007769A3">
      <w:r>
        <w:separator/>
      </w:r>
    </w:p>
  </w:footnote>
  <w:footnote w:type="continuationSeparator" w:id="1">
    <w:p w:rsidR="00FF21C5" w:rsidRDefault="00FF21C5" w:rsidP="00776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E26CBB"/>
    <w:multiLevelType w:val="hybridMultilevel"/>
    <w:tmpl w:val="7E16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8C8"/>
    <w:multiLevelType w:val="hybridMultilevel"/>
    <w:tmpl w:val="B8BE09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2C61"/>
    <w:multiLevelType w:val="hybridMultilevel"/>
    <w:tmpl w:val="8AEC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6FB7"/>
    <w:multiLevelType w:val="hybridMultilevel"/>
    <w:tmpl w:val="B66A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3FA9"/>
    <w:multiLevelType w:val="hybridMultilevel"/>
    <w:tmpl w:val="CA5E0FC2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40170"/>
    <w:multiLevelType w:val="hybridMultilevel"/>
    <w:tmpl w:val="E7DA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D299B"/>
    <w:multiLevelType w:val="hybridMultilevel"/>
    <w:tmpl w:val="D6C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05F98"/>
    <w:multiLevelType w:val="multilevel"/>
    <w:tmpl w:val="791A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C0860"/>
    <w:multiLevelType w:val="hybridMultilevel"/>
    <w:tmpl w:val="E6E8008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5DD0487F"/>
    <w:multiLevelType w:val="hybridMultilevel"/>
    <w:tmpl w:val="D0689E20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CD39A8"/>
    <w:multiLevelType w:val="hybridMultilevel"/>
    <w:tmpl w:val="7E50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5775C"/>
    <w:multiLevelType w:val="hybridMultilevel"/>
    <w:tmpl w:val="2CC26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2A285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01C36F3"/>
    <w:multiLevelType w:val="hybridMultilevel"/>
    <w:tmpl w:val="275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D52C6"/>
    <w:multiLevelType w:val="hybridMultilevel"/>
    <w:tmpl w:val="58924B8C"/>
    <w:lvl w:ilvl="0" w:tplc="6F2A285C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86473"/>
    <w:multiLevelType w:val="hybridMultilevel"/>
    <w:tmpl w:val="27BA9848"/>
    <w:lvl w:ilvl="0" w:tplc="E244CA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7"/>
  </w:num>
  <w:num w:numId="4">
    <w:abstractNumId w:val="17"/>
  </w:num>
  <w:num w:numId="5">
    <w:abstractNumId w:val="5"/>
  </w:num>
  <w:num w:numId="6">
    <w:abstractNumId w:val="5"/>
  </w:num>
  <w:num w:numId="7">
    <w:abstractNumId w:val="14"/>
  </w:num>
  <w:num w:numId="8">
    <w:abstractNumId w:val="14"/>
  </w:num>
  <w:num w:numId="9">
    <w:abstractNumId w:val="11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1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890545"/>
    <w:rsid w:val="00005A58"/>
    <w:rsid w:val="0001390F"/>
    <w:rsid w:val="0001566A"/>
    <w:rsid w:val="00017ECE"/>
    <w:rsid w:val="000268CF"/>
    <w:rsid w:val="00031522"/>
    <w:rsid w:val="0003260B"/>
    <w:rsid w:val="00034EDC"/>
    <w:rsid w:val="0003797F"/>
    <w:rsid w:val="00037E41"/>
    <w:rsid w:val="00041260"/>
    <w:rsid w:val="0004197F"/>
    <w:rsid w:val="0004525E"/>
    <w:rsid w:val="00051205"/>
    <w:rsid w:val="00051310"/>
    <w:rsid w:val="000531DB"/>
    <w:rsid w:val="000649A3"/>
    <w:rsid w:val="000653CC"/>
    <w:rsid w:val="00065432"/>
    <w:rsid w:val="00070DEA"/>
    <w:rsid w:val="00071D34"/>
    <w:rsid w:val="0007362B"/>
    <w:rsid w:val="000808E6"/>
    <w:rsid w:val="000828D4"/>
    <w:rsid w:val="00083860"/>
    <w:rsid w:val="00087A91"/>
    <w:rsid w:val="00096D0A"/>
    <w:rsid w:val="000B0FEB"/>
    <w:rsid w:val="000B4302"/>
    <w:rsid w:val="000B6297"/>
    <w:rsid w:val="000C0301"/>
    <w:rsid w:val="000C5682"/>
    <w:rsid w:val="000D1F20"/>
    <w:rsid w:val="000D2916"/>
    <w:rsid w:val="000D3355"/>
    <w:rsid w:val="000E192E"/>
    <w:rsid w:val="000E3DF9"/>
    <w:rsid w:val="000E40C5"/>
    <w:rsid w:val="000E7F07"/>
    <w:rsid w:val="000F2847"/>
    <w:rsid w:val="0010128D"/>
    <w:rsid w:val="001027E0"/>
    <w:rsid w:val="0011001E"/>
    <w:rsid w:val="00111140"/>
    <w:rsid w:val="001143B3"/>
    <w:rsid w:val="00120420"/>
    <w:rsid w:val="00123211"/>
    <w:rsid w:val="00133728"/>
    <w:rsid w:val="001357C6"/>
    <w:rsid w:val="0014558B"/>
    <w:rsid w:val="001467B1"/>
    <w:rsid w:val="00150900"/>
    <w:rsid w:val="00151F84"/>
    <w:rsid w:val="00153F98"/>
    <w:rsid w:val="001552AF"/>
    <w:rsid w:val="001576CC"/>
    <w:rsid w:val="001577DA"/>
    <w:rsid w:val="00160577"/>
    <w:rsid w:val="00163945"/>
    <w:rsid w:val="00165075"/>
    <w:rsid w:val="001655C4"/>
    <w:rsid w:val="00166CEB"/>
    <w:rsid w:val="00172B5F"/>
    <w:rsid w:val="00175804"/>
    <w:rsid w:val="001776F8"/>
    <w:rsid w:val="001815A4"/>
    <w:rsid w:val="00194301"/>
    <w:rsid w:val="001947C0"/>
    <w:rsid w:val="001A1EB1"/>
    <w:rsid w:val="001B069B"/>
    <w:rsid w:val="001B7261"/>
    <w:rsid w:val="001D3492"/>
    <w:rsid w:val="001D5663"/>
    <w:rsid w:val="001D5B12"/>
    <w:rsid w:val="001E2183"/>
    <w:rsid w:val="001E5408"/>
    <w:rsid w:val="001F06D3"/>
    <w:rsid w:val="001F229C"/>
    <w:rsid w:val="001F2F92"/>
    <w:rsid w:val="001F3D53"/>
    <w:rsid w:val="001F51BE"/>
    <w:rsid w:val="001F56FD"/>
    <w:rsid w:val="001F6B90"/>
    <w:rsid w:val="00202A5C"/>
    <w:rsid w:val="002079E9"/>
    <w:rsid w:val="002154C5"/>
    <w:rsid w:val="00215F74"/>
    <w:rsid w:val="0022134A"/>
    <w:rsid w:val="00223023"/>
    <w:rsid w:val="00227AF4"/>
    <w:rsid w:val="00234D52"/>
    <w:rsid w:val="00236031"/>
    <w:rsid w:val="00243DB7"/>
    <w:rsid w:val="00244D54"/>
    <w:rsid w:val="00244E93"/>
    <w:rsid w:val="00253880"/>
    <w:rsid w:val="00256139"/>
    <w:rsid w:val="002563B0"/>
    <w:rsid w:val="0025647D"/>
    <w:rsid w:val="0026141E"/>
    <w:rsid w:val="00273B89"/>
    <w:rsid w:val="0027606E"/>
    <w:rsid w:val="00280C1C"/>
    <w:rsid w:val="00281E8A"/>
    <w:rsid w:val="002839A0"/>
    <w:rsid w:val="00284C59"/>
    <w:rsid w:val="00286BB1"/>
    <w:rsid w:val="0028729C"/>
    <w:rsid w:val="00291379"/>
    <w:rsid w:val="00294896"/>
    <w:rsid w:val="002966AF"/>
    <w:rsid w:val="00297EE3"/>
    <w:rsid w:val="002A0787"/>
    <w:rsid w:val="002A2ED2"/>
    <w:rsid w:val="002B58F6"/>
    <w:rsid w:val="002C1AB7"/>
    <w:rsid w:val="002D6BCF"/>
    <w:rsid w:val="002E0EFD"/>
    <w:rsid w:val="002E19F1"/>
    <w:rsid w:val="002E52C8"/>
    <w:rsid w:val="002F1975"/>
    <w:rsid w:val="00300FBB"/>
    <w:rsid w:val="00302C53"/>
    <w:rsid w:val="00307E04"/>
    <w:rsid w:val="00311C8B"/>
    <w:rsid w:val="0031415B"/>
    <w:rsid w:val="00317558"/>
    <w:rsid w:val="003253E9"/>
    <w:rsid w:val="00326A44"/>
    <w:rsid w:val="003300F9"/>
    <w:rsid w:val="00332EF6"/>
    <w:rsid w:val="00342B70"/>
    <w:rsid w:val="00350961"/>
    <w:rsid w:val="00351CE0"/>
    <w:rsid w:val="00357A08"/>
    <w:rsid w:val="00360644"/>
    <w:rsid w:val="00374658"/>
    <w:rsid w:val="003862A4"/>
    <w:rsid w:val="003918BB"/>
    <w:rsid w:val="00391AE8"/>
    <w:rsid w:val="00393F60"/>
    <w:rsid w:val="00397F69"/>
    <w:rsid w:val="003A6F50"/>
    <w:rsid w:val="003A7899"/>
    <w:rsid w:val="003C4B8B"/>
    <w:rsid w:val="003D0DFE"/>
    <w:rsid w:val="003D18A8"/>
    <w:rsid w:val="003D34AB"/>
    <w:rsid w:val="003D4B2C"/>
    <w:rsid w:val="003D7069"/>
    <w:rsid w:val="003E1760"/>
    <w:rsid w:val="003E189B"/>
    <w:rsid w:val="003E3F18"/>
    <w:rsid w:val="003E6EAB"/>
    <w:rsid w:val="003F1A03"/>
    <w:rsid w:val="003F5C08"/>
    <w:rsid w:val="003F67D4"/>
    <w:rsid w:val="00407572"/>
    <w:rsid w:val="00415F88"/>
    <w:rsid w:val="004214D3"/>
    <w:rsid w:val="0043245A"/>
    <w:rsid w:val="00433BFF"/>
    <w:rsid w:val="00435300"/>
    <w:rsid w:val="0043729B"/>
    <w:rsid w:val="004427E2"/>
    <w:rsid w:val="00447BD3"/>
    <w:rsid w:val="00451AD2"/>
    <w:rsid w:val="00451E66"/>
    <w:rsid w:val="00455AFA"/>
    <w:rsid w:val="00457E14"/>
    <w:rsid w:val="00464CA1"/>
    <w:rsid w:val="00465A1E"/>
    <w:rsid w:val="00466C67"/>
    <w:rsid w:val="00470421"/>
    <w:rsid w:val="00471BDC"/>
    <w:rsid w:val="00475CAA"/>
    <w:rsid w:val="0049324C"/>
    <w:rsid w:val="004A1429"/>
    <w:rsid w:val="004A46E3"/>
    <w:rsid w:val="004A5057"/>
    <w:rsid w:val="004B4CDF"/>
    <w:rsid w:val="004B7277"/>
    <w:rsid w:val="004B73FE"/>
    <w:rsid w:val="004E0621"/>
    <w:rsid w:val="004F78A9"/>
    <w:rsid w:val="0050392C"/>
    <w:rsid w:val="00503BE9"/>
    <w:rsid w:val="005041C2"/>
    <w:rsid w:val="00504E1F"/>
    <w:rsid w:val="00507CA2"/>
    <w:rsid w:val="00515425"/>
    <w:rsid w:val="00515A75"/>
    <w:rsid w:val="00517B71"/>
    <w:rsid w:val="00531385"/>
    <w:rsid w:val="005344C6"/>
    <w:rsid w:val="0053584A"/>
    <w:rsid w:val="0054579A"/>
    <w:rsid w:val="005533FE"/>
    <w:rsid w:val="00554E19"/>
    <w:rsid w:val="00556F8E"/>
    <w:rsid w:val="005641E1"/>
    <w:rsid w:val="005702A5"/>
    <w:rsid w:val="00572F4A"/>
    <w:rsid w:val="00582580"/>
    <w:rsid w:val="00584184"/>
    <w:rsid w:val="005920F2"/>
    <w:rsid w:val="005A12ED"/>
    <w:rsid w:val="005B16D7"/>
    <w:rsid w:val="005B2D37"/>
    <w:rsid w:val="005B5357"/>
    <w:rsid w:val="005B7193"/>
    <w:rsid w:val="005D7DD6"/>
    <w:rsid w:val="005E2051"/>
    <w:rsid w:val="005E26E2"/>
    <w:rsid w:val="005F0F1C"/>
    <w:rsid w:val="005F4B1F"/>
    <w:rsid w:val="005F4C9F"/>
    <w:rsid w:val="005F6682"/>
    <w:rsid w:val="005F74D2"/>
    <w:rsid w:val="00613143"/>
    <w:rsid w:val="006206E2"/>
    <w:rsid w:val="006210CE"/>
    <w:rsid w:val="00623CEA"/>
    <w:rsid w:val="006250B8"/>
    <w:rsid w:val="00634878"/>
    <w:rsid w:val="00642990"/>
    <w:rsid w:val="00646FE8"/>
    <w:rsid w:val="00647270"/>
    <w:rsid w:val="00651FCE"/>
    <w:rsid w:val="00654535"/>
    <w:rsid w:val="00654BC9"/>
    <w:rsid w:val="006621FC"/>
    <w:rsid w:val="00665DFA"/>
    <w:rsid w:val="006760B4"/>
    <w:rsid w:val="00683B37"/>
    <w:rsid w:val="00685FEB"/>
    <w:rsid w:val="00686DD8"/>
    <w:rsid w:val="0069615F"/>
    <w:rsid w:val="0069660A"/>
    <w:rsid w:val="006A1C35"/>
    <w:rsid w:val="006A6598"/>
    <w:rsid w:val="006A79EE"/>
    <w:rsid w:val="006A7BFB"/>
    <w:rsid w:val="006B06F1"/>
    <w:rsid w:val="006B128C"/>
    <w:rsid w:val="006C1F48"/>
    <w:rsid w:val="006C3F64"/>
    <w:rsid w:val="006C48E9"/>
    <w:rsid w:val="006C6F68"/>
    <w:rsid w:val="006D1BC9"/>
    <w:rsid w:val="006D58C6"/>
    <w:rsid w:val="006D5FCC"/>
    <w:rsid w:val="006F06EF"/>
    <w:rsid w:val="006F5E09"/>
    <w:rsid w:val="0070209D"/>
    <w:rsid w:val="00702914"/>
    <w:rsid w:val="00706799"/>
    <w:rsid w:val="007067B9"/>
    <w:rsid w:val="007131D8"/>
    <w:rsid w:val="00726828"/>
    <w:rsid w:val="00727313"/>
    <w:rsid w:val="00732110"/>
    <w:rsid w:val="007323E7"/>
    <w:rsid w:val="0073264C"/>
    <w:rsid w:val="00733118"/>
    <w:rsid w:val="00741AB7"/>
    <w:rsid w:val="00742E92"/>
    <w:rsid w:val="0074564F"/>
    <w:rsid w:val="00745BA5"/>
    <w:rsid w:val="00755827"/>
    <w:rsid w:val="00767748"/>
    <w:rsid w:val="00770F4B"/>
    <w:rsid w:val="007714D7"/>
    <w:rsid w:val="007719EA"/>
    <w:rsid w:val="007769A3"/>
    <w:rsid w:val="00782044"/>
    <w:rsid w:val="00782942"/>
    <w:rsid w:val="00792432"/>
    <w:rsid w:val="00792B94"/>
    <w:rsid w:val="007952E4"/>
    <w:rsid w:val="007B1549"/>
    <w:rsid w:val="007B33CB"/>
    <w:rsid w:val="007C1ACE"/>
    <w:rsid w:val="007C4472"/>
    <w:rsid w:val="007D6E8C"/>
    <w:rsid w:val="007E120B"/>
    <w:rsid w:val="007E4C5E"/>
    <w:rsid w:val="007E7C21"/>
    <w:rsid w:val="007F0558"/>
    <w:rsid w:val="007F54AB"/>
    <w:rsid w:val="007F740A"/>
    <w:rsid w:val="00800389"/>
    <w:rsid w:val="00805C50"/>
    <w:rsid w:val="008078CD"/>
    <w:rsid w:val="00811A80"/>
    <w:rsid w:val="0082186E"/>
    <w:rsid w:val="00832257"/>
    <w:rsid w:val="0084024E"/>
    <w:rsid w:val="00842D64"/>
    <w:rsid w:val="00845586"/>
    <w:rsid w:val="0084621A"/>
    <w:rsid w:val="008539F2"/>
    <w:rsid w:val="00855A50"/>
    <w:rsid w:val="0086581D"/>
    <w:rsid w:val="0087344E"/>
    <w:rsid w:val="00874E80"/>
    <w:rsid w:val="00877242"/>
    <w:rsid w:val="00880F3F"/>
    <w:rsid w:val="008810B1"/>
    <w:rsid w:val="0088333C"/>
    <w:rsid w:val="00890545"/>
    <w:rsid w:val="0089621C"/>
    <w:rsid w:val="008A0357"/>
    <w:rsid w:val="008A1F2D"/>
    <w:rsid w:val="008A7128"/>
    <w:rsid w:val="008B2DCE"/>
    <w:rsid w:val="008B3AD1"/>
    <w:rsid w:val="008B3C94"/>
    <w:rsid w:val="008B5903"/>
    <w:rsid w:val="008C12EB"/>
    <w:rsid w:val="008C559C"/>
    <w:rsid w:val="008C77D8"/>
    <w:rsid w:val="008D2274"/>
    <w:rsid w:val="008D435F"/>
    <w:rsid w:val="008D7794"/>
    <w:rsid w:val="008D7C0A"/>
    <w:rsid w:val="008E4639"/>
    <w:rsid w:val="008E5331"/>
    <w:rsid w:val="008F21BA"/>
    <w:rsid w:val="008F6C47"/>
    <w:rsid w:val="0090701C"/>
    <w:rsid w:val="0090796F"/>
    <w:rsid w:val="00911904"/>
    <w:rsid w:val="0091314C"/>
    <w:rsid w:val="009143EA"/>
    <w:rsid w:val="009247E0"/>
    <w:rsid w:val="009268B5"/>
    <w:rsid w:val="0092695A"/>
    <w:rsid w:val="00936352"/>
    <w:rsid w:val="00942A3E"/>
    <w:rsid w:val="0095329A"/>
    <w:rsid w:val="00964655"/>
    <w:rsid w:val="00964B7B"/>
    <w:rsid w:val="00965782"/>
    <w:rsid w:val="00970FC2"/>
    <w:rsid w:val="00977541"/>
    <w:rsid w:val="009777BA"/>
    <w:rsid w:val="009817B6"/>
    <w:rsid w:val="0098416E"/>
    <w:rsid w:val="00986C92"/>
    <w:rsid w:val="00987B58"/>
    <w:rsid w:val="009903C9"/>
    <w:rsid w:val="0099554C"/>
    <w:rsid w:val="009A28CD"/>
    <w:rsid w:val="009A2E5C"/>
    <w:rsid w:val="009B4D81"/>
    <w:rsid w:val="009B6730"/>
    <w:rsid w:val="009C33FF"/>
    <w:rsid w:val="009C69AB"/>
    <w:rsid w:val="009D074A"/>
    <w:rsid w:val="009D1D14"/>
    <w:rsid w:val="009D5DFF"/>
    <w:rsid w:val="009D5FEF"/>
    <w:rsid w:val="009D714D"/>
    <w:rsid w:val="009E0088"/>
    <w:rsid w:val="009E4324"/>
    <w:rsid w:val="009F43B0"/>
    <w:rsid w:val="009F4F42"/>
    <w:rsid w:val="00A02C73"/>
    <w:rsid w:val="00A06B53"/>
    <w:rsid w:val="00A129BB"/>
    <w:rsid w:val="00A24614"/>
    <w:rsid w:val="00A3165E"/>
    <w:rsid w:val="00A32E1B"/>
    <w:rsid w:val="00A36600"/>
    <w:rsid w:val="00A4172D"/>
    <w:rsid w:val="00A439A5"/>
    <w:rsid w:val="00A45416"/>
    <w:rsid w:val="00A46629"/>
    <w:rsid w:val="00A507F8"/>
    <w:rsid w:val="00A50DFD"/>
    <w:rsid w:val="00A57200"/>
    <w:rsid w:val="00A60412"/>
    <w:rsid w:val="00A60553"/>
    <w:rsid w:val="00A61187"/>
    <w:rsid w:val="00A62D9C"/>
    <w:rsid w:val="00A66BF2"/>
    <w:rsid w:val="00A673E8"/>
    <w:rsid w:val="00A71916"/>
    <w:rsid w:val="00A7242C"/>
    <w:rsid w:val="00A748A4"/>
    <w:rsid w:val="00A74D53"/>
    <w:rsid w:val="00A76518"/>
    <w:rsid w:val="00A774D3"/>
    <w:rsid w:val="00A8419A"/>
    <w:rsid w:val="00AA72E6"/>
    <w:rsid w:val="00AA76CB"/>
    <w:rsid w:val="00AB111A"/>
    <w:rsid w:val="00AB23C3"/>
    <w:rsid w:val="00AB45A3"/>
    <w:rsid w:val="00AB6E8A"/>
    <w:rsid w:val="00AC738B"/>
    <w:rsid w:val="00AE0EAA"/>
    <w:rsid w:val="00AE36E7"/>
    <w:rsid w:val="00AF65B0"/>
    <w:rsid w:val="00B04581"/>
    <w:rsid w:val="00B05665"/>
    <w:rsid w:val="00B10F62"/>
    <w:rsid w:val="00B1352A"/>
    <w:rsid w:val="00B13EA4"/>
    <w:rsid w:val="00B14DF2"/>
    <w:rsid w:val="00B17252"/>
    <w:rsid w:val="00B217F3"/>
    <w:rsid w:val="00B2610B"/>
    <w:rsid w:val="00B31871"/>
    <w:rsid w:val="00B51AF6"/>
    <w:rsid w:val="00B52C58"/>
    <w:rsid w:val="00B75573"/>
    <w:rsid w:val="00B77DE6"/>
    <w:rsid w:val="00B81257"/>
    <w:rsid w:val="00B830E1"/>
    <w:rsid w:val="00BA2337"/>
    <w:rsid w:val="00BA4FE0"/>
    <w:rsid w:val="00BA70D6"/>
    <w:rsid w:val="00BB0318"/>
    <w:rsid w:val="00BB191C"/>
    <w:rsid w:val="00BB46A1"/>
    <w:rsid w:val="00BC1882"/>
    <w:rsid w:val="00BC2342"/>
    <w:rsid w:val="00BC722A"/>
    <w:rsid w:val="00BD2FD0"/>
    <w:rsid w:val="00BD38AC"/>
    <w:rsid w:val="00BE1F9A"/>
    <w:rsid w:val="00BF2469"/>
    <w:rsid w:val="00BF3F4B"/>
    <w:rsid w:val="00BF51B1"/>
    <w:rsid w:val="00BF70DD"/>
    <w:rsid w:val="00C00A4E"/>
    <w:rsid w:val="00C0204F"/>
    <w:rsid w:val="00C02D28"/>
    <w:rsid w:val="00C035C6"/>
    <w:rsid w:val="00C04A4D"/>
    <w:rsid w:val="00C04BD9"/>
    <w:rsid w:val="00C103BF"/>
    <w:rsid w:val="00C11A35"/>
    <w:rsid w:val="00C16835"/>
    <w:rsid w:val="00C16901"/>
    <w:rsid w:val="00C17D8F"/>
    <w:rsid w:val="00C3075A"/>
    <w:rsid w:val="00C30834"/>
    <w:rsid w:val="00C31B89"/>
    <w:rsid w:val="00C3573F"/>
    <w:rsid w:val="00C41569"/>
    <w:rsid w:val="00C44A59"/>
    <w:rsid w:val="00C45FED"/>
    <w:rsid w:val="00C509B2"/>
    <w:rsid w:val="00C57453"/>
    <w:rsid w:val="00C61BB2"/>
    <w:rsid w:val="00C666D7"/>
    <w:rsid w:val="00C715A4"/>
    <w:rsid w:val="00C77629"/>
    <w:rsid w:val="00C77C5E"/>
    <w:rsid w:val="00C80533"/>
    <w:rsid w:val="00C82372"/>
    <w:rsid w:val="00C84660"/>
    <w:rsid w:val="00C859D2"/>
    <w:rsid w:val="00C92985"/>
    <w:rsid w:val="00C95A8B"/>
    <w:rsid w:val="00C97624"/>
    <w:rsid w:val="00CA0B63"/>
    <w:rsid w:val="00CA1CEB"/>
    <w:rsid w:val="00CA53E0"/>
    <w:rsid w:val="00CA6DE0"/>
    <w:rsid w:val="00CA7B36"/>
    <w:rsid w:val="00CA7E1F"/>
    <w:rsid w:val="00CB30DA"/>
    <w:rsid w:val="00CB477A"/>
    <w:rsid w:val="00CC0608"/>
    <w:rsid w:val="00CC3E6F"/>
    <w:rsid w:val="00CD16A6"/>
    <w:rsid w:val="00CD7097"/>
    <w:rsid w:val="00CE21C8"/>
    <w:rsid w:val="00CE5638"/>
    <w:rsid w:val="00CF31ED"/>
    <w:rsid w:val="00CF7472"/>
    <w:rsid w:val="00D04499"/>
    <w:rsid w:val="00D065EA"/>
    <w:rsid w:val="00D148E7"/>
    <w:rsid w:val="00D15349"/>
    <w:rsid w:val="00D17A3A"/>
    <w:rsid w:val="00D25402"/>
    <w:rsid w:val="00D348CB"/>
    <w:rsid w:val="00D45B03"/>
    <w:rsid w:val="00D5101F"/>
    <w:rsid w:val="00D6225B"/>
    <w:rsid w:val="00D67182"/>
    <w:rsid w:val="00D67C5B"/>
    <w:rsid w:val="00D736EF"/>
    <w:rsid w:val="00D73A9D"/>
    <w:rsid w:val="00D80320"/>
    <w:rsid w:val="00D807B5"/>
    <w:rsid w:val="00D823A3"/>
    <w:rsid w:val="00D86A17"/>
    <w:rsid w:val="00D93B4D"/>
    <w:rsid w:val="00D952F3"/>
    <w:rsid w:val="00DA68EB"/>
    <w:rsid w:val="00DA7B40"/>
    <w:rsid w:val="00DB2AE2"/>
    <w:rsid w:val="00DB5A92"/>
    <w:rsid w:val="00DC50B8"/>
    <w:rsid w:val="00DC7F07"/>
    <w:rsid w:val="00DD3FB7"/>
    <w:rsid w:val="00DD44BA"/>
    <w:rsid w:val="00DE7D1C"/>
    <w:rsid w:val="00DF6E12"/>
    <w:rsid w:val="00DF706E"/>
    <w:rsid w:val="00E052E6"/>
    <w:rsid w:val="00E0779D"/>
    <w:rsid w:val="00E11E35"/>
    <w:rsid w:val="00E23B9E"/>
    <w:rsid w:val="00E32163"/>
    <w:rsid w:val="00E34AF2"/>
    <w:rsid w:val="00E36C58"/>
    <w:rsid w:val="00E37C61"/>
    <w:rsid w:val="00E422A2"/>
    <w:rsid w:val="00E43193"/>
    <w:rsid w:val="00E46B6E"/>
    <w:rsid w:val="00E519A5"/>
    <w:rsid w:val="00E54BDA"/>
    <w:rsid w:val="00E6318F"/>
    <w:rsid w:val="00E662EF"/>
    <w:rsid w:val="00E67230"/>
    <w:rsid w:val="00E673E7"/>
    <w:rsid w:val="00E703AE"/>
    <w:rsid w:val="00E71226"/>
    <w:rsid w:val="00E72661"/>
    <w:rsid w:val="00E72E43"/>
    <w:rsid w:val="00E82554"/>
    <w:rsid w:val="00E8344A"/>
    <w:rsid w:val="00E83D4E"/>
    <w:rsid w:val="00E843BC"/>
    <w:rsid w:val="00E95080"/>
    <w:rsid w:val="00EA59E4"/>
    <w:rsid w:val="00EA5F2F"/>
    <w:rsid w:val="00EB5623"/>
    <w:rsid w:val="00ED537D"/>
    <w:rsid w:val="00ED5BDF"/>
    <w:rsid w:val="00ED5C95"/>
    <w:rsid w:val="00EE7A4F"/>
    <w:rsid w:val="00EF17FB"/>
    <w:rsid w:val="00F03051"/>
    <w:rsid w:val="00F05F79"/>
    <w:rsid w:val="00F105F9"/>
    <w:rsid w:val="00F12AB7"/>
    <w:rsid w:val="00F20996"/>
    <w:rsid w:val="00F21CAE"/>
    <w:rsid w:val="00F2275A"/>
    <w:rsid w:val="00F35180"/>
    <w:rsid w:val="00F45153"/>
    <w:rsid w:val="00F50CA7"/>
    <w:rsid w:val="00F51C5B"/>
    <w:rsid w:val="00F61E0E"/>
    <w:rsid w:val="00F67C8B"/>
    <w:rsid w:val="00F71CEF"/>
    <w:rsid w:val="00F72983"/>
    <w:rsid w:val="00F76CA3"/>
    <w:rsid w:val="00F80225"/>
    <w:rsid w:val="00F8110A"/>
    <w:rsid w:val="00F8299E"/>
    <w:rsid w:val="00F9195A"/>
    <w:rsid w:val="00F93612"/>
    <w:rsid w:val="00F97740"/>
    <w:rsid w:val="00FA12F6"/>
    <w:rsid w:val="00FA236C"/>
    <w:rsid w:val="00FB339F"/>
    <w:rsid w:val="00FB6D31"/>
    <w:rsid w:val="00FC0F06"/>
    <w:rsid w:val="00FC2B47"/>
    <w:rsid w:val="00FD71BD"/>
    <w:rsid w:val="00FE1D43"/>
    <w:rsid w:val="00FF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12"/>
  </w:style>
  <w:style w:type="paragraph" w:styleId="1">
    <w:name w:val="heading 1"/>
    <w:basedOn w:val="a"/>
    <w:next w:val="a"/>
    <w:link w:val="10"/>
    <w:uiPriority w:val="9"/>
    <w:qFormat/>
    <w:rsid w:val="0089054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905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90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05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9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05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nhideWhenUsed/>
    <w:rsid w:val="00890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905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9054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890545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0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05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05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9054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905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 Spacing"/>
    <w:link w:val="af1"/>
    <w:uiPriority w:val="1"/>
    <w:qFormat/>
    <w:rsid w:val="00890545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8905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semiHidden/>
    <w:rsid w:val="00890545"/>
    <w:pPr>
      <w:widowControl w:val="0"/>
      <w:autoSpaceDE w:val="0"/>
      <w:autoSpaceDN w:val="0"/>
      <w:adjustRightInd w:val="0"/>
      <w:spacing w:line="316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">
    <w:name w:val="Знак5"/>
    <w:basedOn w:val="a"/>
    <w:uiPriority w:val="99"/>
    <w:semiHidden/>
    <w:rsid w:val="0089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890545"/>
    <w:rPr>
      <w:vertAlign w:val="superscript"/>
    </w:rPr>
  </w:style>
  <w:style w:type="character" w:customStyle="1" w:styleId="c2">
    <w:name w:val="c2"/>
    <w:basedOn w:val="a0"/>
    <w:rsid w:val="00890545"/>
  </w:style>
  <w:style w:type="character" w:customStyle="1" w:styleId="c7">
    <w:name w:val="c7"/>
    <w:basedOn w:val="a0"/>
    <w:rsid w:val="00890545"/>
  </w:style>
  <w:style w:type="character" w:customStyle="1" w:styleId="c5">
    <w:name w:val="c5"/>
    <w:basedOn w:val="a0"/>
    <w:rsid w:val="00890545"/>
  </w:style>
  <w:style w:type="character" w:customStyle="1" w:styleId="c4">
    <w:name w:val="c4"/>
    <w:basedOn w:val="a0"/>
    <w:rsid w:val="00890545"/>
  </w:style>
  <w:style w:type="table" w:styleId="af4">
    <w:name w:val="Table Grid"/>
    <w:basedOn w:val="a1"/>
    <w:uiPriority w:val="59"/>
    <w:rsid w:val="0089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9054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054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8905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72661"/>
    <w:rPr>
      <w:b/>
      <w:bCs/>
    </w:rPr>
  </w:style>
  <w:style w:type="paragraph" w:customStyle="1" w:styleId="Default">
    <w:name w:val="Default"/>
    <w:rsid w:val="00A32E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e">
    <w:name w:val="line"/>
    <w:basedOn w:val="a0"/>
    <w:rsid w:val="001F229C"/>
  </w:style>
  <w:style w:type="paragraph" w:styleId="af6">
    <w:name w:val="Balloon Text"/>
    <w:basedOn w:val="a"/>
    <w:link w:val="af7"/>
    <w:uiPriority w:val="99"/>
    <w:semiHidden/>
    <w:unhideWhenUsed/>
    <w:rsid w:val="001F22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229C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0"/>
    <w:uiPriority w:val="1"/>
    <w:rsid w:val="009143EA"/>
    <w:rPr>
      <w:rFonts w:ascii="Calibri" w:eastAsia="Calibri" w:hAnsi="Calibri" w:cs="Times New Roman"/>
    </w:rPr>
  </w:style>
  <w:style w:type="character" w:styleId="af8">
    <w:name w:val="annotation reference"/>
    <w:basedOn w:val="a0"/>
    <w:uiPriority w:val="99"/>
    <w:semiHidden/>
    <w:unhideWhenUsed/>
    <w:rsid w:val="0006543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6543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6543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6543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6543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9D96-E253-4B43-A0C0-3ED551F6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59526</Words>
  <Characters>339304</Characters>
  <Application>Microsoft Office Word</Application>
  <DocSecurity>0</DocSecurity>
  <Lines>2827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79841059077</cp:lastModifiedBy>
  <cp:revision>66</cp:revision>
  <dcterms:created xsi:type="dcterms:W3CDTF">2016-08-13T06:43:00Z</dcterms:created>
  <dcterms:modified xsi:type="dcterms:W3CDTF">2020-01-10T02:44:00Z</dcterms:modified>
</cp:coreProperties>
</file>