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D" w:rsidRDefault="0025521D" w:rsidP="00063750">
      <w:pPr>
        <w:jc w:val="center"/>
        <w:rPr>
          <w:b/>
          <w:sz w:val="36"/>
          <w:szCs w:val="36"/>
        </w:rPr>
      </w:pPr>
    </w:p>
    <w:p w:rsidR="0025521D" w:rsidRDefault="0025521D" w:rsidP="00063750">
      <w:pPr>
        <w:jc w:val="center"/>
        <w:rPr>
          <w:b/>
          <w:sz w:val="36"/>
          <w:szCs w:val="36"/>
        </w:rPr>
      </w:pPr>
    </w:p>
    <w:p w:rsidR="0025521D" w:rsidRDefault="0025521D" w:rsidP="00063750">
      <w:pPr>
        <w:jc w:val="center"/>
        <w:rPr>
          <w:b/>
          <w:sz w:val="36"/>
          <w:szCs w:val="36"/>
        </w:rPr>
      </w:pPr>
    </w:p>
    <w:p w:rsidR="0025521D" w:rsidRDefault="0025521D" w:rsidP="00063750">
      <w:pPr>
        <w:jc w:val="center"/>
        <w:rPr>
          <w:b/>
          <w:sz w:val="36"/>
          <w:szCs w:val="36"/>
        </w:rPr>
      </w:pPr>
    </w:p>
    <w:p w:rsidR="0025521D" w:rsidRDefault="0025521D" w:rsidP="00063750">
      <w:pPr>
        <w:jc w:val="center"/>
        <w:rPr>
          <w:b/>
          <w:sz w:val="36"/>
          <w:szCs w:val="36"/>
        </w:rPr>
      </w:pPr>
    </w:p>
    <w:p w:rsidR="0025521D" w:rsidRDefault="0025521D" w:rsidP="00063750">
      <w:pPr>
        <w:jc w:val="center"/>
        <w:rPr>
          <w:b/>
          <w:sz w:val="36"/>
          <w:szCs w:val="36"/>
        </w:rPr>
      </w:pP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</w:rPr>
      </w:pPr>
      <w:r w:rsidRPr="00D30C54">
        <w:rPr>
          <w:rFonts w:ascii="Times New Roman" w:hAnsi="Times New Roman"/>
          <w:b/>
          <w:sz w:val="24"/>
          <w:szCs w:val="24"/>
        </w:rPr>
        <w:t>ПЛАН РАБОТЫ С РОДИТЕЛЯМИ</w:t>
      </w: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</w:rPr>
      </w:pPr>
      <w:r w:rsidRPr="00D30C54">
        <w:rPr>
          <w:rFonts w:ascii="Times New Roman" w:hAnsi="Times New Roman"/>
          <w:b/>
          <w:sz w:val="24"/>
          <w:szCs w:val="24"/>
        </w:rPr>
        <w:t xml:space="preserve">В </w:t>
      </w:r>
      <w:r w:rsidRPr="00D30C54">
        <w:rPr>
          <w:rFonts w:ascii="Times New Roman" w:hAnsi="Times New Roman"/>
          <w:b/>
          <w:sz w:val="24"/>
          <w:szCs w:val="24"/>
          <w:lang w:val="sah-RU"/>
        </w:rPr>
        <w:t>МЛАДШЕЙ</w:t>
      </w:r>
      <w:r w:rsidRPr="00D30C54">
        <w:rPr>
          <w:rFonts w:ascii="Times New Roman" w:hAnsi="Times New Roman"/>
          <w:b/>
          <w:sz w:val="24"/>
          <w:szCs w:val="24"/>
        </w:rPr>
        <w:t xml:space="preserve"> ГРУППЫ «САЙДЫЫ»</w:t>
      </w: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</w:rPr>
      </w:pPr>
      <w:r w:rsidRPr="00D30C54">
        <w:rPr>
          <w:rFonts w:ascii="Times New Roman" w:hAnsi="Times New Roman"/>
          <w:b/>
          <w:sz w:val="24"/>
          <w:szCs w:val="24"/>
        </w:rPr>
        <w:t>НА 201</w:t>
      </w:r>
      <w:r w:rsidRPr="00D30C54">
        <w:rPr>
          <w:rFonts w:ascii="Times New Roman" w:hAnsi="Times New Roman"/>
          <w:b/>
          <w:sz w:val="24"/>
          <w:szCs w:val="24"/>
          <w:lang w:val="sah-RU"/>
        </w:rPr>
        <w:t>9</w:t>
      </w:r>
      <w:r w:rsidRPr="00D30C54">
        <w:rPr>
          <w:rFonts w:ascii="Times New Roman" w:hAnsi="Times New Roman"/>
          <w:b/>
          <w:sz w:val="24"/>
          <w:szCs w:val="24"/>
        </w:rPr>
        <w:t>-</w:t>
      </w:r>
      <w:r w:rsidRPr="00D30C54">
        <w:rPr>
          <w:rFonts w:ascii="Times New Roman" w:hAnsi="Times New Roman"/>
          <w:b/>
          <w:sz w:val="24"/>
          <w:szCs w:val="24"/>
          <w:lang w:val="sah-RU"/>
        </w:rPr>
        <w:t>20</w:t>
      </w:r>
      <w:r w:rsidRPr="00D30C5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30C54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D30C54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D30C54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D30C54" w:rsidRDefault="00D30C54" w:rsidP="00063750">
      <w:pPr>
        <w:jc w:val="right"/>
        <w:rPr>
          <w:rFonts w:ascii="Times New Roman" w:hAnsi="Times New Roman"/>
          <w:b/>
          <w:sz w:val="24"/>
          <w:szCs w:val="24"/>
          <w:lang w:val="sah-RU"/>
        </w:rPr>
      </w:pPr>
    </w:p>
    <w:p w:rsidR="00D30C54" w:rsidRDefault="00D30C54" w:rsidP="00063750">
      <w:pPr>
        <w:jc w:val="right"/>
        <w:rPr>
          <w:rFonts w:ascii="Times New Roman" w:hAnsi="Times New Roman"/>
          <w:b/>
          <w:sz w:val="24"/>
          <w:szCs w:val="24"/>
          <w:lang w:val="sah-RU"/>
        </w:rPr>
      </w:pPr>
    </w:p>
    <w:p w:rsidR="00D30C54" w:rsidRDefault="00D30C54" w:rsidP="00063750">
      <w:pPr>
        <w:jc w:val="right"/>
        <w:rPr>
          <w:rFonts w:ascii="Times New Roman" w:hAnsi="Times New Roman"/>
          <w:b/>
          <w:sz w:val="24"/>
          <w:szCs w:val="24"/>
          <w:lang w:val="sah-RU"/>
        </w:rPr>
      </w:pPr>
    </w:p>
    <w:p w:rsidR="00D30C54" w:rsidRDefault="00D30C54" w:rsidP="00063750">
      <w:pPr>
        <w:jc w:val="right"/>
        <w:rPr>
          <w:rFonts w:ascii="Times New Roman" w:hAnsi="Times New Roman"/>
          <w:b/>
          <w:sz w:val="24"/>
          <w:szCs w:val="24"/>
          <w:lang w:val="sah-RU"/>
        </w:rPr>
      </w:pPr>
    </w:p>
    <w:p w:rsidR="00D30C54" w:rsidRDefault="00D30C54" w:rsidP="00063750">
      <w:pPr>
        <w:jc w:val="right"/>
        <w:rPr>
          <w:rFonts w:ascii="Times New Roman" w:hAnsi="Times New Roman"/>
          <w:b/>
          <w:sz w:val="24"/>
          <w:szCs w:val="24"/>
          <w:lang w:val="sah-RU"/>
        </w:rPr>
      </w:pPr>
    </w:p>
    <w:p w:rsidR="00063750" w:rsidRPr="00D30C54" w:rsidRDefault="00D30C54" w:rsidP="00063750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  <w:lang w:val="sah-RU"/>
        </w:rPr>
        <w:t>оспитатели</w:t>
      </w:r>
      <w:r w:rsidR="00063750" w:rsidRPr="00D30C5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  <w:lang w:val="sah-RU"/>
        </w:rPr>
        <w:t>фанасьева</w:t>
      </w:r>
      <w:r w:rsidR="00063750" w:rsidRPr="00D30C54">
        <w:rPr>
          <w:rFonts w:ascii="Times New Roman" w:hAnsi="Times New Roman"/>
          <w:sz w:val="24"/>
          <w:szCs w:val="24"/>
        </w:rPr>
        <w:t xml:space="preserve"> Н.Г.</w:t>
      </w:r>
    </w:p>
    <w:p w:rsidR="00063750" w:rsidRPr="00D30C54" w:rsidRDefault="00063750" w:rsidP="00063750">
      <w:pPr>
        <w:jc w:val="right"/>
        <w:rPr>
          <w:rFonts w:ascii="Times New Roman" w:hAnsi="Times New Roman"/>
          <w:sz w:val="24"/>
          <w:szCs w:val="24"/>
          <w:lang w:val="sah-RU"/>
        </w:rPr>
      </w:pPr>
      <w:r w:rsidRPr="00D30C54">
        <w:rPr>
          <w:rFonts w:ascii="Times New Roman" w:hAnsi="Times New Roman"/>
          <w:sz w:val="24"/>
          <w:szCs w:val="24"/>
        </w:rPr>
        <w:t xml:space="preserve">                              </w:t>
      </w:r>
      <w:r w:rsidR="00D30C54">
        <w:rPr>
          <w:rFonts w:ascii="Times New Roman" w:hAnsi="Times New Roman"/>
          <w:sz w:val="24"/>
          <w:szCs w:val="24"/>
          <w:lang w:val="sah-RU"/>
        </w:rPr>
        <w:t>Неустроева</w:t>
      </w:r>
      <w:r w:rsidRPr="00D30C54">
        <w:rPr>
          <w:rFonts w:ascii="Times New Roman" w:hAnsi="Times New Roman"/>
          <w:sz w:val="24"/>
          <w:szCs w:val="24"/>
          <w:lang w:val="sah-RU"/>
        </w:rPr>
        <w:t xml:space="preserve"> М.С.</w:t>
      </w:r>
    </w:p>
    <w:p w:rsidR="00063750" w:rsidRPr="00D30C54" w:rsidRDefault="00063750" w:rsidP="00063750">
      <w:pPr>
        <w:jc w:val="right"/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063750">
      <w:pPr>
        <w:rPr>
          <w:rFonts w:ascii="Times New Roman" w:hAnsi="Times New Roman"/>
          <w:sz w:val="24"/>
          <w:szCs w:val="24"/>
        </w:rPr>
      </w:pPr>
    </w:p>
    <w:p w:rsidR="00063750" w:rsidRPr="00D30C54" w:rsidRDefault="00063750" w:rsidP="00D30C54">
      <w:pPr>
        <w:rPr>
          <w:rFonts w:ascii="Times New Roman" w:hAnsi="Times New Roman"/>
          <w:sz w:val="24"/>
          <w:szCs w:val="24"/>
          <w:lang w:val="sah-RU"/>
        </w:rPr>
      </w:pPr>
    </w:p>
    <w:tbl>
      <w:tblPr>
        <w:tblStyle w:val="a3"/>
        <w:tblW w:w="0" w:type="auto"/>
        <w:tblLook w:val="04A0"/>
      </w:tblPr>
      <w:tblGrid>
        <w:gridCol w:w="1316"/>
        <w:gridCol w:w="5670"/>
        <w:gridCol w:w="2404"/>
      </w:tblGrid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54">
              <w:rPr>
                <w:rFonts w:ascii="Times New Roman" w:hAnsi="Times New Roman"/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54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C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5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Балаҕан ыйа</w:t>
            </w:r>
          </w:p>
        </w:tc>
        <w:tc>
          <w:tcPr>
            <w:tcW w:w="5670" w:type="dxa"/>
          </w:tcPr>
          <w:p w:rsidR="0025521D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C54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gramStart"/>
            <w:r w:rsidRPr="00D30C54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D30C54">
              <w:rPr>
                <w:rFonts w:ascii="Times New Roman" w:hAnsi="Times New Roman"/>
                <w:sz w:val="24"/>
                <w:szCs w:val="24"/>
              </w:rPr>
              <w:t>ервой встречи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.</w:t>
            </w:r>
            <w:r w:rsidRPr="00D30C5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bookmarkStart w:id="0" w:name="_Hlk19518793"/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proofErr w:type="spellStart"/>
            <w:r w:rsidRPr="00D30C54">
              <w:rPr>
                <w:rFonts w:ascii="Times New Roman" w:hAnsi="Times New Roman"/>
                <w:sz w:val="24"/>
                <w:szCs w:val="24"/>
              </w:rPr>
              <w:t>Бастакы</w:t>
            </w:r>
            <w:proofErr w:type="spellEnd"/>
            <w:r w:rsidRPr="00D30C54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өрсүһүү “Уһуйааным үөрэ көрсө</w:t>
            </w:r>
            <w:proofErr w:type="gramStart"/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</w:t>
            </w:r>
            <w:proofErr w:type="gramEnd"/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Заполнение “Журнал о сведениях родителей”. “Төрөппүттэр тустарынан” сурунаалы толоруу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Первое групповое родительское собрание “Знакомство родителей с основными требованиями детей </w:t>
            </w:r>
            <w:r w:rsidR="0025521D"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3-4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лет к концу учебного года ”.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Бастакы төрөппүт мунньаҕа “</w:t>
            </w:r>
            <w:r w:rsidR="0025521D"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3-4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саастаах оҕону сайыннарарга сүрүн ирдэбиллэр</w:t>
            </w:r>
            <w:r w:rsidR="0025521D"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 билиһиннэрии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Размещение в родительском уголке режим дня, сетку занятий, советы родителям.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Төрөппүттэргэ аналлаах муннукка күннээҕи турук, нэдиэлэтээҕи дьарык туругун, төрөппүттэргэ сүбэлэри иилээһин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Проведение общего садовского осеннего развлечения “Веселая Ярмарка”.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“Бэһиэлэй күүтүүлээх көмүс күһүммүт бэлэҕэ” – дьаарбаҥка тэрээһинигэр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Общее садовское родительское собрание. </w:t>
            </w: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Уһуйаан уопсай төрөппүт мунньаҕа</w:t>
            </w:r>
          </w:p>
          <w:p w:rsidR="0025521D" w:rsidRPr="00D30C54" w:rsidRDefault="0025521D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bookmarkEnd w:id="0"/>
          <w:p w:rsidR="00063750" w:rsidRPr="00D30C54" w:rsidRDefault="00063750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25521D" w:rsidRPr="00D30C54" w:rsidRDefault="0025521D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25521D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Администрация сада</w:t>
            </w:r>
          </w:p>
          <w:p w:rsidR="0025521D" w:rsidRPr="00D30C54" w:rsidRDefault="0025521D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Уһуйаан салайааччылара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25521D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bookmarkStart w:id="1" w:name="_GoBack"/>
            <w:bookmarkEnd w:id="1"/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Октябрь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Алтынньы ыйа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Оформление фото-коллаж “Наши будние дни в детском саду”.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“Биһиги күннээҕи олохпутуттан” – хаартыска-быыстапка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Помощь родителей для пополнения развивающей среды, и подготовке смотру ППРС среди групп. Сайыннарар эйгэни тупсарыыга төрөппүттэр көмөлөрө уонна бөлөхтөр икки ардыларыгар көрүүгэ бэлэмнэнии.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Развлечение-театр “Сказка на осеннюю тему”. “Күһүҥҥү остуоруйаҕа ыалдьыттааһын” аралдьытыыга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“Дедули и внучата, бабули и внучата” – мероприятие, посвященное Дню пожилого человека.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Кырдьаҕастарга аналлаах тэрээһиҥҥэ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“Эһэлээх эбээбэр тапталлаах сиэммин”, “Эһэлээх эбээбэр ыалдьыттаатым, күүс-көмө буоллум” презентация бэлэмнээһин. Быыстапка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Родительский комитет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сүбэтэ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Ноябрь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Сэтинньи ыйа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Информационный стенд “Безопасность на дороге”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Анал биллэрии стенд бэлэмнээһин “Суолга сэрэхтээх буол”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Организация фото-выставки “Дары Байанайа”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“Байанайым бэлэҕэ” хаартыска-быыстапка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праздника, посвященный ко Дню Матери России (</w:t>
            </w:r>
            <w:r w:rsidRPr="00D30C54">
              <w:rPr>
                <w:rFonts w:ascii="Times New Roman" w:hAnsi="Times New Roman"/>
                <w:sz w:val="24"/>
                <w:szCs w:val="24"/>
              </w:rPr>
              <w:t>25.11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).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Ийэ күнүгэр аналлаах бырааһынньыгы тэрийии (25.11)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“Мин ийэбинээн” хаартыска-быыстапка тэрийии. “Мин ийэбэр көмө киһитэбин” презентация бэлэмнээһин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мероприятия ко Дню Олонхо.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Олонхо күнүгэр аналлаах тэрээһини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Внутрисадовский и городской конкурс по информатике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Уһуйаан уонна куораттаҕы информатикаҕа ыытыллар куонкуруска кыттыы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Городской фестиваль “Играй гармонь”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“” фестивальга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соревнования “Папа, мама и я – спортивная семья”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“Аҕам, ийэм уонна мин – бүттүүн чэбдик доруобуйалаах дьиэ кэргэн”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Родительский комитет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сүбэтэ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 ПДО по информатике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Информатика эбии үөрэхт уһуйааччыта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Физрукк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Декабрь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Ахсынньы ыйа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Групповое родительское собрание “Подготовка к Новому году”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мунньаҕа “Саҥа дьыллааҕы көргө-нарга бэлэмнэнии”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Выставка рисунков “Зима начинается с Якутии”.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“Кыһын Саха сириттэн саҕаланар” уруһуй быыстапкатын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Выставка поделок “Подарки Деду Морозу”.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“Тымныы оҕонньорго бэлэх” оҕо-төрөппүт оҥоһуктарыгар быыстапка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акции к Международному дню инвалидов “Доброта спасет мир” (</w:t>
            </w:r>
            <w:r w:rsidRPr="00D30C54">
              <w:rPr>
                <w:rFonts w:ascii="Times New Roman" w:hAnsi="Times New Roman"/>
                <w:sz w:val="24"/>
                <w:szCs w:val="24"/>
              </w:rPr>
              <w:t>03.12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).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“Үтүө дьыала күүһэ” Инбэлииттэр Аан дойдутааҕы күннэригэр аналлаах акцияҕа кыттыы (03.12)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Новогодний праздник “Встречаем Новый год!”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Саҥа дьыллааҕы көрү-нары тэрийии “Көрсүөҕүҥ Саҥа үтүө дьылы!”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Родительский комитет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сүбэтэ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оҕотунаан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Педагог-психолог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 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Январь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Тохсунньу ыйа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Информационный стенд для родителей “Профилактика против гриппа”.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Анал биллэрии стенд бэлэмнээһин “Тымныйыыны утары сүбэлэр”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развлечения “Рождественские вечера”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“Таҥха киэһэтэ” аралдьытыыны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Тематическая неделя “Неделя улыбок” к Всемирному дню “Спасибо” (11.01). “Махтал”күнүгэр аналлаах “Мичээр нэдиэлэҕэ” кыттыы  (11.01)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Оформление фото-выставки “Как мы встречали Новый год?”.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“Биһиги хайдах Саҥа Дьылы көрүстүбүт?” хаартыска-быыстапкатын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Подготовка детей к олимпиадам, соревнованиям, конкурсам.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Оҕолору олимпиадаларга, араас таһымнаах күрэхтэргэ, куонкурустарга бэлэмнээһин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Педагог-психолог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Февраль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Олунньу 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ыйа</w:t>
            </w: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Фото-выставка: “МОИ – дедушка, папа и братья – Защитники Отечества”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Хаартыска-быыстапка: “МИН – эһэм, аҕам уонна 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убайдарым – Ийэ дойдуну көмүскээччилэр”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Выставка детских рисунков “Мой лучший друг - ПАПА”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Оҕолор уруһуй быыстапкаларын тэрийии “Мин саамай чугас доҕорум – мин АҔАМ”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Конкурс для пап “Умелые руки”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Аҕаларга аналлаах “Сатабыллаах илиилэр”куонкурус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Смотр песни и строя, посвященный ко Дню “Защитника Отечества”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“Ийэ Дойдуну көмүскээччилэр” күннэригэр аналлаах ырыа уонна хаамыы көрүүтүгэр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мероприятия, посвященного ко Дню родного языка и письменности (</w:t>
            </w:r>
            <w:r w:rsidRPr="00D30C54">
              <w:rPr>
                <w:rFonts w:ascii="Times New Roman" w:hAnsi="Times New Roman"/>
                <w:sz w:val="24"/>
                <w:szCs w:val="24"/>
              </w:rPr>
              <w:t>13.02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) (13.02)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“Тыл баар бараммат баай” төрөөбүт тылбыт күнүгэр аналлаах тэрээһиҥҥэ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Городской фестиваль выразительного чтения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“Аман өс” ааҕыыга куокуруска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Воспитатели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 xml:space="preserve">Март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Кулун тутар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Творческая выставка поделок “Все цветы для вас Мамы и Бабушки!”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Оҕолор “Барыта эһиэхэ Ийэлэрбитигэр уонна Эбээлэрбитигэр!” оҥоһук быыстапкаларын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Выставка детских рисунков “Портрет моей любимой Мамы”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“Мин тапталлаах Ийэм мэтириэтэ” – оҕолор уруһуй быыстапкаларын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Конкурс для мам “Мастерица”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Ийэлэргэ аналлаах “Уран тарбахтар”куонкурус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Проведение праздника, посвященный ко Дню </w:t>
            </w:r>
            <w:r w:rsidRPr="00D30C54">
              <w:rPr>
                <w:rFonts w:ascii="Times New Roman" w:hAnsi="Times New Roman"/>
                <w:sz w:val="24"/>
                <w:szCs w:val="24"/>
              </w:rPr>
              <w:t>8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Марта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Кулун тутар 8 күнүгэр аналлаах бырааһынньыгы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Тематическая неделя “Будь здоров малыш!”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“Доруобай буол кырачаан!” нэдиэлэтээҕи оҕо доруобуйатыгар аналлаах аралдьытыылар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Информационный стенд-консультация для родителей “Психологическое здоровье дошкольника и телевидение”.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Анал сүбэ-стенд бэлэмнээһин “Күөх экран оҕо доруобуйатыгар”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Внутрисадовская и городская метаолимпиада среди 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детей подготовительных групп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Уһуйаан уонна куораттааҕы метаолимпиадаҕа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Городские соревнования “Папа, мама и я – спортивная семья”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 иһинэн ыытыллар “Аҕам, ийэм уонна мин – бүттүүн чэбдик доруобуйалаах дьиэ кэргэн” куонкуруска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Городское соревнование по ДИП Сонор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ДИП Сонор – остуол оонньуутугар күрэххэ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Городской конкурс по инженерному образованию “Самоделкин”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“Бэйэ айан оҥоруу”  күрэххэ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Психолог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Физрукк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Апрель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Муус устар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Оформление информационного уголка “Воспитание самостоятельности”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Төрөппүттэргэ аналлаах биллэрии стенд “Оҕо бэйэтин көрүнүүтэ”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Выставка детских рисунков “Портрет моего любимого Папы”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“Мин тапталлаах Аҕам мэтириэтэ” – оҕолор уруһуй быыстапкаларын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праздника ко Дню отца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Аҕаларга аналлаах бырааһынньыгы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соревнования “Папа и сын” для детей старших и подготовительных групп ко Дню отца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“Аҕа уонна оҕо-уол” күрэххэ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Консультация для родителей: “Помогите детям запомнить правила пожарной безопасности”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Төрөппүттэргэ сүбэлэр: “Уоттан сэрэхтээх буолуу туһунан оҕолорго быраабыланы чиҥэтиигэ көмөлөһүү”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Приготовить наглядно-информационный материал “Что наблюдать в природе весной?”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“Саас тугу кэтээн көрүөххэ сөбүй?” көрдөрүү - биллэрии  матырыйаал бэлэмнээһин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Проведение весеннего развлечения “Зиму провожаем, весну-красну встречаем”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“Тыйыс тымныыны атаарабыт, сайаҕас сааһы көрсөбүт” кыһыны атаарыыга аналлаах аралдьытыы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Городской фестиваль фольклора “Туой хомус, дьиэрэй тойук”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Куораттааҕы “Туой хомус, дьиэрэй тойук” 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фестивальга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Олимпиада по ИЗО деятельности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Ойуулуур-дьүһүннүүр эйгэ олимпиадатыгар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Городской конкурс театрализованных представлений “Неразлучные друзья – взрослые и дети”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“Арахсыспат доҕордуулар – төрөппүттэр уонна оҕолор” куонкуруска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Физ.рук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Педагог доп.обр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Эбии үөрэхт.салайааччыта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</w:tr>
      <w:tr w:rsidR="00063750" w:rsidRPr="00D30C54" w:rsidTr="00184341">
        <w:tc>
          <w:tcPr>
            <w:tcW w:w="1271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Май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Ыам ыйа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5670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Концерт- конкурс военной песни “”Битва хоров”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Байыаннай ырыаҕа күрэҕэр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Итоговое родительское собрание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Сылы түмүктүүр төрөппүт мунньаҕа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Выставка рисунков детей “День Победы глазами </w:t>
            </w: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детей”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Кыайыы күнүгэр аналлаах оҕолор уруһуй-быыстапкаларын тэрийиигэ кыттыы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Городское соревнование по ритмической гимнастике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Куораттааҕы ритмическэй гимнастикаҕа оҕо кыттыыты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Фото-версинаж “Вот и мы стали на год старше”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“Биһиги улааттыбыт”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Выставка рисунков “Мой любимый детский сад”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“Мин тапталлаах уһуйааным” уруһуй быыстапка тэрийии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Праздник “До свидания детский сад”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Түмүктүүр дьоро күнүн ыытыы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 xml:space="preserve"> 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2404" w:type="dxa"/>
          </w:tcPr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Муз.рук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lastRenderedPageBreak/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Родители с детьми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Төрөппүттэр оҕолорунаан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Воспитатели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Иитээччилэр</w:t>
            </w:r>
          </w:p>
          <w:p w:rsidR="00063750" w:rsidRPr="00D30C54" w:rsidRDefault="00063750" w:rsidP="00184341">
            <w:pPr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30C54">
              <w:rPr>
                <w:rFonts w:ascii="Times New Roman" w:hAnsi="Times New Roman"/>
                <w:sz w:val="24"/>
                <w:szCs w:val="24"/>
                <w:lang w:val="sah-RU"/>
              </w:rPr>
              <w:t>Музрук</w:t>
            </w:r>
          </w:p>
        </w:tc>
      </w:tr>
    </w:tbl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63750" w:rsidRPr="00D30C54" w:rsidRDefault="00063750" w:rsidP="00063750">
      <w:pPr>
        <w:jc w:val="center"/>
        <w:rPr>
          <w:rFonts w:ascii="Times New Roman" w:hAnsi="Times New Roman"/>
          <w:b/>
          <w:sz w:val="24"/>
          <w:szCs w:val="24"/>
          <w:lang w:val="sah-RU"/>
        </w:rPr>
      </w:pPr>
    </w:p>
    <w:p w:rsidR="00063750" w:rsidRPr="00D30C54" w:rsidRDefault="00063750" w:rsidP="00063750">
      <w:pPr>
        <w:pStyle w:val="a4"/>
        <w:spacing w:after="0" w:line="240" w:lineRule="auto"/>
        <w:jc w:val="center"/>
        <w:rPr>
          <w:rFonts w:ascii="Times New Roman" w:hAnsi="Times New Roman"/>
          <w:color w:val="333399"/>
          <w:sz w:val="24"/>
          <w:szCs w:val="24"/>
        </w:rPr>
      </w:pPr>
    </w:p>
    <w:p w:rsidR="007F3113" w:rsidRPr="00D30C54" w:rsidRDefault="007F3113">
      <w:pPr>
        <w:rPr>
          <w:rFonts w:ascii="Times New Roman" w:hAnsi="Times New Roman"/>
          <w:sz w:val="24"/>
          <w:szCs w:val="24"/>
        </w:rPr>
      </w:pPr>
    </w:p>
    <w:sectPr w:rsidR="007F3113" w:rsidRPr="00D30C54" w:rsidSect="00E16056">
      <w:footerReference w:type="default" r:id="rId6"/>
      <w:pgSz w:w="11906" w:h="16838"/>
      <w:pgMar w:top="1134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4DE" w:rsidRDefault="002E64DE">
      <w:pPr>
        <w:spacing w:after="0" w:line="240" w:lineRule="auto"/>
      </w:pPr>
      <w:r>
        <w:separator/>
      </w:r>
    </w:p>
  </w:endnote>
  <w:endnote w:type="continuationSeparator" w:id="0">
    <w:p w:rsidR="002E64DE" w:rsidRDefault="002E6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056" w:rsidRDefault="003C3197">
    <w:pPr>
      <w:pStyle w:val="a5"/>
      <w:jc w:val="center"/>
    </w:pPr>
    <w:r>
      <w:fldChar w:fldCharType="begin"/>
    </w:r>
    <w:r w:rsidR="00A945BC">
      <w:instrText xml:space="preserve"> PAGE   \* MERGEFORMAT </w:instrText>
    </w:r>
    <w:r>
      <w:fldChar w:fldCharType="separate"/>
    </w:r>
    <w:r w:rsidR="00D30C54">
      <w:rPr>
        <w:noProof/>
      </w:rPr>
      <w:t>13</w:t>
    </w:r>
    <w:r>
      <w:rPr>
        <w:noProof/>
      </w:rPr>
      <w:fldChar w:fldCharType="end"/>
    </w:r>
  </w:p>
  <w:p w:rsidR="00E16056" w:rsidRDefault="00D30C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4DE" w:rsidRDefault="002E64DE">
      <w:pPr>
        <w:spacing w:after="0" w:line="240" w:lineRule="auto"/>
      </w:pPr>
      <w:r>
        <w:separator/>
      </w:r>
    </w:p>
  </w:footnote>
  <w:footnote w:type="continuationSeparator" w:id="0">
    <w:p w:rsidR="002E64DE" w:rsidRDefault="002E64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113"/>
    <w:rsid w:val="00063750"/>
    <w:rsid w:val="0025521D"/>
    <w:rsid w:val="002E64DE"/>
    <w:rsid w:val="003C3197"/>
    <w:rsid w:val="007F3113"/>
    <w:rsid w:val="00A945BC"/>
    <w:rsid w:val="00D30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7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75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3750"/>
    <w:pPr>
      <w:ind w:left="720"/>
      <w:contextualSpacing/>
    </w:pPr>
  </w:style>
  <w:style w:type="paragraph" w:styleId="a5">
    <w:name w:val="footer"/>
    <w:basedOn w:val="a"/>
    <w:link w:val="a6"/>
    <w:uiPriority w:val="99"/>
    <w:rsid w:val="00063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375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user_ms201620102016@outlook.com</dc:creator>
  <cp:keywords/>
  <dc:description/>
  <cp:lastModifiedBy>fhg</cp:lastModifiedBy>
  <cp:revision>4</cp:revision>
  <dcterms:created xsi:type="dcterms:W3CDTF">2019-09-16T00:29:00Z</dcterms:created>
  <dcterms:modified xsi:type="dcterms:W3CDTF">2019-10-13T03:17:00Z</dcterms:modified>
</cp:coreProperties>
</file>