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39" w:rsidRDefault="000F2139" w:rsidP="000F21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Согласовано:                               </w:t>
      </w:r>
      <w:r w:rsidR="006260BC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1369F6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</w:rPr>
        <w:t>Утверждаю:</w:t>
      </w:r>
    </w:p>
    <w:p w:rsidR="000F2139" w:rsidRDefault="000F2139" w:rsidP="000F2139">
      <w:pPr>
        <w:tabs>
          <w:tab w:val="left" w:pos="10948"/>
        </w:tabs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зам.зав</w:t>
      </w:r>
      <w:proofErr w:type="spellEnd"/>
      <w:r>
        <w:rPr>
          <w:rFonts w:ascii="Times New Roman" w:hAnsi="Times New Roman" w:cs="Times New Roman"/>
          <w:sz w:val="24"/>
        </w:rPr>
        <w:t xml:space="preserve">. по ОВР                                                                                   </w:t>
      </w:r>
      <w:r w:rsidR="001369F6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</w:t>
      </w:r>
      <w:r w:rsidR="001369F6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</w:rPr>
        <w:t>заведующий МБДОУ ЦРР-Д</w:t>
      </w:r>
      <w:r w:rsidRPr="00CB4B34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с №7</w:t>
      </w:r>
    </w:p>
    <w:p w:rsidR="000F2139" w:rsidRDefault="000F2139" w:rsidP="000F2139">
      <w:pPr>
        <w:tabs>
          <w:tab w:val="left" w:pos="1094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МБДОУ ЦРР-Д</w:t>
      </w:r>
      <w:r w:rsidRPr="00CB4B34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с №7 «Остров сокровищ»                                          </w:t>
      </w:r>
      <w:r w:rsidR="001369F6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«Остров сокровищ»                                               </w:t>
      </w:r>
    </w:p>
    <w:p w:rsidR="00BB62FA" w:rsidRPr="001C541F" w:rsidRDefault="000F2139" w:rsidP="001C541F">
      <w:pPr>
        <w:spacing w:after="0"/>
        <w:ind w:left="-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______________Колмогорова</w:t>
      </w:r>
      <w:r w:rsidR="001C54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Т.В.                                                         </w:t>
      </w:r>
      <w:r w:rsidR="001369F6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</w:rPr>
        <w:t>______________Кириллина</w:t>
      </w:r>
      <w:r w:rsidR="001C54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М.П.</w:t>
      </w:r>
    </w:p>
    <w:p w:rsidR="00BB62FA" w:rsidRPr="004B2298" w:rsidRDefault="001C541F" w:rsidP="001369F6">
      <w:pPr>
        <w:tabs>
          <w:tab w:val="left" w:pos="5582"/>
        </w:tabs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Циклограмма </w:t>
      </w:r>
      <w:r w:rsidR="00BB62FA" w:rsidRPr="004B2298">
        <w:rPr>
          <w:rFonts w:ascii="Times New Roman" w:hAnsi="Times New Roman" w:cs="Times New Roman"/>
          <w:b/>
          <w:i/>
          <w:sz w:val="24"/>
        </w:rPr>
        <w:t xml:space="preserve">работы </w:t>
      </w:r>
      <w:r w:rsidR="0033499E">
        <w:rPr>
          <w:rFonts w:ascii="Times New Roman" w:hAnsi="Times New Roman" w:cs="Times New Roman"/>
          <w:b/>
          <w:i/>
          <w:sz w:val="24"/>
        </w:rPr>
        <w:t>психологического кабинета</w:t>
      </w:r>
    </w:p>
    <w:p w:rsidR="00BB62FA" w:rsidRDefault="001C541F" w:rsidP="00BB62FA">
      <w:pPr>
        <w:tabs>
          <w:tab w:val="left" w:pos="5582"/>
        </w:tabs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</w:rPr>
        <w:t>на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81643E">
        <w:rPr>
          <w:rFonts w:ascii="Times New Roman" w:hAnsi="Times New Roman" w:cs="Times New Roman"/>
          <w:b/>
          <w:i/>
          <w:sz w:val="24"/>
        </w:rPr>
        <w:t>2019-2020</w:t>
      </w:r>
      <w:r w:rsidR="00BB62FA" w:rsidRPr="004B2298">
        <w:rPr>
          <w:rFonts w:ascii="Times New Roman" w:hAnsi="Times New Roman" w:cs="Times New Roman"/>
          <w:b/>
          <w:i/>
          <w:sz w:val="24"/>
        </w:rPr>
        <w:t xml:space="preserve"> учебный год</w:t>
      </w:r>
    </w:p>
    <w:p w:rsidR="00BD791F" w:rsidRPr="004B2298" w:rsidRDefault="001C541F" w:rsidP="00BB62FA">
      <w:pPr>
        <w:tabs>
          <w:tab w:val="left" w:pos="5582"/>
        </w:tabs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drawing>
          <wp:anchor distT="0" distB="0" distL="114300" distR="114300" simplePos="0" relativeHeight="251665920" behindDoc="1" locked="0" layoutInCell="1" allowOverlap="1" wp14:anchorId="35BCA706" wp14:editId="21605870">
            <wp:simplePos x="0" y="0"/>
            <wp:positionH relativeFrom="column">
              <wp:posOffset>-182029</wp:posOffset>
            </wp:positionH>
            <wp:positionV relativeFrom="paragraph">
              <wp:posOffset>916425</wp:posOffset>
            </wp:positionV>
            <wp:extent cx="9226079" cy="4000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079" cy="40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99E">
        <w:rPr>
          <w:rFonts w:ascii="Times New Roman" w:hAnsi="Times New Roman" w:cs="Times New Roman"/>
          <w:b/>
          <w:i/>
          <w:sz w:val="24"/>
        </w:rPr>
        <w:t xml:space="preserve">Педагог-психолог: </w:t>
      </w:r>
      <w:r w:rsidR="00BD791F">
        <w:rPr>
          <w:rFonts w:ascii="Times New Roman" w:hAnsi="Times New Roman" w:cs="Times New Roman"/>
          <w:b/>
          <w:i/>
          <w:sz w:val="24"/>
        </w:rPr>
        <w:t>Яковлева Любовь Леонидовна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90"/>
        <w:tblW w:w="13605" w:type="dxa"/>
        <w:tblLayout w:type="fixed"/>
        <w:tblLook w:val="04A0" w:firstRow="1" w:lastRow="0" w:firstColumn="1" w:lastColumn="0" w:noHBand="0" w:noVBand="1"/>
      </w:tblPr>
      <w:tblGrid>
        <w:gridCol w:w="1831"/>
        <w:gridCol w:w="1722"/>
        <w:gridCol w:w="10052"/>
      </w:tblGrid>
      <w:tr w:rsidR="001C541F" w:rsidRPr="001C541F" w:rsidTr="001C541F">
        <w:trPr>
          <w:trHeight w:val="119"/>
        </w:trPr>
        <w:tc>
          <w:tcPr>
            <w:tcW w:w="1831" w:type="dxa"/>
            <w:tcBorders>
              <w:bottom w:val="single" w:sz="4" w:space="0" w:color="auto"/>
            </w:tcBorders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Дни недели</w:t>
            </w:r>
          </w:p>
        </w:tc>
        <w:tc>
          <w:tcPr>
            <w:tcW w:w="1722" w:type="dxa"/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Время проведения</w:t>
            </w:r>
          </w:p>
        </w:tc>
        <w:tc>
          <w:tcPr>
            <w:tcW w:w="10052" w:type="dxa"/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 работы</w:t>
            </w:r>
          </w:p>
        </w:tc>
      </w:tr>
      <w:tr w:rsidR="001C541F" w:rsidRPr="001C541F" w:rsidTr="001C541F">
        <w:trPr>
          <w:trHeight w:val="132"/>
        </w:trPr>
        <w:tc>
          <w:tcPr>
            <w:tcW w:w="1831" w:type="dxa"/>
            <w:vMerge w:val="restart"/>
            <w:tcBorders>
              <w:bottom w:val="nil"/>
            </w:tcBorders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Понедельник</w:t>
            </w:r>
          </w:p>
          <w:p w:rsidR="00004B4E" w:rsidRPr="001C541F" w:rsidRDefault="00072C44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9:00-16:</w:t>
            </w:r>
            <w:r w:rsidR="00004B4E"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004B4E"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722" w:type="dxa"/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09:00-10:00</w:t>
            </w:r>
          </w:p>
        </w:tc>
        <w:tc>
          <w:tcPr>
            <w:tcW w:w="10052" w:type="dxa"/>
          </w:tcPr>
          <w:p w:rsidR="00004B4E" w:rsidRPr="001C541F" w:rsidRDefault="00004B4E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Подготовка к проведению занятий</w:t>
            </w:r>
          </w:p>
        </w:tc>
      </w:tr>
      <w:tr w:rsidR="001C541F" w:rsidRPr="001C541F" w:rsidTr="001C541F">
        <w:trPr>
          <w:trHeight w:val="131"/>
        </w:trPr>
        <w:tc>
          <w:tcPr>
            <w:tcW w:w="1831" w:type="dxa"/>
            <w:vMerge/>
            <w:tcBorders>
              <w:top w:val="nil"/>
              <w:bottom w:val="nil"/>
            </w:tcBorders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2" w:type="dxa"/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10:00-12:00</w:t>
            </w:r>
          </w:p>
        </w:tc>
        <w:tc>
          <w:tcPr>
            <w:tcW w:w="10052" w:type="dxa"/>
          </w:tcPr>
          <w:p w:rsidR="00004B4E" w:rsidRPr="001C541F" w:rsidRDefault="00004B4E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Групповые </w:t>
            </w:r>
            <w:proofErr w:type="spellStart"/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коррекционно</w:t>
            </w:r>
            <w:proofErr w:type="spellEnd"/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–развивающие занятия с детьми</w:t>
            </w:r>
          </w:p>
        </w:tc>
      </w:tr>
      <w:tr w:rsidR="001C541F" w:rsidRPr="001C541F" w:rsidTr="001C541F">
        <w:trPr>
          <w:trHeight w:val="131"/>
        </w:trPr>
        <w:tc>
          <w:tcPr>
            <w:tcW w:w="1831" w:type="dxa"/>
            <w:vMerge/>
            <w:tcBorders>
              <w:top w:val="nil"/>
              <w:bottom w:val="nil"/>
            </w:tcBorders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2" w:type="dxa"/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12:00-13:00</w:t>
            </w:r>
          </w:p>
        </w:tc>
        <w:tc>
          <w:tcPr>
            <w:tcW w:w="10052" w:type="dxa"/>
          </w:tcPr>
          <w:p w:rsidR="00004B4E" w:rsidRPr="001C541F" w:rsidRDefault="00004B4E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Работа </w:t>
            </w: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с документацией</w:t>
            </w:r>
          </w:p>
        </w:tc>
      </w:tr>
      <w:tr w:rsidR="001C541F" w:rsidRPr="001C541F" w:rsidTr="001C541F">
        <w:trPr>
          <w:trHeight w:val="131"/>
        </w:trPr>
        <w:tc>
          <w:tcPr>
            <w:tcW w:w="1831" w:type="dxa"/>
            <w:tcBorders>
              <w:top w:val="nil"/>
              <w:bottom w:val="nil"/>
            </w:tcBorders>
            <w:shd w:val="clear" w:color="auto" w:fill="auto"/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2" w:type="dxa"/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13:00-14:00</w:t>
            </w:r>
          </w:p>
        </w:tc>
        <w:tc>
          <w:tcPr>
            <w:tcW w:w="10052" w:type="dxa"/>
          </w:tcPr>
          <w:p w:rsidR="00004B4E" w:rsidRPr="001C541F" w:rsidRDefault="00004B4E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Обеденный перерыв</w:t>
            </w:r>
          </w:p>
        </w:tc>
      </w:tr>
      <w:tr w:rsidR="001C541F" w:rsidRPr="001C541F" w:rsidTr="001C541F">
        <w:trPr>
          <w:trHeight w:val="131"/>
        </w:trPr>
        <w:tc>
          <w:tcPr>
            <w:tcW w:w="1831" w:type="dxa"/>
            <w:tcBorders>
              <w:top w:val="nil"/>
              <w:bottom w:val="nil"/>
            </w:tcBorders>
            <w:shd w:val="clear" w:color="auto" w:fill="auto"/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2" w:type="dxa"/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14:00-15:00</w:t>
            </w:r>
          </w:p>
        </w:tc>
        <w:tc>
          <w:tcPr>
            <w:tcW w:w="10052" w:type="dxa"/>
          </w:tcPr>
          <w:p w:rsidR="00004B4E" w:rsidRPr="001C541F" w:rsidRDefault="00004B4E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Работа с родителями/консультативная работа с педагогами</w:t>
            </w:r>
          </w:p>
        </w:tc>
      </w:tr>
      <w:tr w:rsidR="001C541F" w:rsidRPr="001C541F" w:rsidTr="001C541F">
        <w:trPr>
          <w:trHeight w:val="131"/>
        </w:trPr>
        <w:tc>
          <w:tcPr>
            <w:tcW w:w="1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2" w:type="dxa"/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15:00-16:00</w:t>
            </w:r>
          </w:p>
        </w:tc>
        <w:tc>
          <w:tcPr>
            <w:tcW w:w="10052" w:type="dxa"/>
          </w:tcPr>
          <w:p w:rsidR="00004B4E" w:rsidRPr="001C541F" w:rsidRDefault="00004B4E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Индивидуальные коррекционные –развивающие занятия с детьми</w:t>
            </w:r>
          </w:p>
        </w:tc>
      </w:tr>
      <w:tr w:rsidR="001C541F" w:rsidRPr="001C541F" w:rsidTr="001C541F">
        <w:trPr>
          <w:trHeight w:val="49"/>
        </w:trPr>
        <w:tc>
          <w:tcPr>
            <w:tcW w:w="1831" w:type="dxa"/>
            <w:vMerge w:val="restart"/>
            <w:tcBorders>
              <w:bottom w:val="nil"/>
            </w:tcBorders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Вторник</w:t>
            </w:r>
          </w:p>
          <w:p w:rsidR="00004B4E" w:rsidRPr="001C541F" w:rsidRDefault="00072C44" w:rsidP="00072C44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9:00-17:</w:t>
            </w:r>
            <w:r w:rsidR="00004B4E"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004B4E"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722" w:type="dxa"/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09:00-10</w:t>
            </w: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10052" w:type="dxa"/>
          </w:tcPr>
          <w:p w:rsidR="00004B4E" w:rsidRPr="001C541F" w:rsidRDefault="00004B4E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Подготовка к проведению занятий</w:t>
            </w:r>
          </w:p>
        </w:tc>
      </w:tr>
      <w:tr w:rsidR="001C541F" w:rsidRPr="001C541F" w:rsidTr="001C541F">
        <w:trPr>
          <w:trHeight w:val="48"/>
        </w:trPr>
        <w:tc>
          <w:tcPr>
            <w:tcW w:w="1831" w:type="dxa"/>
            <w:vMerge/>
            <w:tcBorders>
              <w:top w:val="nil"/>
              <w:bottom w:val="nil"/>
            </w:tcBorders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2" w:type="dxa"/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10:00-12</w:t>
            </w: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10052" w:type="dxa"/>
          </w:tcPr>
          <w:p w:rsidR="00004B4E" w:rsidRPr="001C541F" w:rsidRDefault="00004B4E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Диагностическое обследование детей (групповая/индивидуальная)</w:t>
            </w:r>
          </w:p>
        </w:tc>
      </w:tr>
      <w:tr w:rsidR="001C541F" w:rsidRPr="001C541F" w:rsidTr="001C541F">
        <w:trPr>
          <w:trHeight w:val="48"/>
        </w:trPr>
        <w:tc>
          <w:tcPr>
            <w:tcW w:w="1831" w:type="dxa"/>
            <w:vMerge/>
            <w:tcBorders>
              <w:top w:val="nil"/>
              <w:bottom w:val="nil"/>
            </w:tcBorders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2" w:type="dxa"/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12:00-13:0</w:t>
            </w: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0052" w:type="dxa"/>
          </w:tcPr>
          <w:p w:rsidR="00004B4E" w:rsidRPr="001C541F" w:rsidRDefault="00004B4E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Работа </w:t>
            </w: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с документацией</w:t>
            </w:r>
          </w:p>
        </w:tc>
      </w:tr>
      <w:tr w:rsidR="001C541F" w:rsidRPr="001C541F" w:rsidTr="001C541F">
        <w:trPr>
          <w:trHeight w:val="48"/>
        </w:trPr>
        <w:tc>
          <w:tcPr>
            <w:tcW w:w="1831" w:type="dxa"/>
            <w:vMerge/>
            <w:tcBorders>
              <w:top w:val="nil"/>
              <w:bottom w:val="nil"/>
            </w:tcBorders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2" w:type="dxa"/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13:00-14:00</w:t>
            </w:r>
          </w:p>
        </w:tc>
        <w:tc>
          <w:tcPr>
            <w:tcW w:w="10052" w:type="dxa"/>
          </w:tcPr>
          <w:p w:rsidR="00004B4E" w:rsidRPr="001C541F" w:rsidRDefault="00004B4E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Обеденный перерыв</w:t>
            </w:r>
          </w:p>
        </w:tc>
      </w:tr>
      <w:tr w:rsidR="00004B4E" w:rsidRPr="001C541F" w:rsidTr="001C541F">
        <w:trPr>
          <w:trHeight w:val="48"/>
        </w:trPr>
        <w:tc>
          <w:tcPr>
            <w:tcW w:w="1831" w:type="dxa"/>
            <w:tcBorders>
              <w:top w:val="nil"/>
              <w:bottom w:val="nil"/>
            </w:tcBorders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2" w:type="dxa"/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14:00-15:00</w:t>
            </w:r>
          </w:p>
        </w:tc>
        <w:tc>
          <w:tcPr>
            <w:tcW w:w="10052" w:type="dxa"/>
          </w:tcPr>
          <w:p w:rsidR="00004B4E" w:rsidRPr="001C541F" w:rsidRDefault="00004B4E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Работа по повышению профессиональной компетенции/самообразованию </w:t>
            </w:r>
          </w:p>
        </w:tc>
      </w:tr>
      <w:tr w:rsidR="00004B4E" w:rsidRPr="001C541F" w:rsidTr="001C541F">
        <w:trPr>
          <w:trHeight w:val="48"/>
        </w:trPr>
        <w:tc>
          <w:tcPr>
            <w:tcW w:w="1831" w:type="dxa"/>
            <w:tcBorders>
              <w:top w:val="nil"/>
              <w:bottom w:val="nil"/>
            </w:tcBorders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2" w:type="dxa"/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15:00-16:00</w:t>
            </w:r>
          </w:p>
        </w:tc>
        <w:tc>
          <w:tcPr>
            <w:tcW w:w="10052" w:type="dxa"/>
          </w:tcPr>
          <w:p w:rsidR="00004B4E" w:rsidRPr="001C541F" w:rsidRDefault="00004B4E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Подгрупповые коррекционно-релаксационные занятия (тренинг)</w:t>
            </w:r>
          </w:p>
        </w:tc>
      </w:tr>
      <w:tr w:rsidR="00004B4E" w:rsidRPr="001C541F" w:rsidTr="001C541F">
        <w:trPr>
          <w:trHeight w:val="48"/>
        </w:trPr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2" w:type="dxa"/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16:00-17:00</w:t>
            </w:r>
          </w:p>
        </w:tc>
        <w:tc>
          <w:tcPr>
            <w:tcW w:w="10052" w:type="dxa"/>
          </w:tcPr>
          <w:p w:rsidR="00004B4E" w:rsidRPr="001C541F" w:rsidRDefault="00072C44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Консультирование родителей</w:t>
            </w:r>
          </w:p>
        </w:tc>
      </w:tr>
      <w:tr w:rsidR="001C541F" w:rsidRPr="001C541F" w:rsidTr="001C541F">
        <w:trPr>
          <w:trHeight w:val="54"/>
        </w:trPr>
        <w:tc>
          <w:tcPr>
            <w:tcW w:w="1831" w:type="dxa"/>
            <w:vMerge w:val="restart"/>
            <w:tcBorders>
              <w:bottom w:val="nil"/>
            </w:tcBorders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Среда</w:t>
            </w:r>
          </w:p>
          <w:p w:rsidR="00072C44" w:rsidRPr="001C541F" w:rsidRDefault="00072C44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9:00-16:30</w:t>
            </w:r>
          </w:p>
        </w:tc>
        <w:tc>
          <w:tcPr>
            <w:tcW w:w="1722" w:type="dxa"/>
          </w:tcPr>
          <w:p w:rsidR="00004B4E" w:rsidRPr="001C541F" w:rsidRDefault="00072C44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09:00-10</w:t>
            </w:r>
            <w:r w:rsidR="00004B4E"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10052" w:type="dxa"/>
          </w:tcPr>
          <w:p w:rsidR="00004B4E" w:rsidRPr="001C541F" w:rsidRDefault="00072C44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Подготовка к проведению занятий</w:t>
            </w:r>
          </w:p>
        </w:tc>
      </w:tr>
      <w:tr w:rsidR="001C541F" w:rsidRPr="001C541F" w:rsidTr="001C541F">
        <w:trPr>
          <w:trHeight w:val="54"/>
        </w:trPr>
        <w:tc>
          <w:tcPr>
            <w:tcW w:w="1831" w:type="dxa"/>
            <w:vMerge/>
            <w:tcBorders>
              <w:top w:val="nil"/>
              <w:bottom w:val="nil"/>
            </w:tcBorders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2" w:type="dxa"/>
          </w:tcPr>
          <w:p w:rsidR="00004B4E" w:rsidRPr="001C541F" w:rsidRDefault="00072C44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10:00-12:0</w:t>
            </w:r>
            <w:r w:rsidR="00004B4E"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0052" w:type="dxa"/>
          </w:tcPr>
          <w:p w:rsidR="00004B4E" w:rsidRPr="001C541F" w:rsidRDefault="001C541F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Групповые </w:t>
            </w:r>
            <w:proofErr w:type="spellStart"/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коррекционно</w:t>
            </w:r>
            <w:proofErr w:type="spellEnd"/>
            <w:r w:rsidR="00072C44"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–развивающие занятия с детьми</w:t>
            </w:r>
          </w:p>
        </w:tc>
      </w:tr>
      <w:tr w:rsidR="001C541F" w:rsidRPr="001C541F" w:rsidTr="001C541F">
        <w:trPr>
          <w:trHeight w:val="54"/>
        </w:trPr>
        <w:tc>
          <w:tcPr>
            <w:tcW w:w="1831" w:type="dxa"/>
            <w:vMerge/>
            <w:tcBorders>
              <w:top w:val="nil"/>
              <w:bottom w:val="nil"/>
            </w:tcBorders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2" w:type="dxa"/>
          </w:tcPr>
          <w:p w:rsidR="00004B4E" w:rsidRPr="001C541F" w:rsidRDefault="00072C44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12:00</w:t>
            </w:r>
            <w:r w:rsidR="00004B4E"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-13:00</w:t>
            </w:r>
          </w:p>
        </w:tc>
        <w:tc>
          <w:tcPr>
            <w:tcW w:w="10052" w:type="dxa"/>
          </w:tcPr>
          <w:p w:rsidR="00004B4E" w:rsidRPr="001C541F" w:rsidRDefault="00072C44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Оформление родительских уголков</w:t>
            </w:r>
          </w:p>
        </w:tc>
      </w:tr>
      <w:tr w:rsidR="001C541F" w:rsidRPr="001C541F" w:rsidTr="001C541F">
        <w:trPr>
          <w:trHeight w:val="54"/>
        </w:trPr>
        <w:tc>
          <w:tcPr>
            <w:tcW w:w="1831" w:type="dxa"/>
            <w:tcBorders>
              <w:top w:val="nil"/>
              <w:bottom w:val="nil"/>
            </w:tcBorders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2" w:type="dxa"/>
          </w:tcPr>
          <w:p w:rsidR="00004B4E" w:rsidRPr="001C541F" w:rsidRDefault="00072C44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13:00-14:00</w:t>
            </w:r>
          </w:p>
        </w:tc>
        <w:tc>
          <w:tcPr>
            <w:tcW w:w="10052" w:type="dxa"/>
          </w:tcPr>
          <w:p w:rsidR="00004B4E" w:rsidRPr="001C541F" w:rsidRDefault="00072C44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Обеденный перерыв</w:t>
            </w:r>
          </w:p>
        </w:tc>
      </w:tr>
      <w:tr w:rsidR="00072C44" w:rsidRPr="001C541F" w:rsidTr="001C541F">
        <w:trPr>
          <w:trHeight w:val="362"/>
        </w:trPr>
        <w:tc>
          <w:tcPr>
            <w:tcW w:w="1831" w:type="dxa"/>
            <w:tcBorders>
              <w:top w:val="nil"/>
              <w:bottom w:val="nil"/>
            </w:tcBorders>
          </w:tcPr>
          <w:p w:rsidR="00072C44" w:rsidRPr="001C541F" w:rsidRDefault="00072C44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2" w:type="dxa"/>
          </w:tcPr>
          <w:p w:rsidR="00072C44" w:rsidRPr="001C541F" w:rsidRDefault="00072C44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14:00-15:00</w:t>
            </w:r>
          </w:p>
        </w:tc>
        <w:tc>
          <w:tcPr>
            <w:tcW w:w="10052" w:type="dxa"/>
          </w:tcPr>
          <w:p w:rsidR="00072C44" w:rsidRPr="001C541F" w:rsidRDefault="00072C44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Работа с документацией (Подготовка диагностического материала, заполнение карт развития детей)</w:t>
            </w:r>
          </w:p>
        </w:tc>
      </w:tr>
      <w:tr w:rsidR="00072C44" w:rsidRPr="001C541F" w:rsidTr="001C541F">
        <w:trPr>
          <w:trHeight w:val="54"/>
        </w:trPr>
        <w:tc>
          <w:tcPr>
            <w:tcW w:w="1831" w:type="dxa"/>
            <w:tcBorders>
              <w:top w:val="nil"/>
            </w:tcBorders>
          </w:tcPr>
          <w:p w:rsidR="00072C44" w:rsidRPr="001C541F" w:rsidRDefault="00072C44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2" w:type="dxa"/>
          </w:tcPr>
          <w:p w:rsidR="00072C44" w:rsidRPr="001C541F" w:rsidRDefault="00072C44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15:00-16:00</w:t>
            </w:r>
          </w:p>
        </w:tc>
        <w:tc>
          <w:tcPr>
            <w:tcW w:w="10052" w:type="dxa"/>
          </w:tcPr>
          <w:p w:rsidR="00072C44" w:rsidRPr="001C541F" w:rsidRDefault="00072C44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Индивидуальные коррекционные –развивающие занятия с детьми</w:t>
            </w:r>
          </w:p>
        </w:tc>
      </w:tr>
      <w:tr w:rsidR="001C541F" w:rsidRPr="001C541F" w:rsidTr="001C541F">
        <w:trPr>
          <w:trHeight w:val="42"/>
        </w:trPr>
        <w:tc>
          <w:tcPr>
            <w:tcW w:w="1831" w:type="dxa"/>
            <w:vMerge w:val="restart"/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Четверг</w:t>
            </w:r>
          </w:p>
          <w:p w:rsidR="00072C44" w:rsidRPr="001C541F" w:rsidRDefault="00072C44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9:00-16:00</w:t>
            </w:r>
          </w:p>
        </w:tc>
        <w:tc>
          <w:tcPr>
            <w:tcW w:w="1722" w:type="dxa"/>
          </w:tcPr>
          <w:p w:rsidR="00004B4E" w:rsidRPr="001C541F" w:rsidRDefault="00072C44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09:00-10:00</w:t>
            </w:r>
          </w:p>
        </w:tc>
        <w:tc>
          <w:tcPr>
            <w:tcW w:w="10052" w:type="dxa"/>
          </w:tcPr>
          <w:p w:rsidR="00004B4E" w:rsidRPr="001C541F" w:rsidRDefault="00072C44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Подготовка к проведению занятий</w:t>
            </w:r>
          </w:p>
        </w:tc>
      </w:tr>
      <w:tr w:rsidR="001C541F" w:rsidRPr="001C541F" w:rsidTr="001C541F">
        <w:trPr>
          <w:trHeight w:val="40"/>
        </w:trPr>
        <w:tc>
          <w:tcPr>
            <w:tcW w:w="1831" w:type="dxa"/>
            <w:vMerge/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2" w:type="dxa"/>
          </w:tcPr>
          <w:p w:rsidR="00004B4E" w:rsidRPr="001C541F" w:rsidRDefault="00072C44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10:00-12:00</w:t>
            </w:r>
          </w:p>
        </w:tc>
        <w:tc>
          <w:tcPr>
            <w:tcW w:w="10052" w:type="dxa"/>
          </w:tcPr>
          <w:p w:rsidR="00004B4E" w:rsidRPr="001C541F" w:rsidRDefault="00072C44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Диагностическое обследование детей (групповая/индивидуальная)</w:t>
            </w:r>
          </w:p>
        </w:tc>
      </w:tr>
      <w:tr w:rsidR="001C541F" w:rsidRPr="001C541F" w:rsidTr="001C541F">
        <w:trPr>
          <w:trHeight w:val="40"/>
        </w:trPr>
        <w:tc>
          <w:tcPr>
            <w:tcW w:w="1831" w:type="dxa"/>
            <w:vMerge/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2" w:type="dxa"/>
          </w:tcPr>
          <w:p w:rsidR="00004B4E" w:rsidRPr="001C541F" w:rsidRDefault="00072C44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12:00-13:00</w:t>
            </w:r>
          </w:p>
        </w:tc>
        <w:tc>
          <w:tcPr>
            <w:tcW w:w="10052" w:type="dxa"/>
          </w:tcPr>
          <w:p w:rsidR="00004B4E" w:rsidRPr="001C541F" w:rsidRDefault="00072C44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Обеденный перерыв</w:t>
            </w:r>
          </w:p>
        </w:tc>
      </w:tr>
      <w:tr w:rsidR="001C541F" w:rsidRPr="001C541F" w:rsidTr="001C541F">
        <w:trPr>
          <w:trHeight w:val="40"/>
        </w:trPr>
        <w:tc>
          <w:tcPr>
            <w:tcW w:w="1831" w:type="dxa"/>
            <w:vMerge/>
            <w:tcBorders>
              <w:bottom w:val="single" w:sz="4" w:space="0" w:color="auto"/>
            </w:tcBorders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2" w:type="dxa"/>
          </w:tcPr>
          <w:p w:rsidR="00004B4E" w:rsidRPr="001C541F" w:rsidRDefault="00072C44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14:00-16</w:t>
            </w:r>
            <w:r w:rsidR="00004B4E"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10052" w:type="dxa"/>
          </w:tcPr>
          <w:p w:rsidR="00004B4E" w:rsidRPr="001C541F" w:rsidRDefault="001C541F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Методический день (посещение окружных совещаний, семинаров, лекций).</w:t>
            </w:r>
          </w:p>
        </w:tc>
      </w:tr>
      <w:tr w:rsidR="001C541F" w:rsidRPr="001C541F" w:rsidTr="001C541F">
        <w:trPr>
          <w:trHeight w:val="54"/>
        </w:trPr>
        <w:tc>
          <w:tcPr>
            <w:tcW w:w="1831" w:type="dxa"/>
            <w:vMerge w:val="restart"/>
            <w:tcBorders>
              <w:bottom w:val="nil"/>
            </w:tcBorders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Пятница</w:t>
            </w:r>
          </w:p>
          <w:p w:rsidR="001C541F" w:rsidRPr="001C541F" w:rsidRDefault="001C541F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9:00-16:30</w:t>
            </w:r>
          </w:p>
        </w:tc>
        <w:tc>
          <w:tcPr>
            <w:tcW w:w="1722" w:type="dxa"/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09:00-11:00</w:t>
            </w:r>
          </w:p>
        </w:tc>
        <w:tc>
          <w:tcPr>
            <w:tcW w:w="10052" w:type="dxa"/>
          </w:tcPr>
          <w:p w:rsidR="00004B4E" w:rsidRPr="001C541F" w:rsidRDefault="001C541F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Подготовка к проведению занятий</w:t>
            </w:r>
          </w:p>
        </w:tc>
      </w:tr>
      <w:tr w:rsidR="001C541F" w:rsidRPr="001C541F" w:rsidTr="001C541F">
        <w:trPr>
          <w:trHeight w:val="54"/>
        </w:trPr>
        <w:tc>
          <w:tcPr>
            <w:tcW w:w="1831" w:type="dxa"/>
            <w:vMerge/>
            <w:tcBorders>
              <w:top w:val="nil"/>
              <w:bottom w:val="nil"/>
            </w:tcBorders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2" w:type="dxa"/>
          </w:tcPr>
          <w:p w:rsidR="00004B4E" w:rsidRPr="001C541F" w:rsidRDefault="001C541F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10:00-12:0</w:t>
            </w:r>
            <w:r w:rsidR="00004B4E"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0052" w:type="dxa"/>
          </w:tcPr>
          <w:p w:rsidR="00004B4E" w:rsidRPr="001C541F" w:rsidRDefault="001C541F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Групповые </w:t>
            </w:r>
            <w:proofErr w:type="spellStart"/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коррекционно</w:t>
            </w:r>
            <w:proofErr w:type="spellEnd"/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–развивающие занятия с детьми</w:t>
            </w:r>
          </w:p>
        </w:tc>
      </w:tr>
      <w:tr w:rsidR="001C541F" w:rsidRPr="001C541F" w:rsidTr="001C541F">
        <w:trPr>
          <w:trHeight w:val="54"/>
        </w:trPr>
        <w:tc>
          <w:tcPr>
            <w:tcW w:w="1831" w:type="dxa"/>
            <w:vMerge/>
            <w:tcBorders>
              <w:top w:val="nil"/>
              <w:bottom w:val="nil"/>
            </w:tcBorders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2" w:type="dxa"/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12:15-13:00</w:t>
            </w:r>
          </w:p>
        </w:tc>
        <w:tc>
          <w:tcPr>
            <w:tcW w:w="10052" w:type="dxa"/>
          </w:tcPr>
          <w:p w:rsidR="00004B4E" w:rsidRPr="001C541F" w:rsidRDefault="001C541F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Работа</w:t>
            </w:r>
            <w:r w:rsidR="00004B4E"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 документацией</w:t>
            </w:r>
          </w:p>
        </w:tc>
      </w:tr>
      <w:tr w:rsidR="001C541F" w:rsidRPr="001C541F" w:rsidTr="001C541F">
        <w:trPr>
          <w:trHeight w:val="227"/>
        </w:trPr>
        <w:tc>
          <w:tcPr>
            <w:tcW w:w="1831" w:type="dxa"/>
            <w:tcBorders>
              <w:top w:val="nil"/>
              <w:bottom w:val="nil"/>
            </w:tcBorders>
          </w:tcPr>
          <w:p w:rsidR="00004B4E" w:rsidRPr="001C541F" w:rsidRDefault="00004B4E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2" w:type="dxa"/>
          </w:tcPr>
          <w:p w:rsidR="00004B4E" w:rsidRPr="001C541F" w:rsidRDefault="001C541F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13:00-14:00</w:t>
            </w:r>
          </w:p>
        </w:tc>
        <w:tc>
          <w:tcPr>
            <w:tcW w:w="10052" w:type="dxa"/>
          </w:tcPr>
          <w:p w:rsidR="00004B4E" w:rsidRPr="001C541F" w:rsidRDefault="001C541F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Обеденный перерыв</w:t>
            </w:r>
          </w:p>
        </w:tc>
      </w:tr>
      <w:tr w:rsidR="001C541F" w:rsidRPr="001C541F" w:rsidTr="001C541F">
        <w:trPr>
          <w:trHeight w:val="227"/>
        </w:trPr>
        <w:tc>
          <w:tcPr>
            <w:tcW w:w="1831" w:type="dxa"/>
            <w:tcBorders>
              <w:top w:val="nil"/>
              <w:bottom w:val="nil"/>
            </w:tcBorders>
          </w:tcPr>
          <w:p w:rsidR="001C541F" w:rsidRPr="001C541F" w:rsidRDefault="001C541F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2" w:type="dxa"/>
          </w:tcPr>
          <w:p w:rsidR="001C541F" w:rsidRPr="001C541F" w:rsidRDefault="001C541F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14:00-15:00</w:t>
            </w:r>
          </w:p>
        </w:tc>
        <w:tc>
          <w:tcPr>
            <w:tcW w:w="10052" w:type="dxa"/>
          </w:tcPr>
          <w:p w:rsidR="001C541F" w:rsidRPr="001C541F" w:rsidRDefault="001C541F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Обработка результатов обследования</w:t>
            </w:r>
          </w:p>
        </w:tc>
      </w:tr>
      <w:tr w:rsidR="001C541F" w:rsidRPr="001C541F" w:rsidTr="001C541F">
        <w:trPr>
          <w:trHeight w:val="60"/>
        </w:trPr>
        <w:tc>
          <w:tcPr>
            <w:tcW w:w="1831" w:type="dxa"/>
            <w:tcBorders>
              <w:top w:val="nil"/>
            </w:tcBorders>
          </w:tcPr>
          <w:p w:rsidR="001C541F" w:rsidRPr="001C541F" w:rsidRDefault="001C541F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2" w:type="dxa"/>
          </w:tcPr>
          <w:p w:rsidR="001C541F" w:rsidRPr="001C541F" w:rsidRDefault="001C541F" w:rsidP="00004B4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15:00-16:00</w:t>
            </w:r>
          </w:p>
        </w:tc>
        <w:tc>
          <w:tcPr>
            <w:tcW w:w="10052" w:type="dxa"/>
          </w:tcPr>
          <w:p w:rsidR="001C541F" w:rsidRPr="001C541F" w:rsidRDefault="001C541F" w:rsidP="00004B4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41F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Индивидуальные коррекционные –развивающие занятия с детьми</w:t>
            </w:r>
          </w:p>
        </w:tc>
      </w:tr>
    </w:tbl>
    <w:p w:rsidR="00BB62FA" w:rsidRPr="004B2298" w:rsidRDefault="00BB62FA" w:rsidP="001C541F">
      <w:pPr>
        <w:tabs>
          <w:tab w:val="left" w:pos="5582"/>
        </w:tabs>
        <w:spacing w:after="0"/>
        <w:rPr>
          <w:rFonts w:ascii="Times New Roman" w:hAnsi="Times New Roman" w:cs="Times New Roman"/>
          <w:b/>
          <w:i/>
          <w:sz w:val="24"/>
        </w:rPr>
      </w:pPr>
    </w:p>
    <w:p w:rsidR="00BB62FA" w:rsidRDefault="00BB62FA" w:rsidP="00BB62FA">
      <w:pPr>
        <w:jc w:val="center"/>
        <w:rPr>
          <w:rFonts w:ascii="Times New Roman" w:hAnsi="Times New Roman" w:cs="Times New Roman"/>
          <w:sz w:val="28"/>
        </w:rPr>
      </w:pPr>
    </w:p>
    <w:p w:rsidR="00E14EC1" w:rsidRPr="00BB62FA" w:rsidRDefault="00E14EC1" w:rsidP="00BB62FA">
      <w:pPr>
        <w:tabs>
          <w:tab w:val="left" w:pos="3472"/>
        </w:tabs>
        <w:rPr>
          <w:b/>
        </w:rPr>
      </w:pPr>
    </w:p>
    <w:sectPr w:rsidR="00E14EC1" w:rsidRPr="00BB62FA" w:rsidSect="001369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0BF2"/>
    <w:rsid w:val="00004B4E"/>
    <w:rsid w:val="00072C44"/>
    <w:rsid w:val="000F2139"/>
    <w:rsid w:val="001369F6"/>
    <w:rsid w:val="001602F0"/>
    <w:rsid w:val="0018400E"/>
    <w:rsid w:val="001C541F"/>
    <w:rsid w:val="002B1C37"/>
    <w:rsid w:val="0033499E"/>
    <w:rsid w:val="003B20C6"/>
    <w:rsid w:val="004E3049"/>
    <w:rsid w:val="006260BC"/>
    <w:rsid w:val="0081643E"/>
    <w:rsid w:val="00904849"/>
    <w:rsid w:val="009F6F25"/>
    <w:rsid w:val="00AA06F0"/>
    <w:rsid w:val="00BB62FA"/>
    <w:rsid w:val="00BD791F"/>
    <w:rsid w:val="00CC3E7A"/>
    <w:rsid w:val="00E14EC1"/>
    <w:rsid w:val="00E30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3B984-9951-4154-9B49-9A56638B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</dc:creator>
  <cp:keywords/>
  <dc:description/>
  <cp:lastModifiedBy>Пользователь Windows</cp:lastModifiedBy>
  <cp:revision>12</cp:revision>
  <dcterms:created xsi:type="dcterms:W3CDTF">2018-10-22T03:31:00Z</dcterms:created>
  <dcterms:modified xsi:type="dcterms:W3CDTF">2019-11-07T02:02:00Z</dcterms:modified>
</cp:coreProperties>
</file>