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-6"/>
        <w:tblW w:w="15134" w:type="dxa"/>
        <w:tblLayout w:type="fixed"/>
        <w:tblLook w:val="00A0" w:firstRow="1" w:lastRow="0" w:firstColumn="1" w:lastColumn="0" w:noHBand="0" w:noVBand="0"/>
      </w:tblPr>
      <w:tblGrid>
        <w:gridCol w:w="1985"/>
        <w:gridCol w:w="3969"/>
        <w:gridCol w:w="5069"/>
        <w:gridCol w:w="1843"/>
        <w:gridCol w:w="2268"/>
      </w:tblGrid>
      <w:tr w:rsidR="00B9381E" w:rsidRPr="00906A2E" w:rsidTr="00307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 xml:space="preserve">Дни недели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 xml:space="preserve">компонент 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Базовой образовательной области</w:t>
            </w:r>
          </w:p>
        </w:tc>
        <w:tc>
          <w:tcPr>
            <w:tcW w:w="50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Форма организации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  <w:kern w:val="24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Продолжит.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НОД</w:t>
            </w:r>
          </w:p>
        </w:tc>
        <w:tc>
          <w:tcPr>
            <w:tcW w:w="2268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Часы проведения</w:t>
            </w:r>
          </w:p>
        </w:tc>
      </w:tr>
      <w:tr w:rsidR="00B9381E" w:rsidRPr="00906A2E" w:rsidTr="00307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Понедельник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Pr="00906A2E" w:rsidRDefault="00B9381E" w:rsidP="003070FB">
            <w:pPr>
              <w:tabs>
                <w:tab w:val="left" w:pos="-97"/>
              </w:tabs>
              <w:jc w:val="both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 xml:space="preserve">1. Развитие речи </w:t>
            </w:r>
          </w:p>
          <w:p w:rsidR="00B9381E" w:rsidRDefault="00B9381E" w:rsidP="00111AF6">
            <w:pPr>
              <w:tabs>
                <w:tab w:val="left" w:pos="-97"/>
              </w:tabs>
              <w:jc w:val="both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 xml:space="preserve">2. </w:t>
            </w:r>
            <w:r w:rsidR="00111AF6" w:rsidRPr="00111AF6">
              <w:rPr>
                <w:rFonts w:eastAsia="Times New Roman"/>
                <w:kern w:val="24"/>
              </w:rPr>
              <w:t>Физкультура</w:t>
            </w:r>
          </w:p>
          <w:p w:rsidR="00111AF6" w:rsidRDefault="00111AF6" w:rsidP="00111AF6">
            <w:pPr>
              <w:tabs>
                <w:tab w:val="left" w:pos="-97"/>
              </w:tabs>
              <w:jc w:val="both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3.Хореография</w:t>
            </w:r>
          </w:p>
          <w:p w:rsidR="00111AF6" w:rsidRPr="00906A2E" w:rsidRDefault="00111AF6" w:rsidP="00111AF6">
            <w:pPr>
              <w:tabs>
                <w:tab w:val="left" w:pos="-97"/>
              </w:tabs>
              <w:jc w:val="both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4. Лепка/аппликация</w:t>
            </w:r>
          </w:p>
        </w:tc>
        <w:tc>
          <w:tcPr>
            <w:tcW w:w="5069" w:type="dxa"/>
            <w:hideMark/>
          </w:tcPr>
          <w:p w:rsidR="00B9381E" w:rsidRPr="00906A2E" w:rsidRDefault="00B9381E" w:rsidP="003070FB">
            <w:pPr>
              <w:tabs>
                <w:tab w:val="center" w:pos="2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Беседа/ дидактические игры/досуги</w:t>
            </w:r>
          </w:p>
          <w:p w:rsidR="00B9381E" w:rsidRDefault="00111AF6" w:rsidP="003070FB">
            <w:pPr>
              <w:tabs>
                <w:tab w:val="center" w:pos="2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11AF6">
              <w:rPr>
                <w:rFonts w:eastAsia="Times New Roman"/>
              </w:rPr>
              <w:t>Спортивные игры /ПИ/ соревнования</w:t>
            </w:r>
          </w:p>
          <w:p w:rsidR="00111AF6" w:rsidRDefault="00111AF6" w:rsidP="003070FB">
            <w:pPr>
              <w:tabs>
                <w:tab w:val="center" w:pos="2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</w:p>
          <w:p w:rsidR="00111AF6" w:rsidRPr="00906A2E" w:rsidRDefault="00111AF6" w:rsidP="003070FB">
            <w:pPr>
              <w:tabs>
                <w:tab w:val="center" w:pos="211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11AF6">
              <w:rPr>
                <w:rFonts w:eastAsia="Times New Roman"/>
              </w:rPr>
              <w:t>Творческие игры/мастерские/выставки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906A2E" w:rsidRDefault="00111AF6" w:rsidP="00111AF6">
            <w:pPr>
              <w:tabs>
                <w:tab w:val="left" w:pos="1400"/>
              </w:tabs>
              <w:jc w:val="center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30</w:t>
            </w:r>
            <w:r w:rsidR="00B9381E" w:rsidRPr="00906A2E">
              <w:rPr>
                <w:rFonts w:eastAsia="Times New Roman"/>
                <w:kern w:val="24"/>
              </w:rPr>
              <w:t xml:space="preserve"> м</w:t>
            </w:r>
          </w:p>
          <w:p w:rsidR="00B9381E" w:rsidRPr="00906A2E" w:rsidRDefault="00111AF6" w:rsidP="003070FB">
            <w:pPr>
              <w:tabs>
                <w:tab w:val="left" w:pos="1400"/>
              </w:tabs>
              <w:jc w:val="center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30</w:t>
            </w:r>
            <w:r w:rsidR="00B9381E" w:rsidRPr="00906A2E">
              <w:rPr>
                <w:rFonts w:eastAsia="Times New Roman"/>
                <w:kern w:val="24"/>
              </w:rPr>
              <w:t xml:space="preserve"> м.</w:t>
            </w:r>
          </w:p>
          <w:p w:rsidR="00B9381E" w:rsidRDefault="00111AF6" w:rsidP="003070FB">
            <w:pPr>
              <w:tabs>
                <w:tab w:val="left" w:pos="1400"/>
              </w:tabs>
              <w:jc w:val="center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30 м.</w:t>
            </w:r>
          </w:p>
          <w:p w:rsidR="00111AF6" w:rsidRPr="00906A2E" w:rsidRDefault="00111AF6" w:rsidP="003070FB">
            <w:pPr>
              <w:tabs>
                <w:tab w:val="left" w:pos="1400"/>
              </w:tabs>
              <w:jc w:val="center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30 м.</w:t>
            </w:r>
          </w:p>
        </w:tc>
        <w:tc>
          <w:tcPr>
            <w:tcW w:w="2268" w:type="dxa"/>
            <w:hideMark/>
          </w:tcPr>
          <w:p w:rsidR="00B9381E" w:rsidRPr="00906A2E" w:rsidRDefault="00111AF6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kern w:val="24"/>
              </w:rPr>
              <w:t>9.15 – 9.45</w:t>
            </w:r>
          </w:p>
          <w:p w:rsidR="00B9381E" w:rsidRDefault="00111AF6" w:rsidP="00111AF6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10:3</w:t>
            </w:r>
            <w:r w:rsidR="00B9381E" w:rsidRPr="00906A2E">
              <w:rPr>
                <w:rFonts w:eastAsia="Times New Roman"/>
                <w:kern w:val="24"/>
              </w:rPr>
              <w:t xml:space="preserve">0 – </w:t>
            </w:r>
            <w:r>
              <w:rPr>
                <w:rFonts w:eastAsia="Times New Roman"/>
                <w:kern w:val="24"/>
              </w:rPr>
              <w:t>11.00</w:t>
            </w:r>
          </w:p>
          <w:p w:rsidR="00111AF6" w:rsidRDefault="00111AF6" w:rsidP="00111AF6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11:15-11:45</w:t>
            </w:r>
          </w:p>
          <w:p w:rsidR="00111AF6" w:rsidRPr="00906A2E" w:rsidRDefault="00111AF6" w:rsidP="00111AF6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kern w:val="24"/>
              </w:rPr>
              <w:t>15:30-16:00</w:t>
            </w:r>
          </w:p>
        </w:tc>
      </w:tr>
      <w:tr w:rsidR="00B9381E" w:rsidRPr="00906A2E" w:rsidTr="003070FB">
        <w:trPr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Вторник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Default="00111AF6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  <w:r w:rsidR="00B9381E" w:rsidRPr="00906A2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ФЭМП</w:t>
            </w:r>
          </w:p>
          <w:p w:rsidR="00111AF6" w:rsidRDefault="00111AF6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  <w:r>
              <w:t xml:space="preserve"> </w:t>
            </w:r>
            <w:r w:rsidRPr="00111AF6">
              <w:rPr>
                <w:rFonts w:eastAsia="Times New Roman"/>
              </w:rPr>
              <w:t>Изобразительная деятельность</w:t>
            </w:r>
          </w:p>
          <w:p w:rsidR="00B9381E" w:rsidRPr="00111AF6" w:rsidRDefault="00111AF6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 Хореография</w:t>
            </w:r>
          </w:p>
        </w:tc>
        <w:tc>
          <w:tcPr>
            <w:tcW w:w="5069" w:type="dxa"/>
            <w:hideMark/>
          </w:tcPr>
          <w:p w:rsidR="00111AF6" w:rsidRDefault="00B9381E" w:rsidP="003070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906A2E">
              <w:rPr>
                <w:rFonts w:eastAsia="Times New Roman"/>
                <w:kern w:val="24"/>
              </w:rPr>
              <w:t>Дидактические/логические игры/</w:t>
            </w:r>
            <w:r w:rsidRPr="00906A2E">
              <w:rPr>
                <w:rFonts w:eastAsia="Calibri"/>
              </w:rPr>
              <w:t>Беседа/</w:t>
            </w:r>
          </w:p>
          <w:p w:rsidR="00111AF6" w:rsidRPr="00906A2E" w:rsidRDefault="00111AF6" w:rsidP="003070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  <w:r w:rsidRPr="00111AF6">
              <w:rPr>
                <w:rFonts w:eastAsia="Calibri"/>
              </w:rPr>
              <w:t>Творческие игры/мастерские/выставки</w:t>
            </w:r>
          </w:p>
          <w:p w:rsidR="00B9381E" w:rsidRPr="00906A2E" w:rsidRDefault="00B9381E" w:rsidP="003070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  <w:p w:rsidR="00B9381E" w:rsidRPr="00906A2E" w:rsidRDefault="00B9381E" w:rsidP="003070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906A2E" w:rsidRDefault="00111AF6" w:rsidP="003070FB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kern w:val="24"/>
              </w:rPr>
              <w:t>30</w:t>
            </w:r>
            <w:r w:rsidR="00B9381E" w:rsidRPr="00906A2E">
              <w:rPr>
                <w:rFonts w:eastAsia="Times New Roman"/>
                <w:kern w:val="24"/>
              </w:rPr>
              <w:t xml:space="preserve"> м.</w:t>
            </w:r>
          </w:p>
          <w:p w:rsidR="00B9381E" w:rsidRPr="00906A2E" w:rsidRDefault="00111AF6" w:rsidP="003070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м.</w:t>
            </w:r>
          </w:p>
          <w:p w:rsidR="00B9381E" w:rsidRPr="00906A2E" w:rsidRDefault="00111AF6" w:rsidP="003070F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м.</w:t>
            </w:r>
          </w:p>
          <w:p w:rsidR="00B9381E" w:rsidRPr="00906A2E" w:rsidRDefault="00B9381E" w:rsidP="003070F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hideMark/>
          </w:tcPr>
          <w:p w:rsidR="00B9381E" w:rsidRPr="00906A2E" w:rsidRDefault="00111AF6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kern w:val="24"/>
              </w:rPr>
              <w:t>9.15 – 9.45</w:t>
            </w:r>
          </w:p>
          <w:p w:rsidR="00B9381E" w:rsidRPr="00906A2E" w:rsidRDefault="00111AF6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10:10-10:40</w:t>
            </w:r>
          </w:p>
          <w:p w:rsidR="00B9381E" w:rsidRPr="00906A2E" w:rsidRDefault="00111AF6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10:15-10:45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81E" w:rsidRPr="00906A2E" w:rsidTr="00307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Среда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 xml:space="preserve">1.Ознакомление с миром природы </w:t>
            </w:r>
          </w:p>
          <w:p w:rsidR="00B9381E" w:rsidRDefault="00111AF6" w:rsidP="00111AF6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111AF6">
              <w:rPr>
                <w:rFonts w:eastAsia="Times New Roman"/>
              </w:rPr>
              <w:t>2.Музыкальная деятельность</w:t>
            </w:r>
          </w:p>
          <w:p w:rsidR="00262042" w:rsidRDefault="00262042" w:rsidP="00111AF6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3.Развитие познавательно-исследовательской деятельности</w:t>
            </w:r>
          </w:p>
          <w:p w:rsidR="00262042" w:rsidRPr="00906A2E" w:rsidRDefault="00262042" w:rsidP="00111AF6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</w:p>
        </w:tc>
        <w:tc>
          <w:tcPr>
            <w:tcW w:w="5069" w:type="dxa"/>
            <w:hideMark/>
          </w:tcPr>
          <w:p w:rsidR="00B9381E" w:rsidRPr="00906A2E" w:rsidRDefault="00B9381E" w:rsidP="003070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 xml:space="preserve">Экологические игры/ беседы/наблюдения </w:t>
            </w:r>
          </w:p>
          <w:p w:rsidR="00111AF6" w:rsidRPr="00906A2E" w:rsidRDefault="00262042" w:rsidP="003070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62042">
              <w:rPr>
                <w:rFonts w:eastAsia="Times New Roman"/>
              </w:rPr>
              <w:t>Развлечение/МДИ/МРД</w:t>
            </w:r>
          </w:p>
          <w:p w:rsidR="00B9381E" w:rsidRPr="00906A2E" w:rsidRDefault="00B9381E" w:rsidP="003070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A2E">
              <w:rPr>
                <w:rFonts w:eastAsia="Times New Roman"/>
                <w:kern w:val="24"/>
              </w:rPr>
              <w:t xml:space="preserve">Беседа, наблюдения, опыты </w:t>
            </w:r>
          </w:p>
          <w:p w:rsidR="00B9381E" w:rsidRDefault="00B9381E" w:rsidP="003070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06A2E">
              <w:t> </w:t>
            </w:r>
          </w:p>
          <w:p w:rsidR="00262042" w:rsidRPr="00906A2E" w:rsidRDefault="00262042" w:rsidP="003070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262042" w:rsidRDefault="00111AF6" w:rsidP="00262042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kern w:val="24"/>
              </w:rPr>
              <w:t>30</w:t>
            </w:r>
            <w:r w:rsidR="00B9381E" w:rsidRPr="00906A2E">
              <w:rPr>
                <w:rFonts w:eastAsia="Times New Roman"/>
                <w:kern w:val="24"/>
              </w:rPr>
              <w:t xml:space="preserve"> м.</w:t>
            </w:r>
          </w:p>
          <w:p w:rsidR="00B9381E" w:rsidRDefault="00262042" w:rsidP="003070FB">
            <w:pPr>
              <w:tabs>
                <w:tab w:val="left" w:pos="1400"/>
              </w:tabs>
              <w:jc w:val="center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30</w:t>
            </w:r>
            <w:r w:rsidR="00B9381E" w:rsidRPr="00906A2E">
              <w:rPr>
                <w:rFonts w:eastAsia="Times New Roman"/>
                <w:kern w:val="24"/>
              </w:rPr>
              <w:t xml:space="preserve"> м.</w:t>
            </w:r>
          </w:p>
          <w:p w:rsidR="00262042" w:rsidRDefault="00262042" w:rsidP="003070FB">
            <w:pPr>
              <w:tabs>
                <w:tab w:val="left" w:pos="1400"/>
              </w:tabs>
              <w:jc w:val="center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30 м.</w:t>
            </w:r>
          </w:p>
          <w:p w:rsidR="00262042" w:rsidRDefault="00262042" w:rsidP="003070FB">
            <w:pPr>
              <w:tabs>
                <w:tab w:val="left" w:pos="1400"/>
              </w:tabs>
              <w:jc w:val="center"/>
              <w:rPr>
                <w:rFonts w:eastAsia="Times New Roman"/>
                <w:kern w:val="24"/>
              </w:rPr>
            </w:pPr>
          </w:p>
          <w:p w:rsidR="00262042" w:rsidRPr="00906A2E" w:rsidRDefault="00262042" w:rsidP="003070FB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hideMark/>
          </w:tcPr>
          <w:p w:rsidR="00B9381E" w:rsidRPr="00906A2E" w:rsidRDefault="00111AF6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  <w:kern w:val="24"/>
              </w:rPr>
              <w:t>9.15 – 9.45</w:t>
            </w:r>
          </w:p>
          <w:p w:rsidR="00B9381E" w:rsidRDefault="00262042" w:rsidP="00262042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 w:rsidRPr="00262042">
              <w:rPr>
                <w:rFonts w:eastAsia="Times New Roman"/>
                <w:kern w:val="24"/>
              </w:rPr>
              <w:t>10:15-10:45</w:t>
            </w:r>
          </w:p>
          <w:p w:rsidR="00262042" w:rsidRPr="00906A2E" w:rsidRDefault="00262042" w:rsidP="00262042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15:15-15:45</w:t>
            </w:r>
          </w:p>
          <w:p w:rsidR="00B9381E" w:rsidRDefault="00B9381E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262042" w:rsidRPr="00906A2E" w:rsidRDefault="00262042" w:rsidP="003070FB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</w:tc>
      </w:tr>
      <w:tr w:rsidR="00B9381E" w:rsidRPr="00906A2E" w:rsidTr="003070FB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lastRenderedPageBreak/>
              <w:t>Четверг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1.</w:t>
            </w:r>
            <w:r w:rsidR="00262042">
              <w:rPr>
                <w:rFonts w:eastAsia="Times New Roman"/>
              </w:rPr>
              <w:t>ФЭМП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2.</w:t>
            </w:r>
            <w:r w:rsidR="00262042">
              <w:rPr>
                <w:rFonts w:eastAsia="Times New Roman"/>
              </w:rPr>
              <w:t>Английский язык</w:t>
            </w:r>
          </w:p>
          <w:p w:rsidR="00B9381E" w:rsidRPr="00906A2E" w:rsidRDefault="00B9381E" w:rsidP="00262042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3.</w:t>
            </w:r>
            <w:r w:rsidR="00262042">
              <w:rPr>
                <w:rFonts w:eastAsia="Times New Roman"/>
              </w:rPr>
              <w:t>Якутский язык</w:t>
            </w:r>
          </w:p>
        </w:tc>
        <w:tc>
          <w:tcPr>
            <w:tcW w:w="5069" w:type="dxa"/>
            <w:hideMark/>
          </w:tcPr>
          <w:p w:rsidR="00B9381E" w:rsidRPr="00906A2E" w:rsidRDefault="00262042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262042">
              <w:rPr>
                <w:rFonts w:eastAsia="Times New Roman"/>
              </w:rPr>
              <w:t>Дидактические/логические игры/Беседа/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262042" w:rsidRDefault="00262042" w:rsidP="00262042">
            <w:pPr>
              <w:jc w:val="center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30</w:t>
            </w:r>
            <w:r w:rsidR="00B9381E" w:rsidRPr="00906A2E">
              <w:rPr>
                <w:rFonts w:eastAsia="Times New Roman"/>
                <w:kern w:val="24"/>
              </w:rPr>
              <w:t xml:space="preserve"> м.</w:t>
            </w:r>
          </w:p>
          <w:p w:rsidR="00B9381E" w:rsidRPr="00906A2E" w:rsidRDefault="00262042" w:rsidP="00262042">
            <w:pPr>
              <w:jc w:val="center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30</w:t>
            </w:r>
            <w:r w:rsidR="00B9381E" w:rsidRPr="00906A2E">
              <w:rPr>
                <w:rFonts w:eastAsia="Times New Roman"/>
                <w:kern w:val="24"/>
              </w:rPr>
              <w:t xml:space="preserve"> м.</w:t>
            </w:r>
          </w:p>
          <w:p w:rsidR="00B9381E" w:rsidRPr="00906A2E" w:rsidRDefault="00262042" w:rsidP="003070FB">
            <w:pPr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 xml:space="preserve">          30</w:t>
            </w:r>
            <w:r w:rsidR="00B9381E" w:rsidRPr="00906A2E">
              <w:rPr>
                <w:rFonts w:eastAsia="Times New Roman"/>
                <w:kern w:val="24"/>
              </w:rPr>
              <w:t xml:space="preserve"> м.</w:t>
            </w:r>
          </w:p>
          <w:p w:rsidR="00B9381E" w:rsidRPr="00906A2E" w:rsidRDefault="00B9381E" w:rsidP="003070FB">
            <w:pPr>
              <w:jc w:val="center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jc w:val="center"/>
              <w:rPr>
                <w:rFonts w:eastAsia="Times New Roman"/>
              </w:rPr>
            </w:pPr>
          </w:p>
        </w:tc>
        <w:tc>
          <w:tcPr>
            <w:tcW w:w="2268" w:type="dxa"/>
            <w:hideMark/>
          </w:tcPr>
          <w:p w:rsidR="00B9381E" w:rsidRPr="00906A2E" w:rsidRDefault="00262042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9.15 - 9.45</w:t>
            </w:r>
          </w:p>
          <w:p w:rsidR="00B9381E" w:rsidRPr="00262042" w:rsidRDefault="00262042" w:rsidP="00262042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10:00-10:25</w:t>
            </w:r>
          </w:p>
          <w:p w:rsidR="00B9381E" w:rsidRPr="00906A2E" w:rsidRDefault="00262042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>
              <w:rPr>
                <w:rFonts w:eastAsia="Times New Roman"/>
                <w:kern w:val="24"/>
              </w:rPr>
              <w:t>15:30 – 16:0</w:t>
            </w:r>
            <w:r w:rsidR="00B9381E" w:rsidRPr="00906A2E">
              <w:rPr>
                <w:rFonts w:eastAsia="Times New Roman"/>
                <w:kern w:val="24"/>
              </w:rPr>
              <w:t>0</w:t>
            </w: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</w:p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</w:tr>
      <w:tr w:rsidR="00B9381E" w:rsidRPr="00906A2E" w:rsidTr="00307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>Пятница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 xml:space="preserve">1. </w:t>
            </w:r>
            <w:r w:rsidR="00262042" w:rsidRPr="00262042">
              <w:rPr>
                <w:rFonts w:eastAsia="Times New Roman"/>
              </w:rPr>
              <w:t>Физкультура</w:t>
            </w:r>
          </w:p>
          <w:p w:rsidR="00B9381E" w:rsidRDefault="00B9381E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 w:rsidRPr="00906A2E">
              <w:rPr>
                <w:rFonts w:eastAsia="Times New Roman"/>
              </w:rPr>
              <w:t>2.Музыкальная деятельность</w:t>
            </w:r>
          </w:p>
          <w:p w:rsidR="00262042" w:rsidRPr="00906A2E" w:rsidRDefault="00262042" w:rsidP="003070FB">
            <w:pPr>
              <w:tabs>
                <w:tab w:val="left" w:pos="140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 Чтение худ. литературы</w:t>
            </w:r>
          </w:p>
        </w:tc>
        <w:tc>
          <w:tcPr>
            <w:tcW w:w="5069" w:type="dxa"/>
            <w:hideMark/>
          </w:tcPr>
          <w:p w:rsidR="00262042" w:rsidRDefault="00262042" w:rsidP="003070FB">
            <w:pPr>
              <w:tabs>
                <w:tab w:val="left" w:pos="14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 w:rsidRPr="00262042">
              <w:rPr>
                <w:rFonts w:eastAsia="Times New Roman"/>
                <w:kern w:val="24"/>
              </w:rPr>
              <w:t>Спортивные игры /ПИ/ соревнования</w:t>
            </w:r>
          </w:p>
          <w:p w:rsidR="00B9381E" w:rsidRDefault="00B9381E" w:rsidP="003070FB">
            <w:pPr>
              <w:tabs>
                <w:tab w:val="left" w:pos="14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kern w:val="24"/>
              </w:rPr>
            </w:pPr>
            <w:r w:rsidRPr="00906A2E">
              <w:rPr>
                <w:rFonts w:eastAsia="Times New Roman"/>
                <w:kern w:val="24"/>
              </w:rPr>
              <w:t>Развлечение/МДИ/МРД</w:t>
            </w:r>
          </w:p>
          <w:p w:rsidR="00262042" w:rsidRPr="00906A2E" w:rsidRDefault="00262042" w:rsidP="003070FB">
            <w:pPr>
              <w:tabs>
                <w:tab w:val="left" w:pos="140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262042">
              <w:rPr>
                <w:rFonts w:eastAsia="Times New Roman"/>
              </w:rPr>
              <w:t>Беседа/ дидактические игры/досуги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906A2E" w:rsidRDefault="00262042" w:rsidP="00262042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="00B9381E" w:rsidRPr="00906A2E">
              <w:rPr>
                <w:rFonts w:eastAsia="Times New Roman"/>
              </w:rPr>
              <w:t xml:space="preserve"> м.</w:t>
            </w:r>
          </w:p>
          <w:p w:rsidR="00B9381E" w:rsidRPr="00906A2E" w:rsidRDefault="00262042" w:rsidP="003070FB">
            <w:pPr>
              <w:tabs>
                <w:tab w:val="left" w:pos="140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30</w:t>
            </w:r>
            <w:r w:rsidR="00B9381E" w:rsidRPr="00906A2E">
              <w:rPr>
                <w:rFonts w:eastAsia="Times New Roman"/>
              </w:rPr>
              <w:t xml:space="preserve"> м</w:t>
            </w:r>
          </w:p>
          <w:p w:rsidR="00B9381E" w:rsidRPr="00906A2E" w:rsidRDefault="00262042" w:rsidP="003070FB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 м.</w:t>
            </w:r>
          </w:p>
        </w:tc>
        <w:tc>
          <w:tcPr>
            <w:tcW w:w="2268" w:type="dxa"/>
            <w:hideMark/>
          </w:tcPr>
          <w:p w:rsidR="00B9381E" w:rsidRPr="00906A2E" w:rsidRDefault="00262042" w:rsidP="00262042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9.15 – 9.45</w:t>
            </w:r>
          </w:p>
          <w:p w:rsidR="00B9381E" w:rsidRDefault="00262042" w:rsidP="00262042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9:45-10:15</w:t>
            </w:r>
          </w:p>
          <w:p w:rsidR="00262042" w:rsidRPr="00906A2E" w:rsidRDefault="00262042" w:rsidP="00262042">
            <w:pPr>
              <w:tabs>
                <w:tab w:val="left" w:pos="14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>15:30-16:00</w:t>
            </w:r>
          </w:p>
        </w:tc>
      </w:tr>
      <w:tr w:rsidR="00B9381E" w:rsidRPr="00906A2E" w:rsidTr="003070FB">
        <w:trPr>
          <w:trHeight w:val="10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rPr>
                <w:rFonts w:eastAsia="Times New Roman"/>
                <w:color w:val="auto"/>
              </w:rPr>
            </w:pPr>
            <w:r w:rsidRPr="00906A2E">
              <w:rPr>
                <w:rFonts w:eastAsia="Times New Roman"/>
                <w:color w:val="auto"/>
                <w:kern w:val="24"/>
              </w:rPr>
              <w:t xml:space="preserve">Максимально допустимый объем </w:t>
            </w:r>
            <w:proofErr w:type="spellStart"/>
            <w:r w:rsidRPr="00906A2E">
              <w:rPr>
                <w:rFonts w:eastAsia="Times New Roman"/>
                <w:color w:val="auto"/>
                <w:kern w:val="24"/>
              </w:rPr>
              <w:t>нед.нагрузки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hideMark/>
          </w:tcPr>
          <w:p w:rsidR="00B9381E" w:rsidRPr="00906A2E" w:rsidRDefault="00262042" w:rsidP="003070FB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  <w:r w:rsidR="00B9381E" w:rsidRPr="00906A2E">
              <w:rPr>
                <w:rFonts w:eastAsia="Times New Roman"/>
              </w:rPr>
              <w:t xml:space="preserve"> </w:t>
            </w:r>
          </w:p>
        </w:tc>
        <w:tc>
          <w:tcPr>
            <w:tcW w:w="5069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hideMark/>
          </w:tcPr>
          <w:p w:rsidR="00B9381E" w:rsidRPr="00906A2E" w:rsidRDefault="008C2BDF" w:rsidP="003070FB">
            <w:pPr>
              <w:tabs>
                <w:tab w:val="left" w:pos="140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8ч.00</w:t>
            </w:r>
            <w:bookmarkStart w:id="0" w:name="_GoBack"/>
            <w:bookmarkEnd w:id="0"/>
            <w:r w:rsidR="00B9381E" w:rsidRPr="00906A2E">
              <w:rPr>
                <w:rFonts w:eastAsia="Times New Roman"/>
              </w:rPr>
              <w:t>м.</w:t>
            </w:r>
          </w:p>
        </w:tc>
        <w:tc>
          <w:tcPr>
            <w:tcW w:w="2268" w:type="dxa"/>
            <w:hideMark/>
          </w:tcPr>
          <w:p w:rsidR="00B9381E" w:rsidRPr="00906A2E" w:rsidRDefault="00B9381E" w:rsidP="003070FB">
            <w:pPr>
              <w:tabs>
                <w:tab w:val="left" w:pos="140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906A2E">
              <w:rPr>
                <w:rFonts w:eastAsia="Times New Roman"/>
                <w:kern w:val="24"/>
              </w:rPr>
              <w:t> </w:t>
            </w:r>
          </w:p>
        </w:tc>
      </w:tr>
    </w:tbl>
    <w:p w:rsidR="00785B60" w:rsidRDefault="008C2BDF"/>
    <w:sectPr w:rsidR="00785B60" w:rsidSect="00B938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18"/>
    <w:rsid w:val="00111AF6"/>
    <w:rsid w:val="00262042"/>
    <w:rsid w:val="00440B8D"/>
    <w:rsid w:val="0067703F"/>
    <w:rsid w:val="008C2BDF"/>
    <w:rsid w:val="00AE2218"/>
    <w:rsid w:val="00B9381E"/>
    <w:rsid w:val="00FC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D456A-1339-4678-9D75-0FFC2A97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81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-6">
    <w:name w:val="Medium Grid 3 Accent 6"/>
    <w:basedOn w:val="a1"/>
    <w:uiPriority w:val="69"/>
    <w:rsid w:val="00B9381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3">
    <w:name w:val="List Paragraph"/>
    <w:basedOn w:val="a"/>
    <w:uiPriority w:val="34"/>
    <w:qFormat/>
    <w:rsid w:val="00111A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Любовь</dc:creator>
  <cp:keywords/>
  <dc:description/>
  <cp:lastModifiedBy>Жирковы</cp:lastModifiedBy>
  <cp:revision>2</cp:revision>
  <dcterms:created xsi:type="dcterms:W3CDTF">2019-11-07T00:49:00Z</dcterms:created>
  <dcterms:modified xsi:type="dcterms:W3CDTF">2019-11-07T00:49:00Z</dcterms:modified>
</cp:coreProperties>
</file>