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81" w:rsidRPr="004049A7" w:rsidRDefault="00D82E81" w:rsidP="00D82E81">
      <w:pPr>
        <w:tabs>
          <w:tab w:val="left" w:pos="2501"/>
        </w:tabs>
        <w:jc w:val="center"/>
        <w:rPr>
          <w:rFonts w:ascii="Monotype Corsiva" w:hAnsi="Monotype Corsiva"/>
          <w:b/>
          <w:color w:val="FF0000"/>
          <w:sz w:val="96"/>
        </w:rPr>
      </w:pPr>
      <w:r w:rsidRPr="00B57EF2">
        <w:rPr>
          <w:rFonts w:ascii="Monotype Corsiva" w:hAnsi="Monotype Corsiva"/>
          <w:b/>
          <w:noProof/>
          <w:color w:val="FF0000"/>
          <w:sz w:val="96"/>
          <w:lang w:eastAsia="ru-RU"/>
        </w:rPr>
        <w:drawing>
          <wp:anchor distT="0" distB="0" distL="114300" distR="114300" simplePos="0" relativeHeight="251658240" behindDoc="1" locked="0" layoutInCell="1" allowOverlap="1" wp14:anchorId="4C000F06" wp14:editId="394D2FA6">
            <wp:simplePos x="0" y="0"/>
            <wp:positionH relativeFrom="margin">
              <wp:posOffset>-1089660</wp:posOffset>
            </wp:positionH>
            <wp:positionV relativeFrom="margin">
              <wp:posOffset>-720725</wp:posOffset>
            </wp:positionV>
            <wp:extent cx="7620000" cy="1140587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4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EF2">
        <w:rPr>
          <w:rFonts w:ascii="Monotype Corsiva" w:hAnsi="Monotype Corsiva"/>
          <w:b/>
          <w:color w:val="FF0000"/>
          <w:sz w:val="96"/>
        </w:rPr>
        <w:t>Режим</w:t>
      </w:r>
      <w:r w:rsidRPr="004049A7">
        <w:rPr>
          <w:rFonts w:ascii="Monotype Corsiva" w:hAnsi="Monotype Corsiva"/>
          <w:b/>
          <w:color w:val="FF0000"/>
          <w:sz w:val="96"/>
        </w:rPr>
        <w:t xml:space="preserve"> дня</w:t>
      </w:r>
    </w:p>
    <w:tbl>
      <w:tblPr>
        <w:tblStyle w:val="a3"/>
        <w:tblpPr w:leftFromText="180" w:rightFromText="180" w:vertAnchor="page" w:horzAnchor="margin" w:tblpX="250" w:tblpY="2745"/>
        <w:tblW w:w="0" w:type="auto"/>
        <w:tblLook w:val="04A0" w:firstRow="1" w:lastRow="0" w:firstColumn="1" w:lastColumn="0" w:noHBand="0" w:noVBand="1"/>
      </w:tblPr>
      <w:tblGrid>
        <w:gridCol w:w="6062"/>
        <w:gridCol w:w="1843"/>
      </w:tblGrid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«Утро радостных встреч» - прием детей</w:t>
            </w:r>
          </w:p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«Радость игры» - игровая деятельность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7:30 - 8:15</w:t>
            </w:r>
          </w:p>
        </w:tc>
      </w:tr>
      <w:tr w:rsidR="00062036" w:rsidTr="00062036">
        <w:trPr>
          <w:trHeight w:val="362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 здоровом теле – здоровый дух» - утренняя гимнастика</w:t>
            </w:r>
          </w:p>
        </w:tc>
        <w:tc>
          <w:tcPr>
            <w:tcW w:w="1843" w:type="dxa"/>
          </w:tcPr>
          <w:p w:rsidR="00062036" w:rsidRPr="004049A7" w:rsidRDefault="00487DC4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8:15</w:t>
            </w:r>
            <w:r w:rsidR="00EF6552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– 8:2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«Вкусно и полезно» - подготовка к завтраку.</w:t>
            </w:r>
          </w:p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 xml:space="preserve">Культурно-гигиенические мероприятия. Завтрак </w:t>
            </w:r>
          </w:p>
        </w:tc>
        <w:tc>
          <w:tcPr>
            <w:tcW w:w="1843" w:type="dxa"/>
          </w:tcPr>
          <w:p w:rsidR="00062036" w:rsidRPr="004049A7" w:rsidRDefault="00EF6552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8:25 – 9:00</w:t>
            </w:r>
          </w:p>
        </w:tc>
      </w:tr>
      <w:tr w:rsidR="00062036" w:rsidTr="00062036">
        <w:trPr>
          <w:trHeight w:val="362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«Минутки игры» - игровая пауза. Подготовка к занимательной деятельности</w:t>
            </w:r>
          </w:p>
        </w:tc>
        <w:tc>
          <w:tcPr>
            <w:tcW w:w="1843" w:type="dxa"/>
          </w:tcPr>
          <w:p w:rsidR="00062036" w:rsidRPr="004049A7" w:rsidRDefault="00EF6552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9:00 – 9:15</w:t>
            </w:r>
          </w:p>
        </w:tc>
      </w:tr>
      <w:tr w:rsidR="00062036" w:rsidTr="00062036">
        <w:trPr>
          <w:trHeight w:val="362"/>
        </w:trPr>
        <w:tc>
          <w:tcPr>
            <w:tcW w:w="6062" w:type="dxa"/>
          </w:tcPr>
          <w:p w:rsidR="00062036" w:rsidRPr="004049A7" w:rsidRDefault="001A4F9C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1A4F9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843" w:type="dxa"/>
          </w:tcPr>
          <w:p w:rsidR="00062036" w:rsidRPr="004049A7" w:rsidRDefault="00EF6552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9:15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9:30</w:t>
            </w:r>
          </w:p>
        </w:tc>
      </w:tr>
      <w:tr w:rsidR="00062036" w:rsidTr="00062036">
        <w:trPr>
          <w:trHeight w:val="362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«Минутка шалости» - игры на снятия эмоционального напряжения</w:t>
            </w:r>
          </w:p>
        </w:tc>
        <w:tc>
          <w:tcPr>
            <w:tcW w:w="1843" w:type="dxa"/>
          </w:tcPr>
          <w:p w:rsidR="00062036" w:rsidRDefault="00902B0C" w:rsidP="00902B0C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</w:t>
            </w:r>
            <w:bookmarkStart w:id="0" w:name="_GoBack"/>
            <w:bookmarkEnd w:id="0"/>
            <w:r w:rsidR="00EF6552">
              <w:rPr>
                <w:rFonts w:ascii="Times New Roman" w:hAnsi="Times New Roman" w:cs="Times New Roman"/>
                <w:b/>
                <w:color w:val="0070C0"/>
                <w:sz w:val="28"/>
              </w:rPr>
              <w:t>9:30 – 9:5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</w:p>
        </w:tc>
      </w:tr>
      <w:tr w:rsidR="00062036" w:rsidTr="00062036">
        <w:trPr>
          <w:trHeight w:val="362"/>
        </w:trPr>
        <w:tc>
          <w:tcPr>
            <w:tcW w:w="6062" w:type="dxa"/>
          </w:tcPr>
          <w:p w:rsidR="00062036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Занимательная деятельность – организация совместной деятельности по основным образовательным областям</w:t>
            </w:r>
          </w:p>
        </w:tc>
        <w:tc>
          <w:tcPr>
            <w:tcW w:w="1843" w:type="dxa"/>
          </w:tcPr>
          <w:p w:rsidR="00062036" w:rsidRDefault="00EF6552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9:55 – 10:1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>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«Вкусно и полезно» - второй завтрак</w:t>
            </w:r>
          </w:p>
        </w:tc>
        <w:tc>
          <w:tcPr>
            <w:tcW w:w="1843" w:type="dxa"/>
          </w:tcPr>
          <w:p w:rsidR="00062036" w:rsidRPr="004049A7" w:rsidRDefault="00EF6552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10:1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>0 – 10:30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 xml:space="preserve">«Нам хочется гулять» - подготовка к прогулке. </w:t>
            </w:r>
          </w:p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lang w:val="sah-RU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 xml:space="preserve">Прогулка. Возвращение с прогулки. </w:t>
            </w:r>
            <w:r w:rsidRPr="004049A7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843" w:type="dxa"/>
          </w:tcPr>
          <w:p w:rsidR="00062036" w:rsidRPr="004049A7" w:rsidRDefault="00C05B4B" w:rsidP="00C05B4B">
            <w:pPr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10:30 – 11: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>40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«Вкусно и полезно» - подготовка к обеду, обед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11:40 – 13:00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«Дрема пришла, сон принесла» - подготовка ко сну. Сон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13:00 – 15:00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«Потягушки» - постепенный подъем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15:00 – 15:15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«Вкусно и полезно» - полдник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15:15 – 15:30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«Как интересно все вокруг» - деятельность по интересам детей</w:t>
            </w:r>
          </w:p>
        </w:tc>
        <w:tc>
          <w:tcPr>
            <w:tcW w:w="1843" w:type="dxa"/>
          </w:tcPr>
          <w:p w:rsidR="00062036" w:rsidRPr="004049A7" w:rsidRDefault="00062036" w:rsidP="00331D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15:30 – </w:t>
            </w:r>
            <w:r w:rsidR="00331D4B">
              <w:rPr>
                <w:rFonts w:ascii="Times New Roman" w:hAnsi="Times New Roman" w:cs="Times New Roman"/>
                <w:b/>
                <w:color w:val="0070C0"/>
                <w:sz w:val="28"/>
              </w:rPr>
              <w:t>17:00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«Вкусно и полезно» - подготовка к ужину. Ужин</w:t>
            </w:r>
          </w:p>
        </w:tc>
        <w:tc>
          <w:tcPr>
            <w:tcW w:w="1843" w:type="dxa"/>
          </w:tcPr>
          <w:p w:rsidR="00062036" w:rsidRPr="004049A7" w:rsidRDefault="00331D4B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17:00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– 17: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 xml:space="preserve">«Растем, играя»- организованная игровая деятельность детей </w:t>
            </w:r>
          </w:p>
        </w:tc>
        <w:tc>
          <w:tcPr>
            <w:tcW w:w="1843" w:type="dxa"/>
          </w:tcPr>
          <w:p w:rsidR="00062036" w:rsidRPr="004049A7" w:rsidRDefault="00331D4B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17:20</w:t>
            </w:r>
            <w:r w:rsidR="00062036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– 18:30</w:t>
            </w:r>
          </w:p>
        </w:tc>
      </w:tr>
      <w:tr w:rsidR="00062036" w:rsidTr="00062036">
        <w:trPr>
          <w:trHeight w:val="384"/>
        </w:trPr>
        <w:tc>
          <w:tcPr>
            <w:tcW w:w="6062" w:type="dxa"/>
          </w:tcPr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 xml:space="preserve">«Взрослые и дети» - встречи с родителями по решению воспитательно -  образовательных задач в условиях ДОУ и семья </w:t>
            </w:r>
          </w:p>
          <w:p w:rsidR="00062036" w:rsidRPr="004049A7" w:rsidRDefault="00062036" w:rsidP="0006203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</w:pPr>
            <w:r w:rsidRPr="004049A7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</w:rPr>
              <w:t>«До свидания!» - уход детей домой</w:t>
            </w:r>
          </w:p>
        </w:tc>
        <w:tc>
          <w:tcPr>
            <w:tcW w:w="1843" w:type="dxa"/>
          </w:tcPr>
          <w:p w:rsidR="00062036" w:rsidRPr="004049A7" w:rsidRDefault="00062036" w:rsidP="000620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18:30 – 19:30</w:t>
            </w:r>
          </w:p>
        </w:tc>
      </w:tr>
    </w:tbl>
    <w:p w:rsidR="00D82E81" w:rsidRPr="004049A7" w:rsidRDefault="00062036" w:rsidP="00D82E81">
      <w:pPr>
        <w:tabs>
          <w:tab w:val="left" w:pos="2501"/>
        </w:tabs>
        <w:spacing w:line="240" w:lineRule="auto"/>
        <w:jc w:val="center"/>
        <w:rPr>
          <w:b/>
          <w:color w:val="0F243E" w:themeColor="text2" w:themeShade="80"/>
          <w:sz w:val="28"/>
        </w:rPr>
      </w:pPr>
      <w:r w:rsidRPr="004049A7">
        <w:rPr>
          <w:b/>
          <w:color w:val="0F243E" w:themeColor="text2" w:themeShade="80"/>
          <w:sz w:val="28"/>
        </w:rPr>
        <w:t xml:space="preserve"> </w:t>
      </w:r>
    </w:p>
    <w:p w:rsidR="00D82E81" w:rsidRPr="00D82E81" w:rsidRDefault="00D82E81">
      <w:pPr>
        <w:tabs>
          <w:tab w:val="left" w:pos="2501"/>
        </w:tabs>
        <w:jc w:val="center"/>
        <w:rPr>
          <w:b/>
          <w:color w:val="FF0000"/>
        </w:rPr>
      </w:pPr>
    </w:p>
    <w:sectPr w:rsidR="00D82E81" w:rsidRPr="00D82E81" w:rsidSect="00D82E8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8"/>
    <w:rsid w:val="00062036"/>
    <w:rsid w:val="0017766A"/>
    <w:rsid w:val="001A4F9C"/>
    <w:rsid w:val="00331D4B"/>
    <w:rsid w:val="004049A7"/>
    <w:rsid w:val="00405388"/>
    <w:rsid w:val="00487DC4"/>
    <w:rsid w:val="00902B0C"/>
    <w:rsid w:val="00B57EF2"/>
    <w:rsid w:val="00C05B4B"/>
    <w:rsid w:val="00D82E81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2019-09-03T01:02:00Z</dcterms:created>
  <dcterms:modified xsi:type="dcterms:W3CDTF">2019-11-14T05:07:00Z</dcterms:modified>
</cp:coreProperties>
</file>