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CC" w:rsidRDefault="00A578CC" w:rsidP="00B743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Утверждаю:</w:t>
      </w:r>
    </w:p>
    <w:p w:rsidR="00A578CC" w:rsidRDefault="00B743DD" w:rsidP="00A578CC">
      <w:pPr>
        <w:autoSpaceDE w:val="0"/>
        <w:autoSpaceDN w:val="0"/>
        <w:adjustRightInd w:val="0"/>
        <w:spacing w:after="0" w:line="240" w:lineRule="auto"/>
        <w:ind w:left="5655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Заведующий МДОБУ ЦРР-Д/с </w:t>
      </w:r>
      <w:r w:rsidR="00A578CC">
        <w:rPr>
          <w:rFonts w:ascii="Times New Roman CYR" w:hAnsi="Times New Roman CYR" w:cs="Times New Roman CYR"/>
          <w:sz w:val="24"/>
          <w:szCs w:val="24"/>
        </w:rPr>
        <w:t xml:space="preserve"> №7</w:t>
      </w:r>
    </w:p>
    <w:p w:rsidR="00B743DD" w:rsidRDefault="00A578CC" w:rsidP="00A578CC">
      <w:pPr>
        <w:autoSpaceDE w:val="0"/>
        <w:autoSpaceDN w:val="0"/>
        <w:adjustRightInd w:val="0"/>
        <w:spacing w:after="0" w:line="240" w:lineRule="auto"/>
        <w:ind w:left="5655"/>
        <w:rPr>
          <w:rFonts w:ascii="Times New Roman" w:hAnsi="Times New Roman" w:cs="Times New Roman"/>
          <w:sz w:val="24"/>
          <w:szCs w:val="24"/>
        </w:rPr>
      </w:pPr>
      <w:r w:rsidRPr="00A578C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Остров сокровищ</w:t>
      </w:r>
      <w:r w:rsidRPr="00A578CC">
        <w:rPr>
          <w:rFonts w:ascii="Times New Roman" w:hAnsi="Times New Roman" w:cs="Times New Roman"/>
          <w:sz w:val="24"/>
          <w:szCs w:val="24"/>
        </w:rPr>
        <w:t>»</w:t>
      </w:r>
    </w:p>
    <w:p w:rsidR="00A578CC" w:rsidRDefault="00A578CC" w:rsidP="00A578CC">
      <w:pPr>
        <w:autoSpaceDE w:val="0"/>
        <w:autoSpaceDN w:val="0"/>
        <w:adjustRightInd w:val="0"/>
        <w:spacing w:after="0" w:line="240" w:lineRule="auto"/>
        <w:ind w:left="5655"/>
        <w:rPr>
          <w:rFonts w:ascii="Times New Roman CYR" w:hAnsi="Times New Roman CYR" w:cs="Times New Roman CYR"/>
          <w:sz w:val="24"/>
          <w:szCs w:val="24"/>
        </w:rPr>
      </w:pPr>
      <w:r w:rsidRPr="00A57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Кириллина М.П.</w:t>
      </w:r>
    </w:p>
    <w:p w:rsidR="00A578CC" w:rsidRDefault="00A578CC" w:rsidP="00B743DD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Pr="00A578CC">
        <w:rPr>
          <w:rFonts w:ascii="Times New Roman" w:hAnsi="Times New Roman" w:cs="Times New Roman"/>
          <w:sz w:val="24"/>
          <w:szCs w:val="24"/>
        </w:rPr>
        <w:t>«__» _______20017</w:t>
      </w:r>
      <w:r>
        <w:rPr>
          <w:rFonts w:ascii="Times New Roman CYR" w:hAnsi="Times New Roman CYR" w:cs="Times New Roman CYR"/>
          <w:sz w:val="24"/>
          <w:szCs w:val="24"/>
        </w:rPr>
        <w:t>г.</w:t>
      </w:r>
    </w:p>
    <w:p w:rsidR="00A578CC" w:rsidRPr="00A578CC" w:rsidRDefault="00A578CC" w:rsidP="00A578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743DD" w:rsidRDefault="00A578CC" w:rsidP="00A5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43DD">
        <w:rPr>
          <w:rFonts w:ascii="Times New Roman CYR" w:hAnsi="Times New Roman CYR" w:cs="Times New Roman CYR"/>
          <w:b/>
          <w:bCs/>
          <w:sz w:val="28"/>
          <w:szCs w:val="28"/>
        </w:rPr>
        <w:t xml:space="preserve">Перспективный план работы с родителями в ГКП </w:t>
      </w:r>
      <w:r w:rsidRPr="00B743D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B743DD">
        <w:rPr>
          <w:rFonts w:ascii="Times New Roman CYR" w:hAnsi="Times New Roman CYR" w:cs="Times New Roman CYR"/>
          <w:b/>
          <w:bCs/>
          <w:sz w:val="28"/>
          <w:szCs w:val="28"/>
        </w:rPr>
        <w:t>Островок</w:t>
      </w:r>
      <w:r w:rsidRPr="00B743DD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578CC" w:rsidRPr="00B743DD" w:rsidRDefault="00B743DD" w:rsidP="00A5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на 2017/2018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у.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г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</w:p>
    <w:p w:rsidR="00A578CC" w:rsidRPr="00A578CC" w:rsidRDefault="00A578CC" w:rsidP="00A578C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7440"/>
        <w:gridCol w:w="2205"/>
      </w:tblGrid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Ответственный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Адаптация — что это такое?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Первый раз — в детский сад!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поделки из природного материала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Ежегодное мероприятие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Осенняя ярмарка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Психолог-воспитатель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Возрастные особенности детей 3-4 лет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Как научить ребёнка убирать игрушки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Если ребёнок дерётся (кусается)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Привычки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Психолог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Памятка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Если ребёнок часто болеет в детском саду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Памятка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«10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советов родителям о здоровье детей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Кризис трёхлеток — что это такое?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Медик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Медик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Воспитатель, психолог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Семейный досуг зимой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Выставка поделок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Мастерская у Деда Мороза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 («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Символ года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Новый год в детском саду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Если ребёнок много плачет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Как приучить ребёнка к труду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Рекомендации родителям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О здоровом образе жизни ребёнка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Игры и упражнения для развития речи у детей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Роль дидактической игры в семье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Пальцы помогают говорить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Консультация по запросам родителей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Логопед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proofErr w:type="gramStart"/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  <w:proofErr w:type="gramEnd"/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Праздник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Мамин день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Консультация по запросам родителей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Игры для сенсорного развития детей младшего дошкольного возраста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Учить цвета просто и весело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Беседа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Ребёнок на улице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предупреждение детского травматизма</w:t>
            </w:r>
            <w:proofErr w:type="gramEnd"/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Консультация: </w:t>
            </w:r>
            <w:r w:rsidRPr="00B743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Детские капризы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578CC" w:rsidRPr="00B743DD">
        <w:trPr>
          <w:trHeight w:val="1"/>
        </w:trPr>
        <w:tc>
          <w:tcPr>
            <w:tcW w:w="7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Выставка поделок, посвящённая Победе в Великой отечественной войне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 xml:space="preserve">Родительское собрание 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Чему мы научились за год</w:t>
            </w:r>
            <w:r w:rsidRPr="00B743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:rsidR="00A578CC" w:rsidRPr="00B743DD" w:rsidRDefault="00A5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B743DD">
              <w:rPr>
                <w:rFonts w:ascii="Times New Roman CYR" w:hAnsi="Times New Roman CYR" w:cs="Times New Roman CYR"/>
                <w:sz w:val="24"/>
                <w:szCs w:val="24"/>
              </w:rPr>
              <w:t>Воспитатель</w:t>
            </w:r>
          </w:p>
        </w:tc>
      </w:tr>
    </w:tbl>
    <w:p w:rsidR="00B743DD" w:rsidRPr="00B743DD" w:rsidRDefault="00B743DD">
      <w:pPr>
        <w:rPr>
          <w:sz w:val="24"/>
          <w:szCs w:val="24"/>
        </w:rPr>
      </w:pPr>
    </w:p>
    <w:sectPr w:rsidR="00B743DD" w:rsidRPr="00B743DD" w:rsidSect="00B743DD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78CC"/>
    <w:rsid w:val="00A578CC"/>
    <w:rsid w:val="00B743DD"/>
    <w:rsid w:val="00C43822"/>
    <w:rsid w:val="00DD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2018-02-15T00:44:00Z</dcterms:created>
  <dcterms:modified xsi:type="dcterms:W3CDTF">2018-02-15T01:20:00Z</dcterms:modified>
</cp:coreProperties>
</file>