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36" w:rsidRDefault="00033B36" w:rsidP="00033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33B36" w:rsidRPr="00033B36" w:rsidRDefault="00033B36" w:rsidP="00033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B3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Центр развития ребенка – Детский сад №7 </w:t>
      </w:r>
      <w:r w:rsidRPr="00033B3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Остров сокровищ</w:t>
      </w:r>
      <w:r w:rsidRPr="00033B3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33B36" w:rsidRPr="00033B36" w:rsidRDefault="00033B36" w:rsidP="00033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городского округа </w:t>
      </w:r>
      <w:r w:rsidRPr="00033B3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город Якутск</w:t>
      </w:r>
      <w:r w:rsidRPr="00033B3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33B36" w:rsidRPr="00033B36" w:rsidRDefault="00033B36" w:rsidP="00033B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3B36" w:rsidRPr="00033B36" w:rsidRDefault="00033B36" w:rsidP="00033B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3B36" w:rsidRPr="00033B36" w:rsidRDefault="00033B36" w:rsidP="00033B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3B36" w:rsidRPr="00033B36" w:rsidRDefault="00033B36" w:rsidP="00033B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3B36" w:rsidRPr="00033B36" w:rsidRDefault="00033B36" w:rsidP="00033B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3B36" w:rsidRPr="00033B36" w:rsidRDefault="00033B36" w:rsidP="00033B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3B36" w:rsidRPr="00033B36" w:rsidRDefault="00033B36" w:rsidP="00033B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3B36" w:rsidRPr="00033B36" w:rsidRDefault="00033B36" w:rsidP="00033B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3B36" w:rsidRPr="00033B36" w:rsidRDefault="00033B36" w:rsidP="00033B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3B36" w:rsidRPr="00033B36" w:rsidRDefault="00033B36" w:rsidP="00033B3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033B36" w:rsidRDefault="00033B36" w:rsidP="00033B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B54EE">
        <w:rPr>
          <w:rFonts w:ascii="Times New Roman" w:hAnsi="Times New Roman" w:cs="Times New Roman"/>
          <w:sz w:val="40"/>
          <w:szCs w:val="40"/>
        </w:rPr>
        <w:t>Паспорт</w:t>
      </w:r>
    </w:p>
    <w:p w:rsidR="00DB54EE" w:rsidRPr="00DB54EE" w:rsidRDefault="00DB54EE" w:rsidP="00033B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группы кратковременного пребывания </w:t>
      </w:r>
    </w:p>
    <w:p w:rsidR="00033B36" w:rsidRPr="00DB54EE" w:rsidRDefault="00DB54EE" w:rsidP="00033B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DB54EE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033B36" w:rsidRPr="00DB54EE">
        <w:rPr>
          <w:rFonts w:ascii="Times New Roman" w:hAnsi="Times New Roman" w:cs="Times New Roman"/>
          <w:sz w:val="40"/>
          <w:szCs w:val="40"/>
          <w:u w:val="single"/>
        </w:rPr>
        <w:t>«Островок»</w:t>
      </w:r>
    </w:p>
    <w:p w:rsidR="00033B36" w:rsidRPr="00DB54EE" w:rsidRDefault="00033B36" w:rsidP="00033B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B36" w:rsidRPr="00DB54EE" w:rsidRDefault="00033B36" w:rsidP="00033B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B36" w:rsidRPr="00DB54EE" w:rsidRDefault="00033B36" w:rsidP="00033B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3B36" w:rsidRPr="00DB54EE" w:rsidRDefault="00033B36" w:rsidP="00033B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B36" w:rsidRPr="00DB54EE" w:rsidRDefault="00033B36" w:rsidP="00033B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4EE" w:rsidRDefault="00DB54EE" w:rsidP="00033B36">
      <w:pPr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B54EE" w:rsidRDefault="00DB54EE" w:rsidP="00033B36">
      <w:pPr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33B36" w:rsidRPr="00DB54EE" w:rsidRDefault="00033B36" w:rsidP="00033B36">
      <w:pPr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B54EE">
        <w:rPr>
          <w:rFonts w:ascii="Times New Roman" w:hAnsi="Times New Roman" w:cs="Times New Roman"/>
          <w:sz w:val="28"/>
          <w:szCs w:val="28"/>
        </w:rPr>
        <w:t xml:space="preserve">Заведено: </w:t>
      </w:r>
      <w:r w:rsidRPr="00DB54E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</w:t>
      </w:r>
      <w:r w:rsidRPr="00DB54E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33B36" w:rsidRPr="00DB54EE" w:rsidRDefault="00DB54EE" w:rsidP="00033B36">
      <w:pPr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033B36" w:rsidRPr="00DB54EE">
        <w:rPr>
          <w:rFonts w:ascii="Times New Roman" w:hAnsi="Times New Roman" w:cs="Times New Roman"/>
          <w:sz w:val="28"/>
          <w:szCs w:val="28"/>
        </w:rPr>
        <w:t xml:space="preserve"> за кабинет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33B36" w:rsidRPr="00DB54EE" w:rsidRDefault="00DB54EE" w:rsidP="00033B36">
      <w:pPr>
        <w:tabs>
          <w:tab w:val="left" w:pos="12045"/>
          <w:tab w:val="right" w:pos="15025"/>
        </w:tabs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</w:t>
      </w:r>
      <w:r w:rsidR="00033B36" w:rsidRPr="00DB5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B36" w:rsidRPr="00DB54EE">
        <w:rPr>
          <w:rFonts w:ascii="Times New Roman" w:hAnsi="Times New Roman" w:cs="Times New Roman"/>
          <w:sz w:val="28"/>
          <w:szCs w:val="28"/>
        </w:rPr>
        <w:t>Птущенко</w:t>
      </w:r>
      <w:proofErr w:type="spellEnd"/>
      <w:r w:rsidR="00033B36" w:rsidRPr="00DB54EE"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033B36" w:rsidRPr="00DB54EE" w:rsidRDefault="00033B36" w:rsidP="00033B36">
      <w:pPr>
        <w:tabs>
          <w:tab w:val="left" w:pos="6375"/>
          <w:tab w:val="right" w:pos="93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3B36" w:rsidRPr="00DB54EE" w:rsidRDefault="00033B36" w:rsidP="00033B36">
      <w:pPr>
        <w:tabs>
          <w:tab w:val="left" w:pos="6375"/>
          <w:tab w:val="right" w:pos="93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3B36" w:rsidRPr="00DB54EE" w:rsidRDefault="00033B36" w:rsidP="00033B3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B36" w:rsidRPr="00DB54EE" w:rsidRDefault="00033B36" w:rsidP="00033B3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54EE" w:rsidRDefault="00DB54EE" w:rsidP="00033B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4EE" w:rsidRDefault="00DB54EE" w:rsidP="00033B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B36" w:rsidRPr="00DB54EE" w:rsidRDefault="00033B36" w:rsidP="00033B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B54E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Общие сведения</w:t>
      </w:r>
    </w:p>
    <w:p w:rsidR="00033B36" w:rsidRPr="00DB54EE" w:rsidRDefault="00033B36" w:rsidP="00033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267" w:type="dxa"/>
        <w:tblLayout w:type="fixed"/>
        <w:tblLook w:val="0000"/>
      </w:tblPr>
      <w:tblGrid>
        <w:gridCol w:w="2760"/>
        <w:gridCol w:w="2325"/>
        <w:gridCol w:w="2055"/>
        <w:gridCol w:w="1950"/>
      </w:tblGrid>
      <w:tr w:rsidR="00033B36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Общая</w:t>
            </w:r>
          </w:p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площадь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Длина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Ширина</w:t>
            </w:r>
          </w:p>
        </w:tc>
      </w:tr>
      <w:tr w:rsidR="00033B36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Приемная комната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33B36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Групповая комната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33B36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Умывальная комната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33B36">
        <w:trPr>
          <w:trHeight w:val="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Буфетная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033B36" w:rsidRDefault="00033B36" w:rsidP="00033B3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</w:p>
    <w:p w:rsidR="00033B36" w:rsidRDefault="00033B36" w:rsidP="00033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33B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Функциональное использование: Осуществление </w:t>
      </w:r>
      <w:r w:rsidR="00DB54EE">
        <w:rPr>
          <w:rFonts w:ascii="Times New Roman CYR" w:hAnsi="Times New Roman CYR" w:cs="Times New Roman CYR"/>
          <w:sz w:val="28"/>
          <w:szCs w:val="28"/>
        </w:rPr>
        <w:t xml:space="preserve">присмотра и ухода за детьми 2-4 лет </w:t>
      </w:r>
      <w:r>
        <w:rPr>
          <w:rFonts w:ascii="Times New Roman CYR" w:hAnsi="Times New Roman CYR" w:cs="Times New Roman CYR"/>
          <w:sz w:val="28"/>
          <w:szCs w:val="28"/>
        </w:rPr>
        <w:t>в процессе организации различных видов детской деятельности (игровой, коммуникативной, трудовой, познавательно - исследовательской, продуктивной, музыкально- художественной, чтение, двигательной активности), самостоятельной деятельности в ходе реализации режимных моментов и взаимодействии с семьями детей.</w:t>
      </w:r>
      <w:r w:rsidR="00DB54EE">
        <w:rPr>
          <w:rFonts w:ascii="Times New Roman CYR" w:hAnsi="Times New Roman CYR" w:cs="Times New Roman CYR"/>
          <w:sz w:val="28"/>
          <w:szCs w:val="28"/>
        </w:rPr>
        <w:t xml:space="preserve"> Режим работы – не полный, 5 часовой, без организации сна, с 3 разовым питанием. </w:t>
      </w:r>
    </w:p>
    <w:p w:rsidR="00DB54EE" w:rsidRDefault="00DB54EE" w:rsidP="00DB54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33B36" w:rsidRPr="00033B36" w:rsidRDefault="00033B36" w:rsidP="00033B3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033B36" w:rsidRPr="00033B36" w:rsidRDefault="00033B36" w:rsidP="00033B3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033B36" w:rsidRPr="00033B36" w:rsidRDefault="00033B36" w:rsidP="00033B3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033B36" w:rsidRPr="00033B36" w:rsidRDefault="00033B36" w:rsidP="00033B3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033B36" w:rsidRPr="00033B36" w:rsidRDefault="00033B36" w:rsidP="00033B3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033B36" w:rsidRPr="00033B36" w:rsidRDefault="00033B36" w:rsidP="00033B3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033B36" w:rsidRPr="00033B36" w:rsidRDefault="00033B36" w:rsidP="00033B3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033B36" w:rsidRPr="00033B36" w:rsidRDefault="00033B36" w:rsidP="00033B3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033B36" w:rsidRPr="00033B36" w:rsidRDefault="00033B36" w:rsidP="00033B3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033B36" w:rsidRPr="00033B36" w:rsidRDefault="00033B36" w:rsidP="00033B3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033B36" w:rsidRPr="00033B36" w:rsidRDefault="00033B36" w:rsidP="00033B3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033B36" w:rsidRPr="00033B36" w:rsidRDefault="00033B36" w:rsidP="00033B3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033B36" w:rsidRPr="00033B36" w:rsidRDefault="00033B36" w:rsidP="00033B3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033B36" w:rsidRPr="00033B36" w:rsidRDefault="00033B36" w:rsidP="00033B3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033B36" w:rsidRPr="00033B36" w:rsidRDefault="00033B36" w:rsidP="00033B3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033B36" w:rsidRPr="00033B36" w:rsidRDefault="00033B36" w:rsidP="00033B3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033B36" w:rsidRPr="00033B36" w:rsidRDefault="00033B36" w:rsidP="00033B3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033B36" w:rsidRPr="00DB54EE" w:rsidRDefault="00033B36" w:rsidP="00033B3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B54EE">
        <w:rPr>
          <w:rFonts w:ascii="Times New Roman CYR" w:hAnsi="Times New Roman CYR" w:cs="Times New Roman CYR"/>
          <w:b/>
          <w:sz w:val="28"/>
          <w:szCs w:val="28"/>
        </w:rPr>
        <w:t xml:space="preserve">Перечень основного оборудования: предметов мебели, дополнительных средств дизайна </w:t>
      </w:r>
    </w:p>
    <w:p w:rsidR="00033B36" w:rsidRPr="00033B36" w:rsidRDefault="00033B36" w:rsidP="00033B3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DB54EE" w:rsidRDefault="00DB54EE" w:rsidP="00033B3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33B36" w:rsidRDefault="00033B36" w:rsidP="00033B3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ПРИЕМНАЯ </w:t>
      </w:r>
    </w:p>
    <w:p w:rsidR="00033B36" w:rsidRDefault="00033B36" w:rsidP="00033B3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8"/>
        <w:gridCol w:w="3522"/>
        <w:gridCol w:w="1050"/>
        <w:gridCol w:w="2650"/>
        <w:gridCol w:w="1861"/>
      </w:tblGrid>
      <w:tr w:rsidR="00033B3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Кол-во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Инвентарный номер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Примечание </w:t>
            </w:r>
          </w:p>
        </w:tc>
      </w:tr>
      <w:tr w:rsidR="00033B36">
        <w:trPr>
          <w:trHeight w:val="1"/>
        </w:trPr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Мебель и оборудование </w:t>
            </w:r>
          </w:p>
        </w:tc>
      </w:tr>
      <w:tr w:rsidR="00033B3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Детские шкафчики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33B3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Детские  скамейки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33B3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Магнитные доски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33B3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033B36" w:rsidRDefault="00033B36" w:rsidP="00033B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33B36" w:rsidRDefault="00033B36" w:rsidP="00033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ГРУППОВАЯ </w:t>
      </w:r>
    </w:p>
    <w:p w:rsidR="00033B36" w:rsidRDefault="00033B36" w:rsidP="00033B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8"/>
        <w:gridCol w:w="3522"/>
        <w:gridCol w:w="1050"/>
        <w:gridCol w:w="2650"/>
        <w:gridCol w:w="1861"/>
      </w:tblGrid>
      <w:tr w:rsidR="00033B3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Кол-во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Инвентарный номер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Примечание </w:t>
            </w:r>
          </w:p>
        </w:tc>
      </w:tr>
      <w:tr w:rsidR="00033B36">
        <w:trPr>
          <w:trHeight w:val="1"/>
        </w:trPr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Мебель и оборудование </w:t>
            </w:r>
          </w:p>
        </w:tc>
      </w:tr>
      <w:tr w:rsidR="00033B3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Столы детские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4 - «0», 1 - «1», 1 - «3»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6-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прямоугольных,</w:t>
            </w:r>
          </w:p>
        </w:tc>
      </w:tr>
      <w:tr w:rsidR="00033B3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Стулья детские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11 - «0», 1 - «00», 6 - «1»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33B3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P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Детские прямоугольные 3-х ярусные полки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33B3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Напольные полки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голубых</w:t>
            </w:r>
            <w:proofErr w:type="spellEnd"/>
          </w:p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оранж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</w:p>
        </w:tc>
      </w:tr>
      <w:tr w:rsidR="00033B3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Детская кухня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33B3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Магазин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33B3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Ящики для игрушек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33B3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Ковёр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33B36">
        <w:trPr>
          <w:trHeight w:val="1"/>
        </w:trPr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Технические средства обучения </w:t>
            </w:r>
          </w:p>
        </w:tc>
      </w:tr>
      <w:tr w:rsidR="00033B3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Магнитофон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4000000000005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033B36" w:rsidRDefault="00033B36" w:rsidP="00033B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33B36" w:rsidRDefault="00033B36" w:rsidP="00033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БУФЕТНАЯ </w:t>
      </w:r>
    </w:p>
    <w:p w:rsidR="00033B36" w:rsidRDefault="00033B36" w:rsidP="00033B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8"/>
        <w:gridCol w:w="3522"/>
        <w:gridCol w:w="1050"/>
        <w:gridCol w:w="2650"/>
        <w:gridCol w:w="1861"/>
      </w:tblGrid>
      <w:tr w:rsidR="00033B3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Кол-во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Инвентарный номер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Примечание </w:t>
            </w:r>
          </w:p>
        </w:tc>
      </w:tr>
      <w:tr w:rsidR="00033B36">
        <w:trPr>
          <w:trHeight w:val="1"/>
        </w:trPr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Мебель и оборудование </w:t>
            </w:r>
          </w:p>
        </w:tc>
      </w:tr>
      <w:tr w:rsidR="00033B3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Сушилка для посуды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33B3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Полка для посуды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33B3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Раковина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33B3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Вешалки для полотенец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33B36">
        <w:trPr>
          <w:trHeight w:val="1"/>
        </w:trPr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 xml:space="preserve">Посуда </w:t>
            </w:r>
          </w:p>
        </w:tc>
      </w:tr>
      <w:tr w:rsidR="00033B3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Чашки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33B3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Тарелки плоские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33B3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Тарелки глубокие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33B3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Ложки столовые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33B3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Чайник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33B3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Поднос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33B3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Кастрюля большая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33B3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Кастрюля маленькая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33B3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Кастрюля для тряпок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33B36">
        <w:trPr>
          <w:trHeight w:val="34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Миска для салата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33B3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Миска для хлеба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33B3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Салфетница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33B3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Маслёнка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33B3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Ведро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эмалированная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33B3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Ведро пластмассовое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33B3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Таз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33B3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Ведро для мусора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033B36" w:rsidRDefault="00033B36" w:rsidP="00033B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 w:val="en-US"/>
        </w:rPr>
      </w:pPr>
    </w:p>
    <w:p w:rsidR="00033B36" w:rsidRDefault="00033B36" w:rsidP="00033B3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lang w:val="en-US"/>
        </w:rPr>
      </w:pPr>
    </w:p>
    <w:p w:rsidR="00033B36" w:rsidRDefault="00033B36" w:rsidP="00033B3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методической и справочной литературы</w:t>
      </w:r>
    </w:p>
    <w:p w:rsidR="00DB54EE" w:rsidRDefault="00DB54EE" w:rsidP="00033B3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05"/>
        <w:gridCol w:w="3337"/>
        <w:gridCol w:w="2363"/>
        <w:gridCol w:w="1665"/>
        <w:gridCol w:w="1590"/>
      </w:tblGrid>
      <w:tr w:rsidR="00033B36"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033B36"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P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Примерное комплексно-тематическое планирование к программе </w:t>
            </w:r>
            <w:r w:rsidRPr="00033B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 рождения до школы</w:t>
            </w:r>
            <w:r w:rsidRPr="00033B3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мл. гр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 редакцией</w:t>
            </w:r>
          </w:p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Н.Е.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</w:p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3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С. Комаровой,</w:t>
            </w:r>
          </w:p>
          <w:p w:rsidR="00033B36" w:rsidRP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М.А. Васильевой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Мозаика-Синтез Москва, 2016г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3B36"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элементарных математических представлений. Мл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р. ФГОС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И.А. Пономарёва,</w:t>
            </w:r>
          </w:p>
          <w:p w:rsidR="00033B36" w:rsidRP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Позина</w:t>
            </w:r>
            <w:proofErr w:type="spellEnd"/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Мозаика-Синтез Москва, 2014г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3B36"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P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Хрестоматия для чтения детям в детском саду и дома 1-3 года.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Сборник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Мозаика-Синтез Москва, 2014г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3B36"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Ознакомление с природой в детском саду. Мл. гр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Соломенникова</w:t>
            </w:r>
            <w:proofErr w:type="spellEnd"/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Мозаика-Синтез Москва, 2016г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3B36"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P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Группа кратковременного пребывания для детей 2-4 лет.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Авторы-составители:</w:t>
            </w:r>
          </w:p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Трифаненкова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Е.А. Щедрова,</w:t>
            </w:r>
          </w:p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Е.Ф. Крылова,</w:t>
            </w:r>
          </w:p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А.Я.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Тишурова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Издательство</w:t>
            </w:r>
          </w:p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Волгоград, 2001г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3B36"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Аппликация в детском саду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А.Н.Малышева,</w:t>
            </w:r>
          </w:p>
          <w:p w:rsidR="00033B36" w:rsidRP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Н.В. Ермолаева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Академия развития.</w:t>
            </w:r>
          </w:p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Ярославль,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2002г.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</w:tr>
      <w:tr w:rsidR="00033B36"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Ознакомление с предметным и социальным окружением. Мл. гр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Дыбина</w:t>
            </w:r>
            <w:proofErr w:type="spellEnd"/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Мозаика-Синтез Москва, 2016г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3B36"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речи в детском саду. Мл. гр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Мозаика-Синтез Москва, 2016г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033B36" w:rsidRDefault="00033B36" w:rsidP="00033B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 w:val="en-US"/>
        </w:rPr>
      </w:pPr>
    </w:p>
    <w:p w:rsidR="00033B36" w:rsidRDefault="00033B36" w:rsidP="00033B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 w:val="en-US"/>
        </w:rPr>
      </w:pPr>
    </w:p>
    <w:p w:rsidR="00033B36" w:rsidRDefault="00033B36" w:rsidP="00033B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 w:val="en-US"/>
        </w:rPr>
      </w:pPr>
    </w:p>
    <w:p w:rsidR="00033B36" w:rsidRDefault="00033B36" w:rsidP="00033B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33B36" w:rsidRDefault="00033B36" w:rsidP="00DB5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Оборудование развивающей предметно-пространственной среды</w:t>
      </w:r>
    </w:p>
    <w:p w:rsidR="00033B36" w:rsidRDefault="00033B36" w:rsidP="00DB5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соответствии с требованиями ФГОС</w:t>
      </w:r>
    </w:p>
    <w:p w:rsidR="00033B36" w:rsidRDefault="00033B36" w:rsidP="00033B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33B36" w:rsidRPr="00033B36" w:rsidRDefault="00033B36" w:rsidP="00033B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8"/>
        <w:gridCol w:w="2561"/>
        <w:gridCol w:w="2506"/>
        <w:gridCol w:w="3030"/>
        <w:gridCol w:w="986"/>
      </w:tblGrid>
      <w:tr w:rsidR="00033B36">
        <w:trPr>
          <w:trHeight w:val="77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области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Центр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Оборудование и материалы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Кол-во  </w:t>
            </w:r>
          </w:p>
        </w:tc>
      </w:tr>
      <w:tr w:rsidR="00033B36">
        <w:trPr>
          <w:trHeight w:val="7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Познание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Центр математики 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сенсорики</w:t>
            </w:r>
            <w:proofErr w:type="spellEnd"/>
          </w:p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Геометрические формы, фигуры</w:t>
            </w:r>
          </w:p>
          <w:p w:rsidR="00033B36" w:rsidRP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Деревянные наборы, конструктор.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1+6</w:t>
            </w:r>
          </w:p>
        </w:tc>
      </w:tr>
      <w:tr w:rsidR="00033B36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Библиотечный уголок, книгоиздательства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3B3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Сказки зарубежных писателей.</w:t>
            </w:r>
          </w:p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3B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Русские нар сказки.</w:t>
            </w:r>
          </w:p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3B3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Азбука для малышей.</w:t>
            </w:r>
          </w:p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3B3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Потешки</w:t>
            </w:r>
            <w:proofErr w:type="spellEnd"/>
          </w:p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3B3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Стихи русских писателей</w:t>
            </w:r>
          </w:p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Колыбельные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33B36" w:rsidRPr="00033B36">
        <w:trPr>
          <w:trHeight w:val="69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Социально – коммуникативное развитие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Центр сюжетно-ролевых  игр</w:t>
            </w:r>
          </w:p>
          <w:p w:rsidR="00033B36" w:rsidRP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Центр строительства </w:t>
            </w:r>
          </w:p>
          <w:p w:rsidR="00033B36" w:rsidRP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3B3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Строительная компания</w:t>
            </w:r>
          </w:p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3B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Мастерская</w:t>
            </w:r>
          </w:p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3B3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Хозяюшки</w:t>
            </w:r>
          </w:p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3B3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Больница</w:t>
            </w:r>
          </w:p>
          <w:p w:rsidR="00033B36" w:rsidRP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3B3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магазин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P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33B36" w:rsidRPr="00033B36">
        <w:trPr>
          <w:trHeight w:val="440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P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33B36" w:rsidRP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33B36" w:rsidRP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33B36" w:rsidRP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33B36" w:rsidRP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33B36" w:rsidRP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33B36" w:rsidRP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33B36" w:rsidRP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33B36" w:rsidRP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33B36" w:rsidRP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33B36" w:rsidRP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33B36" w:rsidRPr="00033B36" w:rsidRDefault="00033B36" w:rsidP="00DB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33B36" w:rsidRP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Художественно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softHyphen/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эстетическое развитие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Центр искусства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3B3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карандаши,</w:t>
            </w:r>
          </w:p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3B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Краски гуашевые,</w:t>
            </w:r>
          </w:p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3B3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Альбомы</w:t>
            </w:r>
          </w:p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3B3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Цветная бумага</w:t>
            </w:r>
          </w:p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3B3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Клей</w:t>
            </w:r>
          </w:p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3B3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Пластилин</w:t>
            </w:r>
          </w:p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3B3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Предметные картинки</w:t>
            </w:r>
          </w:p>
          <w:p w:rsidR="00033B36" w:rsidRP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3B3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Картон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P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33B36">
        <w:trPr>
          <w:trHeight w:val="440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Pr="00033B36" w:rsidRDefault="00033B3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Pr="00033B36" w:rsidRDefault="00033B3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Театральный центр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Настольный театр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B36" w:rsidRDefault="000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033B36" w:rsidRPr="00DB54EE" w:rsidRDefault="00033B36" w:rsidP="00DB54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3B36" w:rsidRDefault="00033B36" w:rsidP="00033B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sectPr w:rsidR="00033B36" w:rsidSect="00970BD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B36"/>
    <w:rsid w:val="00033B36"/>
    <w:rsid w:val="00464511"/>
    <w:rsid w:val="00DB54EE"/>
    <w:rsid w:val="00E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2018-02-15T00:45:00Z</dcterms:created>
  <dcterms:modified xsi:type="dcterms:W3CDTF">2018-02-15T00:52:00Z</dcterms:modified>
</cp:coreProperties>
</file>