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64CA" w:rsidRDefault="00722764" w:rsidP="0072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CA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</w:p>
    <w:p w:rsidR="00722764" w:rsidRPr="00AE64CA" w:rsidRDefault="00722764" w:rsidP="00722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764" w:rsidRPr="00AE64CA" w:rsidRDefault="00722764" w:rsidP="00722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</w:t>
      </w:r>
      <w:r w:rsidR="00AE64CA">
        <w:rPr>
          <w:rFonts w:ascii="Times New Roman" w:hAnsi="Times New Roman" w:cs="Times New Roman"/>
          <w:sz w:val="20"/>
          <w:szCs w:val="20"/>
        </w:rPr>
        <w:t xml:space="preserve"> </w:t>
      </w:r>
      <w:r w:rsidRPr="00AE64CA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AE64C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E64CA">
        <w:rPr>
          <w:rFonts w:ascii="Times New Roman" w:hAnsi="Times New Roman" w:cs="Times New Roman"/>
          <w:sz w:val="20"/>
          <w:szCs w:val="20"/>
        </w:rPr>
        <w:t xml:space="preserve"> чтобы наша с вами совместная работа за лето не пропала, я предлагаю вам упражнения, которые можно выполнить не только дома, сидя, но и в любой другой обстановке: прогулки, поездки, поход по магазином и т.д. </w:t>
      </w:r>
    </w:p>
    <w:p w:rsidR="00722764" w:rsidRPr="00AE64CA" w:rsidRDefault="00722764" w:rsidP="00722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 Искренне надеюсь, что вы сохраните за лето нашу совместную работу. </w:t>
      </w:r>
    </w:p>
    <w:p w:rsidR="00722764" w:rsidRPr="00AE64CA" w:rsidRDefault="00722764" w:rsidP="00722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764" w:rsidRPr="00AE64CA" w:rsidRDefault="00722764" w:rsidP="00722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  <w:u w:val="single"/>
        </w:rPr>
        <w:t>Упражнения для автоматизации  звуков</w:t>
      </w:r>
    </w:p>
    <w:p w:rsidR="00722764" w:rsidRPr="00AE64CA" w:rsidRDefault="006818ED" w:rsidP="007227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Следите за поставленными звуками, добивайтесь правильного произношения. Иначе проделанная работа за год может пойти насмарку: «</w:t>
      </w:r>
      <w:proofErr w:type="spellStart"/>
      <w:r w:rsidRPr="00AE64CA">
        <w:rPr>
          <w:rFonts w:ascii="Times New Roman" w:hAnsi="Times New Roman" w:cs="Times New Roman"/>
          <w:sz w:val="20"/>
          <w:szCs w:val="20"/>
        </w:rPr>
        <w:t>недоавтоматизированные</w:t>
      </w:r>
      <w:proofErr w:type="spellEnd"/>
      <w:r w:rsidRPr="00AE64CA">
        <w:rPr>
          <w:rFonts w:ascii="Times New Roman" w:hAnsi="Times New Roman" w:cs="Times New Roman"/>
          <w:sz w:val="20"/>
          <w:szCs w:val="20"/>
        </w:rPr>
        <w:t xml:space="preserve">» звуки могут «потеряться» (исчезнуть из громкой речи), тогда необходимо будет работу с логопедом начинать заново. Поправляйте речь ребенка спокойно, произнося </w:t>
      </w:r>
      <w:r w:rsidR="00AE64CA" w:rsidRPr="00AE64CA">
        <w:rPr>
          <w:rFonts w:ascii="Times New Roman" w:hAnsi="Times New Roman" w:cs="Times New Roman"/>
          <w:sz w:val="20"/>
          <w:szCs w:val="20"/>
        </w:rPr>
        <w:t>слово,</w:t>
      </w:r>
      <w:r w:rsidRPr="00AE64CA">
        <w:rPr>
          <w:rFonts w:ascii="Times New Roman" w:hAnsi="Times New Roman" w:cs="Times New Roman"/>
          <w:sz w:val="20"/>
          <w:szCs w:val="20"/>
        </w:rPr>
        <w:t xml:space="preserve"> верно, не требуйте сразу повторить слово правильно. </w:t>
      </w:r>
      <w:r w:rsidRPr="00AE64CA">
        <w:rPr>
          <w:rFonts w:ascii="Times New Roman" w:hAnsi="Times New Roman" w:cs="Times New Roman"/>
          <w:b/>
          <w:sz w:val="20"/>
          <w:szCs w:val="20"/>
        </w:rPr>
        <w:t xml:space="preserve">Главное обратите внимание на неверное произношение!  </w:t>
      </w:r>
    </w:p>
    <w:p w:rsidR="006818ED" w:rsidRPr="00AE64CA" w:rsidRDefault="006818ED" w:rsidP="007227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8ED" w:rsidRPr="00AE64CA" w:rsidRDefault="006818ED" w:rsidP="00A14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  <w:u w:val="single"/>
        </w:rPr>
        <w:t xml:space="preserve">Упражнения для </w:t>
      </w:r>
      <w:r w:rsidR="00A14078" w:rsidRPr="00AE64CA">
        <w:rPr>
          <w:rFonts w:ascii="Times New Roman" w:hAnsi="Times New Roman" w:cs="Times New Roman"/>
          <w:sz w:val="20"/>
          <w:szCs w:val="20"/>
          <w:u w:val="single"/>
        </w:rPr>
        <w:t xml:space="preserve">развития слоговой структуры слова </w:t>
      </w:r>
    </w:p>
    <w:p w:rsidR="00A14078" w:rsidRPr="00AE64CA" w:rsidRDefault="004B6102" w:rsidP="004B6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- Определение количества слогов в слове;</w:t>
      </w:r>
    </w:p>
    <w:p w:rsidR="004B6102" w:rsidRPr="00AE64CA" w:rsidRDefault="004B6102" w:rsidP="004B6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- Узнавание слов, предъявленных ребенку в виде последовательно произнесенных слогов (какое слово получится из слогов: </w:t>
      </w:r>
      <w:proofErr w:type="spellStart"/>
      <w:r w:rsidRPr="00AE64CA">
        <w:rPr>
          <w:rFonts w:ascii="Times New Roman" w:hAnsi="Times New Roman" w:cs="Times New Roman"/>
          <w:sz w:val="20"/>
          <w:szCs w:val="20"/>
        </w:rPr>
        <w:t>го-ло-ва</w:t>
      </w:r>
      <w:proofErr w:type="spellEnd"/>
      <w:proofErr w:type="gramStart"/>
      <w:r w:rsidRPr="00AE64C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B6102" w:rsidRPr="00AE64CA" w:rsidRDefault="004B6102" w:rsidP="004B6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-  Отхлопать или отстучать слово по слогам и назвать их количество. </w:t>
      </w:r>
    </w:p>
    <w:p w:rsidR="004B6102" w:rsidRPr="00AE64CA" w:rsidRDefault="004B6102" w:rsidP="004B6102">
      <w:pPr>
        <w:pStyle w:val="a3"/>
        <w:spacing w:after="0" w:line="240" w:lineRule="auto"/>
        <w:ind w:left="1049"/>
        <w:jc w:val="both"/>
        <w:rPr>
          <w:rFonts w:ascii="Times New Roman" w:hAnsi="Times New Roman" w:cs="Times New Roman"/>
          <w:sz w:val="20"/>
          <w:szCs w:val="20"/>
        </w:rPr>
      </w:pPr>
    </w:p>
    <w:p w:rsidR="004B6102" w:rsidRPr="00AE64CA" w:rsidRDefault="004B6102" w:rsidP="004B6102">
      <w:pPr>
        <w:pStyle w:val="a3"/>
        <w:spacing w:after="0" w:line="240" w:lineRule="auto"/>
        <w:ind w:left="104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  <w:u w:val="single"/>
        </w:rPr>
        <w:t xml:space="preserve">Упражнения для формирования правильного </w:t>
      </w:r>
    </w:p>
    <w:p w:rsidR="004B6102" w:rsidRPr="00AE64CA" w:rsidRDefault="004B6102" w:rsidP="004B6102">
      <w:pPr>
        <w:pStyle w:val="a3"/>
        <w:spacing w:after="0" w:line="240" w:lineRule="auto"/>
        <w:ind w:left="104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  <w:u w:val="single"/>
        </w:rPr>
        <w:t xml:space="preserve">грамматического строя речи </w:t>
      </w:r>
    </w:p>
    <w:p w:rsidR="004B6102" w:rsidRPr="00AE64CA" w:rsidRDefault="004B6102" w:rsidP="004B6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- </w:t>
      </w:r>
      <w:r w:rsidR="00845E1D" w:rsidRPr="00AE64CA">
        <w:rPr>
          <w:rFonts w:ascii="Times New Roman" w:hAnsi="Times New Roman" w:cs="Times New Roman"/>
          <w:sz w:val="20"/>
          <w:szCs w:val="20"/>
        </w:rPr>
        <w:t xml:space="preserve">упражнение на обучение изменять слова по числам, падежам (один сад, а много сады, </w:t>
      </w:r>
      <w:proofErr w:type="gramStart"/>
      <w:r w:rsidR="00845E1D" w:rsidRPr="00AE64CA">
        <w:rPr>
          <w:rFonts w:ascii="Times New Roman" w:hAnsi="Times New Roman" w:cs="Times New Roman"/>
          <w:sz w:val="20"/>
          <w:szCs w:val="20"/>
        </w:rPr>
        <w:t>гулял</w:t>
      </w:r>
      <w:proofErr w:type="gramEnd"/>
      <w:r w:rsidR="00845E1D" w:rsidRPr="00AE64CA">
        <w:rPr>
          <w:rFonts w:ascii="Times New Roman" w:hAnsi="Times New Roman" w:cs="Times New Roman"/>
          <w:sz w:val="20"/>
          <w:szCs w:val="20"/>
        </w:rPr>
        <w:t xml:space="preserve"> где за садом, много это глаза – а один …, много это уши – а одно…, одна конфета – а шесть…. и т.д.)</w:t>
      </w:r>
    </w:p>
    <w:p w:rsidR="00845E1D" w:rsidRPr="00AE64CA" w:rsidRDefault="00845E1D" w:rsidP="004B6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- упражнение на обучение образовывать новые слова (уменьшительные, ласкательные формы и т.д.):</w:t>
      </w:r>
    </w:p>
    <w:p w:rsidR="00845E1D" w:rsidRPr="00AE64CA" w:rsidRDefault="00845E1D" w:rsidP="00845E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Подбери подходящее по смыслу слово: большой сад, а маленький …, маленькая куколка, а большая….,</w:t>
      </w:r>
    </w:p>
    <w:p w:rsidR="00845E1D" w:rsidRPr="00AE64CA" w:rsidRDefault="00845E1D" w:rsidP="00845E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Закончи предложение: весной картошку сажают, а осенью…, воду наливают, а соль…</w:t>
      </w:r>
    </w:p>
    <w:p w:rsidR="00845E1D" w:rsidRPr="00AE64CA" w:rsidRDefault="00845E1D" w:rsidP="00845E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64CA">
        <w:rPr>
          <w:rFonts w:ascii="Times New Roman" w:hAnsi="Times New Roman" w:cs="Times New Roman"/>
          <w:sz w:val="20"/>
          <w:szCs w:val="20"/>
        </w:rPr>
        <w:t xml:space="preserve">Назови детей детенышей животных: кто у медведицы – медвежата, а у кровы - …, у слонихи - …, у собаки - …и т.д. </w:t>
      </w:r>
      <w:proofErr w:type="gramEnd"/>
    </w:p>
    <w:p w:rsidR="00845E1D" w:rsidRPr="00AE64CA" w:rsidRDefault="00845E1D" w:rsidP="00845E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Если кораблик из бумаги, значит он бумажный, а шуба из меха (какая шуба?) и т.д.</w:t>
      </w:r>
    </w:p>
    <w:p w:rsidR="00845E1D" w:rsidRPr="00AE64CA" w:rsidRDefault="00845E1D" w:rsidP="00845E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У лисы хвост лисий, а у зайца, у собаки, у кошки и т.д.</w:t>
      </w:r>
    </w:p>
    <w:p w:rsidR="00845E1D" w:rsidRPr="00AE64CA" w:rsidRDefault="00845E1D" w:rsidP="00845E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Если днем жара, то день жаркий, а если мороз - …, дождь - …и т.д.</w:t>
      </w:r>
    </w:p>
    <w:p w:rsidR="00845E1D" w:rsidRPr="00AE64CA" w:rsidRDefault="00845E1D" w:rsidP="00845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>- поиграть в словесную игру. Намеренно исковеркать фразу, попросить ребенка найти ошибку и вместе разобрать, как нужно произносить слова. ( «В лес грибы растет», «Шишка на елке растет</w:t>
      </w:r>
      <w:r w:rsidR="0069208A" w:rsidRPr="00AE64CA">
        <w:rPr>
          <w:rFonts w:ascii="Times New Roman" w:hAnsi="Times New Roman" w:cs="Times New Roman"/>
          <w:sz w:val="20"/>
          <w:szCs w:val="20"/>
        </w:rPr>
        <w:t xml:space="preserve"> большой</w:t>
      </w:r>
      <w:r w:rsidRPr="00AE64CA">
        <w:rPr>
          <w:rFonts w:ascii="Times New Roman" w:hAnsi="Times New Roman" w:cs="Times New Roman"/>
          <w:sz w:val="20"/>
          <w:szCs w:val="20"/>
        </w:rPr>
        <w:t>»)</w:t>
      </w:r>
    </w:p>
    <w:p w:rsidR="0069208A" w:rsidRPr="00AE64CA" w:rsidRDefault="0069208A" w:rsidP="00845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- начать предложение, а ребенок пусть сам его закончит, подбирая разные варианты. </w:t>
      </w:r>
    </w:p>
    <w:p w:rsidR="0069208A" w:rsidRPr="00AE64CA" w:rsidRDefault="0069208A" w:rsidP="00845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08A" w:rsidRPr="00AE64CA" w:rsidRDefault="0069208A" w:rsidP="0069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  <w:u w:val="single"/>
        </w:rPr>
        <w:t>Упражнения на расширение словарного запаса ребенка</w:t>
      </w:r>
    </w:p>
    <w:p w:rsidR="0069208A" w:rsidRPr="00AE64CA" w:rsidRDefault="0069208A" w:rsidP="00692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Рассматривая картинку, читая книжку, слушая сказку, обращайте внимание на редко встречающиеся, новые слова.</w:t>
      </w:r>
    </w:p>
    <w:p w:rsidR="0069208A" w:rsidRPr="00AE64CA" w:rsidRDefault="0069208A" w:rsidP="00692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Сочиняйте стихи, рифмы. </w:t>
      </w:r>
    </w:p>
    <w:p w:rsidR="0069208A" w:rsidRPr="00AE64CA" w:rsidRDefault="0069208A" w:rsidP="00692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Читая знакомые стихи, просите подсказать пропущенное слово. </w:t>
      </w:r>
    </w:p>
    <w:p w:rsidR="0069208A" w:rsidRPr="00AE64CA" w:rsidRDefault="0069208A" w:rsidP="00692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Игра в слова: «назови все свои игрушки», «придумай слова, которые обозначают транспорт», «назови цвета», «какими словами можно описать лето, осень, зиму, весну».</w:t>
      </w:r>
    </w:p>
    <w:p w:rsidR="0069208A" w:rsidRPr="00AE64CA" w:rsidRDefault="0069208A" w:rsidP="00692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     Объяснить переносное значение </w:t>
      </w:r>
      <w:r w:rsidR="003048C3" w:rsidRPr="00AE64CA">
        <w:rPr>
          <w:rFonts w:ascii="Times New Roman" w:hAnsi="Times New Roman" w:cs="Times New Roman"/>
          <w:sz w:val="20"/>
          <w:szCs w:val="20"/>
        </w:rPr>
        <w:t>выражений: золотое сердце, злой язык, наломать дров и т.д.</w:t>
      </w:r>
    </w:p>
    <w:p w:rsidR="003048C3" w:rsidRPr="00AE64CA" w:rsidRDefault="003048C3" w:rsidP="00692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8C3" w:rsidRPr="00AE64CA" w:rsidRDefault="003048C3" w:rsidP="003048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  <w:u w:val="single"/>
        </w:rPr>
        <w:t xml:space="preserve">Упражнения на развитие связной речи </w:t>
      </w:r>
    </w:p>
    <w:p w:rsidR="003048C3" w:rsidRPr="00AE64CA" w:rsidRDefault="003048C3" w:rsidP="003048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Необходимо учить ребенка давать полный ответ на вопрос. </w:t>
      </w:r>
    </w:p>
    <w:p w:rsidR="003048C3" w:rsidRPr="00AE64CA" w:rsidRDefault="003048C3" w:rsidP="003048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</w:rPr>
        <w:t>Вызывать у него желание о чем-то рассказывать.</w:t>
      </w:r>
    </w:p>
    <w:p w:rsidR="003048C3" w:rsidRPr="00AE64CA" w:rsidRDefault="003048C3" w:rsidP="003048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Расспрашивайте </w:t>
      </w:r>
      <w:r w:rsidR="00CD3EFC" w:rsidRPr="00AE64CA">
        <w:rPr>
          <w:rFonts w:ascii="Times New Roman" w:hAnsi="Times New Roman" w:cs="Times New Roman"/>
          <w:sz w:val="20"/>
          <w:szCs w:val="20"/>
        </w:rPr>
        <w:t xml:space="preserve">о важных для него событиях. </w:t>
      </w:r>
    </w:p>
    <w:p w:rsidR="00CD3EFC" w:rsidRPr="00AE64CA" w:rsidRDefault="00CD3EFC" w:rsidP="003048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Внимательно слушайте ребенка и направляйте его сбивчивый рассказ путем вопросов по содержанию. </w:t>
      </w:r>
    </w:p>
    <w:p w:rsidR="00CD3EFC" w:rsidRPr="00AE64CA" w:rsidRDefault="00CD3EFC" w:rsidP="003048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</w:rPr>
        <w:t xml:space="preserve">Подсказывайте, поправляйте ударение и произношение, но не всегда давайте возможность выговориться. </w:t>
      </w:r>
    </w:p>
    <w:p w:rsidR="00CD3EFC" w:rsidRPr="00AE64CA" w:rsidRDefault="00CD3EFC" w:rsidP="003048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sz w:val="20"/>
          <w:szCs w:val="20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 и т.д.</w:t>
      </w:r>
    </w:p>
    <w:p w:rsidR="00CD3EFC" w:rsidRPr="00AE64CA" w:rsidRDefault="00CD3EFC" w:rsidP="00CD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EFC" w:rsidRPr="00AE64CA" w:rsidRDefault="00CD3EFC" w:rsidP="00CD3E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64CA">
        <w:rPr>
          <w:rFonts w:ascii="Times New Roman" w:hAnsi="Times New Roman" w:cs="Times New Roman"/>
          <w:b/>
          <w:sz w:val="20"/>
          <w:szCs w:val="20"/>
        </w:rPr>
        <w:t>Приятного, яркого вам отдыха!</w:t>
      </w:r>
    </w:p>
    <w:p w:rsidR="003048C3" w:rsidRPr="00AE64CA" w:rsidRDefault="003048C3" w:rsidP="00304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048C3" w:rsidRPr="00A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55C"/>
    <w:multiLevelType w:val="hybridMultilevel"/>
    <w:tmpl w:val="39F03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C7A52"/>
    <w:multiLevelType w:val="hybridMultilevel"/>
    <w:tmpl w:val="034A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2E17"/>
    <w:multiLevelType w:val="hybridMultilevel"/>
    <w:tmpl w:val="C958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1D1"/>
    <w:multiLevelType w:val="hybridMultilevel"/>
    <w:tmpl w:val="729AF986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4">
    <w:nsid w:val="2C15560E"/>
    <w:multiLevelType w:val="hybridMultilevel"/>
    <w:tmpl w:val="26C830A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4C8A0A11"/>
    <w:multiLevelType w:val="hybridMultilevel"/>
    <w:tmpl w:val="AF980BCA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>
    <w:nsid w:val="50963DE9"/>
    <w:multiLevelType w:val="hybridMultilevel"/>
    <w:tmpl w:val="ACC80FE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55D34C85"/>
    <w:multiLevelType w:val="hybridMultilevel"/>
    <w:tmpl w:val="CA4C6B1E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57330867"/>
    <w:multiLevelType w:val="hybridMultilevel"/>
    <w:tmpl w:val="2C0E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2B94"/>
    <w:multiLevelType w:val="hybridMultilevel"/>
    <w:tmpl w:val="03ECE6C6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0">
    <w:nsid w:val="75075525"/>
    <w:multiLevelType w:val="hybridMultilevel"/>
    <w:tmpl w:val="67D6DA2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22764"/>
    <w:rsid w:val="003048C3"/>
    <w:rsid w:val="004B6102"/>
    <w:rsid w:val="006818ED"/>
    <w:rsid w:val="0069208A"/>
    <w:rsid w:val="00722764"/>
    <w:rsid w:val="00845E1D"/>
    <w:rsid w:val="00A14078"/>
    <w:rsid w:val="00AE64CA"/>
    <w:rsid w:val="00C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97</dc:creator>
  <cp:keywords/>
  <dc:description/>
  <cp:lastModifiedBy>ДС 97</cp:lastModifiedBy>
  <cp:revision>3</cp:revision>
  <dcterms:created xsi:type="dcterms:W3CDTF">2016-05-26T23:59:00Z</dcterms:created>
  <dcterms:modified xsi:type="dcterms:W3CDTF">2016-05-27T01:50:00Z</dcterms:modified>
</cp:coreProperties>
</file>