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DF" w:rsidRPr="00232252" w:rsidRDefault="00E76FDF">
      <w:pPr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>
      <w:pPr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>
      <w:pPr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>
      <w:pPr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>
      <w:pPr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>
      <w:pPr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>
      <w:pPr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>
      <w:pPr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 w:rsidP="0023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 w:rsidP="00232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252">
        <w:rPr>
          <w:rFonts w:ascii="Times New Roman" w:hAnsi="Times New Roman" w:cs="Times New Roman"/>
          <w:sz w:val="28"/>
          <w:szCs w:val="28"/>
        </w:rPr>
        <w:t xml:space="preserve">ПЛАН РАБОТЫ ЛОГОПЕДИЧЕСКОЙ ШКОЛЫ ДЛЯ РОДИТЕЛЕЙ ДЕТЕЙ ЛОГОПЕДИЧЕСКОЙ ГРУППЫ «ПОЧЕМУЧКИ» </w:t>
      </w:r>
    </w:p>
    <w:p w:rsidR="00232252" w:rsidRPr="00232252" w:rsidRDefault="00232252" w:rsidP="00232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252">
        <w:rPr>
          <w:rFonts w:ascii="Times New Roman" w:hAnsi="Times New Roman" w:cs="Times New Roman"/>
          <w:sz w:val="28"/>
          <w:szCs w:val="28"/>
        </w:rPr>
        <w:t>МБДОУ ЦРР Д/С №7 «ОСТРОВ СОКРОВИЩ»</w:t>
      </w:r>
    </w:p>
    <w:p w:rsidR="00232252" w:rsidRPr="00232252" w:rsidRDefault="00232252" w:rsidP="00232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252">
        <w:rPr>
          <w:rFonts w:ascii="Times New Roman" w:hAnsi="Times New Roman" w:cs="Times New Roman"/>
          <w:sz w:val="28"/>
          <w:szCs w:val="28"/>
        </w:rPr>
        <w:t>НА 2017 – 2018 УЧ.ГОД</w:t>
      </w:r>
    </w:p>
    <w:p w:rsidR="00232252" w:rsidRPr="00232252" w:rsidRDefault="00232252" w:rsidP="0023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 w:rsidP="0023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 w:rsidP="0023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 w:rsidP="0023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 w:rsidP="0023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 w:rsidP="0023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 w:rsidP="0023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 w:rsidP="0023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 w:rsidP="0023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 w:rsidP="0023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 w:rsidP="0023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 w:rsidP="0023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 w:rsidP="0023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52" w:rsidRDefault="00232252" w:rsidP="0023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52" w:rsidRDefault="00232252" w:rsidP="0023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 w:rsidP="002322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232252">
        <w:rPr>
          <w:rFonts w:ascii="Times New Roman" w:hAnsi="Times New Roman" w:cs="Times New Roman"/>
          <w:sz w:val="28"/>
          <w:szCs w:val="28"/>
        </w:rPr>
        <w:t>В настоящее время наблюдается острая потребность работы педагога с семьей, а новые условия требуют новых подходов и методов работы с родителями. Специалисты ДОУ должны оказывать помощь родителям в развитии и воспитании детей, особенно если у детей наблюдаются проблемы речевого развития.</w:t>
      </w:r>
    </w:p>
    <w:p w:rsidR="00232252" w:rsidRPr="00232252" w:rsidRDefault="00232252" w:rsidP="002322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52">
        <w:rPr>
          <w:rFonts w:ascii="Times New Roman" w:hAnsi="Times New Roman" w:cs="Times New Roman"/>
          <w:b/>
          <w:sz w:val="28"/>
          <w:szCs w:val="28"/>
        </w:rPr>
        <w:t xml:space="preserve">          Актуальность </w:t>
      </w:r>
      <w:r w:rsidRPr="00232252">
        <w:rPr>
          <w:rFonts w:ascii="Times New Roman" w:hAnsi="Times New Roman" w:cs="Times New Roman"/>
          <w:sz w:val="28"/>
          <w:szCs w:val="28"/>
        </w:rPr>
        <w:t>создания логопедической школы для родителей заключается в том, чтобы активизировать самих родителей, привлечь их внимание к тем коррекционным и педагогическим задачам, которые осуществляются в работе с детьми, оказания им консультативной помощи, По результатам обследования родители получают рекомендации об эффективных приемах и методах развития речи детей, об условиях семейного воспитания детей с речевыми нарушениями.</w:t>
      </w:r>
    </w:p>
    <w:p w:rsidR="00232252" w:rsidRPr="00232252" w:rsidRDefault="00232252" w:rsidP="002322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2252">
        <w:rPr>
          <w:rFonts w:ascii="Times New Roman" w:hAnsi="Times New Roman" w:cs="Times New Roman"/>
          <w:b/>
          <w:sz w:val="28"/>
          <w:szCs w:val="28"/>
        </w:rPr>
        <w:t>Цели</w:t>
      </w:r>
      <w:r w:rsidRPr="00232252">
        <w:rPr>
          <w:rFonts w:ascii="Times New Roman" w:hAnsi="Times New Roman" w:cs="Times New Roman"/>
          <w:sz w:val="28"/>
          <w:szCs w:val="28"/>
        </w:rPr>
        <w:t>: создание условий для взаимодействия с родителями по профилактике и коррекции речевых нарушений у детей через организацию единого образовательного процесса. Оказание теоретической и практической помощи родителям.</w:t>
      </w:r>
    </w:p>
    <w:p w:rsidR="00232252" w:rsidRPr="00232252" w:rsidRDefault="00232252" w:rsidP="002322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232252">
        <w:rPr>
          <w:rFonts w:ascii="Times New Roman" w:hAnsi="Times New Roman" w:cs="Times New Roman"/>
          <w:b/>
          <w:sz w:val="28"/>
          <w:szCs w:val="28"/>
        </w:rPr>
        <w:t>Задачи:</w:t>
      </w:r>
      <w:bookmarkEnd w:id="0"/>
    </w:p>
    <w:p w:rsidR="00232252" w:rsidRPr="00232252" w:rsidRDefault="00232252" w:rsidP="002322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52">
        <w:rPr>
          <w:rFonts w:ascii="Times New Roman" w:hAnsi="Times New Roman" w:cs="Times New Roman"/>
          <w:sz w:val="28"/>
          <w:szCs w:val="28"/>
        </w:rPr>
        <w:t>Формирование и повышение социально-педагогической компетентности родителей з вопросах речевых нарушений и их профилактики;</w:t>
      </w:r>
    </w:p>
    <w:p w:rsidR="00232252" w:rsidRPr="00232252" w:rsidRDefault="00232252" w:rsidP="002322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52">
        <w:rPr>
          <w:rFonts w:ascii="Times New Roman" w:hAnsi="Times New Roman" w:cs="Times New Roman"/>
          <w:sz w:val="28"/>
          <w:szCs w:val="28"/>
        </w:rPr>
        <w:t>Формирование активной позиции, те. приобщить родителей к активному сотрудничеству с педагогами;</w:t>
      </w:r>
    </w:p>
    <w:p w:rsidR="00232252" w:rsidRPr="00232252" w:rsidRDefault="00232252" w:rsidP="002322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52">
        <w:rPr>
          <w:rFonts w:ascii="Times New Roman" w:hAnsi="Times New Roman" w:cs="Times New Roman"/>
          <w:sz w:val="28"/>
          <w:szCs w:val="28"/>
        </w:rPr>
        <w:t>Обучение родителей методам и приемам коррекции речевых нарушений в домашних условиях;</w:t>
      </w:r>
    </w:p>
    <w:p w:rsidR="00232252" w:rsidRPr="00232252" w:rsidRDefault="00232252" w:rsidP="002322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52">
        <w:rPr>
          <w:rFonts w:ascii="Times New Roman" w:hAnsi="Times New Roman" w:cs="Times New Roman"/>
          <w:sz w:val="28"/>
          <w:szCs w:val="28"/>
        </w:rPr>
        <w:t>Создание условий для эффективного взаимодействия родителей и детей;</w:t>
      </w:r>
    </w:p>
    <w:p w:rsidR="00232252" w:rsidRPr="00232252" w:rsidRDefault="00232252" w:rsidP="002322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</w:t>
      </w:r>
      <w:r w:rsidRPr="00232252">
        <w:rPr>
          <w:rFonts w:ascii="Times New Roman" w:hAnsi="Times New Roman" w:cs="Times New Roman"/>
          <w:sz w:val="28"/>
          <w:szCs w:val="28"/>
        </w:rPr>
        <w:t xml:space="preserve">Привлечение внимания родителей к здоровьесберегающим технологиям; </w:t>
      </w:r>
    </w:p>
    <w:p w:rsidR="00232252" w:rsidRPr="00232252" w:rsidRDefault="00232252" w:rsidP="002322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2252">
        <w:rPr>
          <w:rFonts w:ascii="Times New Roman" w:hAnsi="Times New Roman" w:cs="Times New Roman"/>
          <w:sz w:val="28"/>
          <w:szCs w:val="28"/>
        </w:rPr>
        <w:t>6. Внедрение в практику нетрадиционных форм работы с родителями.</w:t>
      </w:r>
    </w:p>
    <w:p w:rsidR="00232252" w:rsidRDefault="00232252" w:rsidP="002322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252" w:rsidRPr="00232252" w:rsidRDefault="00232252" w:rsidP="002322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252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логопедической школы:</w:t>
      </w:r>
    </w:p>
    <w:p w:rsidR="00232252" w:rsidRPr="00232252" w:rsidRDefault="00232252" w:rsidP="0023225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52">
        <w:rPr>
          <w:rFonts w:ascii="Times New Roman" w:hAnsi="Times New Roman" w:cs="Times New Roman"/>
          <w:sz w:val="28"/>
          <w:szCs w:val="28"/>
        </w:rPr>
        <w:t>Деятельность</w:t>
      </w:r>
      <w:r w:rsidRPr="00232252">
        <w:rPr>
          <w:rFonts w:ascii="Times New Roman" w:hAnsi="Times New Roman" w:cs="Times New Roman"/>
          <w:sz w:val="28"/>
          <w:szCs w:val="28"/>
        </w:rPr>
        <w:t xml:space="preserve"> логошколы осуществляется в соответствии с перспективным планом работы, а также с реальными запросами и потребностями родителей, т.е могут быть внесены коррективы по ходу деятельности;</w:t>
      </w:r>
    </w:p>
    <w:p w:rsidR="00232252" w:rsidRPr="00232252" w:rsidRDefault="00232252" w:rsidP="0023225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52">
        <w:rPr>
          <w:rFonts w:ascii="Times New Roman" w:hAnsi="Times New Roman" w:cs="Times New Roman"/>
          <w:sz w:val="28"/>
          <w:szCs w:val="28"/>
        </w:rPr>
        <w:t>Работа логошколы организуется с учетом возраста детей;</w:t>
      </w:r>
    </w:p>
    <w:p w:rsidR="00232252" w:rsidRPr="00232252" w:rsidRDefault="00232252" w:rsidP="0023225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52">
        <w:rPr>
          <w:rFonts w:ascii="Times New Roman" w:hAnsi="Times New Roman" w:cs="Times New Roman"/>
          <w:sz w:val="28"/>
          <w:szCs w:val="28"/>
        </w:rPr>
        <w:t>Мероприятия проводятся од</w:t>
      </w:r>
      <w:r w:rsidRPr="00232252">
        <w:rPr>
          <w:rFonts w:ascii="Times New Roman" w:hAnsi="Times New Roman" w:cs="Times New Roman"/>
          <w:sz w:val="28"/>
          <w:szCs w:val="28"/>
        </w:rPr>
        <w:tab/>
        <w:t>месяц (каждый первый вторник нового месяца);</w:t>
      </w:r>
    </w:p>
    <w:p w:rsidR="00232252" w:rsidRPr="00232252" w:rsidRDefault="00232252" w:rsidP="00232252">
      <w:pPr>
        <w:spacing w:line="360" w:lineRule="auto"/>
        <w:jc w:val="both"/>
      </w:pPr>
    </w:p>
    <w:p w:rsidR="00232252" w:rsidRPr="00232252" w:rsidRDefault="00232252" w:rsidP="00232252"/>
    <w:p w:rsidR="00232252" w:rsidRPr="00232252" w:rsidRDefault="00232252" w:rsidP="00232252"/>
    <w:p w:rsidR="00232252" w:rsidRPr="00232252" w:rsidRDefault="00232252" w:rsidP="00232252"/>
    <w:p w:rsidR="00232252" w:rsidRPr="00232252" w:rsidRDefault="00232252" w:rsidP="00232252"/>
    <w:p w:rsidR="00232252" w:rsidRDefault="00232252" w:rsidP="00232252"/>
    <w:p w:rsidR="00232252" w:rsidRDefault="00232252" w:rsidP="00232252"/>
    <w:p w:rsidR="00232252" w:rsidRDefault="00232252" w:rsidP="00232252"/>
    <w:p w:rsidR="00232252" w:rsidRDefault="00232252" w:rsidP="00232252"/>
    <w:p w:rsidR="00232252" w:rsidRDefault="00232252" w:rsidP="00232252"/>
    <w:p w:rsidR="00232252" w:rsidRDefault="00232252" w:rsidP="00232252"/>
    <w:p w:rsidR="00232252" w:rsidRDefault="00232252" w:rsidP="00232252"/>
    <w:p w:rsidR="00232252" w:rsidRDefault="00232252" w:rsidP="00232252"/>
    <w:p w:rsidR="00232252" w:rsidRDefault="00232252" w:rsidP="00232252"/>
    <w:p w:rsidR="00232252" w:rsidRDefault="00232252" w:rsidP="00232252"/>
    <w:p w:rsidR="00232252" w:rsidRDefault="00232252" w:rsidP="00232252"/>
    <w:p w:rsidR="00232252" w:rsidRDefault="00232252" w:rsidP="00232252"/>
    <w:p w:rsidR="00232252" w:rsidRDefault="00232252" w:rsidP="00232252"/>
    <w:p w:rsidR="00232252" w:rsidRPr="00232252" w:rsidRDefault="00232252" w:rsidP="00232252"/>
    <w:p w:rsidR="00232252" w:rsidRPr="00232252" w:rsidRDefault="00232252" w:rsidP="00232252"/>
    <w:p w:rsidR="00232252" w:rsidRPr="00232252" w:rsidRDefault="00232252" w:rsidP="00232252"/>
    <w:p w:rsidR="00232252" w:rsidRPr="00232252" w:rsidRDefault="00232252" w:rsidP="00232252"/>
    <w:p w:rsidR="00232252" w:rsidRPr="00232252" w:rsidRDefault="00232252" w:rsidP="00232252"/>
    <w:p w:rsidR="00475ABB" w:rsidRDefault="00232252" w:rsidP="00232252">
      <w:pPr>
        <w:jc w:val="center"/>
        <w:rPr>
          <w:rFonts w:ascii="Times New Roman" w:hAnsi="Times New Roman" w:cs="Times New Roman"/>
          <w:b/>
          <w:sz w:val="28"/>
        </w:rPr>
      </w:pPr>
      <w:r w:rsidRPr="00475ABB">
        <w:rPr>
          <w:rFonts w:ascii="Times New Roman" w:hAnsi="Times New Roman" w:cs="Times New Roman"/>
          <w:b/>
          <w:sz w:val="28"/>
        </w:rPr>
        <w:lastRenderedPageBreak/>
        <w:t xml:space="preserve">Перспективный план работы логопедической школы </w:t>
      </w:r>
    </w:p>
    <w:p w:rsidR="00232252" w:rsidRDefault="00232252" w:rsidP="00232252">
      <w:pPr>
        <w:jc w:val="center"/>
        <w:rPr>
          <w:rFonts w:ascii="Times New Roman" w:hAnsi="Times New Roman" w:cs="Times New Roman"/>
          <w:b/>
          <w:sz w:val="28"/>
        </w:rPr>
      </w:pPr>
      <w:r w:rsidRPr="00475ABB">
        <w:rPr>
          <w:rFonts w:ascii="Times New Roman" w:hAnsi="Times New Roman" w:cs="Times New Roman"/>
          <w:b/>
          <w:sz w:val="28"/>
        </w:rPr>
        <w:t xml:space="preserve">на 2017 – 2018 уч.год 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2284"/>
        <w:gridCol w:w="55"/>
        <w:gridCol w:w="1055"/>
        <w:gridCol w:w="64"/>
        <w:gridCol w:w="2092"/>
        <w:gridCol w:w="248"/>
        <w:gridCol w:w="92"/>
        <w:gridCol w:w="2011"/>
        <w:gridCol w:w="47"/>
        <w:gridCol w:w="2111"/>
      </w:tblGrid>
      <w:tr w:rsidR="00F84772" w:rsidTr="00F84772">
        <w:trPr>
          <w:trHeight w:val="60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ABB" w:rsidRPr="00BF78DA" w:rsidRDefault="00475ABB" w:rsidP="00BF78DA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F78DA">
              <w:rPr>
                <w:rStyle w:val="10pt0pt"/>
                <w:sz w:val="28"/>
                <w:szCs w:val="28"/>
              </w:rPr>
              <w:t>Основные</w:t>
            </w:r>
          </w:p>
          <w:p w:rsidR="00475ABB" w:rsidRPr="00BF78DA" w:rsidRDefault="00BF78DA" w:rsidP="00BF78DA">
            <w:pPr>
              <w:pStyle w:val="1"/>
              <w:spacing w:after="0" w:line="2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  <w:lang w:val="en-US"/>
              </w:rPr>
              <w:t xml:space="preserve">     </w:t>
            </w:r>
            <w:r w:rsidR="00475ABB" w:rsidRPr="00BF78DA">
              <w:rPr>
                <w:rStyle w:val="10pt0pt"/>
                <w:sz w:val="28"/>
                <w:szCs w:val="28"/>
              </w:rPr>
              <w:t>направления</w:t>
            </w:r>
          </w:p>
          <w:p w:rsidR="00475ABB" w:rsidRPr="00BF78DA" w:rsidRDefault="00BF78DA" w:rsidP="00BF78DA">
            <w:pPr>
              <w:pStyle w:val="1"/>
              <w:spacing w:after="0" w:line="2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Style w:val="10pt0pt0"/>
                <w:b/>
                <w:sz w:val="28"/>
                <w:szCs w:val="28"/>
                <w:lang w:val="en-US"/>
              </w:rPr>
              <w:t xml:space="preserve">     </w:t>
            </w:r>
            <w:r w:rsidR="00475ABB" w:rsidRPr="00BF78DA">
              <w:rPr>
                <w:rStyle w:val="10pt0pt0"/>
                <w:b/>
                <w:sz w:val="28"/>
                <w:szCs w:val="28"/>
              </w:rPr>
              <w:t>работы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ABB" w:rsidRPr="00BF78DA" w:rsidRDefault="00475ABB" w:rsidP="00BF78DA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F78DA">
              <w:rPr>
                <w:rStyle w:val="10pt0pt0"/>
                <w:b/>
                <w:sz w:val="28"/>
                <w:szCs w:val="28"/>
              </w:rPr>
              <w:t>Месяц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75ABB" w:rsidRPr="00BF78DA" w:rsidRDefault="00475ABB" w:rsidP="00BF78DA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F78DA">
              <w:rPr>
                <w:rStyle w:val="10pt0pt0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ABB" w:rsidRPr="00BF78DA" w:rsidRDefault="00475ABB" w:rsidP="00BF78DA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F78DA">
              <w:rPr>
                <w:rStyle w:val="10pt0pt0"/>
                <w:b/>
                <w:sz w:val="28"/>
                <w:szCs w:val="28"/>
              </w:rPr>
              <w:t xml:space="preserve">Форма </w:t>
            </w:r>
            <w:r w:rsidRPr="00BF78DA">
              <w:rPr>
                <w:rStyle w:val="10pt0pt"/>
                <w:sz w:val="28"/>
                <w:szCs w:val="28"/>
              </w:rPr>
              <w:t>работы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BB" w:rsidRPr="00BF78DA" w:rsidRDefault="00475ABB" w:rsidP="00BF78DA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F78DA">
              <w:rPr>
                <w:rStyle w:val="10pt0pt"/>
                <w:sz w:val="28"/>
                <w:szCs w:val="28"/>
              </w:rPr>
              <w:t>Ожидаемый</w:t>
            </w:r>
          </w:p>
          <w:p w:rsidR="00475ABB" w:rsidRPr="00BF78DA" w:rsidRDefault="00475ABB" w:rsidP="00BF78DA">
            <w:pPr>
              <w:pStyle w:val="1"/>
              <w:spacing w:after="0" w:line="200" w:lineRule="exact"/>
              <w:jc w:val="center"/>
              <w:rPr>
                <w:b/>
                <w:sz w:val="28"/>
                <w:szCs w:val="28"/>
              </w:rPr>
            </w:pPr>
            <w:r w:rsidRPr="00BF78DA">
              <w:rPr>
                <w:rStyle w:val="10pt0pt"/>
                <w:sz w:val="28"/>
                <w:szCs w:val="28"/>
              </w:rPr>
              <w:t>результат</w:t>
            </w:r>
          </w:p>
        </w:tc>
      </w:tr>
      <w:tr w:rsidR="00F84772" w:rsidTr="00F84772">
        <w:trPr>
          <w:trHeight w:val="424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8DA" w:rsidRPr="00BF78DA" w:rsidRDefault="00BF78DA" w:rsidP="00BF78D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Методические</w:t>
            </w:r>
          </w:p>
          <w:p w:rsidR="00BF78DA" w:rsidRPr="00BF78DA" w:rsidRDefault="00BF78DA" w:rsidP="00BF78DA">
            <w:pPr>
              <w:pStyle w:val="1"/>
              <w:spacing w:after="0" w:line="240" w:lineRule="auto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рекомендации</w:t>
            </w:r>
          </w:p>
          <w:p w:rsidR="00BF78DA" w:rsidRPr="00BF78DA" w:rsidRDefault="00BF78DA" w:rsidP="00BF78DA">
            <w:pPr>
              <w:pStyle w:val="1"/>
              <w:spacing w:after="0" w:line="240" w:lineRule="auto"/>
              <w:jc w:val="center"/>
              <w:rPr>
                <w:sz w:val="24"/>
              </w:rPr>
            </w:pPr>
            <w:r>
              <w:rPr>
                <w:rStyle w:val="10pt0pt0"/>
                <w:sz w:val="24"/>
              </w:rPr>
              <w:t xml:space="preserve">    </w:t>
            </w:r>
            <w:r w:rsidRPr="00BF78DA">
              <w:rPr>
                <w:rStyle w:val="10pt0pt0"/>
                <w:sz w:val="24"/>
              </w:rPr>
              <w:t>родителям по итогам</w:t>
            </w:r>
          </w:p>
          <w:p w:rsidR="00BF78DA" w:rsidRPr="00BF78DA" w:rsidRDefault="00BF78DA" w:rsidP="00BF78DA">
            <w:pPr>
              <w:pStyle w:val="1"/>
              <w:spacing w:after="0" w:line="240" w:lineRule="auto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диагностики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F78DA" w:rsidRPr="00BF78DA" w:rsidRDefault="00BF78DA" w:rsidP="00BF78D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Октябрь</w:t>
            </w:r>
          </w:p>
          <w:p w:rsidR="00BF78DA" w:rsidRPr="00BF78DA" w:rsidRDefault="00BF78DA" w:rsidP="00BF78DA">
            <w:pPr>
              <w:pStyle w:val="1"/>
              <w:spacing w:after="0" w:line="240" w:lineRule="auto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Январь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F78DA" w:rsidRPr="00BF78DA" w:rsidRDefault="00BF78DA" w:rsidP="00BF78D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Ознакомление с</w:t>
            </w:r>
          </w:p>
          <w:p w:rsidR="00BF78DA" w:rsidRPr="00BF78DA" w:rsidRDefault="00BF78DA" w:rsidP="00BF78D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итогами</w:t>
            </w:r>
          </w:p>
          <w:p w:rsidR="00BF78DA" w:rsidRPr="00BF78DA" w:rsidRDefault="00BF78DA" w:rsidP="00BF78DA">
            <w:pPr>
              <w:pStyle w:val="1"/>
              <w:shd w:val="clear" w:color="auto" w:fill="auto"/>
              <w:spacing w:after="180" w:line="240" w:lineRule="auto"/>
              <w:ind w:firstLine="0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диагностики,</w:t>
            </w:r>
          </w:p>
          <w:p w:rsidR="00BF78DA" w:rsidRPr="00BF78DA" w:rsidRDefault="00BF78DA" w:rsidP="00BF78DA">
            <w:pPr>
              <w:pStyle w:val="1"/>
              <w:shd w:val="clear" w:color="auto" w:fill="auto"/>
              <w:spacing w:before="180" w:after="0" w:line="240" w:lineRule="auto"/>
              <w:ind w:firstLine="0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Формирование</w:t>
            </w:r>
          </w:p>
          <w:p w:rsidR="00BF78DA" w:rsidRPr="00BF78DA" w:rsidRDefault="00BF78DA" w:rsidP="00BF78DA">
            <w:pPr>
              <w:pStyle w:val="1"/>
              <w:spacing w:after="0" w:line="240" w:lineRule="auto"/>
              <w:ind w:left="380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единою понимания целей и задач, средств и методов коррекции и профилактики речевых нарушений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F78DA" w:rsidRPr="00BF78DA" w:rsidRDefault="00BF78DA" w:rsidP="00BF78D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Индивидуальны</w:t>
            </w:r>
          </w:p>
          <w:p w:rsidR="00BF78DA" w:rsidRPr="00BF78DA" w:rsidRDefault="00BF78DA" w:rsidP="00BF78D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е беседы</w:t>
            </w:r>
          </w:p>
          <w:p w:rsidR="00BF78DA" w:rsidRPr="00BF78DA" w:rsidRDefault="00BF78DA" w:rsidP="00BF78DA">
            <w:pPr>
              <w:pStyle w:val="1"/>
              <w:spacing w:after="0" w:line="240" w:lineRule="auto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Консультации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8DA" w:rsidRPr="00BF78DA" w:rsidRDefault="00BF78DA" w:rsidP="00BF78D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Принятие</w:t>
            </w:r>
          </w:p>
          <w:p w:rsidR="00BF78DA" w:rsidRPr="00BF78DA" w:rsidRDefault="00BF78DA" w:rsidP="00BF78DA">
            <w:pPr>
              <w:pStyle w:val="1"/>
              <w:spacing w:after="0" w:line="240" w:lineRule="auto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родителем</w:t>
            </w:r>
          </w:p>
          <w:p w:rsidR="00BF78DA" w:rsidRPr="00BF78DA" w:rsidRDefault="00BF78DA" w:rsidP="00BF78DA">
            <w:pPr>
              <w:pStyle w:val="1"/>
              <w:shd w:val="clear" w:color="auto" w:fill="auto"/>
              <w:spacing w:after="180" w:line="240" w:lineRule="auto"/>
              <w:ind w:firstLine="0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речевой</w:t>
            </w:r>
          </w:p>
          <w:p w:rsidR="00BF78DA" w:rsidRPr="00BF78DA" w:rsidRDefault="00BF78DA" w:rsidP="00BF78DA">
            <w:pPr>
              <w:pStyle w:val="1"/>
              <w:spacing w:before="180" w:after="0" w:line="240" w:lineRule="auto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проблемы</w:t>
            </w:r>
          </w:p>
          <w:p w:rsidR="00BF78DA" w:rsidRPr="00BF78DA" w:rsidRDefault="00BF78DA" w:rsidP="00BF78DA">
            <w:pPr>
              <w:pStyle w:val="1"/>
              <w:spacing w:after="0" w:line="240" w:lineRule="auto"/>
              <w:jc w:val="center"/>
              <w:rPr>
                <w:sz w:val="24"/>
              </w:rPr>
            </w:pPr>
            <w:r>
              <w:rPr>
                <w:rStyle w:val="10pt0pt0"/>
                <w:sz w:val="24"/>
              </w:rPr>
              <w:t xml:space="preserve">    </w:t>
            </w:r>
            <w:r w:rsidRPr="00BF78DA">
              <w:rPr>
                <w:rStyle w:val="10pt0pt0"/>
                <w:sz w:val="24"/>
              </w:rPr>
              <w:t>ребенка, желание ему помочь</w:t>
            </w:r>
          </w:p>
        </w:tc>
      </w:tr>
      <w:tr w:rsidR="00F84772" w:rsidRPr="00BF78DA" w:rsidTr="00F84772">
        <w:trPr>
          <w:trHeight w:val="352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8DA" w:rsidRPr="00BF78DA" w:rsidRDefault="00BF78DA" w:rsidP="00BF78DA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8DA">
              <w:rPr>
                <w:rStyle w:val="10pt0pt0"/>
                <w:sz w:val="24"/>
                <w:szCs w:val="24"/>
              </w:rPr>
              <w:t>Ознакомление</w:t>
            </w:r>
          </w:p>
          <w:p w:rsidR="00BF78DA" w:rsidRPr="00BF78DA" w:rsidRDefault="00BF78DA" w:rsidP="00BF78DA">
            <w:pPr>
              <w:pStyle w:val="1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F78DA">
              <w:rPr>
                <w:rStyle w:val="10pt0pt0"/>
                <w:sz w:val="24"/>
                <w:szCs w:val="24"/>
              </w:rPr>
              <w:t>родителей с</w:t>
            </w:r>
          </w:p>
          <w:p w:rsidR="00BF78DA" w:rsidRPr="00BF78DA" w:rsidRDefault="00BF78DA" w:rsidP="00BF78DA">
            <w:pPr>
              <w:pStyle w:val="1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F78DA">
              <w:rPr>
                <w:rStyle w:val="10pt0pt0"/>
                <w:sz w:val="24"/>
                <w:szCs w:val="24"/>
              </w:rPr>
              <w:t>нормами речевого</w:t>
            </w:r>
          </w:p>
          <w:p w:rsidR="00BF78DA" w:rsidRPr="00BF78DA" w:rsidRDefault="00BF78DA" w:rsidP="00BF78DA">
            <w:pPr>
              <w:pStyle w:val="1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F78DA">
              <w:rPr>
                <w:rStyle w:val="10pt0pt0"/>
                <w:sz w:val="24"/>
                <w:szCs w:val="24"/>
              </w:rPr>
              <w:t>развития детей по</w:t>
            </w:r>
          </w:p>
          <w:p w:rsidR="00BF78DA" w:rsidRPr="00BF78DA" w:rsidRDefault="00BF78DA" w:rsidP="00BF78DA">
            <w:pPr>
              <w:pStyle w:val="1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F78DA">
              <w:rPr>
                <w:rStyle w:val="10pt0pt0"/>
                <w:sz w:val="24"/>
                <w:szCs w:val="24"/>
              </w:rPr>
              <w:t>возрастным</w:t>
            </w:r>
          </w:p>
          <w:p w:rsidR="00BF78DA" w:rsidRPr="00BF78DA" w:rsidRDefault="00BF78DA" w:rsidP="00BF78DA">
            <w:pPr>
              <w:pStyle w:val="1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F78DA">
              <w:rPr>
                <w:rStyle w:val="10pt0pt0"/>
                <w:sz w:val="24"/>
                <w:szCs w:val="24"/>
              </w:rPr>
              <w:t>группам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F78DA" w:rsidRPr="00BF78DA" w:rsidRDefault="00BF78DA" w:rsidP="00BF78DA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8DA">
              <w:rPr>
                <w:rStyle w:val="10pt0pt0"/>
                <w:sz w:val="24"/>
                <w:szCs w:val="24"/>
              </w:rPr>
              <w:t>Октябрь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F78DA" w:rsidRPr="00BF78DA" w:rsidRDefault="00BF78DA" w:rsidP="00BF78DA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0pt0"/>
                <w:sz w:val="24"/>
                <w:szCs w:val="24"/>
              </w:rPr>
              <w:t>Повышение уро</w:t>
            </w:r>
            <w:r w:rsidRPr="00BF78DA">
              <w:rPr>
                <w:rStyle w:val="10pt0pt0"/>
                <w:sz w:val="24"/>
                <w:szCs w:val="24"/>
              </w:rPr>
              <w:t>вня</w:t>
            </w:r>
          </w:p>
          <w:p w:rsidR="00BF78DA" w:rsidRPr="00BF78DA" w:rsidRDefault="00BF78DA" w:rsidP="00BF78DA">
            <w:pPr>
              <w:pStyle w:val="1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F78DA">
              <w:rPr>
                <w:rStyle w:val="10pt0pt0"/>
                <w:sz w:val="24"/>
                <w:szCs w:val="24"/>
              </w:rPr>
              <w:t>родительской</w:t>
            </w:r>
          </w:p>
          <w:p w:rsidR="00BF78DA" w:rsidRPr="00BF78DA" w:rsidRDefault="00BF78DA" w:rsidP="00BF78DA">
            <w:pPr>
              <w:pStyle w:val="1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F78DA">
              <w:rPr>
                <w:rStyle w:val="10pt0pt0"/>
                <w:sz w:val="24"/>
                <w:szCs w:val="24"/>
              </w:rPr>
              <w:t>компетенции в</w:t>
            </w:r>
          </w:p>
          <w:p w:rsidR="00BF78DA" w:rsidRPr="00BF78DA" w:rsidRDefault="00BF78DA" w:rsidP="00BF78DA">
            <w:pPr>
              <w:pStyle w:val="1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F78DA">
              <w:rPr>
                <w:rStyle w:val="10pt0pt0"/>
                <w:sz w:val="24"/>
                <w:szCs w:val="24"/>
              </w:rPr>
              <w:t>вопросах речевых</w:t>
            </w:r>
          </w:p>
          <w:p w:rsidR="00BF78DA" w:rsidRPr="00BF78DA" w:rsidRDefault="00BF78DA" w:rsidP="00BF78DA">
            <w:pPr>
              <w:pStyle w:val="1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F78DA">
              <w:rPr>
                <w:rStyle w:val="10pt0pt0"/>
                <w:sz w:val="24"/>
                <w:szCs w:val="24"/>
              </w:rPr>
              <w:t>нарушений и их</w:t>
            </w:r>
          </w:p>
          <w:p w:rsidR="00BF78DA" w:rsidRPr="00BF78DA" w:rsidRDefault="00BF78DA" w:rsidP="00BF78DA">
            <w:pPr>
              <w:pStyle w:val="1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0pt0pt0"/>
                <w:sz w:val="24"/>
                <w:szCs w:val="24"/>
              </w:rPr>
              <w:t>профилак</w:t>
            </w:r>
            <w:r w:rsidRPr="00BF78DA">
              <w:rPr>
                <w:rStyle w:val="10pt0pt0"/>
                <w:sz w:val="24"/>
                <w:szCs w:val="24"/>
              </w:rPr>
              <w:t>тики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F78DA" w:rsidRPr="00BF78DA" w:rsidRDefault="00BF78DA" w:rsidP="00BF78DA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8DA">
              <w:rPr>
                <w:rStyle w:val="10pt0pt0"/>
                <w:sz w:val="24"/>
                <w:szCs w:val="24"/>
              </w:rPr>
              <w:t>Родительское</w:t>
            </w:r>
          </w:p>
          <w:p w:rsidR="00BF78DA" w:rsidRPr="00BF78DA" w:rsidRDefault="00BF78DA" w:rsidP="00BF78DA">
            <w:pPr>
              <w:pStyle w:val="1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F78DA">
              <w:rPr>
                <w:rStyle w:val="10pt0pt0"/>
                <w:sz w:val="24"/>
                <w:szCs w:val="24"/>
              </w:rPr>
              <w:t>собрание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8DA" w:rsidRPr="00BF78DA" w:rsidRDefault="00BF78DA" w:rsidP="00BF78DA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8DA">
              <w:rPr>
                <w:rStyle w:val="10pt0pt0"/>
                <w:sz w:val="24"/>
                <w:szCs w:val="24"/>
              </w:rPr>
              <w:t>Просвещение</w:t>
            </w:r>
          </w:p>
          <w:p w:rsidR="00BF78DA" w:rsidRPr="00BF78DA" w:rsidRDefault="00BF78DA" w:rsidP="00BF78DA">
            <w:pPr>
              <w:pStyle w:val="1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F78DA">
              <w:rPr>
                <w:rStyle w:val="10pt0pt0"/>
                <w:sz w:val="24"/>
                <w:szCs w:val="24"/>
              </w:rPr>
              <w:t>родителей в</w:t>
            </w:r>
          </w:p>
          <w:p w:rsidR="00BF78DA" w:rsidRPr="00BF78DA" w:rsidRDefault="00BF78DA" w:rsidP="00BF78DA">
            <w:pPr>
              <w:pStyle w:val="1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F78DA">
              <w:rPr>
                <w:rStyle w:val="10pt0pt0"/>
                <w:sz w:val="24"/>
                <w:szCs w:val="24"/>
              </w:rPr>
              <w:t>области</w:t>
            </w:r>
          </w:p>
          <w:p w:rsidR="00BF78DA" w:rsidRPr="00BF78DA" w:rsidRDefault="00BF78DA" w:rsidP="00BF78DA">
            <w:pPr>
              <w:pStyle w:val="1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F78DA">
              <w:rPr>
                <w:rStyle w:val="10pt0pt0"/>
                <w:sz w:val="24"/>
                <w:szCs w:val="24"/>
              </w:rPr>
              <w:t>речевого</w:t>
            </w:r>
          </w:p>
          <w:p w:rsidR="00BF78DA" w:rsidRPr="00BF78DA" w:rsidRDefault="00BF78DA" w:rsidP="00BF78DA">
            <w:pPr>
              <w:pStyle w:val="1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F78DA">
              <w:rPr>
                <w:rStyle w:val="10pt0pt0"/>
                <w:sz w:val="24"/>
                <w:szCs w:val="24"/>
              </w:rPr>
              <w:t>развития</w:t>
            </w:r>
          </w:p>
          <w:p w:rsidR="00BF78DA" w:rsidRPr="00BF78DA" w:rsidRDefault="00BF78DA" w:rsidP="00BF78DA">
            <w:pPr>
              <w:pStyle w:val="1"/>
              <w:spacing w:after="0" w:line="413" w:lineRule="exact"/>
              <w:jc w:val="center"/>
              <w:rPr>
                <w:sz w:val="24"/>
                <w:szCs w:val="24"/>
              </w:rPr>
            </w:pPr>
            <w:r>
              <w:rPr>
                <w:rStyle w:val="10pt0pt0"/>
                <w:sz w:val="24"/>
                <w:szCs w:val="24"/>
              </w:rPr>
              <w:t xml:space="preserve"> </w:t>
            </w:r>
            <w:r w:rsidRPr="00BF78DA">
              <w:rPr>
                <w:rStyle w:val="10pt0pt0"/>
                <w:sz w:val="24"/>
                <w:szCs w:val="24"/>
              </w:rPr>
              <w:t>ребенка в старшем дошкольном возрасте, его индивидуальны х особенностей</w:t>
            </w:r>
          </w:p>
        </w:tc>
      </w:tr>
      <w:tr w:rsidR="00BF78DA" w:rsidTr="00F84772">
        <w:trPr>
          <w:trHeight w:val="326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8DA" w:rsidRPr="00BF78DA" w:rsidRDefault="00BF78DA" w:rsidP="00BF78DA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Ознакомление с</w:t>
            </w:r>
          </w:p>
          <w:p w:rsidR="00BF78DA" w:rsidRPr="00BF78DA" w:rsidRDefault="00BF78DA" w:rsidP="00BF78DA">
            <w:pPr>
              <w:pStyle w:val="1"/>
              <w:spacing w:after="0" w:line="200" w:lineRule="exact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артикуляционной</w:t>
            </w:r>
          </w:p>
          <w:p w:rsidR="00BF78DA" w:rsidRPr="00BF78DA" w:rsidRDefault="00BF78DA" w:rsidP="00BF78DA">
            <w:pPr>
              <w:pStyle w:val="1"/>
              <w:spacing w:after="0" w:line="210" w:lineRule="exact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гимнастикой и</w:t>
            </w:r>
          </w:p>
          <w:p w:rsidR="00BF78DA" w:rsidRPr="00BF78DA" w:rsidRDefault="00BF78DA" w:rsidP="00BF78DA">
            <w:pPr>
              <w:pStyle w:val="1"/>
              <w:spacing w:after="0" w:line="210" w:lineRule="exact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виды упражнений</w:t>
            </w:r>
          </w:p>
          <w:p w:rsidR="00BF78DA" w:rsidRPr="00BF78DA" w:rsidRDefault="00BF78DA" w:rsidP="00BF78DA">
            <w:pPr>
              <w:pStyle w:val="1"/>
              <w:spacing w:after="0" w:line="210" w:lineRule="exact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для развития</w:t>
            </w:r>
          </w:p>
          <w:p w:rsidR="00BF78DA" w:rsidRPr="00BF78DA" w:rsidRDefault="00BF78DA" w:rsidP="00BF78DA">
            <w:pPr>
              <w:pStyle w:val="1"/>
              <w:spacing w:after="0" w:line="210" w:lineRule="exact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мелкой моторики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F78DA" w:rsidRPr="00BF78DA" w:rsidRDefault="00BF78DA" w:rsidP="00BF78DA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Ноябрь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F78DA" w:rsidRPr="00BF78DA" w:rsidRDefault="00BF78DA" w:rsidP="00BF78DA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Практическое</w:t>
            </w:r>
          </w:p>
          <w:p w:rsidR="00BF78DA" w:rsidRPr="00BF78DA" w:rsidRDefault="00BF78DA" w:rsidP="00BF78DA">
            <w:pPr>
              <w:pStyle w:val="1"/>
              <w:spacing w:after="0" w:line="200" w:lineRule="exact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обучение</w:t>
            </w:r>
          </w:p>
          <w:p w:rsidR="00BF78DA" w:rsidRPr="00BF78DA" w:rsidRDefault="00BF78DA" w:rsidP="00BF78DA">
            <w:pPr>
              <w:pStyle w:val="1"/>
              <w:spacing w:after="0" w:line="210" w:lineRule="exact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комплексам</w:t>
            </w:r>
          </w:p>
          <w:p w:rsidR="00BF78DA" w:rsidRPr="00BF78DA" w:rsidRDefault="00BF78DA" w:rsidP="00BF78DA">
            <w:pPr>
              <w:pStyle w:val="1"/>
              <w:spacing w:after="0" w:line="210" w:lineRule="exact"/>
              <w:jc w:val="center"/>
              <w:rPr>
                <w:sz w:val="24"/>
              </w:rPr>
            </w:pPr>
            <w:r>
              <w:rPr>
                <w:rStyle w:val="105pt0pt"/>
                <w:sz w:val="24"/>
              </w:rPr>
              <w:t xml:space="preserve">   </w:t>
            </w:r>
            <w:r w:rsidRPr="00BF78DA">
              <w:rPr>
                <w:rStyle w:val="105pt0pt"/>
                <w:sz w:val="24"/>
              </w:rPr>
              <w:t>артикуляционной</w:t>
            </w:r>
          </w:p>
          <w:p w:rsidR="00BF78DA" w:rsidRPr="00BF78DA" w:rsidRDefault="00BF78DA" w:rsidP="00BF78DA">
            <w:pPr>
              <w:pStyle w:val="1"/>
              <w:spacing w:after="0" w:line="210" w:lineRule="exact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гимнастики и</w:t>
            </w:r>
          </w:p>
          <w:p w:rsidR="00BF78DA" w:rsidRPr="00BF78DA" w:rsidRDefault="00BF78DA" w:rsidP="00BF78DA">
            <w:pPr>
              <w:pStyle w:val="1"/>
              <w:spacing w:after="0" w:line="418" w:lineRule="exact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: упражнениями для развития мелкой моторики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F78DA" w:rsidRPr="00BF78DA" w:rsidRDefault="00BF78DA" w:rsidP="00BF78DA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Семинар-</w:t>
            </w:r>
          </w:p>
          <w:p w:rsidR="00BF78DA" w:rsidRPr="00BF78DA" w:rsidRDefault="00BF78DA" w:rsidP="00BF78DA">
            <w:pPr>
              <w:pStyle w:val="1"/>
              <w:spacing w:after="0" w:line="200" w:lineRule="exact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практикум</w:t>
            </w:r>
          </w:p>
          <w:p w:rsidR="00BF78DA" w:rsidRPr="00BF78DA" w:rsidRDefault="00BF78DA" w:rsidP="00BF78DA">
            <w:pPr>
              <w:pStyle w:val="1"/>
              <w:spacing w:after="0" w:line="210" w:lineRule="exact"/>
              <w:jc w:val="center"/>
              <w:rPr>
                <w:sz w:val="24"/>
              </w:rPr>
            </w:pPr>
            <w:r>
              <w:rPr>
                <w:rStyle w:val="105pt0pt"/>
                <w:sz w:val="24"/>
              </w:rPr>
              <w:t xml:space="preserve">    </w:t>
            </w:r>
            <w:r w:rsidRPr="00BF78DA">
              <w:rPr>
                <w:rStyle w:val="105pt0pt"/>
                <w:sz w:val="24"/>
              </w:rPr>
              <w:t>Дом.задание для</w:t>
            </w:r>
          </w:p>
          <w:p w:rsidR="00BF78DA" w:rsidRPr="00BF78DA" w:rsidRDefault="00BF78DA" w:rsidP="00BF78DA">
            <w:pPr>
              <w:pStyle w:val="1"/>
              <w:spacing w:after="0" w:line="210" w:lineRule="exact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родителей:</w:t>
            </w:r>
          </w:p>
          <w:p w:rsidR="00BF78DA" w:rsidRPr="00BF78DA" w:rsidRDefault="00BF78DA" w:rsidP="00BF78DA">
            <w:pPr>
              <w:pStyle w:val="1"/>
              <w:spacing w:after="0" w:line="408" w:lineRule="exact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изготовить из подручных средств игры для развития дыхания и мелкой моторики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8DA" w:rsidRPr="00BF78DA" w:rsidRDefault="00BF78DA" w:rsidP="00BF78DA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Применение</w:t>
            </w:r>
          </w:p>
          <w:p w:rsidR="00BF78DA" w:rsidRPr="00BF78DA" w:rsidRDefault="00BF78DA" w:rsidP="00BF78DA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</w:rPr>
            </w:pPr>
            <w:r w:rsidRPr="00BF78DA">
              <w:rPr>
                <w:rStyle w:val="10pt0pt0"/>
                <w:sz w:val="24"/>
              </w:rPr>
              <w:t>приобретенных</w:t>
            </w:r>
          </w:p>
          <w:p w:rsidR="00BF78DA" w:rsidRPr="00BF78DA" w:rsidRDefault="00BF78DA" w:rsidP="00BF78DA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умений и</w:t>
            </w:r>
          </w:p>
          <w:p w:rsidR="00BF78DA" w:rsidRPr="00BF78DA" w:rsidRDefault="00BF78DA" w:rsidP="00BF78DA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навыков в</w:t>
            </w:r>
          </w:p>
          <w:p w:rsidR="00BF78DA" w:rsidRPr="00BF78DA" w:rsidRDefault="00BF78DA" w:rsidP="00BF78DA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домашних</w:t>
            </w:r>
          </w:p>
          <w:p w:rsidR="00BF78DA" w:rsidRPr="00BF78DA" w:rsidRDefault="00BF78DA" w:rsidP="00BF78DA">
            <w:pPr>
              <w:pStyle w:val="1"/>
              <w:spacing w:after="0" w:line="210" w:lineRule="exact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условиях</w:t>
            </w:r>
          </w:p>
        </w:tc>
      </w:tr>
      <w:tr w:rsidR="00BF78DA" w:rsidTr="00F84772">
        <w:trPr>
          <w:trHeight w:val="2880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8DA" w:rsidRPr="00BF78DA" w:rsidRDefault="00BF78DA" w:rsidP="00BF78DA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lastRenderedPageBreak/>
              <w:t>Развитие</w:t>
            </w:r>
          </w:p>
          <w:p w:rsidR="00BF78DA" w:rsidRPr="00BF78DA" w:rsidRDefault="00BF78DA" w:rsidP="00BF78DA">
            <w:pPr>
              <w:pStyle w:val="1"/>
              <w:spacing w:after="0" w:line="210" w:lineRule="exact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фонематического</w:t>
            </w:r>
          </w:p>
          <w:p w:rsidR="00BF78DA" w:rsidRPr="00BF78DA" w:rsidRDefault="00BF78DA" w:rsidP="00BF78DA">
            <w:pPr>
              <w:pStyle w:val="1"/>
              <w:spacing w:after="0" w:line="210" w:lineRule="exact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восприятия и</w:t>
            </w:r>
          </w:p>
          <w:p w:rsidR="00BF78DA" w:rsidRPr="00BF78DA" w:rsidRDefault="00BF78DA" w:rsidP="00BF78DA">
            <w:pPr>
              <w:pStyle w:val="1"/>
              <w:spacing w:after="0" w:line="210" w:lineRule="exact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фонематического</w:t>
            </w:r>
          </w:p>
          <w:p w:rsidR="00BF78DA" w:rsidRPr="00BF78DA" w:rsidRDefault="00BF78DA" w:rsidP="00BF78DA">
            <w:pPr>
              <w:pStyle w:val="1"/>
              <w:spacing w:after="0" w:line="210" w:lineRule="exact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слуха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F78DA" w:rsidRPr="00BF78DA" w:rsidRDefault="00BF78DA" w:rsidP="00BF78DA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Декабрь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F78DA" w:rsidRPr="00BF78DA" w:rsidRDefault="00BF78DA" w:rsidP="00BF78DA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Совершенствование звуковой</w:t>
            </w:r>
          </w:p>
          <w:p w:rsidR="00BF78DA" w:rsidRPr="00BF78DA" w:rsidRDefault="00BF78DA" w:rsidP="00BF78DA">
            <w:pPr>
              <w:pStyle w:val="1"/>
              <w:spacing w:after="0" w:line="210" w:lineRule="exact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культуры речи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F78DA" w:rsidRPr="00BF78DA" w:rsidRDefault="00BF78DA" w:rsidP="00BF78DA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«Звуковой</w:t>
            </w:r>
          </w:p>
          <w:p w:rsidR="00BF78DA" w:rsidRPr="00BF78DA" w:rsidRDefault="00BF78DA" w:rsidP="00BF78DA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калейдоскоп»:</w:t>
            </w:r>
          </w:p>
          <w:p w:rsidR="00BF78DA" w:rsidRPr="00BF78DA" w:rsidRDefault="00BF78DA" w:rsidP="00BF78DA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совместное</w:t>
            </w:r>
          </w:p>
          <w:p w:rsidR="00BF78DA" w:rsidRPr="00BF78DA" w:rsidRDefault="00BF78DA" w:rsidP="00BF78DA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занятие с</w:t>
            </w:r>
          </w:p>
          <w:p w:rsidR="00BF78DA" w:rsidRPr="00BF78DA" w:rsidRDefault="00BF78DA" w:rsidP="00BF78DA">
            <w:pPr>
              <w:pStyle w:val="1"/>
              <w:spacing w:after="0" w:line="408" w:lineRule="exact"/>
              <w:jc w:val="center"/>
              <w:rPr>
                <w:sz w:val="24"/>
              </w:rPr>
            </w:pPr>
            <w:r>
              <w:rPr>
                <w:rStyle w:val="105pt0pt"/>
                <w:sz w:val="24"/>
              </w:rPr>
              <w:t>родителями «П</w:t>
            </w:r>
            <w:r w:rsidRPr="00BF78DA">
              <w:rPr>
                <w:rStyle w:val="105pt0pt"/>
                <w:sz w:val="24"/>
              </w:rPr>
              <w:t>оиграем вместе», презентация различных игр на данную тему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8DA" w:rsidRPr="00BF78DA" w:rsidRDefault="00BF78DA" w:rsidP="00BF78DA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Использование</w:t>
            </w:r>
          </w:p>
          <w:p w:rsidR="00BF78DA" w:rsidRPr="00BF78DA" w:rsidRDefault="00BF78DA" w:rsidP="00BF78DA">
            <w:pPr>
              <w:pStyle w:val="1"/>
              <w:spacing w:after="0" w:line="210" w:lineRule="exact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и адаптация</w:t>
            </w:r>
          </w:p>
          <w:p w:rsidR="00BF78DA" w:rsidRPr="00BF78DA" w:rsidRDefault="00BF78DA" w:rsidP="00BF78DA">
            <w:pPr>
              <w:pStyle w:val="1"/>
              <w:spacing w:after="0" w:line="210" w:lineRule="exact"/>
              <w:jc w:val="center"/>
              <w:rPr>
                <w:sz w:val="24"/>
              </w:rPr>
            </w:pPr>
            <w:r>
              <w:rPr>
                <w:rStyle w:val="105pt0pt"/>
                <w:sz w:val="24"/>
              </w:rPr>
              <w:t xml:space="preserve">     </w:t>
            </w:r>
            <w:r w:rsidRPr="00BF78DA">
              <w:rPr>
                <w:rStyle w:val="105pt0pt"/>
                <w:sz w:val="24"/>
              </w:rPr>
              <w:t>рекомендованных игр и</w:t>
            </w:r>
          </w:p>
          <w:p w:rsidR="00BF78DA" w:rsidRPr="00BF78DA" w:rsidRDefault="00BF78DA" w:rsidP="00BF78DA">
            <w:pPr>
              <w:pStyle w:val="1"/>
              <w:spacing w:after="0" w:line="408" w:lineRule="exact"/>
              <w:jc w:val="center"/>
              <w:rPr>
                <w:sz w:val="24"/>
              </w:rPr>
            </w:pPr>
            <w:r w:rsidRPr="00BF78DA">
              <w:rPr>
                <w:rStyle w:val="105pt0pt"/>
                <w:sz w:val="24"/>
              </w:rPr>
              <w:t>упражнений в повседневной жизни ребенка</w:t>
            </w:r>
          </w:p>
        </w:tc>
      </w:tr>
      <w:tr w:rsidR="00BF78DA" w:rsidTr="00F84772">
        <w:trPr>
          <w:trHeight w:val="870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8DA" w:rsidRPr="00F84772" w:rsidRDefault="00BF78DA" w:rsidP="00F84772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Совершенствование работы органов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артикуляционного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аппарата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F78DA" w:rsidRPr="00F84772" w:rsidRDefault="00BF78DA" w:rsidP="00F84772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Февраль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F78DA" w:rsidRPr="00F84772" w:rsidRDefault="00BF78DA" w:rsidP="00F84772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Обучение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самомассажу лица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и артикуляционных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зон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F78DA" w:rsidRPr="00F84772" w:rsidRDefault="00BF78DA" w:rsidP="00F84772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М;;стер-класс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«Делай сам,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делай как я»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8DA" w:rsidRPr="00F84772" w:rsidRDefault="00BF78DA" w:rsidP="00F84772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Применение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приемов,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элементов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самомассажа</w:t>
            </w:r>
          </w:p>
        </w:tc>
      </w:tr>
      <w:tr w:rsidR="00BF78DA" w:rsidTr="00F84772">
        <w:trPr>
          <w:trHeight w:val="1050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8DA" w:rsidRPr="00F84772" w:rsidRDefault="00BF78DA" w:rsidP="00F84772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Изготовление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дидактических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пособий своими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руками для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занятий с детьми</w:t>
            </w:r>
          </w:p>
        </w:tc>
        <w:tc>
          <w:tcPr>
            <w:tcW w:w="1122" w:type="dxa"/>
            <w:gridSpan w:val="2"/>
            <w:shd w:val="clear" w:color="auto" w:fill="FFFFFF"/>
          </w:tcPr>
          <w:p w:rsidR="00BF78DA" w:rsidRPr="00F84772" w:rsidRDefault="00BF78DA" w:rsidP="00F84772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Март</w:t>
            </w:r>
          </w:p>
        </w:tc>
        <w:tc>
          <w:tcPr>
            <w:tcW w:w="2339" w:type="dxa"/>
            <w:gridSpan w:val="2"/>
            <w:shd w:val="clear" w:color="auto" w:fill="FFFFFF"/>
          </w:tcPr>
          <w:p w:rsidR="00BF78DA" w:rsidRPr="00F84772" w:rsidRDefault="00BF78DA" w:rsidP="00F84772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Привлечение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родителей к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совместному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творчеству с</w:t>
            </w:r>
          </w:p>
          <w:p w:rsidR="00BF78DA" w:rsidRPr="00F84772" w:rsidRDefault="00F84772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детьм</w:t>
            </w:r>
            <w:r w:rsidR="00BF78DA" w:rsidRPr="00F84772">
              <w:rPr>
                <w:rStyle w:val="105pt0pt"/>
                <w:sz w:val="24"/>
                <w:szCs w:val="24"/>
              </w:rPr>
              <w:t>и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F78DA" w:rsidRPr="00F84772" w:rsidRDefault="00BF78DA" w:rsidP="00F84772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Выставка-смотр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пособий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8DA" w:rsidRPr="00F84772" w:rsidRDefault="00BF78DA" w:rsidP="00F84772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Активное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участие на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выставке</w:t>
            </w:r>
          </w:p>
        </w:tc>
      </w:tr>
      <w:tr w:rsidR="00BF78DA" w:rsidTr="00F84772">
        <w:trPr>
          <w:trHeight w:val="840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8DA" w:rsidRPr="00F84772" w:rsidRDefault="00BF78DA" w:rsidP="00F84772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 xml:space="preserve">Подготовка </w:t>
            </w:r>
            <w:r w:rsidRPr="00F84772">
              <w:rPr>
                <w:rStyle w:val="MalgunGothic95pt0pt"/>
                <w:sz w:val="24"/>
                <w:szCs w:val="24"/>
              </w:rPr>
              <w:t>к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подведению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итогов работы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логошколы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F78DA" w:rsidRPr="00F84772" w:rsidRDefault="00BF78DA" w:rsidP="00F84772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Апрель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F78DA" w:rsidRPr="00F84772" w:rsidRDefault="00BF78DA" w:rsidP="00F84772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Подведение итогов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эффективности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работы,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определение</w:t>
            </w:r>
            <w:r w:rsidR="00F84772">
              <w:rPr>
                <w:rStyle w:val="105pt0pt"/>
                <w:sz w:val="24"/>
                <w:szCs w:val="24"/>
              </w:rPr>
              <w:t xml:space="preserve"> правильности выбора форм и методов взаимодействия с родителями 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F78DA" w:rsidRPr="00F84772" w:rsidRDefault="00BF78DA" w:rsidP="00F84772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Анкетирование.</w:t>
            </w:r>
          </w:p>
          <w:p w:rsidR="00BF78DA" w:rsidRPr="00F84772" w:rsidRDefault="00F84772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    Театрализован</w:t>
            </w:r>
            <w:r w:rsidR="00BF78DA" w:rsidRPr="00F84772">
              <w:rPr>
                <w:rStyle w:val="105pt0pt"/>
                <w:sz w:val="24"/>
                <w:szCs w:val="24"/>
              </w:rPr>
              <w:t>ое</w:t>
            </w:r>
          </w:p>
          <w:p w:rsidR="00BF78DA" w:rsidRPr="00F84772" w:rsidRDefault="00F84772" w:rsidP="00F84772">
            <w:pPr>
              <w:pStyle w:val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П</w:t>
            </w:r>
            <w:r w:rsidR="00BF78DA" w:rsidRPr="00F84772">
              <w:rPr>
                <w:rStyle w:val="105pt0pt"/>
                <w:sz w:val="24"/>
                <w:szCs w:val="24"/>
              </w:rPr>
              <w:t>редставление</w:t>
            </w:r>
            <w:r>
              <w:rPr>
                <w:rStyle w:val="105pt0pt"/>
                <w:sz w:val="24"/>
                <w:szCs w:val="24"/>
              </w:rPr>
              <w:t xml:space="preserve"> родителей и детей подготовительной группы для детей и родителей старшей группы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8DA" w:rsidRPr="00F84772" w:rsidRDefault="00BF78DA" w:rsidP="00F84772">
            <w:pPr>
              <w:pStyle w:val="1"/>
              <w:shd w:val="clear" w:color="auto" w:fill="auto"/>
              <w:spacing w:after="0" w:line="21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Активное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ind w:left="140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участие</w:t>
            </w:r>
          </w:p>
          <w:p w:rsidR="00BF78DA" w:rsidRPr="00F84772" w:rsidRDefault="00BF78DA" w:rsidP="00F84772">
            <w:pPr>
              <w:pStyle w:val="1"/>
              <w:spacing w:after="0" w:line="210" w:lineRule="exact"/>
              <w:ind w:left="140"/>
              <w:jc w:val="center"/>
              <w:rPr>
                <w:sz w:val="24"/>
                <w:szCs w:val="24"/>
              </w:rPr>
            </w:pPr>
            <w:r w:rsidRPr="00F84772">
              <w:rPr>
                <w:rStyle w:val="105pt0pt"/>
                <w:sz w:val="24"/>
                <w:szCs w:val="24"/>
              </w:rPr>
              <w:t>родителей</w:t>
            </w:r>
          </w:p>
        </w:tc>
      </w:tr>
      <w:tr w:rsidR="00BF78DA" w:rsidTr="00F84772">
        <w:tc>
          <w:tcPr>
            <w:tcW w:w="2293" w:type="dxa"/>
            <w:tcBorders>
              <w:left w:val="single" w:sz="4" w:space="0" w:color="auto"/>
            </w:tcBorders>
            <w:shd w:val="clear" w:color="auto" w:fill="FFFFFF"/>
          </w:tcPr>
          <w:p w:rsidR="00BF78DA" w:rsidRDefault="00F84772" w:rsidP="00BF78DA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Style w:val="10pt0pt0"/>
              </w:rPr>
            </w:pPr>
            <w:r w:rsidRPr="00F84772">
              <w:rPr>
                <w:rStyle w:val="10pt0pt0"/>
              </w:rPr>
              <w:t>Рекомендации учителя-логопеда «Как сохранить речевые навыки ребенка»</w:t>
            </w:r>
          </w:p>
        </w:tc>
        <w:tc>
          <w:tcPr>
            <w:tcW w:w="1168" w:type="dxa"/>
            <w:gridSpan w:val="3"/>
            <w:shd w:val="clear" w:color="auto" w:fill="FFFFFF"/>
          </w:tcPr>
          <w:p w:rsidR="00BF78DA" w:rsidRPr="00F84772" w:rsidRDefault="00F84772" w:rsidP="00BF78D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84772">
              <w:rPr>
                <w:rFonts w:ascii="Times New Roman" w:hAnsi="Times New Roman" w:cs="Times New Roman"/>
                <w:sz w:val="24"/>
                <w:szCs w:val="10"/>
              </w:rPr>
              <w:t xml:space="preserve">Май </w:t>
            </w:r>
          </w:p>
        </w:tc>
        <w:tc>
          <w:tcPr>
            <w:tcW w:w="2418" w:type="dxa"/>
            <w:gridSpan w:val="3"/>
            <w:shd w:val="clear" w:color="auto" w:fill="FFFFFF"/>
          </w:tcPr>
          <w:p w:rsidR="00BF78DA" w:rsidRPr="00F84772" w:rsidRDefault="00F84772" w:rsidP="00BF78DA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Style w:val="10pt0pt0"/>
                <w:sz w:val="24"/>
              </w:rPr>
            </w:pPr>
            <w:r>
              <w:rPr>
                <w:rStyle w:val="10pt0pt0"/>
                <w:sz w:val="24"/>
              </w:rPr>
              <w:t xml:space="preserve">Закрепление речевых навыков по звукопроизношению 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BF78DA" w:rsidRPr="00F84772" w:rsidRDefault="00F84772" w:rsidP="00BF78DA">
            <w:pPr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Логопедический журнал для родителей с дом.заданиями на лето </w:t>
            </w:r>
            <w:bookmarkStart w:id="1" w:name="_GoBack"/>
            <w:bookmarkEnd w:id="1"/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8DA" w:rsidRDefault="00BF78DA" w:rsidP="00BF78DA">
            <w:pPr>
              <w:pStyle w:val="1"/>
              <w:shd w:val="clear" w:color="auto" w:fill="auto"/>
              <w:spacing w:after="0" w:line="413" w:lineRule="exact"/>
              <w:ind w:firstLine="0"/>
              <w:rPr>
                <w:rStyle w:val="10pt0pt0"/>
              </w:rPr>
            </w:pPr>
          </w:p>
        </w:tc>
      </w:tr>
    </w:tbl>
    <w:p w:rsidR="00475ABB" w:rsidRPr="00475ABB" w:rsidRDefault="00475ABB" w:rsidP="00232252">
      <w:pPr>
        <w:jc w:val="center"/>
        <w:rPr>
          <w:rFonts w:ascii="Times New Roman" w:hAnsi="Times New Roman" w:cs="Times New Roman"/>
          <w:b/>
          <w:sz w:val="28"/>
        </w:rPr>
      </w:pPr>
    </w:p>
    <w:p w:rsidR="00232252" w:rsidRPr="00232252" w:rsidRDefault="00232252" w:rsidP="00232252">
      <w:pPr>
        <w:jc w:val="center"/>
      </w:pPr>
    </w:p>
    <w:p w:rsidR="00232252" w:rsidRPr="00232252" w:rsidRDefault="00232252" w:rsidP="002322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2252" w:rsidRPr="0023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38C3"/>
    <w:multiLevelType w:val="hybridMultilevel"/>
    <w:tmpl w:val="33AC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E36A7"/>
    <w:multiLevelType w:val="multilevel"/>
    <w:tmpl w:val="BF1C2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DF6FBA"/>
    <w:multiLevelType w:val="hybridMultilevel"/>
    <w:tmpl w:val="2EB8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9B"/>
    <w:rsid w:val="00232252"/>
    <w:rsid w:val="00475ABB"/>
    <w:rsid w:val="0066039B"/>
    <w:rsid w:val="00BF78DA"/>
    <w:rsid w:val="00E76FDF"/>
    <w:rsid w:val="00F8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12DDF-9974-458D-801B-B9F5A2EA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225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rsid w:val="00232252"/>
    <w:rPr>
      <w:rFonts w:ascii="Times New Roman" w:eastAsia="Times New Roman" w:hAnsi="Times New Roman" w:cs="Times New Roman"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0pt">
    <w:name w:val="Основной текст + 12 pt;Полужирный;Интервал 0 pt"/>
    <w:basedOn w:val="a3"/>
    <w:rsid w:val="00232252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0pt">
    <w:name w:val="Основной текст + 11;5 pt;Полужирный;Курсив;Интервал 0 pt"/>
    <w:basedOn w:val="a3"/>
    <w:rsid w:val="002322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0pt66">
    <w:name w:val="Основной текст + Интервал 0 pt;Масштаб 66%"/>
    <w:basedOn w:val="a3"/>
    <w:rsid w:val="00232252"/>
    <w:rPr>
      <w:rFonts w:ascii="Times New Roman" w:eastAsia="Times New Roman" w:hAnsi="Times New Roman" w:cs="Times New Roman"/>
      <w:color w:val="000000"/>
      <w:spacing w:val="0"/>
      <w:w w:val="66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232252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232252"/>
    <w:pPr>
      <w:widowControl w:val="0"/>
      <w:shd w:val="clear" w:color="auto" w:fill="FFFFFF"/>
      <w:spacing w:after="480" w:line="0" w:lineRule="atLeast"/>
      <w:ind w:hanging="34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1">
    <w:name w:val="Заголовок №1"/>
    <w:basedOn w:val="a"/>
    <w:link w:val="10"/>
    <w:rsid w:val="00232252"/>
    <w:pPr>
      <w:widowControl w:val="0"/>
      <w:shd w:val="clear" w:color="auto" w:fill="FFFFFF"/>
      <w:spacing w:before="180" w:after="480" w:line="0" w:lineRule="atLeast"/>
      <w:ind w:hanging="320"/>
      <w:jc w:val="both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paragraph" w:styleId="a4">
    <w:name w:val="List Paragraph"/>
    <w:basedOn w:val="a"/>
    <w:uiPriority w:val="34"/>
    <w:qFormat/>
    <w:rsid w:val="00232252"/>
    <w:pPr>
      <w:ind w:left="720"/>
      <w:contextualSpacing/>
    </w:pPr>
  </w:style>
  <w:style w:type="table" w:styleId="a5">
    <w:name w:val="Table Grid"/>
    <w:basedOn w:val="a1"/>
    <w:uiPriority w:val="39"/>
    <w:rsid w:val="0047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Полужирный;Интервал 0 pt"/>
    <w:basedOn w:val="a3"/>
    <w:rsid w:val="00475ABB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Интервал 0 pt"/>
    <w:basedOn w:val="a3"/>
    <w:rsid w:val="00475ABB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3"/>
    <w:rsid w:val="00BF7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algunGothic95pt0pt">
    <w:name w:val="Основной текст + Malgun Gothic;9;5 pt;Курсив;Интервал 0 pt"/>
    <w:basedOn w:val="a3"/>
    <w:rsid w:val="00BF78DA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2018-04-26T01:26:00Z</dcterms:created>
  <dcterms:modified xsi:type="dcterms:W3CDTF">2018-04-26T02:56:00Z</dcterms:modified>
</cp:coreProperties>
</file>