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FC" w:rsidRDefault="006973FC" w:rsidP="0069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3FC" w:rsidRDefault="006973FC" w:rsidP="0069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3FC" w:rsidRDefault="006973FC" w:rsidP="0069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</w:t>
      </w:r>
      <w:r w:rsidR="00470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Утверждаю</w:t>
      </w:r>
    </w:p>
    <w:p w:rsidR="006973FC" w:rsidRDefault="006973FC" w:rsidP="0069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зам.зав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ОВР                                                                       </w:t>
      </w:r>
      <w:r w:rsidR="00470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заведующая МБДОУ ЦРР </w:t>
      </w:r>
    </w:p>
    <w:p w:rsidR="006973FC" w:rsidRPr="00413461" w:rsidRDefault="006973FC" w:rsidP="0069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ЦРР – Д</w:t>
      </w:r>
      <w:r w:rsidRPr="004134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 №7 «Остров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сокровищ»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0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Д</w:t>
      </w:r>
      <w:r w:rsidRPr="00D520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 №7 «Остров сокровищ»                                                                                              </w:t>
      </w:r>
    </w:p>
    <w:p w:rsidR="006973FC" w:rsidRDefault="006973FC" w:rsidP="0069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_________________Колмогорова Т.В.                                </w:t>
      </w:r>
      <w:r w:rsidR="00470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____________Кириллина М.П.</w:t>
      </w:r>
    </w:p>
    <w:p w:rsidR="006973FC" w:rsidRDefault="006973FC" w:rsidP="0069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«___»____________2017г.                                                   </w:t>
      </w:r>
      <w:r w:rsidR="00470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«___»______________2017г. </w:t>
      </w:r>
    </w:p>
    <w:p w:rsidR="006973FC" w:rsidRDefault="006973FC" w:rsidP="0069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3FC" w:rsidRDefault="006973FC" w:rsidP="0069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3FC" w:rsidRDefault="006973FC" w:rsidP="0069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3FC" w:rsidRDefault="006973FC" w:rsidP="006973FC">
      <w:pPr>
        <w:spacing w:after="0" w:line="240" w:lineRule="auto"/>
        <w:rPr>
          <w:sz w:val="28"/>
          <w:szCs w:val="28"/>
        </w:rPr>
      </w:pPr>
    </w:p>
    <w:p w:rsidR="00F46BC9" w:rsidRDefault="00F46BC9" w:rsidP="006973FC">
      <w:pPr>
        <w:spacing w:after="0" w:line="240" w:lineRule="auto"/>
        <w:rPr>
          <w:sz w:val="28"/>
          <w:szCs w:val="28"/>
        </w:rPr>
      </w:pPr>
    </w:p>
    <w:p w:rsidR="00F46BC9" w:rsidRDefault="00F46BC9" w:rsidP="006973FC">
      <w:pPr>
        <w:spacing w:after="0" w:line="240" w:lineRule="auto"/>
        <w:rPr>
          <w:sz w:val="28"/>
          <w:szCs w:val="28"/>
        </w:rPr>
      </w:pPr>
    </w:p>
    <w:p w:rsidR="00F46BC9" w:rsidRPr="006973FC" w:rsidRDefault="00F46BC9" w:rsidP="006973FC">
      <w:pPr>
        <w:spacing w:after="0" w:line="240" w:lineRule="auto"/>
        <w:rPr>
          <w:sz w:val="28"/>
          <w:szCs w:val="28"/>
        </w:rPr>
      </w:pPr>
    </w:p>
    <w:p w:rsidR="006973FC" w:rsidRPr="006973FC" w:rsidRDefault="006973FC" w:rsidP="00697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3FC" w:rsidRPr="006973FC" w:rsidRDefault="006973FC" w:rsidP="0069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FC">
        <w:rPr>
          <w:rFonts w:ascii="Times New Roman" w:hAnsi="Times New Roman" w:cs="Times New Roman"/>
          <w:b/>
          <w:sz w:val="28"/>
          <w:szCs w:val="28"/>
        </w:rPr>
        <w:t xml:space="preserve">ГОДОВОЙ ПЛАН </w:t>
      </w:r>
    </w:p>
    <w:p w:rsidR="006973FC" w:rsidRPr="006973FC" w:rsidRDefault="006973FC" w:rsidP="00697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3F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1F38"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Pr="006973FC">
        <w:rPr>
          <w:rFonts w:ascii="Times New Roman" w:hAnsi="Times New Roman" w:cs="Times New Roman"/>
          <w:sz w:val="28"/>
          <w:szCs w:val="28"/>
        </w:rPr>
        <w:t xml:space="preserve">логопедической группы </w:t>
      </w:r>
    </w:p>
    <w:p w:rsidR="006973FC" w:rsidRPr="006973FC" w:rsidRDefault="006973FC" w:rsidP="00697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73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73FC">
        <w:rPr>
          <w:rFonts w:ascii="Times New Roman" w:hAnsi="Times New Roman" w:cs="Times New Roman"/>
          <w:sz w:val="28"/>
          <w:szCs w:val="28"/>
        </w:rPr>
        <w:t xml:space="preserve"> 2017 – 2018 учебный год </w:t>
      </w:r>
    </w:p>
    <w:p w:rsidR="006973FC" w:rsidRDefault="006973FC">
      <w:pPr>
        <w:jc w:val="center"/>
        <w:rPr>
          <w:rFonts w:ascii="Times New Roman" w:hAnsi="Times New Roman" w:cs="Times New Roman"/>
        </w:rPr>
      </w:pPr>
    </w:p>
    <w:p w:rsidR="00DA2B1A" w:rsidRDefault="00DA2B1A">
      <w:pPr>
        <w:jc w:val="center"/>
        <w:rPr>
          <w:rFonts w:ascii="Times New Roman" w:hAnsi="Times New Roman" w:cs="Times New Roman"/>
        </w:rPr>
      </w:pPr>
    </w:p>
    <w:p w:rsidR="00DA2B1A" w:rsidRDefault="00DA2B1A">
      <w:pPr>
        <w:jc w:val="center"/>
        <w:rPr>
          <w:rFonts w:ascii="Times New Roman" w:hAnsi="Times New Roman" w:cs="Times New Roman"/>
        </w:rPr>
      </w:pPr>
    </w:p>
    <w:p w:rsidR="00DA2B1A" w:rsidRDefault="00DA2B1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A2B1A" w:rsidRDefault="00DA2B1A">
      <w:pPr>
        <w:jc w:val="center"/>
        <w:rPr>
          <w:rFonts w:ascii="Times New Roman" w:hAnsi="Times New Roman" w:cs="Times New Roman"/>
        </w:rPr>
      </w:pPr>
    </w:p>
    <w:p w:rsidR="00DA2B1A" w:rsidRDefault="00DA2B1A">
      <w:pPr>
        <w:jc w:val="center"/>
        <w:rPr>
          <w:rFonts w:ascii="Times New Roman" w:hAnsi="Times New Roman" w:cs="Times New Roman"/>
        </w:rPr>
      </w:pPr>
    </w:p>
    <w:p w:rsidR="00DA2B1A" w:rsidRDefault="00DA2B1A" w:rsidP="00DA2B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– логопед: Шадрина С.А.</w:t>
      </w:r>
    </w:p>
    <w:p w:rsidR="00DA2B1A" w:rsidRDefault="00DA2B1A" w:rsidP="00DA2B1A">
      <w:pPr>
        <w:jc w:val="right"/>
        <w:rPr>
          <w:rFonts w:ascii="Times New Roman" w:hAnsi="Times New Roman" w:cs="Times New Roman"/>
        </w:rPr>
      </w:pPr>
    </w:p>
    <w:p w:rsidR="00DA2B1A" w:rsidRDefault="00DA2B1A" w:rsidP="004704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Якутск, 2017</w:t>
      </w:r>
    </w:p>
    <w:p w:rsidR="004704DF" w:rsidRDefault="004704DF" w:rsidP="004704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Диагностическая работа </w:t>
      </w:r>
    </w:p>
    <w:p w:rsidR="004704DF" w:rsidRDefault="004704DF" w:rsidP="004704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6536"/>
        <w:gridCol w:w="3616"/>
        <w:gridCol w:w="3122"/>
      </w:tblGrid>
      <w:tr w:rsidR="008E02A7" w:rsidRPr="007A430D" w:rsidTr="008E02A7">
        <w:tc>
          <w:tcPr>
            <w:tcW w:w="532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4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3625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129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8E02A7" w:rsidRPr="007A430D" w:rsidTr="008E02A7">
        <w:tc>
          <w:tcPr>
            <w:tcW w:w="532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38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554" w:type="dxa"/>
          </w:tcPr>
          <w:p w:rsidR="008E02A7" w:rsidRPr="007A430D" w:rsidRDefault="008E02A7" w:rsidP="00470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sz w:val="28"/>
                <w:szCs w:val="28"/>
              </w:rPr>
              <w:t>Логопедическое обследование дет</w:t>
            </w:r>
            <w:r w:rsidR="009B546E">
              <w:rPr>
                <w:rFonts w:ascii="Times New Roman" w:hAnsi="Times New Roman" w:cs="Times New Roman"/>
                <w:sz w:val="28"/>
                <w:szCs w:val="28"/>
              </w:rPr>
              <w:t>ей старш</w:t>
            </w:r>
            <w:r w:rsidRPr="007A430D">
              <w:rPr>
                <w:rFonts w:ascii="Times New Roman" w:hAnsi="Times New Roman" w:cs="Times New Roman"/>
                <w:sz w:val="28"/>
                <w:szCs w:val="28"/>
              </w:rPr>
              <w:t xml:space="preserve">ей и подготовительной к школе логопедической группы, определение особенностей речевого, психомоторного, общего развития </w:t>
            </w:r>
          </w:p>
        </w:tc>
        <w:tc>
          <w:tcPr>
            <w:tcW w:w="3625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  <w:tc>
          <w:tcPr>
            <w:tcW w:w="3129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A7" w:rsidRPr="007A430D" w:rsidTr="008E02A7">
        <w:tc>
          <w:tcPr>
            <w:tcW w:w="532" w:type="dxa"/>
          </w:tcPr>
          <w:p w:rsidR="008E02A7" w:rsidRPr="007A430D" w:rsidRDefault="00AE6380" w:rsidP="004704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54" w:type="dxa"/>
          </w:tcPr>
          <w:p w:rsidR="008E02A7" w:rsidRPr="007A430D" w:rsidRDefault="008E02A7" w:rsidP="00470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sz w:val="28"/>
                <w:szCs w:val="28"/>
              </w:rPr>
              <w:t xml:space="preserve">Сбор медицинских и педагогических сведений о ребенке, заполнение речевых карт </w:t>
            </w:r>
          </w:p>
        </w:tc>
        <w:tc>
          <w:tcPr>
            <w:tcW w:w="3625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29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A7" w:rsidRPr="007A430D" w:rsidTr="008E02A7">
        <w:tc>
          <w:tcPr>
            <w:tcW w:w="532" w:type="dxa"/>
          </w:tcPr>
          <w:p w:rsidR="008E02A7" w:rsidRPr="007A430D" w:rsidRDefault="00AE6380" w:rsidP="004704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02A7" w:rsidRPr="007A4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4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детей в ПМПК для зачисления в логопедическую группу. </w:t>
            </w:r>
          </w:p>
        </w:tc>
        <w:tc>
          <w:tcPr>
            <w:tcW w:w="3625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февраль - май </w:t>
            </w:r>
          </w:p>
        </w:tc>
        <w:tc>
          <w:tcPr>
            <w:tcW w:w="3129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A7" w:rsidRPr="007A430D" w:rsidTr="008E02A7">
        <w:tc>
          <w:tcPr>
            <w:tcW w:w="532" w:type="dxa"/>
          </w:tcPr>
          <w:p w:rsidR="008E02A7" w:rsidRPr="007A430D" w:rsidRDefault="00AE6380" w:rsidP="004704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02A7" w:rsidRPr="007A4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4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ПМПК МБДОУ №7 </w:t>
            </w:r>
          </w:p>
        </w:tc>
        <w:tc>
          <w:tcPr>
            <w:tcW w:w="3625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3129" w:type="dxa"/>
          </w:tcPr>
          <w:p w:rsidR="008E02A7" w:rsidRPr="007A430D" w:rsidRDefault="008E02A7" w:rsidP="004704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4DF" w:rsidRDefault="007A430D" w:rsidP="007A430D">
      <w:pPr>
        <w:pStyle w:val="a3"/>
        <w:tabs>
          <w:tab w:val="left" w:pos="62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A430D" w:rsidRDefault="007A430D" w:rsidP="007A430D">
      <w:pPr>
        <w:pStyle w:val="a3"/>
        <w:numPr>
          <w:ilvl w:val="0"/>
          <w:numId w:val="1"/>
        </w:numPr>
        <w:tabs>
          <w:tab w:val="left" w:pos="62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 – методическая работа </w:t>
      </w:r>
    </w:p>
    <w:p w:rsidR="00AE6380" w:rsidRDefault="00AE6380" w:rsidP="00AE6380">
      <w:pPr>
        <w:pStyle w:val="a3"/>
        <w:tabs>
          <w:tab w:val="left" w:pos="629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6505"/>
        <w:gridCol w:w="3627"/>
        <w:gridCol w:w="3142"/>
      </w:tblGrid>
      <w:tr w:rsidR="008E02A7" w:rsidTr="008E02A7">
        <w:tc>
          <w:tcPr>
            <w:tcW w:w="533" w:type="dxa"/>
          </w:tcPr>
          <w:p w:rsidR="008E02A7" w:rsidRPr="007A430D" w:rsidRDefault="008E02A7" w:rsidP="007A43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5" w:type="dxa"/>
          </w:tcPr>
          <w:p w:rsidR="008E02A7" w:rsidRPr="007A430D" w:rsidRDefault="008E02A7" w:rsidP="007A43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3636" w:type="dxa"/>
          </w:tcPr>
          <w:p w:rsidR="008E02A7" w:rsidRPr="007A430D" w:rsidRDefault="008E02A7" w:rsidP="007A43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146" w:type="dxa"/>
          </w:tcPr>
          <w:p w:rsidR="008E02A7" w:rsidRPr="007A430D" w:rsidRDefault="008E02A7" w:rsidP="007A43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8E02A7" w:rsidTr="008E02A7">
        <w:tc>
          <w:tcPr>
            <w:tcW w:w="533" w:type="dxa"/>
          </w:tcPr>
          <w:p w:rsidR="008E02A7" w:rsidRPr="007A430D" w:rsidRDefault="00AE6380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5" w:type="dxa"/>
          </w:tcPr>
          <w:p w:rsidR="008E02A7" w:rsidRPr="007A430D" w:rsidRDefault="008E02A7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группы, утверждение списка группы </w:t>
            </w:r>
          </w:p>
        </w:tc>
        <w:tc>
          <w:tcPr>
            <w:tcW w:w="3636" w:type="dxa"/>
          </w:tcPr>
          <w:p w:rsidR="008E02A7" w:rsidRPr="007A430D" w:rsidRDefault="008E02A7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46" w:type="dxa"/>
          </w:tcPr>
          <w:p w:rsidR="008E02A7" w:rsidRDefault="009B546E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46E">
              <w:rPr>
                <w:rFonts w:ascii="Times New Roman" w:eastAsia="Calibri" w:hAnsi="Times New Roman" w:cs="Times New Roman"/>
                <w:sz w:val="26"/>
                <w:szCs w:val="26"/>
              </w:rPr>
              <w:t>Список детей, договора и заявление родителей.</w:t>
            </w:r>
          </w:p>
        </w:tc>
      </w:tr>
      <w:tr w:rsidR="008E02A7" w:rsidTr="008E02A7">
        <w:tc>
          <w:tcPr>
            <w:tcW w:w="533" w:type="dxa"/>
          </w:tcPr>
          <w:p w:rsidR="008E02A7" w:rsidRPr="007A430D" w:rsidRDefault="008E02A7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638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525" w:type="dxa"/>
          </w:tcPr>
          <w:p w:rsidR="008E02A7" w:rsidRPr="007A430D" w:rsidRDefault="008E02A7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циклограммы рабочего времени, расписания фронтальной и индивидуально – подгрупповой логопедической НОД на учебный год </w:t>
            </w:r>
          </w:p>
        </w:tc>
        <w:tc>
          <w:tcPr>
            <w:tcW w:w="3636" w:type="dxa"/>
          </w:tcPr>
          <w:p w:rsidR="008E02A7" w:rsidRPr="007A430D" w:rsidRDefault="008E02A7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46" w:type="dxa"/>
          </w:tcPr>
          <w:p w:rsidR="008E02A7" w:rsidRDefault="009B546E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46E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Оформленный материал согласно перечню документов.</w:t>
            </w:r>
          </w:p>
        </w:tc>
      </w:tr>
      <w:tr w:rsidR="008E02A7" w:rsidTr="008E02A7">
        <w:tc>
          <w:tcPr>
            <w:tcW w:w="533" w:type="dxa"/>
          </w:tcPr>
          <w:p w:rsidR="008E02A7" w:rsidRPr="007A430D" w:rsidRDefault="00AE6380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0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5" w:type="dxa"/>
          </w:tcPr>
          <w:p w:rsidR="008E02A7" w:rsidRPr="007A430D" w:rsidRDefault="008E02A7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и календарного плана</w:t>
            </w:r>
          </w:p>
        </w:tc>
        <w:tc>
          <w:tcPr>
            <w:tcW w:w="3636" w:type="dxa"/>
          </w:tcPr>
          <w:p w:rsidR="008E02A7" w:rsidRPr="007A430D" w:rsidRDefault="008E02A7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3146" w:type="dxa"/>
          </w:tcPr>
          <w:p w:rsidR="008E02A7" w:rsidRDefault="009B546E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46E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Оформленный материал согласно перечню документов.</w:t>
            </w:r>
          </w:p>
        </w:tc>
      </w:tr>
      <w:tr w:rsidR="008E02A7" w:rsidTr="008E02A7">
        <w:tc>
          <w:tcPr>
            <w:tcW w:w="533" w:type="dxa"/>
          </w:tcPr>
          <w:p w:rsidR="008E02A7" w:rsidRPr="007A430D" w:rsidRDefault="00AE6380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0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5" w:type="dxa"/>
          </w:tcPr>
          <w:p w:rsidR="008E02A7" w:rsidRPr="007A430D" w:rsidRDefault="008E02A7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логопедической фронтальной, подгрупповой, индивидуальной НОД</w:t>
            </w:r>
          </w:p>
        </w:tc>
        <w:tc>
          <w:tcPr>
            <w:tcW w:w="3636" w:type="dxa"/>
          </w:tcPr>
          <w:p w:rsidR="008E02A7" w:rsidRPr="007A430D" w:rsidRDefault="008E02A7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46" w:type="dxa"/>
          </w:tcPr>
          <w:p w:rsidR="008E02A7" w:rsidRDefault="009B546E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46E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Оформленный материал согласно перечню документов.</w:t>
            </w:r>
          </w:p>
        </w:tc>
      </w:tr>
      <w:tr w:rsidR="008E02A7" w:rsidTr="008E02A7">
        <w:tc>
          <w:tcPr>
            <w:tcW w:w="533" w:type="dxa"/>
          </w:tcPr>
          <w:p w:rsidR="008E02A7" w:rsidRPr="007A430D" w:rsidRDefault="00AE6380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E02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5" w:type="dxa"/>
          </w:tcPr>
          <w:p w:rsidR="008E02A7" w:rsidRPr="007A430D" w:rsidRDefault="008E02A7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речевых карт, индивидуальных перспективных планов работы</w:t>
            </w:r>
          </w:p>
        </w:tc>
        <w:tc>
          <w:tcPr>
            <w:tcW w:w="3636" w:type="dxa"/>
          </w:tcPr>
          <w:p w:rsidR="008E02A7" w:rsidRPr="007A430D" w:rsidRDefault="008E02A7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46" w:type="dxa"/>
          </w:tcPr>
          <w:p w:rsidR="008E02A7" w:rsidRDefault="008E02A7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A7" w:rsidTr="008E02A7">
        <w:tc>
          <w:tcPr>
            <w:tcW w:w="533" w:type="dxa"/>
          </w:tcPr>
          <w:p w:rsidR="008E02A7" w:rsidRPr="007A430D" w:rsidRDefault="00AE6380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0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5" w:type="dxa"/>
          </w:tcPr>
          <w:p w:rsidR="008E02A7" w:rsidRPr="007A430D" w:rsidRDefault="008E02A7" w:rsidP="000A0DC2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МО логопедов  </w:t>
            </w:r>
          </w:p>
        </w:tc>
        <w:tc>
          <w:tcPr>
            <w:tcW w:w="3636" w:type="dxa"/>
          </w:tcPr>
          <w:p w:rsidR="008E02A7" w:rsidRPr="007A430D" w:rsidRDefault="008E02A7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146" w:type="dxa"/>
          </w:tcPr>
          <w:p w:rsidR="008E02A7" w:rsidRDefault="009B546E" w:rsidP="007A430D">
            <w:pPr>
              <w:pStyle w:val="a3"/>
              <w:tabs>
                <w:tab w:val="left" w:pos="62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46E">
              <w:rPr>
                <w:rFonts w:ascii="Times New Roman" w:eastAsia="Calibri" w:hAnsi="Times New Roman" w:cs="Times New Roman"/>
                <w:sz w:val="26"/>
                <w:szCs w:val="26"/>
              </w:rPr>
              <w:t>Связь со специалистами города. Повышение профессиональной компетенции.</w:t>
            </w:r>
          </w:p>
        </w:tc>
      </w:tr>
    </w:tbl>
    <w:p w:rsidR="007A430D" w:rsidRDefault="007A430D" w:rsidP="007A430D">
      <w:pPr>
        <w:pStyle w:val="a3"/>
        <w:tabs>
          <w:tab w:val="left" w:pos="6296"/>
        </w:tabs>
        <w:rPr>
          <w:rFonts w:ascii="Times New Roman" w:hAnsi="Times New Roman" w:cs="Times New Roman"/>
          <w:b/>
          <w:sz w:val="28"/>
          <w:szCs w:val="28"/>
        </w:rPr>
      </w:pPr>
    </w:p>
    <w:p w:rsidR="004704DF" w:rsidRDefault="004704DF" w:rsidP="004704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развивающая </w:t>
      </w:r>
      <w:r w:rsidR="003F3BC7">
        <w:rPr>
          <w:rFonts w:ascii="Times New Roman" w:hAnsi="Times New Roman" w:cs="Times New Roman"/>
          <w:b/>
          <w:sz w:val="28"/>
          <w:szCs w:val="28"/>
        </w:rPr>
        <w:t xml:space="preserve">логопедическая работа с детьми логопедической группы </w:t>
      </w:r>
    </w:p>
    <w:p w:rsidR="003F3BC7" w:rsidRPr="007A430D" w:rsidRDefault="003F3BC7" w:rsidP="003F3B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6577"/>
        <w:gridCol w:w="3599"/>
        <w:gridCol w:w="3098"/>
      </w:tblGrid>
      <w:tr w:rsidR="008E02A7" w:rsidRPr="007A430D" w:rsidTr="008E02A7">
        <w:tc>
          <w:tcPr>
            <w:tcW w:w="533" w:type="dxa"/>
          </w:tcPr>
          <w:p w:rsidR="008E02A7" w:rsidRPr="007A430D" w:rsidRDefault="008E02A7" w:rsidP="003F3B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95" w:type="dxa"/>
          </w:tcPr>
          <w:p w:rsidR="008E02A7" w:rsidRPr="007A430D" w:rsidRDefault="008E02A7" w:rsidP="003F3B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3608" w:type="dxa"/>
          </w:tcPr>
          <w:p w:rsidR="008E02A7" w:rsidRPr="007A430D" w:rsidRDefault="008E02A7" w:rsidP="003F3B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104" w:type="dxa"/>
          </w:tcPr>
          <w:p w:rsidR="008E02A7" w:rsidRPr="007A430D" w:rsidRDefault="008E02A7" w:rsidP="003F3B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8E02A7" w:rsidRPr="007A430D" w:rsidTr="008E02A7">
        <w:tc>
          <w:tcPr>
            <w:tcW w:w="533" w:type="dxa"/>
          </w:tcPr>
          <w:p w:rsidR="008E02A7" w:rsidRPr="007A430D" w:rsidRDefault="00AE6380" w:rsidP="003F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E0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5" w:type="dxa"/>
          </w:tcPr>
          <w:p w:rsidR="008E02A7" w:rsidRPr="007A430D" w:rsidRDefault="008E02A7" w:rsidP="003F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фронтальной логопедической непосредственно образовательной деятельности по формированию правильного звукопроизношения и обучению грамоте, по формированию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грамматических средств языка и развитию самостоятельной развернутой фразовой речи детей логопедической группы </w:t>
            </w:r>
          </w:p>
        </w:tc>
        <w:tc>
          <w:tcPr>
            <w:tcW w:w="3608" w:type="dxa"/>
          </w:tcPr>
          <w:p w:rsidR="008E02A7" w:rsidRPr="007A430D" w:rsidRDefault="008E02A7" w:rsidP="003F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04" w:type="dxa"/>
          </w:tcPr>
          <w:p w:rsidR="008E02A7" w:rsidRDefault="009B546E" w:rsidP="003F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 – тематическое планирование </w:t>
            </w:r>
          </w:p>
        </w:tc>
      </w:tr>
      <w:tr w:rsidR="008E02A7" w:rsidRPr="007A430D" w:rsidTr="008E02A7">
        <w:tc>
          <w:tcPr>
            <w:tcW w:w="533" w:type="dxa"/>
          </w:tcPr>
          <w:p w:rsidR="008E02A7" w:rsidRPr="007A430D" w:rsidRDefault="00AE6380" w:rsidP="003F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E0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5" w:type="dxa"/>
          </w:tcPr>
          <w:p w:rsidR="008E02A7" w:rsidRPr="007A430D" w:rsidRDefault="008E02A7" w:rsidP="003F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подгрупповой логопедической непосредственной образовательной деятельности </w:t>
            </w:r>
          </w:p>
        </w:tc>
        <w:tc>
          <w:tcPr>
            <w:tcW w:w="3608" w:type="dxa"/>
          </w:tcPr>
          <w:p w:rsidR="008E02A7" w:rsidRPr="007A430D" w:rsidRDefault="008E02A7" w:rsidP="003F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104" w:type="dxa"/>
          </w:tcPr>
          <w:p w:rsidR="008E02A7" w:rsidRDefault="009B546E" w:rsidP="003F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 – тематическое планирование</w:t>
            </w:r>
          </w:p>
        </w:tc>
      </w:tr>
      <w:tr w:rsidR="008E02A7" w:rsidRPr="007A430D" w:rsidTr="008E02A7">
        <w:tc>
          <w:tcPr>
            <w:tcW w:w="533" w:type="dxa"/>
          </w:tcPr>
          <w:p w:rsidR="008E02A7" w:rsidRPr="007A430D" w:rsidRDefault="00AE6380" w:rsidP="003F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E0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5" w:type="dxa"/>
          </w:tcPr>
          <w:p w:rsidR="008E02A7" w:rsidRPr="007A430D" w:rsidRDefault="008E02A7" w:rsidP="003F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индивидуальной логопедической непосредственно образовательной деятельности </w:t>
            </w:r>
          </w:p>
        </w:tc>
        <w:tc>
          <w:tcPr>
            <w:tcW w:w="3608" w:type="dxa"/>
          </w:tcPr>
          <w:p w:rsidR="008E02A7" w:rsidRPr="007A430D" w:rsidRDefault="008E02A7" w:rsidP="003F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104" w:type="dxa"/>
          </w:tcPr>
          <w:p w:rsidR="008E02A7" w:rsidRDefault="009B546E" w:rsidP="003F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Ежедневное планирование </w:t>
            </w:r>
          </w:p>
        </w:tc>
      </w:tr>
    </w:tbl>
    <w:p w:rsidR="003F3BC7" w:rsidRDefault="003F3BC7" w:rsidP="003F3B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02A7" w:rsidRDefault="008E02A7" w:rsidP="008E02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профилактической и консультативной работы </w:t>
      </w:r>
    </w:p>
    <w:p w:rsidR="00AE6380" w:rsidRDefault="00AE6380" w:rsidP="00AE63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6657"/>
        <w:gridCol w:w="3537"/>
        <w:gridCol w:w="3080"/>
      </w:tblGrid>
      <w:tr w:rsidR="008E02A7" w:rsidRPr="00AE6380" w:rsidTr="008E02A7">
        <w:tc>
          <w:tcPr>
            <w:tcW w:w="534" w:type="dxa"/>
          </w:tcPr>
          <w:p w:rsidR="008E02A7" w:rsidRPr="00AE6380" w:rsidRDefault="008E02A7" w:rsidP="008E02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79" w:type="dxa"/>
          </w:tcPr>
          <w:p w:rsidR="008E02A7" w:rsidRPr="00AE6380" w:rsidRDefault="008E02A7" w:rsidP="008E02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3544" w:type="dxa"/>
          </w:tcPr>
          <w:p w:rsidR="008E02A7" w:rsidRPr="00AE6380" w:rsidRDefault="008E02A7" w:rsidP="008E02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083" w:type="dxa"/>
          </w:tcPr>
          <w:p w:rsidR="008E02A7" w:rsidRPr="00AE6380" w:rsidRDefault="008E02A7" w:rsidP="008E02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9B546E" w:rsidRPr="00AE6380" w:rsidTr="008E02A7">
        <w:tc>
          <w:tcPr>
            <w:tcW w:w="534" w:type="dxa"/>
          </w:tcPr>
          <w:p w:rsidR="009B546E" w:rsidRPr="00AE6380" w:rsidRDefault="00AE6380" w:rsidP="009B54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B546E" w:rsidRPr="00AE6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9" w:type="dxa"/>
          </w:tcPr>
          <w:p w:rsidR="009B546E" w:rsidRPr="00AE6380" w:rsidRDefault="009B546E" w:rsidP="009B54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консультативной помощи.</w:t>
            </w:r>
          </w:p>
        </w:tc>
        <w:tc>
          <w:tcPr>
            <w:tcW w:w="3544" w:type="dxa"/>
          </w:tcPr>
          <w:p w:rsidR="009B546E" w:rsidRPr="00AE6380" w:rsidRDefault="009B546E" w:rsidP="009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года, в часы индивидуальных </w:t>
            </w:r>
            <w:r w:rsidRPr="00AE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консультаций для родителей. </w:t>
            </w:r>
          </w:p>
        </w:tc>
        <w:tc>
          <w:tcPr>
            <w:tcW w:w="3083" w:type="dxa"/>
          </w:tcPr>
          <w:p w:rsidR="009B546E" w:rsidRPr="00AE6380" w:rsidRDefault="009B546E" w:rsidP="009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Обмен информацией. Повышение </w:t>
            </w:r>
            <w:r w:rsidRPr="00AE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родительской компетенции. </w:t>
            </w:r>
          </w:p>
        </w:tc>
      </w:tr>
      <w:tr w:rsidR="009B546E" w:rsidRPr="00AE6380" w:rsidTr="008E02A7">
        <w:tc>
          <w:tcPr>
            <w:tcW w:w="534" w:type="dxa"/>
          </w:tcPr>
          <w:p w:rsidR="009B546E" w:rsidRPr="00AE6380" w:rsidRDefault="00AE6380" w:rsidP="009B54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679" w:type="dxa"/>
          </w:tcPr>
          <w:p w:rsidR="009B546E" w:rsidRPr="00AE6380" w:rsidRDefault="009B546E" w:rsidP="009B546E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Консультативное взаимодействие со специалистами ДОУ: с инструктором по физическому воспитанию, музыкальным руководителем, воспитателями группы, медицинским работником </w:t>
            </w:r>
          </w:p>
        </w:tc>
        <w:tc>
          <w:tcPr>
            <w:tcW w:w="3544" w:type="dxa"/>
          </w:tcPr>
          <w:p w:rsidR="009B546E" w:rsidRPr="00AE6380" w:rsidRDefault="009B546E" w:rsidP="009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по мере необходимости </w:t>
            </w:r>
          </w:p>
        </w:tc>
        <w:tc>
          <w:tcPr>
            <w:tcW w:w="3083" w:type="dxa"/>
          </w:tcPr>
          <w:p w:rsidR="009B546E" w:rsidRPr="00AE6380" w:rsidRDefault="009B546E" w:rsidP="009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за год </w:t>
            </w:r>
          </w:p>
        </w:tc>
      </w:tr>
      <w:tr w:rsidR="009B546E" w:rsidRPr="00AE6380" w:rsidTr="008E02A7">
        <w:tc>
          <w:tcPr>
            <w:tcW w:w="534" w:type="dxa"/>
          </w:tcPr>
          <w:p w:rsidR="009B546E" w:rsidRPr="00AE6380" w:rsidRDefault="00AE6380" w:rsidP="009B54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679" w:type="dxa"/>
          </w:tcPr>
          <w:p w:rsidR="009B546E" w:rsidRPr="00AE6380" w:rsidRDefault="009B546E" w:rsidP="009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</w:p>
        </w:tc>
        <w:tc>
          <w:tcPr>
            <w:tcW w:w="3544" w:type="dxa"/>
          </w:tcPr>
          <w:p w:rsidR="009B546E" w:rsidRPr="00AE6380" w:rsidRDefault="009B546E" w:rsidP="009B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83" w:type="dxa"/>
          </w:tcPr>
          <w:p w:rsidR="009B546E" w:rsidRPr="00AE6380" w:rsidRDefault="009B546E" w:rsidP="009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Заполненные анкеты. </w:t>
            </w:r>
          </w:p>
        </w:tc>
      </w:tr>
      <w:tr w:rsidR="009B546E" w:rsidRPr="00AE6380" w:rsidTr="008E02A7">
        <w:tc>
          <w:tcPr>
            <w:tcW w:w="534" w:type="dxa"/>
          </w:tcPr>
          <w:p w:rsidR="009B546E" w:rsidRPr="00AE6380" w:rsidRDefault="00AE6380" w:rsidP="009B54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679" w:type="dxa"/>
          </w:tcPr>
          <w:p w:rsidR="009B546E" w:rsidRPr="00AE6380" w:rsidRDefault="009B546E" w:rsidP="009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индивидуальные коррекционные занятия с детьми. </w:t>
            </w:r>
          </w:p>
        </w:tc>
        <w:tc>
          <w:tcPr>
            <w:tcW w:w="3544" w:type="dxa"/>
          </w:tcPr>
          <w:p w:rsidR="009B546E" w:rsidRPr="00AE6380" w:rsidRDefault="009B546E" w:rsidP="009B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083" w:type="dxa"/>
          </w:tcPr>
          <w:p w:rsidR="009B546E" w:rsidRPr="00AE6380" w:rsidRDefault="009B546E" w:rsidP="009B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E" w:rsidRPr="00AE6380" w:rsidTr="008E02A7">
        <w:tc>
          <w:tcPr>
            <w:tcW w:w="534" w:type="dxa"/>
          </w:tcPr>
          <w:p w:rsidR="009B546E" w:rsidRPr="00AE6380" w:rsidRDefault="00AE6380" w:rsidP="009B54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679" w:type="dxa"/>
          </w:tcPr>
          <w:p w:rsidR="009B546E" w:rsidRPr="00AE6380" w:rsidRDefault="009B546E" w:rsidP="009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собрания. </w:t>
            </w:r>
          </w:p>
        </w:tc>
        <w:tc>
          <w:tcPr>
            <w:tcW w:w="3544" w:type="dxa"/>
          </w:tcPr>
          <w:p w:rsidR="009B546E" w:rsidRPr="00AE6380" w:rsidRDefault="009B546E" w:rsidP="009B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>По плану детского сада</w:t>
            </w:r>
          </w:p>
        </w:tc>
        <w:tc>
          <w:tcPr>
            <w:tcW w:w="3083" w:type="dxa"/>
          </w:tcPr>
          <w:p w:rsidR="009B546E" w:rsidRPr="00AE6380" w:rsidRDefault="009B546E" w:rsidP="009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родителей представления о целях и задачах логопедической работы. </w:t>
            </w:r>
          </w:p>
          <w:p w:rsidR="009B546E" w:rsidRPr="00AE6380" w:rsidRDefault="009B546E" w:rsidP="009B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6E" w:rsidRPr="00AE6380" w:rsidTr="008E02A7">
        <w:tc>
          <w:tcPr>
            <w:tcW w:w="534" w:type="dxa"/>
          </w:tcPr>
          <w:p w:rsidR="009B546E" w:rsidRPr="00AE6380" w:rsidRDefault="00AE6380" w:rsidP="009B54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679" w:type="dxa"/>
          </w:tcPr>
          <w:p w:rsidR="009B546E" w:rsidRPr="00AE6380" w:rsidRDefault="009B546E" w:rsidP="009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стендов для родителей. </w:t>
            </w:r>
          </w:p>
        </w:tc>
        <w:tc>
          <w:tcPr>
            <w:tcW w:w="3544" w:type="dxa"/>
          </w:tcPr>
          <w:p w:rsidR="009B546E" w:rsidRPr="00AE6380" w:rsidRDefault="009B546E" w:rsidP="009B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83" w:type="dxa"/>
          </w:tcPr>
          <w:p w:rsidR="009B546E" w:rsidRPr="00AE6380" w:rsidRDefault="009B546E" w:rsidP="009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на соответствующую тему.</w:t>
            </w:r>
          </w:p>
        </w:tc>
      </w:tr>
    </w:tbl>
    <w:p w:rsidR="008E02A7" w:rsidRPr="004704DF" w:rsidRDefault="008E02A7" w:rsidP="008E02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2B1A" w:rsidRDefault="009B546E" w:rsidP="009B546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контроля </w:t>
      </w:r>
    </w:p>
    <w:p w:rsidR="00AE6380" w:rsidRDefault="00AE6380" w:rsidP="00AE63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6653"/>
        <w:gridCol w:w="3540"/>
        <w:gridCol w:w="3081"/>
      </w:tblGrid>
      <w:tr w:rsidR="009B546E" w:rsidTr="009B546E">
        <w:tc>
          <w:tcPr>
            <w:tcW w:w="551" w:type="dxa"/>
          </w:tcPr>
          <w:p w:rsidR="009B546E" w:rsidRPr="007A430D" w:rsidRDefault="009B546E" w:rsidP="009B54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9B546E" w:rsidRPr="007A430D" w:rsidRDefault="009B546E" w:rsidP="009B54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3544" w:type="dxa"/>
          </w:tcPr>
          <w:p w:rsidR="009B546E" w:rsidRPr="007A430D" w:rsidRDefault="009B546E" w:rsidP="009B54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083" w:type="dxa"/>
          </w:tcPr>
          <w:p w:rsidR="009B546E" w:rsidRPr="007A430D" w:rsidRDefault="009B546E" w:rsidP="009B54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9B546E" w:rsidTr="009B546E">
        <w:tc>
          <w:tcPr>
            <w:tcW w:w="551" w:type="dxa"/>
          </w:tcPr>
          <w:p w:rsidR="009B546E" w:rsidRPr="00AE6380" w:rsidRDefault="00AE6380" w:rsidP="009B54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662" w:type="dxa"/>
          </w:tcPr>
          <w:p w:rsidR="009B546E" w:rsidRPr="00604ED6" w:rsidRDefault="009B546E" w:rsidP="009B5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ED6">
              <w:rPr>
                <w:rFonts w:ascii="Times New Roman" w:hAnsi="Times New Roman" w:cs="Times New Roman"/>
                <w:sz w:val="26"/>
                <w:szCs w:val="26"/>
              </w:rPr>
              <w:t xml:space="preserve">Комплектование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логопедической группы </w:t>
            </w:r>
          </w:p>
        </w:tc>
        <w:tc>
          <w:tcPr>
            <w:tcW w:w="3544" w:type="dxa"/>
          </w:tcPr>
          <w:p w:rsidR="009B546E" w:rsidRPr="00604ED6" w:rsidRDefault="009B546E" w:rsidP="009B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083" w:type="dxa"/>
          </w:tcPr>
          <w:p w:rsidR="009B546E" w:rsidRPr="00604ED6" w:rsidRDefault="009B546E" w:rsidP="009B5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ED6">
              <w:rPr>
                <w:rFonts w:ascii="Times New Roman" w:hAnsi="Times New Roman" w:cs="Times New Roman"/>
                <w:sz w:val="26"/>
                <w:szCs w:val="26"/>
              </w:rPr>
              <w:t>Список детей, договора и заявления родителей.</w:t>
            </w:r>
          </w:p>
        </w:tc>
      </w:tr>
      <w:tr w:rsidR="009B546E" w:rsidTr="009B546E">
        <w:tc>
          <w:tcPr>
            <w:tcW w:w="551" w:type="dxa"/>
          </w:tcPr>
          <w:p w:rsidR="009B546E" w:rsidRPr="00AE6380" w:rsidRDefault="00AE6380" w:rsidP="009B54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6662" w:type="dxa"/>
          </w:tcPr>
          <w:p w:rsidR="009B546E" w:rsidRPr="00604ED6" w:rsidRDefault="009B546E" w:rsidP="009B5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ED6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документации.</w:t>
            </w:r>
          </w:p>
        </w:tc>
        <w:tc>
          <w:tcPr>
            <w:tcW w:w="3544" w:type="dxa"/>
          </w:tcPr>
          <w:p w:rsidR="009B546E" w:rsidRPr="00604ED6" w:rsidRDefault="009B546E" w:rsidP="009B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3083" w:type="dxa"/>
          </w:tcPr>
          <w:p w:rsidR="009B546E" w:rsidRPr="00604ED6" w:rsidRDefault="009B546E" w:rsidP="009B5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ED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Оформленный материал согласно перечню документов. </w:t>
            </w:r>
          </w:p>
        </w:tc>
      </w:tr>
      <w:tr w:rsidR="009B546E" w:rsidTr="009B546E">
        <w:tc>
          <w:tcPr>
            <w:tcW w:w="551" w:type="dxa"/>
          </w:tcPr>
          <w:p w:rsidR="009B546E" w:rsidRPr="00AE6380" w:rsidRDefault="00AE6380" w:rsidP="009B54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8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662" w:type="dxa"/>
          </w:tcPr>
          <w:p w:rsidR="009B546E" w:rsidRPr="00604ED6" w:rsidRDefault="009B546E" w:rsidP="009B5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ED6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работы за учебный год. </w:t>
            </w:r>
          </w:p>
        </w:tc>
        <w:tc>
          <w:tcPr>
            <w:tcW w:w="3544" w:type="dxa"/>
          </w:tcPr>
          <w:p w:rsidR="009B546E" w:rsidRPr="00604ED6" w:rsidRDefault="009B546E" w:rsidP="009B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ED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83" w:type="dxa"/>
          </w:tcPr>
          <w:p w:rsidR="009B546E" w:rsidRPr="00604ED6" w:rsidRDefault="009B546E" w:rsidP="009B5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ED6">
              <w:rPr>
                <w:rFonts w:ascii="Times New Roman" w:hAnsi="Times New Roman" w:cs="Times New Roman"/>
                <w:sz w:val="26"/>
                <w:szCs w:val="26"/>
              </w:rPr>
              <w:t xml:space="preserve">Сдача отчета о проделанной работе. </w:t>
            </w:r>
          </w:p>
        </w:tc>
      </w:tr>
    </w:tbl>
    <w:p w:rsidR="009B546E" w:rsidRPr="009B546E" w:rsidRDefault="009B546E" w:rsidP="009B54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B546E" w:rsidRPr="009B546E" w:rsidSect="00470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905"/>
    <w:multiLevelType w:val="hybridMultilevel"/>
    <w:tmpl w:val="5A84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5"/>
    <w:rsid w:val="000A0DC2"/>
    <w:rsid w:val="00160E78"/>
    <w:rsid w:val="003F1F38"/>
    <w:rsid w:val="003F3BC7"/>
    <w:rsid w:val="004704DF"/>
    <w:rsid w:val="006973FC"/>
    <w:rsid w:val="006E7605"/>
    <w:rsid w:val="007A430D"/>
    <w:rsid w:val="008E02A7"/>
    <w:rsid w:val="009B546E"/>
    <w:rsid w:val="00AE6380"/>
    <w:rsid w:val="00C06C4E"/>
    <w:rsid w:val="00DA2B1A"/>
    <w:rsid w:val="00F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AE65-27C6-4D9B-B063-EBF8CA52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DF"/>
    <w:pPr>
      <w:ind w:left="720"/>
      <w:contextualSpacing/>
    </w:pPr>
  </w:style>
  <w:style w:type="table" w:styleId="a4">
    <w:name w:val="Table Grid"/>
    <w:basedOn w:val="a1"/>
    <w:uiPriority w:val="39"/>
    <w:rsid w:val="0047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2017-09-27T02:34:00Z</cp:lastPrinted>
  <dcterms:created xsi:type="dcterms:W3CDTF">2017-09-20T04:13:00Z</dcterms:created>
  <dcterms:modified xsi:type="dcterms:W3CDTF">2017-09-27T02:35:00Z</dcterms:modified>
</cp:coreProperties>
</file>