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F" w:rsidRPr="004F1C44" w:rsidRDefault="001C289F" w:rsidP="001C289F">
      <w:pPr>
        <w:pStyle w:val="p1"/>
        <w:contextualSpacing/>
        <w:rPr>
          <w:sz w:val="28"/>
          <w:szCs w:val="28"/>
        </w:rPr>
      </w:pPr>
      <w:r w:rsidRPr="004F1C44">
        <w:rPr>
          <w:rStyle w:val="s1"/>
          <w:sz w:val="28"/>
          <w:szCs w:val="28"/>
        </w:rPr>
        <w:t xml:space="preserve">Принято: </w:t>
      </w:r>
      <w:r>
        <w:rPr>
          <w:rStyle w:val="s1"/>
          <w:sz w:val="28"/>
          <w:szCs w:val="28"/>
        </w:rPr>
        <w:t xml:space="preserve">                                                                                      Утверждаю:</w:t>
      </w:r>
    </w:p>
    <w:p w:rsidR="007824AF" w:rsidRDefault="001C289F" w:rsidP="001C289F">
      <w:pPr>
        <w:pStyle w:val="p2"/>
        <w:contextualSpacing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Педагогическим советом                                </w:t>
      </w:r>
      <w:r w:rsidRPr="004F1C44">
        <w:rPr>
          <w:rStyle w:val="s1"/>
          <w:sz w:val="28"/>
          <w:szCs w:val="28"/>
        </w:rPr>
        <w:t xml:space="preserve">Заведующая МБДОУ </w:t>
      </w:r>
      <w:r>
        <w:rPr>
          <w:rStyle w:val="s1"/>
          <w:sz w:val="28"/>
          <w:szCs w:val="28"/>
        </w:rPr>
        <w:t xml:space="preserve">ЦРР-Д/с №7  МБДОУ ЦРР </w:t>
      </w:r>
      <w:r w:rsidR="007824AF">
        <w:rPr>
          <w:rStyle w:val="s1"/>
          <w:sz w:val="28"/>
          <w:szCs w:val="28"/>
        </w:rPr>
        <w:t xml:space="preserve">«Остров сокровищ»                 </w:t>
      </w:r>
      <w:r w:rsidR="007824AF" w:rsidRPr="007824AF">
        <w:rPr>
          <w:rStyle w:val="s1"/>
          <w:sz w:val="28"/>
          <w:szCs w:val="28"/>
        </w:rPr>
        <w:t xml:space="preserve"> </w:t>
      </w:r>
      <w:r w:rsidR="007824AF">
        <w:rPr>
          <w:rStyle w:val="s1"/>
          <w:sz w:val="28"/>
          <w:szCs w:val="28"/>
        </w:rPr>
        <w:t>«Остров сокровищ»</w:t>
      </w:r>
    </w:p>
    <w:p w:rsidR="001C289F" w:rsidRDefault="001C289F" w:rsidP="001C289F">
      <w:pPr>
        <w:pStyle w:val="p2"/>
        <w:contextualSpacing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Д/с №7                                      </w:t>
      </w:r>
      <w:r w:rsidR="007824AF">
        <w:rPr>
          <w:rStyle w:val="s1"/>
          <w:sz w:val="28"/>
          <w:szCs w:val="28"/>
        </w:rPr>
        <w:t xml:space="preserve">                        </w:t>
      </w:r>
      <w:r>
        <w:rPr>
          <w:rStyle w:val="s1"/>
          <w:sz w:val="28"/>
          <w:szCs w:val="28"/>
        </w:rPr>
        <w:t xml:space="preserve"> </w:t>
      </w:r>
      <w:r w:rsidR="007824AF">
        <w:rPr>
          <w:rStyle w:val="s1"/>
          <w:sz w:val="28"/>
          <w:szCs w:val="28"/>
        </w:rPr>
        <w:t>____________ Кириллина М.П.</w:t>
      </w:r>
    </w:p>
    <w:p w:rsidR="001C289F" w:rsidRDefault="001C289F" w:rsidP="001C289F">
      <w:pPr>
        <w:pStyle w:val="p2"/>
        <w:contextualSpacing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Протокол №__                                                  </w:t>
      </w:r>
    </w:p>
    <w:p w:rsidR="001C289F" w:rsidRPr="004F1C44" w:rsidRDefault="001C289F" w:rsidP="001C289F">
      <w:pPr>
        <w:pStyle w:val="p2"/>
        <w:contextualSpacing/>
        <w:rPr>
          <w:sz w:val="28"/>
          <w:szCs w:val="28"/>
        </w:rPr>
      </w:pPr>
      <w:r>
        <w:rPr>
          <w:rStyle w:val="s1"/>
          <w:sz w:val="28"/>
          <w:szCs w:val="28"/>
        </w:rPr>
        <w:t>От «__»____________20</w:t>
      </w:r>
      <w:proofErr w:type="gramStart"/>
      <w:r>
        <w:rPr>
          <w:rStyle w:val="s1"/>
          <w:sz w:val="28"/>
          <w:szCs w:val="28"/>
        </w:rPr>
        <w:t>__                             О</w:t>
      </w:r>
      <w:proofErr w:type="gramEnd"/>
      <w:r>
        <w:rPr>
          <w:rStyle w:val="s1"/>
          <w:sz w:val="28"/>
          <w:szCs w:val="28"/>
        </w:rPr>
        <w:t xml:space="preserve">т «__»____________20__ </w:t>
      </w:r>
    </w:p>
    <w:p w:rsidR="001C289F" w:rsidRPr="004F1C44" w:rsidRDefault="001C289F" w:rsidP="001C289F">
      <w:pPr>
        <w:pStyle w:val="p2"/>
        <w:contextualSpacing/>
        <w:rPr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Pr="004F1C44" w:rsidRDefault="001C289F" w:rsidP="001C289F">
      <w:pPr>
        <w:pStyle w:val="p3"/>
        <w:contextualSpacing/>
        <w:jc w:val="center"/>
        <w:rPr>
          <w:sz w:val="28"/>
          <w:szCs w:val="28"/>
        </w:rPr>
      </w:pPr>
      <w:r w:rsidRPr="004F1C44">
        <w:rPr>
          <w:rStyle w:val="s2"/>
          <w:sz w:val="28"/>
          <w:szCs w:val="28"/>
        </w:rPr>
        <w:t>Положение</w:t>
      </w:r>
    </w:p>
    <w:p w:rsidR="001C289F" w:rsidRPr="004F1C44" w:rsidRDefault="001C289F" w:rsidP="001C289F">
      <w:pPr>
        <w:pStyle w:val="p3"/>
        <w:contextualSpacing/>
        <w:jc w:val="center"/>
        <w:rPr>
          <w:sz w:val="28"/>
          <w:szCs w:val="28"/>
        </w:rPr>
      </w:pPr>
      <w:r w:rsidRPr="004F1C44">
        <w:rPr>
          <w:rStyle w:val="s2"/>
          <w:sz w:val="28"/>
          <w:szCs w:val="28"/>
        </w:rPr>
        <w:t xml:space="preserve">О </w:t>
      </w:r>
      <w:r>
        <w:rPr>
          <w:rStyle w:val="s2"/>
          <w:sz w:val="28"/>
          <w:szCs w:val="28"/>
        </w:rPr>
        <w:t>логопедическом пункте</w:t>
      </w: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</w:t>
      </w:r>
      <w:r w:rsidR="007824AF">
        <w:rPr>
          <w:rStyle w:val="s2"/>
          <w:sz w:val="28"/>
          <w:szCs w:val="28"/>
        </w:rPr>
        <w:t>униципального бюджетного дошкольного образовательного учреждения</w:t>
      </w:r>
      <w:r>
        <w:rPr>
          <w:rStyle w:val="s2"/>
          <w:sz w:val="28"/>
          <w:szCs w:val="28"/>
        </w:rPr>
        <w:t xml:space="preserve"> </w:t>
      </w:r>
      <w:r w:rsidR="007824AF">
        <w:rPr>
          <w:rStyle w:val="s2"/>
          <w:sz w:val="28"/>
          <w:szCs w:val="28"/>
        </w:rPr>
        <w:t>«</w:t>
      </w:r>
      <w:r>
        <w:rPr>
          <w:rStyle w:val="s2"/>
          <w:sz w:val="28"/>
          <w:szCs w:val="28"/>
        </w:rPr>
        <w:t>Ц</w:t>
      </w:r>
      <w:r w:rsidR="007824AF">
        <w:rPr>
          <w:rStyle w:val="s2"/>
          <w:sz w:val="28"/>
          <w:szCs w:val="28"/>
        </w:rPr>
        <w:t>ентр развития ребенка</w:t>
      </w:r>
      <w:r>
        <w:rPr>
          <w:rStyle w:val="s2"/>
          <w:sz w:val="28"/>
          <w:szCs w:val="28"/>
        </w:rPr>
        <w:t xml:space="preserve"> – Д</w:t>
      </w:r>
      <w:r w:rsidR="007824AF">
        <w:rPr>
          <w:rStyle w:val="s2"/>
          <w:sz w:val="28"/>
          <w:szCs w:val="28"/>
        </w:rPr>
        <w:t>етский сад</w:t>
      </w:r>
      <w:r>
        <w:rPr>
          <w:rStyle w:val="s2"/>
          <w:sz w:val="28"/>
          <w:szCs w:val="28"/>
        </w:rPr>
        <w:t xml:space="preserve"> №7 «Остров сокровищ»</w:t>
      </w:r>
    </w:p>
    <w:p w:rsidR="007824AF" w:rsidRDefault="007824AF" w:rsidP="001C289F">
      <w:pPr>
        <w:pStyle w:val="p3"/>
        <w:contextualSpacing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городского округа «город Якутск»</w:t>
      </w: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7824AF">
      <w:pPr>
        <w:pStyle w:val="p3"/>
        <w:contextualSpacing/>
        <w:rPr>
          <w:rStyle w:val="s2"/>
          <w:sz w:val="28"/>
          <w:szCs w:val="28"/>
        </w:rPr>
      </w:pPr>
    </w:p>
    <w:p w:rsidR="007824AF" w:rsidRDefault="007824AF" w:rsidP="007824AF">
      <w:pPr>
        <w:pStyle w:val="p3"/>
        <w:contextualSpacing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</w:p>
    <w:p w:rsidR="001C289F" w:rsidRDefault="001C289F" w:rsidP="001C289F">
      <w:pPr>
        <w:pStyle w:val="p3"/>
        <w:contextualSpacing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Якутск, 2016г.</w:t>
      </w:r>
    </w:p>
    <w:p w:rsidR="001C289F" w:rsidRPr="004F1C44" w:rsidRDefault="001C289F" w:rsidP="001C289F">
      <w:pPr>
        <w:pStyle w:val="p4"/>
        <w:contextualSpacing/>
        <w:jc w:val="center"/>
        <w:rPr>
          <w:sz w:val="28"/>
          <w:szCs w:val="28"/>
        </w:rPr>
      </w:pPr>
      <w:r w:rsidRPr="004F1C44">
        <w:rPr>
          <w:rStyle w:val="s1"/>
          <w:sz w:val="28"/>
          <w:szCs w:val="28"/>
        </w:rPr>
        <w:lastRenderedPageBreak/>
        <w:t>1</w:t>
      </w:r>
      <w:r w:rsidRPr="004F1C44">
        <w:rPr>
          <w:rStyle w:val="s2"/>
          <w:sz w:val="28"/>
          <w:szCs w:val="28"/>
        </w:rPr>
        <w:t>. Общие положения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1.1. </w:t>
      </w:r>
      <w:proofErr w:type="gramStart"/>
      <w:r>
        <w:rPr>
          <w:rStyle w:val="s1"/>
          <w:sz w:val="28"/>
          <w:szCs w:val="28"/>
        </w:rPr>
        <w:t>Настоящее п</w:t>
      </w:r>
      <w:r w:rsidRPr="004F1C44">
        <w:rPr>
          <w:rStyle w:val="s1"/>
          <w:sz w:val="28"/>
          <w:szCs w:val="28"/>
        </w:rPr>
        <w:t>оложение разработано для М</w:t>
      </w:r>
      <w:r w:rsidR="00DB1016">
        <w:rPr>
          <w:rStyle w:val="s1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7824AF">
        <w:rPr>
          <w:rStyle w:val="s1"/>
          <w:sz w:val="28"/>
          <w:szCs w:val="28"/>
        </w:rPr>
        <w:t>«</w:t>
      </w:r>
      <w:r w:rsidR="00DB1016">
        <w:rPr>
          <w:rStyle w:val="s1"/>
          <w:sz w:val="28"/>
          <w:szCs w:val="28"/>
        </w:rPr>
        <w:t>Центр развития ребенка</w:t>
      </w:r>
      <w:r>
        <w:rPr>
          <w:rStyle w:val="s1"/>
          <w:sz w:val="28"/>
          <w:szCs w:val="28"/>
        </w:rPr>
        <w:t xml:space="preserve"> – Д</w:t>
      </w:r>
      <w:r w:rsidR="00DB1016">
        <w:rPr>
          <w:rStyle w:val="s1"/>
          <w:sz w:val="28"/>
          <w:szCs w:val="28"/>
        </w:rPr>
        <w:t xml:space="preserve">етский </w:t>
      </w:r>
      <w:r>
        <w:rPr>
          <w:rStyle w:val="s1"/>
          <w:sz w:val="28"/>
          <w:szCs w:val="28"/>
        </w:rPr>
        <w:t>с</w:t>
      </w:r>
      <w:r w:rsidR="00DB1016">
        <w:rPr>
          <w:rStyle w:val="s1"/>
          <w:sz w:val="28"/>
          <w:szCs w:val="28"/>
        </w:rPr>
        <w:t>ад</w:t>
      </w:r>
      <w:r>
        <w:rPr>
          <w:rStyle w:val="s1"/>
          <w:sz w:val="28"/>
          <w:szCs w:val="28"/>
        </w:rPr>
        <w:t xml:space="preserve"> № 7</w:t>
      </w:r>
      <w:r w:rsidR="00DB1016">
        <w:rPr>
          <w:rStyle w:val="s1"/>
          <w:sz w:val="28"/>
          <w:szCs w:val="28"/>
        </w:rPr>
        <w:t xml:space="preserve"> </w:t>
      </w:r>
      <w:r w:rsidR="007824AF">
        <w:rPr>
          <w:rStyle w:val="s1"/>
          <w:sz w:val="28"/>
          <w:szCs w:val="28"/>
        </w:rPr>
        <w:t xml:space="preserve">«Остров сокровищ» </w:t>
      </w:r>
      <w:r w:rsidR="00DB1016">
        <w:rPr>
          <w:rStyle w:val="s1"/>
          <w:sz w:val="28"/>
          <w:szCs w:val="28"/>
        </w:rPr>
        <w:t xml:space="preserve">(далее </w:t>
      </w:r>
      <w:r w:rsidRPr="004F1C44">
        <w:rPr>
          <w:rStyle w:val="s1"/>
          <w:sz w:val="28"/>
          <w:szCs w:val="28"/>
        </w:rPr>
        <w:t>У</w:t>
      </w:r>
      <w:r w:rsidR="00DB1016">
        <w:rPr>
          <w:rStyle w:val="s1"/>
          <w:sz w:val="28"/>
          <w:szCs w:val="28"/>
        </w:rPr>
        <w:t>чреждение</w:t>
      </w:r>
      <w:r w:rsidRPr="004F1C44">
        <w:rPr>
          <w:rStyle w:val="s1"/>
          <w:sz w:val="28"/>
          <w:szCs w:val="28"/>
        </w:rPr>
        <w:t>) в соответствии с</w:t>
      </w:r>
      <w:r>
        <w:rPr>
          <w:rStyle w:val="s1"/>
          <w:sz w:val="28"/>
          <w:szCs w:val="28"/>
        </w:rPr>
        <w:t xml:space="preserve"> Федеральным законом «Об образовании в Российской Федерации</w:t>
      </w:r>
      <w:r w:rsidRPr="004F1C44">
        <w:rPr>
          <w:rStyle w:val="s1"/>
          <w:sz w:val="28"/>
          <w:szCs w:val="28"/>
        </w:rPr>
        <w:t>»</w:t>
      </w:r>
      <w:r>
        <w:rPr>
          <w:rStyle w:val="s1"/>
          <w:sz w:val="28"/>
          <w:szCs w:val="28"/>
        </w:rPr>
        <w:t xml:space="preserve"> от 29 декабря 2012г. №273-ФЗ, приказом </w:t>
      </w:r>
      <w:proofErr w:type="spellStart"/>
      <w:r w:rsidR="00DB1016">
        <w:rPr>
          <w:rStyle w:val="s1"/>
          <w:sz w:val="28"/>
          <w:szCs w:val="28"/>
        </w:rPr>
        <w:t>Минобрнауки</w:t>
      </w:r>
      <w:proofErr w:type="spellEnd"/>
      <w:r w:rsidR="00DB1016">
        <w:rPr>
          <w:rStyle w:val="s1"/>
          <w:sz w:val="28"/>
          <w:szCs w:val="28"/>
        </w:rPr>
        <w:t xml:space="preserve"> России</w:t>
      </w:r>
      <w:r>
        <w:rPr>
          <w:rStyle w:val="s1"/>
          <w:sz w:val="28"/>
          <w:szCs w:val="28"/>
        </w:rPr>
        <w:t xml:space="preserve">  от 30.08.2013 № </w:t>
      </w:r>
      <w:r w:rsidRPr="004F1C44">
        <w:rPr>
          <w:rStyle w:val="s1"/>
          <w:sz w:val="28"/>
          <w:szCs w:val="28"/>
        </w:rPr>
        <w:t xml:space="preserve">1014 "Об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образования», </w:t>
      </w:r>
      <w:r>
        <w:rPr>
          <w:rStyle w:val="s1"/>
          <w:sz w:val="28"/>
          <w:szCs w:val="28"/>
        </w:rPr>
        <w:t xml:space="preserve">приказом </w:t>
      </w:r>
      <w:proofErr w:type="spellStart"/>
      <w:r>
        <w:rPr>
          <w:rStyle w:val="s1"/>
          <w:sz w:val="28"/>
          <w:szCs w:val="28"/>
        </w:rPr>
        <w:t>Минобрнауки</w:t>
      </w:r>
      <w:proofErr w:type="spellEnd"/>
      <w:r>
        <w:rPr>
          <w:rStyle w:val="s1"/>
          <w:sz w:val="28"/>
          <w:szCs w:val="28"/>
        </w:rPr>
        <w:t xml:space="preserve"> Росси</w:t>
      </w:r>
      <w:r w:rsidR="00DB1016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от</w:t>
      </w:r>
      <w:proofErr w:type="gramEnd"/>
      <w:r>
        <w:rPr>
          <w:rStyle w:val="s1"/>
          <w:sz w:val="28"/>
          <w:szCs w:val="28"/>
        </w:rPr>
        <w:t xml:space="preserve"> </w:t>
      </w:r>
      <w:proofErr w:type="gramStart"/>
      <w:r>
        <w:rPr>
          <w:rStyle w:val="s1"/>
          <w:sz w:val="28"/>
          <w:szCs w:val="28"/>
        </w:rPr>
        <w:t>декабря</w:t>
      </w:r>
      <w:proofErr w:type="gramEnd"/>
      <w:r>
        <w:rPr>
          <w:rStyle w:val="s1"/>
          <w:sz w:val="28"/>
          <w:szCs w:val="28"/>
        </w:rPr>
        <w:t xml:space="preserve"> </w:t>
      </w:r>
      <w:proofErr w:type="gramStart"/>
      <w:r>
        <w:rPr>
          <w:rStyle w:val="s1"/>
          <w:sz w:val="28"/>
          <w:szCs w:val="28"/>
        </w:rPr>
        <w:t>2000</w:t>
      </w:r>
      <w:proofErr w:type="gramEnd"/>
      <w:r>
        <w:rPr>
          <w:rStyle w:val="s1"/>
          <w:sz w:val="28"/>
          <w:szCs w:val="28"/>
        </w:rPr>
        <w:t xml:space="preserve"> г. №2 «Об организации логопедического пункта общеобразовательного учреждения».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 w:rsidRPr="004F1C44">
        <w:rPr>
          <w:rStyle w:val="s1"/>
          <w:sz w:val="28"/>
          <w:szCs w:val="28"/>
        </w:rPr>
        <w:t xml:space="preserve">1.2. </w:t>
      </w:r>
      <w:r>
        <w:rPr>
          <w:rStyle w:val="s1"/>
          <w:sz w:val="28"/>
          <w:szCs w:val="28"/>
        </w:rPr>
        <w:t xml:space="preserve">Логопедический пункт в </w:t>
      </w:r>
      <w:r w:rsidR="00DB1016">
        <w:rPr>
          <w:rStyle w:val="s1"/>
          <w:sz w:val="28"/>
          <w:szCs w:val="28"/>
        </w:rPr>
        <w:t>учреждении</w:t>
      </w:r>
      <w:r>
        <w:rPr>
          <w:rStyle w:val="s1"/>
          <w:sz w:val="28"/>
          <w:szCs w:val="28"/>
        </w:rPr>
        <w:t xml:space="preserve"> организуется с целью оказания своевременной помощи </w:t>
      </w:r>
      <w:r w:rsidR="00DB1016">
        <w:rPr>
          <w:rStyle w:val="s1"/>
          <w:sz w:val="28"/>
          <w:szCs w:val="28"/>
        </w:rPr>
        <w:t>воспитанникам</w:t>
      </w:r>
      <w:r>
        <w:rPr>
          <w:rStyle w:val="s1"/>
          <w:sz w:val="28"/>
          <w:szCs w:val="28"/>
        </w:rPr>
        <w:t>, имеющим нарушения в развитии устной речи.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Основными задачами логопедического пункта являются: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своевременное выявление и предупреждения различных речевых нарушений;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коррекция нарушений речи у детей дошкольного возраста;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 распространение специальных знаний по логопедии среди педагогических работников, родителей (законных представителей).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 w:rsidRPr="004F1C44">
        <w:rPr>
          <w:rStyle w:val="s1"/>
          <w:sz w:val="28"/>
          <w:szCs w:val="28"/>
        </w:rPr>
        <w:t xml:space="preserve">1.3. </w:t>
      </w:r>
      <w:r>
        <w:rPr>
          <w:rStyle w:val="s1"/>
          <w:sz w:val="28"/>
          <w:szCs w:val="28"/>
        </w:rPr>
        <w:t xml:space="preserve">Деятельность логопедического пункта регламентируется Уставом </w:t>
      </w:r>
      <w:r w:rsidR="00DB1016">
        <w:rPr>
          <w:rStyle w:val="s1"/>
          <w:sz w:val="28"/>
          <w:szCs w:val="28"/>
        </w:rPr>
        <w:t>учреждения</w:t>
      </w:r>
      <w:r>
        <w:rPr>
          <w:rStyle w:val="s1"/>
          <w:sz w:val="28"/>
          <w:szCs w:val="28"/>
        </w:rPr>
        <w:t xml:space="preserve"> и настоящим Положением.</w:t>
      </w:r>
    </w:p>
    <w:p w:rsidR="001C289F" w:rsidRDefault="001C289F" w:rsidP="001C289F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1.4. Непосредственное руководство работой логопедического пункта в </w:t>
      </w:r>
      <w:r w:rsidR="00DB1016">
        <w:rPr>
          <w:rStyle w:val="s1"/>
          <w:sz w:val="28"/>
          <w:szCs w:val="28"/>
        </w:rPr>
        <w:t xml:space="preserve">учреждении </w:t>
      </w:r>
      <w:r>
        <w:rPr>
          <w:rStyle w:val="s1"/>
          <w:sz w:val="28"/>
          <w:szCs w:val="28"/>
        </w:rPr>
        <w:t xml:space="preserve">осуществляет </w:t>
      </w:r>
      <w:proofErr w:type="gramStart"/>
      <w:r>
        <w:rPr>
          <w:rStyle w:val="s1"/>
          <w:sz w:val="28"/>
          <w:szCs w:val="28"/>
        </w:rPr>
        <w:t xml:space="preserve">заведующий </w:t>
      </w:r>
      <w:r w:rsidR="00DB1016">
        <w:rPr>
          <w:rStyle w:val="s1"/>
          <w:sz w:val="28"/>
          <w:szCs w:val="28"/>
        </w:rPr>
        <w:t>учреждения</w:t>
      </w:r>
      <w:proofErr w:type="gramEnd"/>
      <w:r>
        <w:rPr>
          <w:rStyle w:val="s1"/>
          <w:sz w:val="28"/>
          <w:szCs w:val="28"/>
        </w:rPr>
        <w:t>.</w:t>
      </w:r>
    </w:p>
    <w:p w:rsidR="001C289F" w:rsidRPr="004F1C44" w:rsidRDefault="001C289F" w:rsidP="00403CBF">
      <w:pPr>
        <w:pStyle w:val="p5"/>
        <w:contextualSpacing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1.5. Непосредственную практическую деятельность</w:t>
      </w:r>
      <w:r w:rsidR="00403CBF">
        <w:rPr>
          <w:rStyle w:val="s1"/>
          <w:sz w:val="28"/>
          <w:szCs w:val="28"/>
        </w:rPr>
        <w:t xml:space="preserve"> в логопедическом пункте осуществляет учитель-логопед.</w:t>
      </w:r>
    </w:p>
    <w:p w:rsidR="00403CBF" w:rsidRPr="004F1C44" w:rsidRDefault="001C289F" w:rsidP="00403CBF">
      <w:pPr>
        <w:pStyle w:val="p4"/>
        <w:contextualSpacing/>
        <w:jc w:val="center"/>
        <w:rPr>
          <w:sz w:val="28"/>
          <w:szCs w:val="28"/>
        </w:rPr>
      </w:pPr>
      <w:r w:rsidRPr="004F1C44">
        <w:rPr>
          <w:rStyle w:val="s2"/>
          <w:sz w:val="28"/>
          <w:szCs w:val="28"/>
        </w:rPr>
        <w:t xml:space="preserve">2. </w:t>
      </w:r>
      <w:r w:rsidR="00403CBF">
        <w:rPr>
          <w:rStyle w:val="s2"/>
          <w:sz w:val="28"/>
          <w:szCs w:val="28"/>
        </w:rPr>
        <w:t>Организация логопедической работы</w:t>
      </w:r>
    </w:p>
    <w:p w:rsidR="001C289F" w:rsidRDefault="001C289F" w:rsidP="001C289F">
      <w:pPr>
        <w:pStyle w:val="p5"/>
        <w:contextualSpacing/>
        <w:jc w:val="both"/>
        <w:rPr>
          <w:rStyle w:val="s2"/>
          <w:sz w:val="28"/>
          <w:szCs w:val="28"/>
        </w:rPr>
      </w:pPr>
      <w:r w:rsidRPr="004F1C44">
        <w:rPr>
          <w:rStyle w:val="s1"/>
          <w:sz w:val="28"/>
          <w:szCs w:val="28"/>
        </w:rPr>
        <w:t xml:space="preserve">2.1. </w:t>
      </w:r>
      <w:r w:rsidR="00403CBF">
        <w:rPr>
          <w:rStyle w:val="s1"/>
          <w:sz w:val="28"/>
          <w:szCs w:val="28"/>
        </w:rPr>
        <w:t xml:space="preserve">В логопедический пункт зачисляются </w:t>
      </w:r>
      <w:r w:rsidR="00DB1016">
        <w:rPr>
          <w:rStyle w:val="s1"/>
          <w:sz w:val="28"/>
          <w:szCs w:val="28"/>
        </w:rPr>
        <w:t>воспитанники</w:t>
      </w:r>
      <w:r w:rsidR="00403CBF">
        <w:rPr>
          <w:rStyle w:val="s1"/>
          <w:sz w:val="28"/>
          <w:szCs w:val="28"/>
        </w:rPr>
        <w:t xml:space="preserve">, посещающие данное учреждение, и имеющие нарушения в развитии устной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–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="00403CBF">
        <w:rPr>
          <w:rStyle w:val="s1"/>
          <w:sz w:val="28"/>
          <w:szCs w:val="28"/>
        </w:rPr>
        <w:t>ринолалия</w:t>
      </w:r>
      <w:proofErr w:type="spellEnd"/>
      <w:r w:rsidR="00403CBF">
        <w:rPr>
          <w:rStyle w:val="s1"/>
          <w:sz w:val="28"/>
          <w:szCs w:val="28"/>
        </w:rPr>
        <w:t xml:space="preserve">)). </w:t>
      </w:r>
    </w:p>
    <w:p w:rsidR="00403CBF" w:rsidRDefault="001C289F" w:rsidP="0079381B">
      <w:pPr>
        <w:pStyle w:val="p5"/>
        <w:contextualSpacing/>
        <w:jc w:val="both"/>
        <w:rPr>
          <w:rStyle w:val="s1"/>
          <w:sz w:val="28"/>
          <w:szCs w:val="28"/>
        </w:rPr>
      </w:pPr>
      <w:r w:rsidRPr="004F1C44">
        <w:rPr>
          <w:rStyle w:val="s1"/>
          <w:sz w:val="28"/>
          <w:szCs w:val="28"/>
        </w:rPr>
        <w:t xml:space="preserve">2.2. </w:t>
      </w:r>
      <w:r w:rsidR="00DB1016">
        <w:rPr>
          <w:rStyle w:val="s1"/>
          <w:sz w:val="28"/>
          <w:szCs w:val="28"/>
        </w:rPr>
        <w:t>Зачисление воспитанников</w:t>
      </w:r>
      <w:r w:rsidR="00403CBF">
        <w:rPr>
          <w:rStyle w:val="s1"/>
          <w:sz w:val="28"/>
          <w:szCs w:val="28"/>
        </w:rPr>
        <w:t xml:space="preserve"> в логопедический пункт проводит учитель-логопед по результатам обследования </w:t>
      </w:r>
      <w:r w:rsidR="00DB1016">
        <w:rPr>
          <w:rStyle w:val="s1"/>
          <w:sz w:val="28"/>
          <w:szCs w:val="28"/>
        </w:rPr>
        <w:t>воспитанников</w:t>
      </w:r>
      <w:r w:rsidR="00403CBF">
        <w:rPr>
          <w:rStyle w:val="s1"/>
          <w:sz w:val="28"/>
          <w:szCs w:val="28"/>
        </w:rPr>
        <w:t xml:space="preserve"> в начале и конце учебного года. При зачислении учитываются возраст детей, характер и </w:t>
      </w:r>
      <w:r w:rsidR="00A463D2">
        <w:rPr>
          <w:rStyle w:val="s1"/>
          <w:sz w:val="28"/>
          <w:szCs w:val="28"/>
        </w:rPr>
        <w:t>степень тяжести речевых нарушений. В первую очередь зачисляются старшие дошкольники с теми нарушениями речевого развития, которые будут препятствовать их успешному включению в процесс систематического школьного обучения, а также дети младшего и среднего дошкольного возраста со сложными речевыми нарушениями.</w:t>
      </w:r>
    </w:p>
    <w:p w:rsidR="00403CBF" w:rsidRDefault="00403CBF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 xml:space="preserve">2.3. Зачисление </w:t>
      </w:r>
      <w:r w:rsidR="00DB1016">
        <w:rPr>
          <w:rStyle w:val="s1"/>
          <w:sz w:val="28"/>
          <w:szCs w:val="28"/>
        </w:rPr>
        <w:t>воспитанников</w:t>
      </w:r>
      <w:r>
        <w:rPr>
          <w:rStyle w:val="s1"/>
          <w:sz w:val="28"/>
          <w:szCs w:val="28"/>
        </w:rPr>
        <w:t xml:space="preserve"> в логопедический пункт детей производится в течение всего учебного года по мере освобождения мест.</w:t>
      </w:r>
    </w:p>
    <w:p w:rsidR="001C289F" w:rsidRDefault="00403CBF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2.4.</w:t>
      </w:r>
      <w:r w:rsidR="00A463D2">
        <w:rPr>
          <w:rStyle w:val="s1"/>
          <w:sz w:val="28"/>
          <w:szCs w:val="28"/>
        </w:rPr>
        <w:t xml:space="preserve"> Предельная наполняемость логопедического пункта не более 25 человек</w:t>
      </w:r>
      <w:r>
        <w:rPr>
          <w:rStyle w:val="s1"/>
          <w:sz w:val="28"/>
          <w:szCs w:val="28"/>
        </w:rPr>
        <w:t>.</w:t>
      </w:r>
    </w:p>
    <w:p w:rsidR="00A463D2" w:rsidRDefault="00A463D2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2.5. Выпуск </w:t>
      </w:r>
      <w:r w:rsidR="00DB1016">
        <w:rPr>
          <w:rStyle w:val="s1"/>
          <w:sz w:val="28"/>
          <w:szCs w:val="28"/>
        </w:rPr>
        <w:t>воспитанников</w:t>
      </w:r>
      <w:r>
        <w:rPr>
          <w:rStyle w:val="s1"/>
          <w:sz w:val="28"/>
          <w:szCs w:val="28"/>
        </w:rPr>
        <w:t xml:space="preserve"> из логопедического пункта производится в течение всего учебного года после устранения у них нарушений в развитии устной речи.</w:t>
      </w:r>
    </w:p>
    <w:p w:rsidR="00A463D2" w:rsidRDefault="00A463D2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2.6. Сроки коррекционной работы зависят от степени выраженности речевых нарушений, индивидуально-личностных особенностей детей, условий воспитания в дошкольном образовательном учреждении и семье. Они могут варьироваться от 2-3 месяцев до 1,5-2 лет и более.</w:t>
      </w:r>
    </w:p>
    <w:p w:rsidR="00A463D2" w:rsidRDefault="00A463D2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2.7. Основная организационная форма коррекционной работы в логопедическом пункте – индивидуальные занятия. Частота и продолжительность индивидуальных занятий определяется характером и степенью выраженности речевого нарушения, возрастом и психофизическими особенностями детей. 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</w:t>
      </w:r>
    </w:p>
    <w:p w:rsidR="00A463D2" w:rsidRDefault="00A463D2" w:rsidP="0079381B">
      <w:pPr>
        <w:pStyle w:val="p5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2.8. Занятия с детьми рекомендуется проводить 1- 2 раза в неделю, в первой половине дня и во второй, для того, чтобы организовать</w:t>
      </w:r>
      <w:r w:rsidR="001903C6">
        <w:rPr>
          <w:rStyle w:val="s1"/>
          <w:sz w:val="28"/>
          <w:szCs w:val="28"/>
        </w:rPr>
        <w:t xml:space="preserve"> консультативную работу с родителями (законными представителями).</w:t>
      </w:r>
    </w:p>
    <w:p w:rsidR="00403CBF" w:rsidRDefault="001903C6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Занятия проводятся по согласованному с заведующим детским садом расписанию с учетом режима дня детей. Учитель-логопед приглашает детей на занятия с любых занятий и мероприятий</w:t>
      </w:r>
      <w:r w:rsidR="00DB101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1903C6" w:rsidRDefault="001903C6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Недельная нагрузка учителя-логопеда в условиях работы на дошкольном логопедическом пункте составляет 20 часов.</w:t>
      </w:r>
    </w:p>
    <w:p w:rsidR="001903C6" w:rsidRDefault="001903C6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 случае необходимости уточнения диагноза дети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  </w:t>
      </w:r>
    </w:p>
    <w:p w:rsidR="001903C6" w:rsidRDefault="001903C6" w:rsidP="0079381B">
      <w:pPr>
        <w:pStyle w:val="p5"/>
        <w:contextualSpacing/>
        <w:jc w:val="both"/>
        <w:rPr>
          <w:sz w:val="28"/>
          <w:szCs w:val="28"/>
        </w:rPr>
      </w:pPr>
    </w:p>
    <w:p w:rsidR="001903C6" w:rsidRDefault="001903C6" w:rsidP="0079381B">
      <w:pPr>
        <w:pStyle w:val="p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9381B">
        <w:rPr>
          <w:sz w:val="28"/>
          <w:szCs w:val="28"/>
        </w:rPr>
        <w:t xml:space="preserve"> </w:t>
      </w:r>
      <w:r>
        <w:rPr>
          <w:sz w:val="28"/>
          <w:szCs w:val="28"/>
        </w:rPr>
        <w:t>. Документация учителя-логопеда логопедического пункта</w:t>
      </w:r>
    </w:p>
    <w:p w:rsidR="001903C6" w:rsidRPr="00935C66" w:rsidRDefault="001903C6" w:rsidP="0079381B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логопедическом пункте;</w:t>
      </w:r>
    </w:p>
    <w:p w:rsidR="001903C6" w:rsidRPr="00550114" w:rsidRDefault="001903C6" w:rsidP="0079381B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0114">
        <w:rPr>
          <w:rFonts w:ascii="Times New Roman" w:hAnsi="Times New Roman"/>
          <w:sz w:val="28"/>
          <w:szCs w:val="28"/>
        </w:rPr>
        <w:t>Программа работы;</w:t>
      </w:r>
    </w:p>
    <w:p w:rsidR="001903C6" w:rsidRPr="00935C66" w:rsidRDefault="001903C6" w:rsidP="0079381B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 работы;</w:t>
      </w:r>
    </w:p>
    <w:p w:rsidR="001903C6" w:rsidRPr="00550114" w:rsidRDefault="001903C6" w:rsidP="0079381B">
      <w:pPr>
        <w:pStyle w:val="1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занятий;</w:t>
      </w:r>
    </w:p>
    <w:p w:rsidR="001903C6" w:rsidRPr="00550114" w:rsidRDefault="001903C6" w:rsidP="0079381B">
      <w:pPr>
        <w:pStyle w:val="1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9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Паспорт кабинета;</w:t>
      </w:r>
    </w:p>
    <w:p w:rsidR="001903C6" w:rsidRPr="00550114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кабинета на 3 года;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детей (заверенный</w:t>
      </w:r>
      <w:r w:rsidR="00DB1016">
        <w:rPr>
          <w:rFonts w:ascii="Times New Roman" w:hAnsi="Times New Roman"/>
          <w:sz w:val="28"/>
          <w:szCs w:val="28"/>
        </w:rPr>
        <w:t xml:space="preserve"> председателем ТПМПК и заведующим учреждения</w:t>
      </w:r>
      <w:r>
        <w:rPr>
          <w:rFonts w:ascii="Times New Roman" w:hAnsi="Times New Roman"/>
          <w:sz w:val="28"/>
          <w:szCs w:val="28"/>
        </w:rPr>
        <w:t>);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Заявления от родителей</w:t>
      </w:r>
      <w:r w:rsidR="00DB1016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79381B">
        <w:rPr>
          <w:rFonts w:ascii="Times New Roman" w:hAnsi="Times New Roman"/>
          <w:sz w:val="28"/>
          <w:szCs w:val="28"/>
        </w:rPr>
        <w:t>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Речевые карты;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Индивидуальные планы логопедической коррекционной работы;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Календарно-тематический план работы;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Годовой план;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Журнал учета обследованных детей;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Журнал учета консультаций для родителей</w:t>
      </w:r>
      <w:r w:rsidR="00DB1016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79381B">
        <w:rPr>
          <w:rFonts w:ascii="Times New Roman" w:hAnsi="Times New Roman"/>
          <w:sz w:val="28"/>
          <w:szCs w:val="28"/>
        </w:rPr>
        <w:t>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Журнал учеты консультаций для педагогов;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Журнал учета посещаемости коррекционно-развивающих занятий;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Конспекты занятий;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Бланки диагностики (сентябрь, январь, май);</w:t>
      </w:r>
    </w:p>
    <w:p w:rsid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Лист динамического наблюдения (на каждого ребенка);</w:t>
      </w:r>
    </w:p>
    <w:p w:rsidR="001903C6" w:rsidRPr="0079381B" w:rsidRDefault="001903C6" w:rsidP="0079381B">
      <w:pPr>
        <w:pStyle w:val="1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381B">
        <w:rPr>
          <w:rFonts w:ascii="Times New Roman" w:hAnsi="Times New Roman"/>
          <w:sz w:val="28"/>
          <w:szCs w:val="28"/>
        </w:rPr>
        <w:t>Отчет о проделанной работе за учебный год.</w:t>
      </w:r>
    </w:p>
    <w:p w:rsidR="001903C6" w:rsidRDefault="0079381B" w:rsidP="0079381B">
      <w:pPr>
        <w:pStyle w:val="p5"/>
        <w:numPr>
          <w:ilvl w:val="0"/>
          <w:numId w:val="4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 w:rsidR="0079381B" w:rsidRDefault="0079381B" w:rsidP="0079381B">
      <w:pPr>
        <w:pStyle w:val="p5"/>
        <w:ind w:left="450"/>
        <w:contextualSpacing/>
        <w:rPr>
          <w:sz w:val="28"/>
          <w:szCs w:val="28"/>
        </w:rPr>
      </w:pPr>
    </w:p>
    <w:p w:rsidR="0079381B" w:rsidRDefault="0079381B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DB101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должны быть созданы специальные условия для получения коррекционной помощи детьми с ограниченными возможностями здоровья.</w:t>
      </w:r>
    </w:p>
    <w:p w:rsidR="0079381B" w:rsidRDefault="0079381B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Под специальными условиями для получения коррекционной помощи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9C53BE" w:rsidRDefault="0079381B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Для логопедического пункта выделяется специальный кабинет, отвечающи</w:t>
      </w:r>
      <w:r w:rsidR="009C53BE">
        <w:rPr>
          <w:sz w:val="28"/>
          <w:szCs w:val="28"/>
        </w:rPr>
        <w:t xml:space="preserve">й санитарно-гигиеническим требованиям и оснащенный </w:t>
      </w:r>
      <w:r w:rsidR="009C53BE">
        <w:rPr>
          <w:sz w:val="28"/>
          <w:szCs w:val="28"/>
        </w:rPr>
        <w:lastRenderedPageBreak/>
        <w:t xml:space="preserve">специальным оборудованием, согласно общим требованиям, предъявленным </w:t>
      </w:r>
      <w:proofErr w:type="gramStart"/>
      <w:r w:rsidR="009C53BE">
        <w:rPr>
          <w:sz w:val="28"/>
          <w:szCs w:val="28"/>
        </w:rPr>
        <w:t>к</w:t>
      </w:r>
      <w:proofErr w:type="gramEnd"/>
      <w:r w:rsidR="009C53BE">
        <w:rPr>
          <w:sz w:val="28"/>
          <w:szCs w:val="28"/>
        </w:rPr>
        <w:t xml:space="preserve"> оборудовании логопедического кабинета.</w:t>
      </w:r>
    </w:p>
    <w:p w:rsidR="0079381B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В целях доступности получения коррекционной помощи воспитанниками с ограниченными возможностями здоровья в ДОУ:</w:t>
      </w:r>
      <w:r w:rsidR="0079381B">
        <w:rPr>
          <w:sz w:val="28"/>
          <w:szCs w:val="28"/>
        </w:rPr>
        <w:t xml:space="preserve">  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для детей с ограниченными возможностями здоровья по зрению: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ассистента, оказывающего ребенку необходимую помощь;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выпуска альтернативных форматов печатных материалов (крупный </w:t>
      </w:r>
      <w:r w:rsidR="008C2AE5">
        <w:rPr>
          <w:sz w:val="28"/>
          <w:szCs w:val="28"/>
        </w:rPr>
        <w:t>шрифт</w:t>
      </w:r>
      <w:r>
        <w:rPr>
          <w:sz w:val="28"/>
          <w:szCs w:val="28"/>
        </w:rPr>
        <w:t>) или аудиофайлы;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для детей с ограниченными возможностями по слуху: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надлежащими звуковыми средствами воспроизведения информации;</w:t>
      </w:r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туалетные и другие помещения,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C53BE" w:rsidRDefault="009C53BE" w:rsidP="0079381B">
      <w:pPr>
        <w:pStyle w:val="p5"/>
        <w:contextualSpacing/>
        <w:jc w:val="both"/>
        <w:rPr>
          <w:sz w:val="28"/>
          <w:szCs w:val="28"/>
        </w:rPr>
      </w:pPr>
    </w:p>
    <w:p w:rsidR="009C53BE" w:rsidRDefault="00DB1016" w:rsidP="009C53BE">
      <w:pPr>
        <w:pStyle w:val="p5"/>
        <w:numPr>
          <w:ilvl w:val="0"/>
          <w:numId w:val="4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Права, о</w:t>
      </w:r>
      <w:r w:rsidR="009C53BE">
        <w:rPr>
          <w:sz w:val="28"/>
          <w:szCs w:val="28"/>
        </w:rPr>
        <w:t>бязанности и ответственность родителе</w:t>
      </w:r>
      <w:r w:rsidR="009C53BE" w:rsidRPr="009C53BE">
        <w:rPr>
          <w:sz w:val="28"/>
          <w:szCs w:val="28"/>
        </w:rPr>
        <w:t>й</w:t>
      </w:r>
    </w:p>
    <w:p w:rsidR="009C53BE" w:rsidRDefault="009C53BE" w:rsidP="009C53BE">
      <w:pPr>
        <w:pStyle w:val="p5"/>
        <w:contextualSpacing/>
        <w:jc w:val="both"/>
        <w:rPr>
          <w:sz w:val="28"/>
          <w:szCs w:val="28"/>
        </w:rPr>
      </w:pPr>
    </w:p>
    <w:p w:rsidR="009C53BE" w:rsidRDefault="009C53BE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Родители (законные представители) имеют право знакомиться с содержанием программы, используемыми методами обучения и воспитания, образовательными технологиями.</w:t>
      </w:r>
    </w:p>
    <w:p w:rsidR="009C53BE" w:rsidRDefault="009C53BE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Родители (законные представители) имеют право защищать права и законные интересы детей.</w:t>
      </w:r>
    </w:p>
    <w:p w:rsidR="009C53BE" w:rsidRDefault="009C53BE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Родители (законные представители) имеют право получать информацию о планируемых обследованиях детей, давать согласие на проведение таких обследований или участие в таких об</w:t>
      </w:r>
      <w:r w:rsidR="00E83738">
        <w:rPr>
          <w:sz w:val="28"/>
          <w:szCs w:val="28"/>
        </w:rPr>
        <w:t>следованиях, отказаться от их проведения или участи в них, получать информацию о результатах проведенных обследований.</w:t>
      </w:r>
    </w:p>
    <w:p w:rsidR="009C53BE" w:rsidRDefault="00E83738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9C53BE">
        <w:rPr>
          <w:sz w:val="28"/>
          <w:szCs w:val="28"/>
        </w:rPr>
        <w:t>Родители (законные представители)</w:t>
      </w:r>
      <w:r w:rsidR="008C2AE5">
        <w:rPr>
          <w:sz w:val="28"/>
          <w:szCs w:val="28"/>
        </w:rPr>
        <w:t xml:space="preserve"> имею</w:t>
      </w:r>
      <w:r>
        <w:rPr>
          <w:sz w:val="28"/>
          <w:szCs w:val="28"/>
        </w:rPr>
        <w:t>т пр</w:t>
      </w:r>
      <w:r w:rsidR="008C2AE5">
        <w:rPr>
          <w:sz w:val="28"/>
          <w:szCs w:val="28"/>
        </w:rPr>
        <w:t>а</w:t>
      </w:r>
      <w:r>
        <w:rPr>
          <w:sz w:val="28"/>
          <w:szCs w:val="28"/>
        </w:rPr>
        <w:t>во присутствовать при обс</w:t>
      </w:r>
      <w:r w:rsidR="008C2AE5">
        <w:rPr>
          <w:sz w:val="28"/>
          <w:szCs w:val="28"/>
        </w:rPr>
        <w:t xml:space="preserve">ледовании, детей </w:t>
      </w:r>
      <w:proofErr w:type="spellStart"/>
      <w:r w:rsidR="008C2AE5">
        <w:rPr>
          <w:sz w:val="28"/>
          <w:szCs w:val="28"/>
        </w:rPr>
        <w:t>психолого-меди</w:t>
      </w:r>
      <w:r>
        <w:rPr>
          <w:sz w:val="28"/>
          <w:szCs w:val="28"/>
        </w:rPr>
        <w:t>ко-педагогич</w:t>
      </w:r>
      <w:r w:rsidR="008C2AE5">
        <w:rPr>
          <w:sz w:val="28"/>
          <w:szCs w:val="28"/>
        </w:rPr>
        <w:t>еской</w:t>
      </w:r>
      <w:proofErr w:type="spellEnd"/>
      <w:r w:rsidR="008C2AE5">
        <w:rPr>
          <w:sz w:val="28"/>
          <w:szCs w:val="28"/>
        </w:rPr>
        <w:t xml:space="preserve"> комиссией, обсуждения рез</w:t>
      </w:r>
      <w:r>
        <w:rPr>
          <w:sz w:val="28"/>
          <w:szCs w:val="28"/>
        </w:rPr>
        <w:t>у</w:t>
      </w:r>
      <w:r w:rsidR="008C2AE5">
        <w:rPr>
          <w:sz w:val="28"/>
          <w:szCs w:val="28"/>
        </w:rPr>
        <w:t>льтатов обследования и рекоменд</w:t>
      </w:r>
      <w:r>
        <w:rPr>
          <w:sz w:val="28"/>
          <w:szCs w:val="28"/>
        </w:rPr>
        <w:t>аций,  пол</w:t>
      </w:r>
      <w:r w:rsidR="008C2AE5">
        <w:rPr>
          <w:sz w:val="28"/>
          <w:szCs w:val="28"/>
        </w:rPr>
        <w:t>ученных по результатам обсл</w:t>
      </w:r>
      <w:r>
        <w:rPr>
          <w:sz w:val="28"/>
          <w:szCs w:val="28"/>
        </w:rPr>
        <w:t>е</w:t>
      </w:r>
      <w:r w:rsidR="008C2AE5">
        <w:rPr>
          <w:sz w:val="28"/>
          <w:szCs w:val="28"/>
        </w:rPr>
        <w:t>д</w:t>
      </w:r>
      <w:r>
        <w:rPr>
          <w:sz w:val="28"/>
          <w:szCs w:val="28"/>
        </w:rPr>
        <w:t>ования, выска</w:t>
      </w:r>
      <w:r w:rsidR="008C2AE5">
        <w:rPr>
          <w:sz w:val="28"/>
          <w:szCs w:val="28"/>
        </w:rPr>
        <w:t>зывать св</w:t>
      </w:r>
      <w:r>
        <w:rPr>
          <w:sz w:val="28"/>
          <w:szCs w:val="28"/>
        </w:rPr>
        <w:t>о</w:t>
      </w:r>
      <w:r w:rsidR="008C2AE5">
        <w:rPr>
          <w:sz w:val="28"/>
          <w:szCs w:val="28"/>
        </w:rPr>
        <w:t>е мнение относител</w:t>
      </w:r>
      <w:r>
        <w:rPr>
          <w:sz w:val="28"/>
          <w:szCs w:val="28"/>
        </w:rPr>
        <w:t>ьно предлагаемых условий для организации обу</w:t>
      </w:r>
      <w:r w:rsidR="008C2AE5">
        <w:rPr>
          <w:sz w:val="28"/>
          <w:szCs w:val="28"/>
        </w:rPr>
        <w:t>чения и воспитан</w:t>
      </w:r>
      <w:r>
        <w:rPr>
          <w:sz w:val="28"/>
          <w:szCs w:val="28"/>
        </w:rPr>
        <w:t>и</w:t>
      </w:r>
      <w:r w:rsidR="008C2AE5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детей.</w:t>
      </w:r>
    </w:p>
    <w:p w:rsidR="009C53BE" w:rsidRDefault="008C2AE5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C53BE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обязаны:</w:t>
      </w:r>
    </w:p>
    <w:p w:rsidR="008C2AE5" w:rsidRDefault="008C2AE5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системное посещение логопедических занятий;</w:t>
      </w:r>
    </w:p>
    <w:p w:rsidR="008C2AE5" w:rsidRDefault="008C2AE5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рекомендации логопеда.</w:t>
      </w:r>
    </w:p>
    <w:p w:rsidR="009C53BE" w:rsidRPr="009C53BE" w:rsidRDefault="008C2AE5" w:rsidP="009C53BE">
      <w:pPr>
        <w:pStyle w:val="p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DB101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обязательное посещение занятий несут родители</w:t>
      </w:r>
      <w:r w:rsidR="00DB1016">
        <w:rPr>
          <w:sz w:val="28"/>
          <w:szCs w:val="28"/>
        </w:rPr>
        <w:t xml:space="preserve"> (законные представители)</w:t>
      </w:r>
      <w:r>
        <w:rPr>
          <w:sz w:val="28"/>
          <w:szCs w:val="28"/>
        </w:rPr>
        <w:t xml:space="preserve">, учитель-логопед, воспитатели и руководитель образовательного учреждения. </w:t>
      </w:r>
    </w:p>
    <w:p w:rsidR="00204E67" w:rsidRDefault="00204E67"/>
    <w:sectPr w:rsidR="00204E67" w:rsidSect="002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32"/>
    <w:multiLevelType w:val="hybridMultilevel"/>
    <w:tmpl w:val="2D48B208"/>
    <w:lvl w:ilvl="0" w:tplc="71B466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DF6575"/>
    <w:multiLevelType w:val="multilevel"/>
    <w:tmpl w:val="1D22F7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68" w:hanging="2160"/>
      </w:pPr>
      <w:rPr>
        <w:rFonts w:hint="default"/>
        <w:b w:val="0"/>
      </w:rPr>
    </w:lvl>
  </w:abstractNum>
  <w:abstractNum w:abstractNumId="2">
    <w:nsid w:val="4CE24A0C"/>
    <w:multiLevelType w:val="multilevel"/>
    <w:tmpl w:val="8668C5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522F1FA5"/>
    <w:multiLevelType w:val="multilevel"/>
    <w:tmpl w:val="69647A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289F"/>
    <w:rsid w:val="00000D8A"/>
    <w:rsid w:val="000011B8"/>
    <w:rsid w:val="000065B4"/>
    <w:rsid w:val="00006DE2"/>
    <w:rsid w:val="000113EC"/>
    <w:rsid w:val="000117F2"/>
    <w:rsid w:val="00012301"/>
    <w:rsid w:val="00012F50"/>
    <w:rsid w:val="00012FEF"/>
    <w:rsid w:val="00013DAC"/>
    <w:rsid w:val="00015C42"/>
    <w:rsid w:val="00016623"/>
    <w:rsid w:val="000215E9"/>
    <w:rsid w:val="00021817"/>
    <w:rsid w:val="00023345"/>
    <w:rsid w:val="00033644"/>
    <w:rsid w:val="00033928"/>
    <w:rsid w:val="00057C39"/>
    <w:rsid w:val="00061E4A"/>
    <w:rsid w:val="00064A0D"/>
    <w:rsid w:val="00064D8C"/>
    <w:rsid w:val="000726FE"/>
    <w:rsid w:val="00073A90"/>
    <w:rsid w:val="00075297"/>
    <w:rsid w:val="000778DB"/>
    <w:rsid w:val="00083E8D"/>
    <w:rsid w:val="000856B7"/>
    <w:rsid w:val="00091A0C"/>
    <w:rsid w:val="00095F86"/>
    <w:rsid w:val="000978F4"/>
    <w:rsid w:val="000A01C3"/>
    <w:rsid w:val="000A208F"/>
    <w:rsid w:val="000A37D5"/>
    <w:rsid w:val="000A3AFD"/>
    <w:rsid w:val="000B7AD8"/>
    <w:rsid w:val="000C2850"/>
    <w:rsid w:val="000C3295"/>
    <w:rsid w:val="000C4A85"/>
    <w:rsid w:val="000C4ED8"/>
    <w:rsid w:val="000C6C30"/>
    <w:rsid w:val="000D483E"/>
    <w:rsid w:val="000D6C3B"/>
    <w:rsid w:val="000D6F25"/>
    <w:rsid w:val="000D7C10"/>
    <w:rsid w:val="000E19A0"/>
    <w:rsid w:val="000E1D72"/>
    <w:rsid w:val="000E2345"/>
    <w:rsid w:val="000E2E2F"/>
    <w:rsid w:val="000E50C5"/>
    <w:rsid w:val="000F18D0"/>
    <w:rsid w:val="000F435E"/>
    <w:rsid w:val="000F47BD"/>
    <w:rsid w:val="000F5157"/>
    <w:rsid w:val="000F549B"/>
    <w:rsid w:val="000F56C5"/>
    <w:rsid w:val="000F7121"/>
    <w:rsid w:val="000F719C"/>
    <w:rsid w:val="00105389"/>
    <w:rsid w:val="00113ECA"/>
    <w:rsid w:val="0011423B"/>
    <w:rsid w:val="001162BC"/>
    <w:rsid w:val="001206A1"/>
    <w:rsid w:val="00123E07"/>
    <w:rsid w:val="00124FA5"/>
    <w:rsid w:val="00125247"/>
    <w:rsid w:val="00125A72"/>
    <w:rsid w:val="00125F40"/>
    <w:rsid w:val="00130DF2"/>
    <w:rsid w:val="0013115A"/>
    <w:rsid w:val="00132380"/>
    <w:rsid w:val="00132F5E"/>
    <w:rsid w:val="00142236"/>
    <w:rsid w:val="00145F29"/>
    <w:rsid w:val="0015196B"/>
    <w:rsid w:val="00151F2B"/>
    <w:rsid w:val="001520F8"/>
    <w:rsid w:val="001624D9"/>
    <w:rsid w:val="00162721"/>
    <w:rsid w:val="001651D6"/>
    <w:rsid w:val="00165F05"/>
    <w:rsid w:val="00172270"/>
    <w:rsid w:val="001731EF"/>
    <w:rsid w:val="00175A3B"/>
    <w:rsid w:val="00175EEC"/>
    <w:rsid w:val="00176AC9"/>
    <w:rsid w:val="0018613F"/>
    <w:rsid w:val="001903C6"/>
    <w:rsid w:val="00192868"/>
    <w:rsid w:val="0019310A"/>
    <w:rsid w:val="00194BC8"/>
    <w:rsid w:val="001A0EDE"/>
    <w:rsid w:val="001A3C71"/>
    <w:rsid w:val="001A3F38"/>
    <w:rsid w:val="001A4ED0"/>
    <w:rsid w:val="001B0210"/>
    <w:rsid w:val="001B094D"/>
    <w:rsid w:val="001B276A"/>
    <w:rsid w:val="001B2A50"/>
    <w:rsid w:val="001B513E"/>
    <w:rsid w:val="001B5FCE"/>
    <w:rsid w:val="001C235C"/>
    <w:rsid w:val="001C289F"/>
    <w:rsid w:val="001C3985"/>
    <w:rsid w:val="001C46B8"/>
    <w:rsid w:val="001C4B65"/>
    <w:rsid w:val="001C6B9B"/>
    <w:rsid w:val="001D1B42"/>
    <w:rsid w:val="001E09D3"/>
    <w:rsid w:val="001E2286"/>
    <w:rsid w:val="001E4115"/>
    <w:rsid w:val="001E6B4B"/>
    <w:rsid w:val="001F0B22"/>
    <w:rsid w:val="001F0E99"/>
    <w:rsid w:val="001F553E"/>
    <w:rsid w:val="001F55BE"/>
    <w:rsid w:val="001F6A4F"/>
    <w:rsid w:val="00201B5B"/>
    <w:rsid w:val="00202539"/>
    <w:rsid w:val="00204E67"/>
    <w:rsid w:val="0021079B"/>
    <w:rsid w:val="00211548"/>
    <w:rsid w:val="00212A0B"/>
    <w:rsid w:val="00212A9C"/>
    <w:rsid w:val="00214379"/>
    <w:rsid w:val="00215C1F"/>
    <w:rsid w:val="002166D4"/>
    <w:rsid w:val="00222ABC"/>
    <w:rsid w:val="00223A00"/>
    <w:rsid w:val="00226019"/>
    <w:rsid w:val="0023009A"/>
    <w:rsid w:val="00233E01"/>
    <w:rsid w:val="00234A16"/>
    <w:rsid w:val="00236D09"/>
    <w:rsid w:val="002372BE"/>
    <w:rsid w:val="002401CF"/>
    <w:rsid w:val="0024634D"/>
    <w:rsid w:val="00262A6E"/>
    <w:rsid w:val="0027653D"/>
    <w:rsid w:val="0028131A"/>
    <w:rsid w:val="00284130"/>
    <w:rsid w:val="00286F2E"/>
    <w:rsid w:val="00294CCA"/>
    <w:rsid w:val="002960E3"/>
    <w:rsid w:val="002A45AA"/>
    <w:rsid w:val="002A6581"/>
    <w:rsid w:val="002B0361"/>
    <w:rsid w:val="002B25BF"/>
    <w:rsid w:val="002B3BD2"/>
    <w:rsid w:val="002B4A15"/>
    <w:rsid w:val="002B55F1"/>
    <w:rsid w:val="002B7552"/>
    <w:rsid w:val="002B75BF"/>
    <w:rsid w:val="002C0061"/>
    <w:rsid w:val="002C0438"/>
    <w:rsid w:val="002C17FC"/>
    <w:rsid w:val="002C44DE"/>
    <w:rsid w:val="002C4E4F"/>
    <w:rsid w:val="002C6887"/>
    <w:rsid w:val="002E5632"/>
    <w:rsid w:val="002E5D2F"/>
    <w:rsid w:val="002E7E57"/>
    <w:rsid w:val="002F1A7F"/>
    <w:rsid w:val="00307D34"/>
    <w:rsid w:val="003114F0"/>
    <w:rsid w:val="00311C91"/>
    <w:rsid w:val="0031216E"/>
    <w:rsid w:val="00312D0E"/>
    <w:rsid w:val="00315F5B"/>
    <w:rsid w:val="00316FB1"/>
    <w:rsid w:val="00320598"/>
    <w:rsid w:val="00322061"/>
    <w:rsid w:val="00322595"/>
    <w:rsid w:val="00327A1D"/>
    <w:rsid w:val="00330A1F"/>
    <w:rsid w:val="00331BFC"/>
    <w:rsid w:val="00336876"/>
    <w:rsid w:val="00337EED"/>
    <w:rsid w:val="003434FD"/>
    <w:rsid w:val="00344799"/>
    <w:rsid w:val="00346200"/>
    <w:rsid w:val="0034688E"/>
    <w:rsid w:val="00353BE4"/>
    <w:rsid w:val="0035548C"/>
    <w:rsid w:val="00361293"/>
    <w:rsid w:val="003665C3"/>
    <w:rsid w:val="00386F6A"/>
    <w:rsid w:val="003904A9"/>
    <w:rsid w:val="003A0498"/>
    <w:rsid w:val="003A55E7"/>
    <w:rsid w:val="003A76DD"/>
    <w:rsid w:val="003B5860"/>
    <w:rsid w:val="003B600D"/>
    <w:rsid w:val="003B679E"/>
    <w:rsid w:val="003B71C5"/>
    <w:rsid w:val="003C39FF"/>
    <w:rsid w:val="003D08B2"/>
    <w:rsid w:val="003D2D76"/>
    <w:rsid w:val="003F041D"/>
    <w:rsid w:val="003F264C"/>
    <w:rsid w:val="003F4A66"/>
    <w:rsid w:val="00400CCE"/>
    <w:rsid w:val="00403CBF"/>
    <w:rsid w:val="00414B42"/>
    <w:rsid w:val="0041798D"/>
    <w:rsid w:val="0042013D"/>
    <w:rsid w:val="004218F4"/>
    <w:rsid w:val="00422B4B"/>
    <w:rsid w:val="00424CE9"/>
    <w:rsid w:val="0043364D"/>
    <w:rsid w:val="0043540D"/>
    <w:rsid w:val="00440BCF"/>
    <w:rsid w:val="00452A16"/>
    <w:rsid w:val="0045407B"/>
    <w:rsid w:val="0045545E"/>
    <w:rsid w:val="00456050"/>
    <w:rsid w:val="0046393D"/>
    <w:rsid w:val="0046541A"/>
    <w:rsid w:val="0046758E"/>
    <w:rsid w:val="00467975"/>
    <w:rsid w:val="00467CBC"/>
    <w:rsid w:val="004755C5"/>
    <w:rsid w:val="00477321"/>
    <w:rsid w:val="004817DC"/>
    <w:rsid w:val="00492F12"/>
    <w:rsid w:val="004937B9"/>
    <w:rsid w:val="00497E9F"/>
    <w:rsid w:val="004A6571"/>
    <w:rsid w:val="004A799E"/>
    <w:rsid w:val="004B2285"/>
    <w:rsid w:val="004B41AC"/>
    <w:rsid w:val="004B5B9E"/>
    <w:rsid w:val="004B5EC6"/>
    <w:rsid w:val="004B7F58"/>
    <w:rsid w:val="004C1107"/>
    <w:rsid w:val="004C2FC8"/>
    <w:rsid w:val="004C5631"/>
    <w:rsid w:val="004C58FD"/>
    <w:rsid w:val="004C5CED"/>
    <w:rsid w:val="004D0B49"/>
    <w:rsid w:val="004D1B97"/>
    <w:rsid w:val="004D25C3"/>
    <w:rsid w:val="004D365B"/>
    <w:rsid w:val="004D3F7E"/>
    <w:rsid w:val="004D4259"/>
    <w:rsid w:val="004D5432"/>
    <w:rsid w:val="004E0F5F"/>
    <w:rsid w:val="004E43B4"/>
    <w:rsid w:val="004E4551"/>
    <w:rsid w:val="004E5C1C"/>
    <w:rsid w:val="004F2D5F"/>
    <w:rsid w:val="004F34CC"/>
    <w:rsid w:val="004F6E82"/>
    <w:rsid w:val="00503275"/>
    <w:rsid w:val="00503B1E"/>
    <w:rsid w:val="005056D9"/>
    <w:rsid w:val="00506E83"/>
    <w:rsid w:val="005163A3"/>
    <w:rsid w:val="00520FB1"/>
    <w:rsid w:val="005212FC"/>
    <w:rsid w:val="005219CD"/>
    <w:rsid w:val="00522EE5"/>
    <w:rsid w:val="00525742"/>
    <w:rsid w:val="00527380"/>
    <w:rsid w:val="00527FF8"/>
    <w:rsid w:val="00530B8D"/>
    <w:rsid w:val="00532F32"/>
    <w:rsid w:val="00533C31"/>
    <w:rsid w:val="00540CF2"/>
    <w:rsid w:val="00540FE0"/>
    <w:rsid w:val="00544388"/>
    <w:rsid w:val="00544673"/>
    <w:rsid w:val="00547985"/>
    <w:rsid w:val="005573AB"/>
    <w:rsid w:val="00560889"/>
    <w:rsid w:val="00564CAF"/>
    <w:rsid w:val="005669B8"/>
    <w:rsid w:val="0057347F"/>
    <w:rsid w:val="0059380A"/>
    <w:rsid w:val="005939BD"/>
    <w:rsid w:val="005965CA"/>
    <w:rsid w:val="00596FD3"/>
    <w:rsid w:val="005A4F12"/>
    <w:rsid w:val="005A5AEE"/>
    <w:rsid w:val="005A74D0"/>
    <w:rsid w:val="005A7891"/>
    <w:rsid w:val="005A7E85"/>
    <w:rsid w:val="005B0B29"/>
    <w:rsid w:val="005B448F"/>
    <w:rsid w:val="005B512E"/>
    <w:rsid w:val="005C2FF1"/>
    <w:rsid w:val="005C49A2"/>
    <w:rsid w:val="005C56F5"/>
    <w:rsid w:val="005D1E22"/>
    <w:rsid w:val="005D370B"/>
    <w:rsid w:val="005D4A6A"/>
    <w:rsid w:val="005D5DA5"/>
    <w:rsid w:val="005E1690"/>
    <w:rsid w:val="005E77F5"/>
    <w:rsid w:val="005F0FBC"/>
    <w:rsid w:val="005F4195"/>
    <w:rsid w:val="00602D58"/>
    <w:rsid w:val="006108B3"/>
    <w:rsid w:val="006168EA"/>
    <w:rsid w:val="00616ECE"/>
    <w:rsid w:val="0062078C"/>
    <w:rsid w:val="006207AB"/>
    <w:rsid w:val="00626340"/>
    <w:rsid w:val="0063100D"/>
    <w:rsid w:val="006312B2"/>
    <w:rsid w:val="00634035"/>
    <w:rsid w:val="006345AD"/>
    <w:rsid w:val="0064480E"/>
    <w:rsid w:val="00645AAC"/>
    <w:rsid w:val="0065171B"/>
    <w:rsid w:val="00652BEE"/>
    <w:rsid w:val="00661522"/>
    <w:rsid w:val="00663618"/>
    <w:rsid w:val="00666640"/>
    <w:rsid w:val="00673CC6"/>
    <w:rsid w:val="00674231"/>
    <w:rsid w:val="00676D55"/>
    <w:rsid w:val="0068754F"/>
    <w:rsid w:val="00690AC6"/>
    <w:rsid w:val="00694747"/>
    <w:rsid w:val="00695204"/>
    <w:rsid w:val="00697B2D"/>
    <w:rsid w:val="006A1BCA"/>
    <w:rsid w:val="006A488E"/>
    <w:rsid w:val="006A7088"/>
    <w:rsid w:val="006A76BE"/>
    <w:rsid w:val="006B5F61"/>
    <w:rsid w:val="006B680C"/>
    <w:rsid w:val="006C083E"/>
    <w:rsid w:val="006C4BE2"/>
    <w:rsid w:val="006C5347"/>
    <w:rsid w:val="006C7AFC"/>
    <w:rsid w:val="006D0B40"/>
    <w:rsid w:val="006D1B3D"/>
    <w:rsid w:val="006D317E"/>
    <w:rsid w:val="006D6B5D"/>
    <w:rsid w:val="006E0079"/>
    <w:rsid w:val="006E1BE5"/>
    <w:rsid w:val="006E45AD"/>
    <w:rsid w:val="006F3BEA"/>
    <w:rsid w:val="00700400"/>
    <w:rsid w:val="00700BEC"/>
    <w:rsid w:val="00705357"/>
    <w:rsid w:val="00705938"/>
    <w:rsid w:val="007129A8"/>
    <w:rsid w:val="0071678D"/>
    <w:rsid w:val="00717292"/>
    <w:rsid w:val="00717580"/>
    <w:rsid w:val="00725753"/>
    <w:rsid w:val="00727CC8"/>
    <w:rsid w:val="0073769B"/>
    <w:rsid w:val="00741FF6"/>
    <w:rsid w:val="00742D91"/>
    <w:rsid w:val="00752B4F"/>
    <w:rsid w:val="0075463E"/>
    <w:rsid w:val="00754AA9"/>
    <w:rsid w:val="00756586"/>
    <w:rsid w:val="00760FD5"/>
    <w:rsid w:val="007623C6"/>
    <w:rsid w:val="00771540"/>
    <w:rsid w:val="007718F0"/>
    <w:rsid w:val="00771C78"/>
    <w:rsid w:val="00772A28"/>
    <w:rsid w:val="00775420"/>
    <w:rsid w:val="007805C8"/>
    <w:rsid w:val="007809A3"/>
    <w:rsid w:val="00780D93"/>
    <w:rsid w:val="007824AF"/>
    <w:rsid w:val="00782EBD"/>
    <w:rsid w:val="0078326D"/>
    <w:rsid w:val="00786805"/>
    <w:rsid w:val="0078705B"/>
    <w:rsid w:val="0079381B"/>
    <w:rsid w:val="007952B0"/>
    <w:rsid w:val="007955ED"/>
    <w:rsid w:val="00795E28"/>
    <w:rsid w:val="007966C1"/>
    <w:rsid w:val="007B1DD7"/>
    <w:rsid w:val="007B7CD8"/>
    <w:rsid w:val="007C0578"/>
    <w:rsid w:val="007C2B0B"/>
    <w:rsid w:val="007C647B"/>
    <w:rsid w:val="007C6A42"/>
    <w:rsid w:val="007D1522"/>
    <w:rsid w:val="007D2738"/>
    <w:rsid w:val="007D5B4D"/>
    <w:rsid w:val="007E0E9B"/>
    <w:rsid w:val="007E647E"/>
    <w:rsid w:val="007E6707"/>
    <w:rsid w:val="007F2358"/>
    <w:rsid w:val="007F4995"/>
    <w:rsid w:val="007F6EA2"/>
    <w:rsid w:val="00801821"/>
    <w:rsid w:val="00802AEA"/>
    <w:rsid w:val="0080718B"/>
    <w:rsid w:val="0081357F"/>
    <w:rsid w:val="0081589D"/>
    <w:rsid w:val="00817C44"/>
    <w:rsid w:val="00823013"/>
    <w:rsid w:val="008239D5"/>
    <w:rsid w:val="0082665A"/>
    <w:rsid w:val="00826CE6"/>
    <w:rsid w:val="0082760E"/>
    <w:rsid w:val="00830497"/>
    <w:rsid w:val="008355E4"/>
    <w:rsid w:val="00837A65"/>
    <w:rsid w:val="00844E9B"/>
    <w:rsid w:val="00846F07"/>
    <w:rsid w:val="008475B6"/>
    <w:rsid w:val="00851342"/>
    <w:rsid w:val="00851F71"/>
    <w:rsid w:val="00866DCB"/>
    <w:rsid w:val="00874A44"/>
    <w:rsid w:val="00874F16"/>
    <w:rsid w:val="00875FF4"/>
    <w:rsid w:val="00881B73"/>
    <w:rsid w:val="00882C66"/>
    <w:rsid w:val="00886414"/>
    <w:rsid w:val="00891F93"/>
    <w:rsid w:val="0089368C"/>
    <w:rsid w:val="00894358"/>
    <w:rsid w:val="008977ED"/>
    <w:rsid w:val="008A0497"/>
    <w:rsid w:val="008A370B"/>
    <w:rsid w:val="008A38FD"/>
    <w:rsid w:val="008B2D55"/>
    <w:rsid w:val="008C10D1"/>
    <w:rsid w:val="008C18AE"/>
    <w:rsid w:val="008C2AE5"/>
    <w:rsid w:val="008C39CD"/>
    <w:rsid w:val="008C649E"/>
    <w:rsid w:val="008C664B"/>
    <w:rsid w:val="008D2D50"/>
    <w:rsid w:val="008D3405"/>
    <w:rsid w:val="008D6692"/>
    <w:rsid w:val="008E3604"/>
    <w:rsid w:val="008E73B0"/>
    <w:rsid w:val="008E7B17"/>
    <w:rsid w:val="008F3F16"/>
    <w:rsid w:val="008F5DB5"/>
    <w:rsid w:val="00903604"/>
    <w:rsid w:val="009073E0"/>
    <w:rsid w:val="00907F67"/>
    <w:rsid w:val="00911DE8"/>
    <w:rsid w:val="00915084"/>
    <w:rsid w:val="00917988"/>
    <w:rsid w:val="00940FA9"/>
    <w:rsid w:val="00946639"/>
    <w:rsid w:val="009473E2"/>
    <w:rsid w:val="00954D6C"/>
    <w:rsid w:val="009649BE"/>
    <w:rsid w:val="00965167"/>
    <w:rsid w:val="00967BFE"/>
    <w:rsid w:val="00970BEE"/>
    <w:rsid w:val="009723C4"/>
    <w:rsid w:val="00981EC5"/>
    <w:rsid w:val="00983E9E"/>
    <w:rsid w:val="009870E9"/>
    <w:rsid w:val="00987B49"/>
    <w:rsid w:val="009910F5"/>
    <w:rsid w:val="009A261A"/>
    <w:rsid w:val="009A60E2"/>
    <w:rsid w:val="009B2318"/>
    <w:rsid w:val="009B7163"/>
    <w:rsid w:val="009C42C1"/>
    <w:rsid w:val="009C53BE"/>
    <w:rsid w:val="009D4FF5"/>
    <w:rsid w:val="009D54C8"/>
    <w:rsid w:val="009E0A4C"/>
    <w:rsid w:val="009E1A71"/>
    <w:rsid w:val="009E50CD"/>
    <w:rsid w:val="009E7DB0"/>
    <w:rsid w:val="009E7F25"/>
    <w:rsid w:val="009F019E"/>
    <w:rsid w:val="009F0619"/>
    <w:rsid w:val="009F546A"/>
    <w:rsid w:val="009F583C"/>
    <w:rsid w:val="009F5DB2"/>
    <w:rsid w:val="009F7E5D"/>
    <w:rsid w:val="00A02514"/>
    <w:rsid w:val="00A02938"/>
    <w:rsid w:val="00A02EA3"/>
    <w:rsid w:val="00A13290"/>
    <w:rsid w:val="00A14853"/>
    <w:rsid w:val="00A214D2"/>
    <w:rsid w:val="00A21EFF"/>
    <w:rsid w:val="00A251E5"/>
    <w:rsid w:val="00A2597A"/>
    <w:rsid w:val="00A30BBA"/>
    <w:rsid w:val="00A33259"/>
    <w:rsid w:val="00A340FE"/>
    <w:rsid w:val="00A34BCC"/>
    <w:rsid w:val="00A373E0"/>
    <w:rsid w:val="00A44435"/>
    <w:rsid w:val="00A463D2"/>
    <w:rsid w:val="00A47EA9"/>
    <w:rsid w:val="00A5032D"/>
    <w:rsid w:val="00A5093E"/>
    <w:rsid w:val="00A52BB1"/>
    <w:rsid w:val="00A534B8"/>
    <w:rsid w:val="00A57227"/>
    <w:rsid w:val="00A57B4F"/>
    <w:rsid w:val="00A64E1A"/>
    <w:rsid w:val="00A65170"/>
    <w:rsid w:val="00A66C09"/>
    <w:rsid w:val="00A73691"/>
    <w:rsid w:val="00A73A8D"/>
    <w:rsid w:val="00A77B4E"/>
    <w:rsid w:val="00A81ED0"/>
    <w:rsid w:val="00A82FDB"/>
    <w:rsid w:val="00A83139"/>
    <w:rsid w:val="00A90914"/>
    <w:rsid w:val="00A943F6"/>
    <w:rsid w:val="00AA0A09"/>
    <w:rsid w:val="00AA30CB"/>
    <w:rsid w:val="00AA3BFD"/>
    <w:rsid w:val="00AA4FF9"/>
    <w:rsid w:val="00AB1A9F"/>
    <w:rsid w:val="00AB3831"/>
    <w:rsid w:val="00AB3E60"/>
    <w:rsid w:val="00AB67A5"/>
    <w:rsid w:val="00AB7C9B"/>
    <w:rsid w:val="00AB7D27"/>
    <w:rsid w:val="00AC36E6"/>
    <w:rsid w:val="00AC423B"/>
    <w:rsid w:val="00AC5DA9"/>
    <w:rsid w:val="00AD5976"/>
    <w:rsid w:val="00AD5AD3"/>
    <w:rsid w:val="00AD7EA1"/>
    <w:rsid w:val="00AE1D7E"/>
    <w:rsid w:val="00AE2CF8"/>
    <w:rsid w:val="00AF1F08"/>
    <w:rsid w:val="00AF56EB"/>
    <w:rsid w:val="00AF5F29"/>
    <w:rsid w:val="00B03953"/>
    <w:rsid w:val="00B07D6E"/>
    <w:rsid w:val="00B1027E"/>
    <w:rsid w:val="00B106CC"/>
    <w:rsid w:val="00B20BAE"/>
    <w:rsid w:val="00B27136"/>
    <w:rsid w:val="00B308E4"/>
    <w:rsid w:val="00B319FB"/>
    <w:rsid w:val="00B3477A"/>
    <w:rsid w:val="00B40F33"/>
    <w:rsid w:val="00B41CBE"/>
    <w:rsid w:val="00B42775"/>
    <w:rsid w:val="00B45138"/>
    <w:rsid w:val="00B45605"/>
    <w:rsid w:val="00B471D8"/>
    <w:rsid w:val="00B51DAD"/>
    <w:rsid w:val="00B60CAB"/>
    <w:rsid w:val="00B6779E"/>
    <w:rsid w:val="00B7460F"/>
    <w:rsid w:val="00B80265"/>
    <w:rsid w:val="00B8048A"/>
    <w:rsid w:val="00B81F6E"/>
    <w:rsid w:val="00B84F5D"/>
    <w:rsid w:val="00B86F4F"/>
    <w:rsid w:val="00B949CE"/>
    <w:rsid w:val="00B97AC1"/>
    <w:rsid w:val="00BA0E7E"/>
    <w:rsid w:val="00BA1246"/>
    <w:rsid w:val="00BA6966"/>
    <w:rsid w:val="00BA6B36"/>
    <w:rsid w:val="00BA7E1A"/>
    <w:rsid w:val="00BB36D8"/>
    <w:rsid w:val="00BB51A9"/>
    <w:rsid w:val="00BB68BD"/>
    <w:rsid w:val="00BC7154"/>
    <w:rsid w:val="00BD167E"/>
    <w:rsid w:val="00BD38CE"/>
    <w:rsid w:val="00BD4581"/>
    <w:rsid w:val="00BE4AC7"/>
    <w:rsid w:val="00BE5059"/>
    <w:rsid w:val="00BE52AC"/>
    <w:rsid w:val="00BE5399"/>
    <w:rsid w:val="00BE78B6"/>
    <w:rsid w:val="00BE7E48"/>
    <w:rsid w:val="00BF0734"/>
    <w:rsid w:val="00BF257A"/>
    <w:rsid w:val="00BF433B"/>
    <w:rsid w:val="00C027B9"/>
    <w:rsid w:val="00C05712"/>
    <w:rsid w:val="00C076B6"/>
    <w:rsid w:val="00C12343"/>
    <w:rsid w:val="00C14B45"/>
    <w:rsid w:val="00C15A48"/>
    <w:rsid w:val="00C24E39"/>
    <w:rsid w:val="00C304FB"/>
    <w:rsid w:val="00C305E8"/>
    <w:rsid w:val="00C33215"/>
    <w:rsid w:val="00C35CA4"/>
    <w:rsid w:val="00C40523"/>
    <w:rsid w:val="00C40606"/>
    <w:rsid w:val="00C40880"/>
    <w:rsid w:val="00C42795"/>
    <w:rsid w:val="00C439B1"/>
    <w:rsid w:val="00C54496"/>
    <w:rsid w:val="00C62C89"/>
    <w:rsid w:val="00C63BA8"/>
    <w:rsid w:val="00C67CFE"/>
    <w:rsid w:val="00C67F7D"/>
    <w:rsid w:val="00C73891"/>
    <w:rsid w:val="00C77A5E"/>
    <w:rsid w:val="00C835EA"/>
    <w:rsid w:val="00C854DE"/>
    <w:rsid w:val="00C85C3D"/>
    <w:rsid w:val="00C905F9"/>
    <w:rsid w:val="00C915B9"/>
    <w:rsid w:val="00C91E51"/>
    <w:rsid w:val="00C97B8F"/>
    <w:rsid w:val="00CA2136"/>
    <w:rsid w:val="00CB35B5"/>
    <w:rsid w:val="00CB3A83"/>
    <w:rsid w:val="00CD1BEB"/>
    <w:rsid w:val="00CD3292"/>
    <w:rsid w:val="00CD34F8"/>
    <w:rsid w:val="00CD6B0A"/>
    <w:rsid w:val="00CE4A6A"/>
    <w:rsid w:val="00CE6721"/>
    <w:rsid w:val="00CE74C6"/>
    <w:rsid w:val="00CF54A8"/>
    <w:rsid w:val="00CF63CC"/>
    <w:rsid w:val="00CF702B"/>
    <w:rsid w:val="00D05C32"/>
    <w:rsid w:val="00D12229"/>
    <w:rsid w:val="00D14A8E"/>
    <w:rsid w:val="00D14CCD"/>
    <w:rsid w:val="00D222D9"/>
    <w:rsid w:val="00D247E0"/>
    <w:rsid w:val="00D3227A"/>
    <w:rsid w:val="00D401BC"/>
    <w:rsid w:val="00D43969"/>
    <w:rsid w:val="00D5001B"/>
    <w:rsid w:val="00D501A2"/>
    <w:rsid w:val="00D60268"/>
    <w:rsid w:val="00D61903"/>
    <w:rsid w:val="00D63822"/>
    <w:rsid w:val="00D65165"/>
    <w:rsid w:val="00D662CD"/>
    <w:rsid w:val="00D6671C"/>
    <w:rsid w:val="00D66D59"/>
    <w:rsid w:val="00D66FA9"/>
    <w:rsid w:val="00D6772C"/>
    <w:rsid w:val="00D72C13"/>
    <w:rsid w:val="00D769BE"/>
    <w:rsid w:val="00D80207"/>
    <w:rsid w:val="00D80699"/>
    <w:rsid w:val="00D81F41"/>
    <w:rsid w:val="00D84595"/>
    <w:rsid w:val="00D849DF"/>
    <w:rsid w:val="00D85ACF"/>
    <w:rsid w:val="00D86601"/>
    <w:rsid w:val="00D916E4"/>
    <w:rsid w:val="00D97B7C"/>
    <w:rsid w:val="00DA1048"/>
    <w:rsid w:val="00DA29FE"/>
    <w:rsid w:val="00DB1016"/>
    <w:rsid w:val="00DB256E"/>
    <w:rsid w:val="00DB4669"/>
    <w:rsid w:val="00DB7012"/>
    <w:rsid w:val="00DC061E"/>
    <w:rsid w:val="00DD10EB"/>
    <w:rsid w:val="00DD1EB6"/>
    <w:rsid w:val="00DD22DC"/>
    <w:rsid w:val="00DD2DD5"/>
    <w:rsid w:val="00DD38CD"/>
    <w:rsid w:val="00DD3EB5"/>
    <w:rsid w:val="00DD4B2C"/>
    <w:rsid w:val="00DD4DCD"/>
    <w:rsid w:val="00DD75C3"/>
    <w:rsid w:val="00DE7CBD"/>
    <w:rsid w:val="00DF090B"/>
    <w:rsid w:val="00DF32BD"/>
    <w:rsid w:val="00DF59B4"/>
    <w:rsid w:val="00DF77A4"/>
    <w:rsid w:val="00E0506F"/>
    <w:rsid w:val="00E11310"/>
    <w:rsid w:val="00E220A7"/>
    <w:rsid w:val="00E2267D"/>
    <w:rsid w:val="00E2397D"/>
    <w:rsid w:val="00E2569E"/>
    <w:rsid w:val="00E26DC0"/>
    <w:rsid w:val="00E273CB"/>
    <w:rsid w:val="00E2790F"/>
    <w:rsid w:val="00E370C4"/>
    <w:rsid w:val="00E44B5F"/>
    <w:rsid w:val="00E45D47"/>
    <w:rsid w:val="00E57411"/>
    <w:rsid w:val="00E61566"/>
    <w:rsid w:val="00E61AC0"/>
    <w:rsid w:val="00E62780"/>
    <w:rsid w:val="00E63469"/>
    <w:rsid w:val="00E63507"/>
    <w:rsid w:val="00E63D68"/>
    <w:rsid w:val="00E64AC6"/>
    <w:rsid w:val="00E66D47"/>
    <w:rsid w:val="00E75555"/>
    <w:rsid w:val="00E77611"/>
    <w:rsid w:val="00E82101"/>
    <w:rsid w:val="00E82A57"/>
    <w:rsid w:val="00E83738"/>
    <w:rsid w:val="00E91C9D"/>
    <w:rsid w:val="00E92A8F"/>
    <w:rsid w:val="00E961F6"/>
    <w:rsid w:val="00EA2ACF"/>
    <w:rsid w:val="00EA3C20"/>
    <w:rsid w:val="00EA516B"/>
    <w:rsid w:val="00EA5F45"/>
    <w:rsid w:val="00EA7E81"/>
    <w:rsid w:val="00EB065E"/>
    <w:rsid w:val="00EB0DCE"/>
    <w:rsid w:val="00EB5028"/>
    <w:rsid w:val="00EB5C2B"/>
    <w:rsid w:val="00EC2045"/>
    <w:rsid w:val="00EC207D"/>
    <w:rsid w:val="00EC3401"/>
    <w:rsid w:val="00EC36E2"/>
    <w:rsid w:val="00EC4805"/>
    <w:rsid w:val="00EC5E16"/>
    <w:rsid w:val="00ED0B65"/>
    <w:rsid w:val="00ED212B"/>
    <w:rsid w:val="00ED2A24"/>
    <w:rsid w:val="00ED4147"/>
    <w:rsid w:val="00EE079A"/>
    <w:rsid w:val="00EE1708"/>
    <w:rsid w:val="00EE1FAB"/>
    <w:rsid w:val="00EE7CDE"/>
    <w:rsid w:val="00EF18FB"/>
    <w:rsid w:val="00EF6424"/>
    <w:rsid w:val="00EF7726"/>
    <w:rsid w:val="00F027E5"/>
    <w:rsid w:val="00F04913"/>
    <w:rsid w:val="00F0674A"/>
    <w:rsid w:val="00F06BEF"/>
    <w:rsid w:val="00F17BEE"/>
    <w:rsid w:val="00F202F9"/>
    <w:rsid w:val="00F24736"/>
    <w:rsid w:val="00F24BDE"/>
    <w:rsid w:val="00F2526E"/>
    <w:rsid w:val="00F27464"/>
    <w:rsid w:val="00F36611"/>
    <w:rsid w:val="00F42824"/>
    <w:rsid w:val="00F4714E"/>
    <w:rsid w:val="00F53452"/>
    <w:rsid w:val="00F53905"/>
    <w:rsid w:val="00F53B1D"/>
    <w:rsid w:val="00F54414"/>
    <w:rsid w:val="00F55D9B"/>
    <w:rsid w:val="00F564FA"/>
    <w:rsid w:val="00F612B8"/>
    <w:rsid w:val="00F64B5D"/>
    <w:rsid w:val="00F67D7B"/>
    <w:rsid w:val="00F7167C"/>
    <w:rsid w:val="00F72767"/>
    <w:rsid w:val="00F74E04"/>
    <w:rsid w:val="00F8177F"/>
    <w:rsid w:val="00F8438B"/>
    <w:rsid w:val="00F8723C"/>
    <w:rsid w:val="00F90AC4"/>
    <w:rsid w:val="00F95DCF"/>
    <w:rsid w:val="00FA23C5"/>
    <w:rsid w:val="00FA2BF0"/>
    <w:rsid w:val="00FA4621"/>
    <w:rsid w:val="00FA5AF2"/>
    <w:rsid w:val="00FA7BCC"/>
    <w:rsid w:val="00FB7879"/>
    <w:rsid w:val="00FC298D"/>
    <w:rsid w:val="00FC2B43"/>
    <w:rsid w:val="00FD1B1E"/>
    <w:rsid w:val="00FD3116"/>
    <w:rsid w:val="00FE3A6A"/>
    <w:rsid w:val="00FE435F"/>
    <w:rsid w:val="00FF789F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289F"/>
  </w:style>
  <w:style w:type="paragraph" w:customStyle="1" w:styleId="p2">
    <w:name w:val="p2"/>
    <w:basedOn w:val="a"/>
    <w:rsid w:val="001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289F"/>
  </w:style>
  <w:style w:type="paragraph" w:customStyle="1" w:styleId="p4">
    <w:name w:val="p4"/>
    <w:basedOn w:val="a"/>
    <w:rsid w:val="001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903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giprozem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2017-04-10T04:43:00Z</cp:lastPrinted>
  <dcterms:created xsi:type="dcterms:W3CDTF">2017-03-28T02:33:00Z</dcterms:created>
  <dcterms:modified xsi:type="dcterms:W3CDTF">2017-04-10T04:44:00Z</dcterms:modified>
</cp:coreProperties>
</file>